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C7A5" w14:textId="2C022BDC" w:rsidR="003D17B6" w:rsidRDefault="003D17B6">
      <w:r>
        <w:t>Place: Polito’s Italian Class</w:t>
      </w:r>
    </w:p>
    <w:p w14:paraId="2098A671" w14:textId="512806FC" w:rsidR="0042449E" w:rsidRDefault="00000000">
      <w:r>
        <w:t>Some observations from the Italian A1 class:</w:t>
      </w:r>
    </w:p>
    <w:p w14:paraId="1B360822" w14:textId="77777777" w:rsidR="0042449E" w:rsidRDefault="0042449E"/>
    <w:p w14:paraId="02E2B3FB" w14:textId="77777777" w:rsidR="0042449E" w:rsidRDefault="00000000">
      <w:r>
        <w:t xml:space="preserve">The class mostly focuses on listening. Spent 1.5 hours </w:t>
      </w:r>
      <w:proofErr w:type="gramStart"/>
      <w:r>
        <w:t>in</w:t>
      </w:r>
      <w:proofErr w:type="gramEnd"/>
      <w:r>
        <w:t xml:space="preserve"> articles, trying to make the students guess some randomly selected words' articles without context.</w:t>
      </w:r>
    </w:p>
    <w:p w14:paraId="4E1F5D6E" w14:textId="77777777" w:rsidR="0042449E" w:rsidRDefault="0042449E"/>
    <w:p w14:paraId="2450161D" w14:textId="77777777" w:rsidR="0042449E" w:rsidRDefault="00000000">
      <w:r>
        <w:t>Working together as pairs, a speaking exercise:</w:t>
      </w:r>
    </w:p>
    <w:p w14:paraId="2F6D1627" w14:textId="77777777" w:rsidR="0042449E" w:rsidRDefault="00000000">
      <w:r>
        <w:t>Instantly improved participation &amp; interest in topic.</w:t>
      </w:r>
    </w:p>
    <w:p w14:paraId="06F791D1" w14:textId="77777777" w:rsidR="0042449E" w:rsidRDefault="0042449E"/>
    <w:p w14:paraId="62A1A284" w14:textId="77777777" w:rsidR="0042449E" w:rsidRDefault="00000000">
      <w:r>
        <w:t xml:space="preserve">Moved on to </w:t>
      </w:r>
      <w:proofErr w:type="gramStart"/>
      <w:r>
        <w:t>a listening</w:t>
      </w:r>
      <w:proofErr w:type="gramEnd"/>
      <w:r>
        <w:t xml:space="preserve"> practice: To try to understand where the conversation takes place. Again, increased attention to class when there is a context.</w:t>
      </w:r>
    </w:p>
    <w:p w14:paraId="6DE48681" w14:textId="77777777" w:rsidR="0042449E" w:rsidRDefault="0042449E"/>
    <w:p w14:paraId="7308F9EC" w14:textId="77777777" w:rsidR="0042449E" w:rsidRDefault="00000000">
      <w:r>
        <w:rPr>
          <w:noProof/>
        </w:rPr>
        <w:drawing>
          <wp:inline distT="114300" distB="114300" distL="114300" distR="114300" wp14:anchorId="3A68C4B3" wp14:editId="604EEB81">
            <wp:extent cx="5943600" cy="4457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44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49E"/>
    <w:rsid w:val="003D17B6"/>
    <w:rsid w:val="0042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BDA6"/>
  <w15:docId w15:val="{5612EA9E-19B7-448F-9489-AE5654FE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Afshari  Homayoun</cp:lastModifiedBy>
  <cp:revision>2</cp:revision>
  <dcterms:created xsi:type="dcterms:W3CDTF">2023-10-24T15:33:00Z</dcterms:created>
  <dcterms:modified xsi:type="dcterms:W3CDTF">2023-10-24T15:34:00Z</dcterms:modified>
</cp:coreProperties>
</file>