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35A1" w14:textId="77777777" w:rsidR="00523E57" w:rsidRDefault="00523E57" w:rsidP="00523E57">
      <w:r>
        <w:rPr>
          <w:noProof/>
        </w:rPr>
        <w:drawing>
          <wp:anchor distT="0" distB="0" distL="114300" distR="114300" simplePos="0" relativeHeight="251658240" behindDoc="0" locked="0" layoutInCell="1" allowOverlap="1" wp14:anchorId="33536A9B" wp14:editId="222D8AB0">
            <wp:simplePos x="0" y="0"/>
            <wp:positionH relativeFrom="margin">
              <wp:align>center</wp:align>
            </wp:positionH>
            <wp:positionV relativeFrom="margin">
              <wp:posOffset>-288925</wp:posOffset>
            </wp:positionV>
            <wp:extent cx="5334000" cy="2133600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9" b="30071"/>
                    <a:stretch/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94152" w14:textId="77777777" w:rsidR="00523E57" w:rsidRPr="00887AF8" w:rsidRDefault="00523E57" w:rsidP="00523E57"/>
    <w:p w14:paraId="3D0BCCD8" w14:textId="77777777" w:rsidR="00523E57" w:rsidRPr="00887AF8" w:rsidRDefault="00523E57" w:rsidP="00523E57"/>
    <w:p w14:paraId="08BE3D3C" w14:textId="77777777" w:rsidR="00523E57" w:rsidRPr="00887AF8" w:rsidRDefault="00523E57" w:rsidP="00523E57"/>
    <w:p w14:paraId="053FD435" w14:textId="77777777" w:rsidR="00523E57" w:rsidRPr="00887AF8" w:rsidRDefault="00523E57" w:rsidP="00523E57"/>
    <w:p w14:paraId="7CBCAB93" w14:textId="77777777" w:rsidR="00523E57" w:rsidRPr="00887AF8" w:rsidRDefault="00523E57" w:rsidP="00523E57"/>
    <w:p w14:paraId="6D0F1AB0" w14:textId="77777777" w:rsidR="00523E57" w:rsidRPr="00887AF8" w:rsidRDefault="00523E57" w:rsidP="00523E57"/>
    <w:p w14:paraId="777FCE8A" w14:textId="77777777" w:rsidR="00523E57" w:rsidRPr="00887AF8" w:rsidRDefault="00523E57" w:rsidP="00523E57"/>
    <w:p w14:paraId="7D238707" w14:textId="77777777" w:rsidR="00523E57" w:rsidRPr="00887AF8" w:rsidRDefault="00523E57" w:rsidP="00523E57"/>
    <w:p w14:paraId="57002455" w14:textId="77777777" w:rsidR="00523E57" w:rsidRDefault="00523E57" w:rsidP="00523E57">
      <w:pPr>
        <w:jc w:val="center"/>
      </w:pPr>
    </w:p>
    <w:p w14:paraId="06E79EBA" w14:textId="316172BE" w:rsidR="004B09BB" w:rsidRPr="004B09BB" w:rsidRDefault="004B09BB" w:rsidP="004B09BB">
      <w:pPr>
        <w:shd w:val="clear" w:color="auto" w:fill="FFFFFF"/>
        <w:spacing w:after="120" w:line="240" w:lineRule="auto"/>
        <w:textAlignment w:val="baseline"/>
        <w:outlineLvl w:val="0"/>
        <w:rPr>
          <w:rFonts w:ascii="Arial" w:hAnsi="Arial" w:cs="Arial"/>
          <w:color w:val="000000" w:themeColor="text1"/>
          <w:spacing w:val="4"/>
          <w:sz w:val="36"/>
          <w:szCs w:val="36"/>
        </w:rPr>
      </w:pPr>
      <w:bookmarkStart w:id="0" w:name="_Toc133181902"/>
      <w:r w:rsidRPr="004B09BB">
        <w:rPr>
          <w:rFonts w:ascii="Arial" w:eastAsia="Times New Roman" w:hAnsi="Arial" w:cs="Arial"/>
          <w:b/>
          <w:bCs/>
          <w:color w:val="000000" w:themeColor="text1"/>
          <w:spacing w:val="4"/>
          <w:kern w:val="36"/>
          <w:sz w:val="36"/>
          <w:szCs w:val="36"/>
          <w:lang w:eastAsia="en-GB"/>
        </w:rPr>
        <w:t>House Prices - Advanced Regression Techniques</w:t>
      </w:r>
      <w:bookmarkEnd w:id="0"/>
    </w:p>
    <w:p w14:paraId="4D2F30D3" w14:textId="77777777" w:rsidR="00523E57" w:rsidRPr="002813C5" w:rsidRDefault="00523E57" w:rsidP="00523E57"/>
    <w:p w14:paraId="2670F47B" w14:textId="77777777" w:rsidR="00523E57" w:rsidRPr="002813C5" w:rsidRDefault="00523E57" w:rsidP="00523E57"/>
    <w:p w14:paraId="565FE6C1" w14:textId="50947644" w:rsidR="00523E57" w:rsidRPr="00F365E6" w:rsidRDefault="00523E57" w:rsidP="00523E57">
      <w:pPr>
        <w:tabs>
          <w:tab w:val="left" w:pos="2886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87AF8">
        <w:rPr>
          <w:rFonts w:ascii="Times New Roman" w:hAnsi="Times New Roman" w:cs="Times New Roman"/>
          <w:sz w:val="40"/>
          <w:szCs w:val="40"/>
          <w:lang w:val="el-GR"/>
        </w:rPr>
        <w:t>Σοφοκλής</w:t>
      </w:r>
      <w:r w:rsidRPr="00F365E6">
        <w:rPr>
          <w:rFonts w:ascii="Times New Roman" w:hAnsi="Times New Roman" w:cs="Times New Roman"/>
          <w:sz w:val="40"/>
          <w:szCs w:val="40"/>
        </w:rPr>
        <w:t xml:space="preserve"> </w:t>
      </w:r>
      <w:r w:rsidRPr="00887AF8">
        <w:rPr>
          <w:rFonts w:ascii="Times New Roman" w:hAnsi="Times New Roman" w:cs="Times New Roman"/>
          <w:sz w:val="40"/>
          <w:szCs w:val="40"/>
          <w:lang w:val="el-GR"/>
        </w:rPr>
        <w:t>Κυριάκο</w:t>
      </w:r>
      <w:r>
        <w:rPr>
          <w:rFonts w:ascii="Times New Roman" w:hAnsi="Times New Roman" w:cs="Times New Roman"/>
          <w:sz w:val="40"/>
          <w:szCs w:val="40"/>
          <w:lang w:val="el-GR"/>
        </w:rPr>
        <w:t>υ</w:t>
      </w:r>
    </w:p>
    <w:p w14:paraId="22CCBC18" w14:textId="7F7A05F6" w:rsidR="004B09BB" w:rsidRDefault="004B09BB" w:rsidP="00523E57">
      <w:pPr>
        <w:tabs>
          <w:tab w:val="left" w:pos="2886"/>
        </w:tabs>
        <w:jc w:val="center"/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sz w:val="40"/>
          <w:szCs w:val="40"/>
          <w:lang w:val="el-GR"/>
        </w:rPr>
        <w:t>Στυλιανός Σοφοκλέους</w:t>
      </w:r>
    </w:p>
    <w:p w14:paraId="4BB4FB8A" w14:textId="21ACFC7F" w:rsidR="004B09BB" w:rsidRPr="004B09BB" w:rsidRDefault="004B09BB" w:rsidP="00523E57">
      <w:pPr>
        <w:tabs>
          <w:tab w:val="left" w:pos="2886"/>
        </w:tabs>
        <w:jc w:val="center"/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sz w:val="40"/>
          <w:szCs w:val="40"/>
          <w:lang w:val="el-GR"/>
        </w:rPr>
        <w:t>Σταύρος Σπύρου</w:t>
      </w:r>
    </w:p>
    <w:p w14:paraId="469CBA53" w14:textId="77777777" w:rsidR="00523E57" w:rsidRPr="004B09BB" w:rsidRDefault="00523E57" w:rsidP="00523E57">
      <w:pPr>
        <w:tabs>
          <w:tab w:val="left" w:pos="2886"/>
        </w:tabs>
        <w:jc w:val="center"/>
        <w:rPr>
          <w:rFonts w:ascii="Times New Roman" w:hAnsi="Times New Roman" w:cs="Times New Roman"/>
          <w:sz w:val="40"/>
          <w:szCs w:val="40"/>
          <w:lang w:val="el-GR"/>
        </w:rPr>
      </w:pPr>
    </w:p>
    <w:p w14:paraId="200ADECE" w14:textId="6BC9B686" w:rsidR="004B09BB" w:rsidRDefault="00523E57" w:rsidP="00523E57">
      <w:pPr>
        <w:tabs>
          <w:tab w:val="left" w:pos="2886"/>
        </w:tabs>
        <w:jc w:val="center"/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sz w:val="40"/>
          <w:szCs w:val="40"/>
          <w:lang w:val="el-GR"/>
        </w:rPr>
        <w:t>Διδάσκον</w:t>
      </w:r>
      <w:r w:rsidR="004B09BB">
        <w:rPr>
          <w:rFonts w:ascii="Times New Roman" w:hAnsi="Times New Roman" w:cs="Times New Roman"/>
          <w:sz w:val="40"/>
          <w:szCs w:val="40"/>
          <w:lang w:val="el-GR"/>
        </w:rPr>
        <w:t>τες</w:t>
      </w:r>
      <w:r>
        <w:rPr>
          <w:rFonts w:ascii="Times New Roman" w:hAnsi="Times New Roman" w:cs="Times New Roman"/>
          <w:sz w:val="40"/>
          <w:szCs w:val="40"/>
          <w:lang w:val="el-GR"/>
        </w:rPr>
        <w:t xml:space="preserve">: </w:t>
      </w:r>
    </w:p>
    <w:p w14:paraId="57A7D82F" w14:textId="4E25ED3B" w:rsidR="004B09BB" w:rsidRDefault="004B09BB" w:rsidP="00523E57">
      <w:pPr>
        <w:tabs>
          <w:tab w:val="left" w:pos="2886"/>
        </w:tabs>
        <w:jc w:val="center"/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sz w:val="40"/>
          <w:szCs w:val="40"/>
          <w:lang w:val="el-GR"/>
        </w:rPr>
        <w:t>Γιώργος Πάλλης</w:t>
      </w:r>
    </w:p>
    <w:p w14:paraId="63905680" w14:textId="1F60583D" w:rsidR="00523E57" w:rsidRDefault="004B09BB" w:rsidP="00523E57">
      <w:pPr>
        <w:tabs>
          <w:tab w:val="left" w:pos="2886"/>
        </w:tabs>
        <w:jc w:val="center"/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sz w:val="40"/>
          <w:szCs w:val="40"/>
          <w:lang w:val="el-GR"/>
        </w:rPr>
        <w:t>Παύλος Αντωνίου</w:t>
      </w:r>
      <w:del w:id="1" w:author="Sophoclis Kyriacou" w:date="2023-02-05T13:45:00Z">
        <w:r w:rsidR="00523E57" w:rsidDel="00175A4B">
          <w:rPr>
            <w:rFonts w:ascii="Open Sans" w:hAnsi="Open Sans" w:cs="Open Sans"/>
            <w:color w:val="444444"/>
            <w:sz w:val="19"/>
            <w:szCs w:val="19"/>
            <w:shd w:val="clear" w:color="auto" w:fill="FFFFFF"/>
          </w:rPr>
          <w:delText> </w:delText>
        </w:r>
      </w:del>
    </w:p>
    <w:p w14:paraId="7CE2B1AA" w14:textId="6CB01AC0" w:rsidR="001E57CF" w:rsidRDefault="001E57CF" w:rsidP="00523E57">
      <w:pPr>
        <w:rPr>
          <w:lang w:val="el-GR"/>
        </w:rPr>
      </w:pPr>
    </w:p>
    <w:p w14:paraId="32EC3C40" w14:textId="77777777" w:rsidR="004B09BB" w:rsidRDefault="004B09BB" w:rsidP="00523E57">
      <w:pPr>
        <w:rPr>
          <w:lang w:val="el-GR"/>
        </w:rPr>
      </w:pPr>
    </w:p>
    <w:p w14:paraId="6D4BDDF7" w14:textId="77777777" w:rsidR="004B09BB" w:rsidRDefault="004B09BB" w:rsidP="00523E57">
      <w:pPr>
        <w:rPr>
          <w:lang w:val="el-GR"/>
        </w:rPr>
      </w:pPr>
    </w:p>
    <w:p w14:paraId="1EE05AA4" w14:textId="77777777" w:rsidR="004B09BB" w:rsidRDefault="004B09BB" w:rsidP="00523E57">
      <w:pPr>
        <w:rPr>
          <w:lang w:val="el-GR"/>
        </w:rPr>
      </w:pPr>
    </w:p>
    <w:p w14:paraId="06DBFE57" w14:textId="77777777" w:rsidR="004B09BB" w:rsidRDefault="004B09BB" w:rsidP="00523E57">
      <w:pPr>
        <w:rPr>
          <w:lang w:val="el-GR"/>
        </w:rPr>
      </w:pPr>
    </w:p>
    <w:p w14:paraId="139B7B1B" w14:textId="77777777" w:rsidR="004B09BB" w:rsidRDefault="004B09BB" w:rsidP="00523E57">
      <w:pPr>
        <w:rPr>
          <w:lang w:val="el-GR"/>
        </w:rPr>
      </w:pPr>
    </w:p>
    <w:p w14:paraId="62F03ADD" w14:textId="77777777" w:rsidR="004B09BB" w:rsidRDefault="004B09BB" w:rsidP="00523E57">
      <w:pPr>
        <w:rPr>
          <w:lang w:val="el-GR"/>
        </w:rPr>
      </w:pPr>
    </w:p>
    <w:p w14:paraId="06AA221D" w14:textId="77777777" w:rsidR="004B09BB" w:rsidRDefault="004B09BB" w:rsidP="00523E57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56769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DF7425" w14:textId="266CF958" w:rsidR="004B09BB" w:rsidRDefault="004B09BB">
          <w:pPr>
            <w:pStyle w:val="TOCHeading"/>
          </w:pPr>
          <w:r>
            <w:t>Contents</w:t>
          </w:r>
        </w:p>
        <w:p w14:paraId="1C242E15" w14:textId="62841CC8" w:rsidR="00804426" w:rsidRDefault="004B09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81902" w:history="1">
            <w:r w:rsidR="00804426" w:rsidRPr="00E776E0">
              <w:rPr>
                <w:rStyle w:val="Hyperlink"/>
                <w:rFonts w:ascii="Arial" w:eastAsia="Times New Roman" w:hAnsi="Arial" w:cs="Arial"/>
                <w:b/>
                <w:bCs/>
                <w:noProof/>
                <w:spacing w:val="4"/>
                <w:kern w:val="36"/>
                <w:lang w:eastAsia="en-GB"/>
              </w:rPr>
              <w:t>House Prices - Advanced Regression Techniques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_Toc133181902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1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33088D02" w14:textId="18F6ED20" w:rsidR="008044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03" w:history="1">
            <w:r w:rsidR="00804426" w:rsidRPr="00E776E0">
              <w:rPr>
                <w:rStyle w:val="Hyperlink"/>
                <w:noProof/>
                <w:lang w:val="el-GR"/>
              </w:rPr>
              <w:t>Περιγραφή Προβλήματος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_Toc133181903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2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6A165419" w14:textId="1A8C6600" w:rsidR="008044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04" w:history="1">
            <w:r w:rsidR="00804426" w:rsidRPr="00E776E0">
              <w:rPr>
                <w:rStyle w:val="Hyperlink"/>
                <w:noProof/>
                <w:lang w:val="el-GR"/>
              </w:rPr>
              <w:t>Περιγραφή δεδομένων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_Toc133181904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2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75A54322" w14:textId="0DC1706A" w:rsidR="008044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05" w:history="1">
            <w:r w:rsidR="00804426" w:rsidRPr="00E776E0">
              <w:rPr>
                <w:rStyle w:val="Hyperlink"/>
                <w:noProof/>
                <w:lang w:val="el-GR"/>
              </w:rPr>
              <w:t xml:space="preserve">Παρατήρηση </w:t>
            </w:r>
            <w:r w:rsidR="00804426" w:rsidRPr="00E776E0">
              <w:rPr>
                <w:rStyle w:val="Hyperlink"/>
                <w:noProof/>
              </w:rPr>
              <w:t>Sale Price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_Toc133181905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3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600D5973" w14:textId="3B78C26F" w:rsidR="008044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06" w:history="1"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_Toc133181906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3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7B2D7268" w14:textId="6BF69252" w:rsidR="0080442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07" w:history="1">
            <w:r w:rsidR="00804426" w:rsidRPr="00E776E0">
              <w:rPr>
                <w:rStyle w:val="Hyperlink"/>
                <w:noProof/>
                <w:lang w:val="el-GR"/>
              </w:rPr>
              <w:t>Ανάλυση άδειων στηλών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_Toc133181907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4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198AF3A0" w14:textId="7AD0186F" w:rsidR="008044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08" w:history="1">
            <w:r w:rsidR="00804426" w:rsidRPr="00E776E0">
              <w:rPr>
                <w:rStyle w:val="Hyperlink"/>
                <w:noProof/>
              </w:rPr>
              <w:t>String/Categorical Features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_Toc133181908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4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02B0EDB6" w14:textId="743E305E" w:rsidR="008044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09" w:history="1">
            <w:r w:rsidR="00804426" w:rsidRPr="00E776E0">
              <w:rPr>
                <w:rStyle w:val="Hyperlink"/>
                <w:noProof/>
              </w:rPr>
              <w:t>Highly Correlated Features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_Toc133181909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4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589C1584" w14:textId="73E9CD7E" w:rsidR="008044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10" w:history="1">
            <w:r w:rsidR="00804426" w:rsidRPr="00E776E0">
              <w:rPr>
                <w:rStyle w:val="Hyperlink"/>
                <w:noProof/>
              </w:rPr>
              <w:t>Low</w:t>
            </w:r>
            <w:r w:rsidR="00804426" w:rsidRPr="00E776E0">
              <w:rPr>
                <w:rStyle w:val="Hyperlink"/>
                <w:noProof/>
                <w:lang w:val="el-GR"/>
              </w:rPr>
              <w:t xml:space="preserve"> </w:t>
            </w:r>
            <w:r w:rsidR="00804426" w:rsidRPr="00E776E0">
              <w:rPr>
                <w:rStyle w:val="Hyperlink"/>
                <w:noProof/>
              </w:rPr>
              <w:t>Correlated</w:t>
            </w:r>
            <w:r w:rsidR="00804426" w:rsidRPr="00E776E0">
              <w:rPr>
                <w:rStyle w:val="Hyperlink"/>
                <w:noProof/>
                <w:lang w:val="el-GR"/>
              </w:rPr>
              <w:t xml:space="preserve"> </w:t>
            </w:r>
            <w:r w:rsidR="00804426" w:rsidRPr="00E776E0">
              <w:rPr>
                <w:rStyle w:val="Hyperlink"/>
                <w:noProof/>
              </w:rPr>
              <w:t>Features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_Toc133181910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5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76F23DD9" w14:textId="1C0B5A8B" w:rsidR="008044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11" w:history="1">
            <w:r w:rsidR="00804426" w:rsidRPr="00E776E0">
              <w:rPr>
                <w:rStyle w:val="Hyperlink"/>
                <w:noProof/>
              </w:rPr>
              <w:t>Drop extreme Outliers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_Toc133181911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6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463B96F5" w14:textId="5AC6B46F" w:rsidR="008044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12" w:history="1"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_Toc133181912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6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771B08D8" w14:textId="44252273" w:rsidR="0080442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13" w:history="1">
            <w:r w:rsidR="00804426" w:rsidRPr="00E776E0">
              <w:rPr>
                <w:rStyle w:val="Hyperlink"/>
                <w:noProof/>
              </w:rPr>
              <w:t>Drop Unbalanced Categorical Features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_Toc133181913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7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632F507C" w14:textId="5364CDD7" w:rsidR="008044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14" w:history="1">
            <w:r w:rsidR="00804426" w:rsidRPr="00E776E0">
              <w:rPr>
                <w:rStyle w:val="Hyperlink"/>
                <w:noProof/>
                <w:lang w:val="en-US"/>
              </w:rPr>
              <w:t>Preprocessing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_Toc133181914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7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292F955E" w14:textId="560E6173" w:rsidR="008044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l-GR" w:eastAsia="el-GR"/>
            </w:rPr>
          </w:pPr>
          <w:hyperlink w:anchor="_Toc133181915" w:history="1">
            <w:r w:rsidR="00804426" w:rsidRPr="00E776E0">
              <w:rPr>
                <w:rStyle w:val="Hyperlink"/>
                <w:noProof/>
                <w:lang w:val="en-US"/>
              </w:rPr>
              <w:t>Feature Selection</w:t>
            </w:r>
            <w:r w:rsidR="00804426">
              <w:rPr>
                <w:noProof/>
                <w:webHidden/>
              </w:rPr>
              <w:tab/>
            </w:r>
            <w:r w:rsidR="00804426">
              <w:rPr>
                <w:noProof/>
                <w:webHidden/>
              </w:rPr>
              <w:fldChar w:fldCharType="begin"/>
            </w:r>
            <w:r w:rsidR="00804426">
              <w:rPr>
                <w:noProof/>
                <w:webHidden/>
              </w:rPr>
              <w:instrText xml:space="preserve"> PAGEREF _Toc133181915 \h </w:instrText>
            </w:r>
            <w:r w:rsidR="00804426">
              <w:rPr>
                <w:noProof/>
                <w:webHidden/>
              </w:rPr>
            </w:r>
            <w:r w:rsidR="00804426">
              <w:rPr>
                <w:noProof/>
                <w:webHidden/>
              </w:rPr>
              <w:fldChar w:fldCharType="separate"/>
            </w:r>
            <w:r w:rsidR="00804426">
              <w:rPr>
                <w:noProof/>
                <w:webHidden/>
              </w:rPr>
              <w:t>8</w:t>
            </w:r>
            <w:r w:rsidR="00804426">
              <w:rPr>
                <w:noProof/>
                <w:webHidden/>
              </w:rPr>
              <w:fldChar w:fldCharType="end"/>
            </w:r>
          </w:hyperlink>
        </w:p>
        <w:p w14:paraId="5CCF8630" w14:textId="67D18A01" w:rsidR="00E574DA" w:rsidRPr="00004DB6" w:rsidRDefault="004B09BB" w:rsidP="00004DB6">
          <w:pPr>
            <w:sectPr w:rsidR="00E574DA" w:rsidRPr="00004DB6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65E6B3" w14:textId="730F4E9A" w:rsidR="007B3FFD" w:rsidRDefault="007B3FFD" w:rsidP="007B3FFD">
      <w:pPr>
        <w:pStyle w:val="Heading1"/>
        <w:rPr>
          <w:lang w:val="el-GR"/>
        </w:rPr>
      </w:pPr>
      <w:bookmarkStart w:id="2" w:name="_Toc133181903"/>
      <w:r>
        <w:rPr>
          <w:lang w:val="el-GR"/>
        </w:rPr>
        <w:t>Περιγραφή</w:t>
      </w:r>
      <w:r w:rsidR="00273E8A">
        <w:rPr>
          <w:lang w:val="el-GR"/>
        </w:rPr>
        <w:t xml:space="preserve"> Προβλήματος</w:t>
      </w:r>
      <w:bookmarkEnd w:id="2"/>
    </w:p>
    <w:p w14:paraId="428E233B" w14:textId="54C4E9EE" w:rsidR="005F5DFD" w:rsidRPr="005F5DFD" w:rsidRDefault="005F5DFD" w:rsidP="005F5DFD">
      <w:pPr>
        <w:rPr>
          <w:lang w:val="el-GR"/>
        </w:rPr>
      </w:pPr>
      <w:r w:rsidRPr="005F5DFD">
        <w:rPr>
          <w:lang w:val="el-GR"/>
        </w:rPr>
        <w:t>Ο διαγωνισμός"</w:t>
      </w:r>
      <w:r w:rsidRPr="005F5DFD">
        <w:t>House</w:t>
      </w:r>
      <w:r w:rsidRPr="005F5DFD">
        <w:rPr>
          <w:lang w:val="el-GR"/>
        </w:rPr>
        <w:t xml:space="preserve"> </w:t>
      </w:r>
      <w:r w:rsidRPr="005F5DFD">
        <w:t>Prices</w:t>
      </w:r>
      <w:r w:rsidRPr="005F5DFD">
        <w:rPr>
          <w:lang w:val="el-GR"/>
        </w:rPr>
        <w:t xml:space="preserve">: </w:t>
      </w:r>
      <w:r w:rsidRPr="005F5DFD">
        <w:t>Advanced</w:t>
      </w:r>
      <w:r w:rsidRPr="005F5DFD">
        <w:rPr>
          <w:lang w:val="el-GR"/>
        </w:rPr>
        <w:t xml:space="preserve"> </w:t>
      </w:r>
      <w:r w:rsidRPr="005F5DFD">
        <w:t>Regression</w:t>
      </w:r>
      <w:r w:rsidRPr="005F5DFD">
        <w:rPr>
          <w:lang w:val="el-GR"/>
        </w:rPr>
        <w:t xml:space="preserve"> </w:t>
      </w:r>
      <w:r w:rsidRPr="005F5DFD">
        <w:t>Techniques</w:t>
      </w:r>
      <w:r w:rsidRPr="005F5DFD">
        <w:rPr>
          <w:lang w:val="el-GR"/>
        </w:rPr>
        <w:t xml:space="preserve">" </w:t>
      </w:r>
      <w:r>
        <w:rPr>
          <w:lang w:val="el-GR"/>
        </w:rPr>
        <w:t>αφορά</w:t>
      </w:r>
      <w:r w:rsidRPr="005F5DFD">
        <w:rPr>
          <w:lang w:val="el-GR"/>
        </w:rPr>
        <w:t xml:space="preserve"> κατοικίες στο </w:t>
      </w:r>
      <w:r w:rsidRPr="005F5DFD">
        <w:t>Ames</w:t>
      </w:r>
      <w:r w:rsidRPr="005F5DFD">
        <w:rPr>
          <w:lang w:val="el-GR"/>
        </w:rPr>
        <w:t xml:space="preserve"> της Αϊόβα και </w:t>
      </w:r>
      <w:r>
        <w:rPr>
          <w:lang w:val="el-GR"/>
        </w:rPr>
        <w:t xml:space="preserve">σκοπός είναι η δημιουργία </w:t>
      </w:r>
      <w:r w:rsidR="00F365E6">
        <w:rPr>
          <w:lang w:val="el-GR"/>
        </w:rPr>
        <w:t>ενός</w:t>
      </w:r>
      <w:r>
        <w:rPr>
          <w:lang w:val="el-GR"/>
        </w:rPr>
        <w:t xml:space="preserve"> μοντέλου</w:t>
      </w:r>
      <w:r w:rsidRPr="005F5DFD">
        <w:rPr>
          <w:lang w:val="el-GR"/>
        </w:rPr>
        <w:t xml:space="preserve"> που μπορεί να προβλέψει με ακρίβεια την τιμή πώλησης κάθε σπίτι με βάση ένα σύνολο χαρακτηριστικών εισόδου. </w:t>
      </w:r>
    </w:p>
    <w:p w14:paraId="0C04619A" w14:textId="3999B42C" w:rsidR="00541943" w:rsidRPr="007D46EB" w:rsidRDefault="00273E8A" w:rsidP="004B09BB">
      <w:pPr>
        <w:pStyle w:val="Heading1"/>
        <w:rPr>
          <w:lang w:val="el-GR"/>
        </w:rPr>
      </w:pPr>
      <w:bookmarkStart w:id="3" w:name="_Toc133181904"/>
      <w:r>
        <w:rPr>
          <w:lang w:val="el-GR"/>
        </w:rPr>
        <w:t>Περιγραφή</w:t>
      </w:r>
      <w:r w:rsidRPr="007D46EB">
        <w:rPr>
          <w:lang w:val="el-GR"/>
        </w:rPr>
        <w:t xml:space="preserve"> </w:t>
      </w:r>
      <w:r>
        <w:rPr>
          <w:lang w:val="el-GR"/>
        </w:rPr>
        <w:t>δεδομένων</w:t>
      </w:r>
      <w:bookmarkEnd w:id="3"/>
    </w:p>
    <w:p w14:paraId="2F8B70CF" w14:textId="7CA52932" w:rsidR="009E21BC" w:rsidRDefault="009E21BC" w:rsidP="009E21BC">
      <w:pPr>
        <w:rPr>
          <w:lang w:val="el-GR"/>
        </w:rPr>
      </w:pPr>
      <w:r w:rsidRPr="009E21BC">
        <w:rPr>
          <w:lang w:val="el-GR"/>
        </w:rPr>
        <w:t xml:space="preserve">Το σύνολο δεδομένων που παρέχεται για αυτόν τον διαγωνισμό περιέχει </w:t>
      </w:r>
      <w:r>
        <w:rPr>
          <w:lang w:val="el-GR"/>
        </w:rPr>
        <w:t>81</w:t>
      </w:r>
      <w:r w:rsidRPr="009E21BC">
        <w:rPr>
          <w:lang w:val="el-GR"/>
        </w:rPr>
        <w:t xml:space="preserve"> χαρακτηριστικά </w:t>
      </w:r>
      <w:r>
        <w:rPr>
          <w:lang w:val="el-GR"/>
        </w:rPr>
        <w:t>των σπιτιών εκ των οποίων</w:t>
      </w:r>
      <w:r w:rsidR="00B70135">
        <w:rPr>
          <w:lang w:val="el-GR"/>
        </w:rPr>
        <w:t xml:space="preserve"> τα δύο </w:t>
      </w:r>
      <w:r w:rsidRPr="009E21BC">
        <w:rPr>
          <w:lang w:val="el-GR"/>
        </w:rPr>
        <w:t>είναι η τιμή πώλησης κάθε σπιτιο</w:t>
      </w:r>
      <w:r w:rsidR="00B70135">
        <w:rPr>
          <w:lang w:val="el-GR"/>
        </w:rPr>
        <w:t xml:space="preserve">υ και το </w:t>
      </w:r>
      <w:r w:rsidR="00B70135">
        <w:rPr>
          <w:lang w:val="en-US"/>
        </w:rPr>
        <w:t>id</w:t>
      </w:r>
      <w:r w:rsidR="00B70135" w:rsidRPr="00B70135">
        <w:rPr>
          <w:lang w:val="el-GR"/>
        </w:rPr>
        <w:t xml:space="preserve"> </w:t>
      </w:r>
      <w:r w:rsidR="00B70135">
        <w:rPr>
          <w:lang w:val="el-GR"/>
        </w:rPr>
        <w:t>του</w:t>
      </w:r>
      <w:r w:rsidRPr="009E21BC">
        <w:rPr>
          <w:lang w:val="el-GR"/>
        </w:rPr>
        <w:t xml:space="preserve">. </w:t>
      </w:r>
      <w:r w:rsidRPr="00A15048">
        <w:rPr>
          <w:lang w:val="el-GR"/>
        </w:rPr>
        <w:t xml:space="preserve">Τα χαρακτηριστικά εισόδου είναι ένας συνδυασμός αριθμητικών και </w:t>
      </w:r>
      <w:r w:rsidR="00DB3389">
        <w:rPr>
          <w:lang w:val="el-GR"/>
        </w:rPr>
        <w:t>λεκτικών</w:t>
      </w:r>
      <w:r w:rsidRPr="00A15048">
        <w:rPr>
          <w:lang w:val="el-GR"/>
        </w:rPr>
        <w:t xml:space="preserve"> μεταβλητών, συμπεριλαμβανομένων χαρακτηριστικών όπως ο αριθμός των υπνοδωματίων και των </w:t>
      </w:r>
      <w:r w:rsidR="00A15048">
        <w:rPr>
          <w:lang w:val="el-GR"/>
        </w:rPr>
        <w:t>μπάνιων</w:t>
      </w:r>
      <w:r w:rsidRPr="00A15048">
        <w:rPr>
          <w:lang w:val="el-GR"/>
        </w:rPr>
        <w:t xml:space="preserve">, το μέγεθος του οικοπέδου, ο τύπος υλικού στέγης και η γειτονιά στην οποία βρίσκεται το σπίτι. </w:t>
      </w:r>
      <w:r w:rsidRPr="00F365E6">
        <w:rPr>
          <w:lang w:val="el-GR"/>
        </w:rPr>
        <w:t>Το σύνολο δεδομένων περιέχει συνολικά 1460 παραδείγματα, χωρισμένα σε ένα σετ εκπαίδευσης 1.</w:t>
      </w:r>
      <w:r w:rsidR="001F6879">
        <w:rPr>
          <w:lang w:val="el-GR"/>
        </w:rPr>
        <w:t>4</w:t>
      </w:r>
      <w:r w:rsidRPr="00F365E6">
        <w:rPr>
          <w:lang w:val="el-GR"/>
        </w:rPr>
        <w:t>60 παραδειγμάτων και σε ένα σύνολο δοκιμών 300 παραδειγμάτων.</w:t>
      </w:r>
    </w:p>
    <w:p w14:paraId="73F7A58D" w14:textId="77777777" w:rsidR="00840926" w:rsidRDefault="00840926" w:rsidP="009E21BC">
      <w:pPr>
        <w:rPr>
          <w:lang w:val="el-GR"/>
        </w:rPr>
      </w:pPr>
    </w:p>
    <w:p w14:paraId="4D8CD73D" w14:textId="77777777" w:rsidR="00840926" w:rsidRDefault="00840926" w:rsidP="009E21BC">
      <w:pPr>
        <w:rPr>
          <w:lang w:val="el-GR"/>
        </w:rPr>
      </w:pPr>
    </w:p>
    <w:p w14:paraId="4C641A9D" w14:textId="77777777" w:rsidR="00840926" w:rsidRPr="00F365E6" w:rsidRDefault="00840926" w:rsidP="009E21BC">
      <w:pPr>
        <w:rPr>
          <w:lang w:val="el-GR"/>
        </w:rPr>
      </w:pPr>
    </w:p>
    <w:p w14:paraId="0B401F07" w14:textId="2B683744" w:rsidR="00004DB6" w:rsidRPr="00FB51A9" w:rsidRDefault="00920288" w:rsidP="00920288">
      <w:pPr>
        <w:pStyle w:val="Heading2"/>
        <w:rPr>
          <w:lang w:val="el-GR"/>
        </w:rPr>
      </w:pPr>
      <w:bookmarkStart w:id="4" w:name="_Toc133181905"/>
      <w:r>
        <w:rPr>
          <w:noProof/>
          <w:lang w:val="el-GR"/>
        </w:rPr>
        <w:lastRenderedPageBreak/>
        <w:drawing>
          <wp:anchor distT="0" distB="0" distL="114300" distR="114300" simplePos="0" relativeHeight="251658241" behindDoc="0" locked="0" layoutInCell="1" allowOverlap="1" wp14:anchorId="01D42A11" wp14:editId="143F5631">
            <wp:simplePos x="0" y="0"/>
            <wp:positionH relativeFrom="column">
              <wp:posOffset>1031134</wp:posOffset>
            </wp:positionH>
            <wp:positionV relativeFrom="paragraph">
              <wp:posOffset>510982</wp:posOffset>
            </wp:positionV>
            <wp:extent cx="3544595" cy="26951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95" cy="269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l-GR"/>
        </w:rPr>
        <w:t xml:space="preserve">Παρατήρηση </w:t>
      </w:r>
      <w:r>
        <w:t>Sale</w:t>
      </w:r>
      <w:r w:rsidRPr="00FB51A9">
        <w:rPr>
          <w:lang w:val="el-GR"/>
        </w:rPr>
        <w:t xml:space="preserve"> </w:t>
      </w:r>
      <w:r>
        <w:t>Price</w:t>
      </w:r>
      <w:bookmarkEnd w:id="4"/>
    </w:p>
    <w:p w14:paraId="62F4B292" w14:textId="497BB103" w:rsidR="00095A82" w:rsidRPr="00840926" w:rsidRDefault="00095A82" w:rsidP="00573945">
      <w:pPr>
        <w:pStyle w:val="Heading1"/>
        <w:rPr>
          <w:lang w:val="el-GR"/>
        </w:rPr>
      </w:pPr>
    </w:p>
    <w:p w14:paraId="494B8B85" w14:textId="1E8FA737" w:rsidR="00004DB6" w:rsidRPr="00840926" w:rsidRDefault="00004DB6" w:rsidP="00004DB6">
      <w:pPr>
        <w:pStyle w:val="Heading1"/>
        <w:rPr>
          <w:lang w:val="el-GR"/>
        </w:rPr>
      </w:pPr>
    </w:p>
    <w:p w14:paraId="5A2D601E" w14:textId="561B502C" w:rsidR="00004DB6" w:rsidRPr="00840926" w:rsidRDefault="00004DB6" w:rsidP="00004DB6">
      <w:pPr>
        <w:pStyle w:val="Heading1"/>
        <w:rPr>
          <w:lang w:val="el-GR"/>
        </w:rPr>
      </w:pPr>
    </w:p>
    <w:p w14:paraId="716DF7AC" w14:textId="239D1D9C" w:rsidR="00004DB6" w:rsidRPr="00840926" w:rsidRDefault="00004DB6" w:rsidP="00004DB6">
      <w:pPr>
        <w:pStyle w:val="Heading1"/>
        <w:rPr>
          <w:lang w:val="el-GR"/>
        </w:rPr>
      </w:pPr>
    </w:p>
    <w:p w14:paraId="420546AB" w14:textId="58B7C2D7" w:rsidR="00004DB6" w:rsidRPr="00840926" w:rsidRDefault="00004DB6" w:rsidP="00004DB6">
      <w:pPr>
        <w:pStyle w:val="Heading1"/>
        <w:rPr>
          <w:lang w:val="el-GR"/>
        </w:rPr>
      </w:pPr>
    </w:p>
    <w:p w14:paraId="20221A81" w14:textId="6C6543D2" w:rsidR="00004DB6" w:rsidRPr="00840926" w:rsidRDefault="00004DB6" w:rsidP="00004DB6">
      <w:pPr>
        <w:pStyle w:val="Heading1"/>
        <w:rPr>
          <w:lang w:val="el-GR"/>
        </w:rPr>
      </w:pPr>
    </w:p>
    <w:p w14:paraId="69E6C145" w14:textId="144B6387" w:rsidR="00004DB6" w:rsidRPr="0091306F" w:rsidRDefault="0042771A" w:rsidP="00840926">
      <w:pPr>
        <w:rPr>
          <w:lang w:val="el-GR"/>
        </w:rPr>
      </w:pPr>
      <w:r>
        <w:rPr>
          <w:lang w:val="el-GR"/>
        </w:rPr>
        <w:t xml:space="preserve">Αρχικά για να </w:t>
      </w:r>
      <w:r w:rsidR="00076C4D">
        <w:rPr>
          <w:lang w:val="el-GR"/>
        </w:rPr>
        <w:t xml:space="preserve">αντιληφθούμε τα δεδομένα μας καλύτερα  </w:t>
      </w:r>
      <w:r w:rsidR="000E00DA">
        <w:rPr>
          <w:lang w:val="el-GR"/>
        </w:rPr>
        <w:t>δημι</w:t>
      </w:r>
      <w:r w:rsidR="00515874">
        <w:rPr>
          <w:lang w:val="el-GR"/>
        </w:rPr>
        <w:t>ουργήσαμε τα απαραίτητα γραφήματα για συγκεκριμένα</w:t>
      </w:r>
      <w:r w:rsidR="0091306F">
        <w:rPr>
          <w:lang w:val="el-GR"/>
        </w:rPr>
        <w:t xml:space="preserve"> </w:t>
      </w:r>
      <w:r w:rsidR="0091306F">
        <w:t>key</w:t>
      </w:r>
      <w:r w:rsidR="0091306F" w:rsidRPr="0091306F">
        <w:rPr>
          <w:lang w:val="el-GR"/>
        </w:rPr>
        <w:t xml:space="preserve"> </w:t>
      </w:r>
      <w:r w:rsidR="0091306F">
        <w:t>features</w:t>
      </w:r>
      <w:r w:rsidR="00BD3494">
        <w:rPr>
          <w:lang w:val="el-GR"/>
        </w:rPr>
        <w:t xml:space="preserve"> και συγκεκριμένες μετρικές</w:t>
      </w:r>
      <w:r w:rsidR="0083051A">
        <w:rPr>
          <w:lang w:val="el-GR"/>
        </w:rPr>
        <w:t>.</w:t>
      </w:r>
    </w:p>
    <w:p w14:paraId="2416BC91" w14:textId="080EBE07" w:rsidR="00891348" w:rsidRPr="00840926" w:rsidRDefault="0083051A" w:rsidP="00004DB6">
      <w:pPr>
        <w:pStyle w:val="Heading1"/>
        <w:rPr>
          <w:lang w:val="el-GR"/>
        </w:rPr>
      </w:pPr>
      <w:bookmarkStart w:id="5" w:name="_Toc133181906"/>
      <w:r>
        <w:rPr>
          <w:noProof/>
          <w:lang w:val="el-GR"/>
        </w:rPr>
        <w:drawing>
          <wp:anchor distT="0" distB="0" distL="114300" distR="114300" simplePos="0" relativeHeight="251658242" behindDoc="0" locked="0" layoutInCell="1" allowOverlap="1" wp14:anchorId="4E69E5DA" wp14:editId="7A84CB32">
            <wp:simplePos x="0" y="0"/>
            <wp:positionH relativeFrom="margin">
              <wp:posOffset>1471683</wp:posOffset>
            </wp:positionH>
            <wp:positionV relativeFrom="paragraph">
              <wp:posOffset>69372</wp:posOffset>
            </wp:positionV>
            <wp:extent cx="2495550" cy="13925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7A9BC1A4" w14:textId="5F091037" w:rsidR="00840926" w:rsidRPr="00840926" w:rsidRDefault="00840926" w:rsidP="00004DB6">
      <w:pPr>
        <w:pStyle w:val="Heading1"/>
        <w:rPr>
          <w:lang w:val="el-GR"/>
        </w:rPr>
      </w:pPr>
    </w:p>
    <w:p w14:paraId="4A6551AE" w14:textId="0D2DCDB1" w:rsidR="00840926" w:rsidRPr="00840926" w:rsidRDefault="00840926" w:rsidP="00004DB6">
      <w:pPr>
        <w:pStyle w:val="Heading1"/>
        <w:rPr>
          <w:lang w:val="el-GR"/>
        </w:rPr>
      </w:pPr>
    </w:p>
    <w:p w14:paraId="35787837" w14:textId="570410B6" w:rsidR="00AD71D1" w:rsidRPr="00AD71D1" w:rsidRDefault="0083051A" w:rsidP="00F73675">
      <w:pPr>
        <w:rPr>
          <w:lang w:val="el-GR"/>
        </w:rPr>
      </w:pPr>
      <w:r>
        <w:rPr>
          <w:lang w:val="el-GR"/>
        </w:rPr>
        <w:t xml:space="preserve">Παρατηρώντας τα χαρακτηριστικά της τιμής πώλησης των σπιτιών βλεπούμε </w:t>
      </w:r>
      <w:r w:rsidR="00AD123C">
        <w:rPr>
          <w:lang w:val="el-GR"/>
        </w:rPr>
        <w:t>το εξής:</w:t>
      </w:r>
      <w:r w:rsidR="00AD123C" w:rsidRPr="00FB51A9">
        <w:rPr>
          <w:lang w:val="el-GR"/>
        </w:rPr>
        <w:br/>
      </w:r>
      <w:r w:rsidR="00F87018" w:rsidRPr="00F87018">
        <w:rPr>
          <w:lang w:val="el-GR"/>
        </w:rPr>
        <w:t>1)</w:t>
      </w:r>
      <w:r w:rsidR="00F87018">
        <w:rPr>
          <w:lang w:val="el-GR"/>
        </w:rPr>
        <w:tab/>
      </w:r>
      <w:r w:rsidR="002B349D">
        <w:t>Q</w:t>
      </w:r>
      <w:r w:rsidR="002B349D" w:rsidRPr="002B349D">
        <w:rPr>
          <w:lang w:val="el-GR"/>
        </w:rPr>
        <w:t>3-</w:t>
      </w:r>
      <w:r w:rsidR="002B349D">
        <w:t>Q</w:t>
      </w:r>
      <w:r w:rsidR="002B349D" w:rsidRPr="002B349D">
        <w:rPr>
          <w:lang w:val="el-GR"/>
        </w:rPr>
        <w:t xml:space="preserve">2 </w:t>
      </w:r>
      <w:r w:rsidR="002B349D" w:rsidRPr="00AD71D1">
        <w:rPr>
          <w:lang w:val="el-GR"/>
        </w:rPr>
        <w:t xml:space="preserve">= </w:t>
      </w:r>
      <w:r w:rsidR="0000099B" w:rsidRPr="00AD71D1">
        <w:rPr>
          <w:lang w:val="el-GR"/>
        </w:rPr>
        <w:t>214000-</w:t>
      </w:r>
      <w:r w:rsidR="00121063" w:rsidRPr="00AD71D1">
        <w:rPr>
          <w:lang w:val="el-GR"/>
        </w:rPr>
        <w:t xml:space="preserve">163000 = </w:t>
      </w:r>
      <w:r w:rsidR="003B5F12" w:rsidRPr="00AD71D1">
        <w:rPr>
          <w:lang w:val="el-GR"/>
        </w:rPr>
        <w:t>51000</w:t>
      </w:r>
    </w:p>
    <w:p w14:paraId="40803C8D" w14:textId="5201F2A7" w:rsidR="00840926" w:rsidRDefault="00F87018" w:rsidP="00F73675">
      <w:pPr>
        <w:rPr>
          <w:lang w:val="el-GR"/>
        </w:rPr>
      </w:pPr>
      <w:r w:rsidRPr="00FB51A9">
        <w:rPr>
          <w:lang w:val="el-GR"/>
        </w:rPr>
        <w:t xml:space="preserve">2) </w:t>
      </w:r>
      <w:r w:rsidRPr="00FB51A9">
        <w:rPr>
          <w:lang w:val="el-GR"/>
        </w:rPr>
        <w:tab/>
      </w:r>
      <w:r w:rsidR="004A333C">
        <w:t>Q</w:t>
      </w:r>
      <w:r w:rsidR="004A333C" w:rsidRPr="00FB51A9">
        <w:rPr>
          <w:lang w:val="el-GR"/>
        </w:rPr>
        <w:t>2-</w:t>
      </w:r>
      <w:r w:rsidR="004A333C">
        <w:t>Q</w:t>
      </w:r>
      <w:r w:rsidR="004A333C" w:rsidRPr="00FB51A9">
        <w:rPr>
          <w:lang w:val="el-GR"/>
        </w:rPr>
        <w:t xml:space="preserve">1 = </w:t>
      </w:r>
      <w:r w:rsidR="000B5656" w:rsidRPr="00FB51A9">
        <w:rPr>
          <w:lang w:val="el-GR"/>
        </w:rPr>
        <w:t>163000-</w:t>
      </w:r>
      <w:r w:rsidR="00427403" w:rsidRPr="00FB51A9">
        <w:rPr>
          <w:lang w:val="el-GR"/>
        </w:rPr>
        <w:t>129</w:t>
      </w:r>
      <w:r w:rsidR="00F73675" w:rsidRPr="00FB51A9">
        <w:rPr>
          <w:lang w:val="el-GR"/>
        </w:rPr>
        <w:t>975 = 33025</w:t>
      </w:r>
      <w:r w:rsidR="002B349D" w:rsidRPr="00F73675">
        <w:rPr>
          <w:lang w:val="el-GR"/>
        </w:rPr>
        <w:t xml:space="preserve"> </w:t>
      </w:r>
    </w:p>
    <w:p w14:paraId="7A33B94C" w14:textId="7C49FB1E" w:rsidR="00F87018" w:rsidRDefault="00F87018" w:rsidP="00F73675">
      <w:pPr>
        <w:rPr>
          <w:lang w:val="el-GR"/>
        </w:rPr>
      </w:pPr>
      <w:r>
        <w:rPr>
          <w:lang w:val="el-GR"/>
        </w:rPr>
        <w:tab/>
      </w:r>
      <w:r w:rsidR="00142B35" w:rsidRPr="00142B35">
        <w:rPr>
          <w:lang w:val="el-GR"/>
        </w:rPr>
        <w:t xml:space="preserve">(1)&gt;(2) </w:t>
      </w:r>
      <w:r w:rsidR="00142B35">
        <w:rPr>
          <w:lang w:val="el-GR"/>
        </w:rPr>
        <w:t xml:space="preserve">Επιβεβαιώνετε ότι έχουμε </w:t>
      </w:r>
      <w:r w:rsidR="00142B35">
        <w:t>positively</w:t>
      </w:r>
      <w:r w:rsidR="00142B35" w:rsidRPr="00142B35">
        <w:rPr>
          <w:lang w:val="el-GR"/>
        </w:rPr>
        <w:t xml:space="preserve"> </w:t>
      </w:r>
      <w:r w:rsidR="00142B35">
        <w:t>skewed</w:t>
      </w:r>
      <w:r w:rsidR="00142B35" w:rsidRPr="00142B35">
        <w:rPr>
          <w:lang w:val="el-GR"/>
        </w:rPr>
        <w:t xml:space="preserve"> </w:t>
      </w:r>
      <w:r w:rsidR="009B48D4">
        <w:rPr>
          <w:lang w:val="el-GR"/>
        </w:rPr>
        <w:t>δεδομένα</w:t>
      </w:r>
      <w:r w:rsidR="00F40A72">
        <w:rPr>
          <w:lang w:val="el-GR"/>
        </w:rPr>
        <w:t xml:space="preserve">, και θα χρειαστεί όπωσδήποτε </w:t>
      </w:r>
      <w:r w:rsidR="00F40A72">
        <w:t>transformation</w:t>
      </w:r>
      <w:r w:rsidR="00F40A72" w:rsidRPr="00F40A72">
        <w:rPr>
          <w:lang w:val="el-GR"/>
        </w:rPr>
        <w:t xml:space="preserve"> </w:t>
      </w:r>
      <w:r w:rsidR="00F40A72">
        <w:rPr>
          <w:lang w:val="el-GR"/>
        </w:rPr>
        <w:t xml:space="preserve">σε πολλά από τα </w:t>
      </w:r>
      <w:r w:rsidR="00F40A72">
        <w:t>features</w:t>
      </w:r>
      <w:r w:rsidR="00F40A72" w:rsidRPr="00F40A72">
        <w:rPr>
          <w:lang w:val="el-GR"/>
        </w:rPr>
        <w:t>.</w:t>
      </w:r>
    </w:p>
    <w:p w14:paraId="0265F04D" w14:textId="77777777" w:rsidR="00F40A72" w:rsidRDefault="00F40A72" w:rsidP="00F73675">
      <w:pPr>
        <w:rPr>
          <w:lang w:val="el-GR"/>
        </w:rPr>
      </w:pPr>
    </w:p>
    <w:p w14:paraId="7D44104F" w14:textId="15B8779D" w:rsidR="00920288" w:rsidRDefault="00920288" w:rsidP="00F73675">
      <w:pPr>
        <w:rPr>
          <w:lang w:val="el-GR"/>
        </w:rPr>
      </w:pPr>
    </w:p>
    <w:p w14:paraId="2EA6CD51" w14:textId="7C8BF037" w:rsidR="00920288" w:rsidRDefault="00920288" w:rsidP="00F73675">
      <w:pPr>
        <w:rPr>
          <w:lang w:val="el-GR"/>
        </w:rPr>
      </w:pPr>
    </w:p>
    <w:p w14:paraId="605C93A5" w14:textId="57EB8A0A" w:rsidR="00920288" w:rsidRDefault="00920288" w:rsidP="00F73675">
      <w:pPr>
        <w:rPr>
          <w:lang w:val="el-GR"/>
        </w:rPr>
      </w:pPr>
    </w:p>
    <w:p w14:paraId="39D0FCB7" w14:textId="2E763347" w:rsidR="00920288" w:rsidRDefault="00920288" w:rsidP="00F73675">
      <w:pPr>
        <w:rPr>
          <w:lang w:val="el-GR"/>
        </w:rPr>
      </w:pPr>
    </w:p>
    <w:p w14:paraId="280970E6" w14:textId="31007A53" w:rsidR="00920288" w:rsidRDefault="00920288" w:rsidP="00F73675">
      <w:pPr>
        <w:rPr>
          <w:lang w:val="el-GR"/>
        </w:rPr>
      </w:pPr>
    </w:p>
    <w:p w14:paraId="77E43770" w14:textId="27BC97B9" w:rsidR="00920288" w:rsidRDefault="00920288" w:rsidP="00F73675">
      <w:pPr>
        <w:rPr>
          <w:lang w:val="el-GR"/>
        </w:rPr>
      </w:pPr>
    </w:p>
    <w:p w14:paraId="08B17132" w14:textId="06C5418C" w:rsidR="00920288" w:rsidRDefault="003E4E9B" w:rsidP="00920288">
      <w:pPr>
        <w:pStyle w:val="Heading3"/>
        <w:rPr>
          <w:lang w:val="el-GR"/>
        </w:rPr>
      </w:pPr>
      <w:bookmarkStart w:id="6" w:name="_Toc133181907"/>
      <w:r>
        <w:rPr>
          <w:noProof/>
          <w:lang w:val="el-GR"/>
        </w:rPr>
        <w:lastRenderedPageBreak/>
        <w:drawing>
          <wp:anchor distT="0" distB="0" distL="114300" distR="114300" simplePos="0" relativeHeight="251658245" behindDoc="0" locked="0" layoutInCell="1" allowOverlap="1" wp14:anchorId="11E934D3" wp14:editId="1FF1F3FF">
            <wp:simplePos x="0" y="0"/>
            <wp:positionH relativeFrom="column">
              <wp:posOffset>4008945</wp:posOffset>
            </wp:positionH>
            <wp:positionV relativeFrom="paragraph">
              <wp:posOffset>-119760</wp:posOffset>
            </wp:positionV>
            <wp:extent cx="2539518" cy="626294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18" cy="62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88">
        <w:rPr>
          <w:lang w:val="el-GR"/>
        </w:rPr>
        <w:t xml:space="preserve">Ανάλυση </w:t>
      </w:r>
      <w:r w:rsidR="00C27A35">
        <w:rPr>
          <w:lang w:val="el-GR"/>
        </w:rPr>
        <w:t>άδειων στηλών</w:t>
      </w:r>
      <w:bookmarkEnd w:id="6"/>
    </w:p>
    <w:p w14:paraId="1548F6B1" w14:textId="76B0F9F7" w:rsidR="00920288" w:rsidRDefault="00201F33" w:rsidP="00F73675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3" behindDoc="0" locked="0" layoutInCell="1" allowOverlap="1" wp14:anchorId="74912DBD" wp14:editId="1F869901">
            <wp:simplePos x="0" y="0"/>
            <wp:positionH relativeFrom="column">
              <wp:posOffset>-732658</wp:posOffset>
            </wp:positionH>
            <wp:positionV relativeFrom="paragraph">
              <wp:posOffset>123870</wp:posOffset>
            </wp:positionV>
            <wp:extent cx="1859280" cy="214503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0650A" w14:textId="6ED080CE" w:rsidR="00920288" w:rsidRPr="00F40A72" w:rsidRDefault="00201F33" w:rsidP="00F73675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4" behindDoc="0" locked="0" layoutInCell="1" allowOverlap="1" wp14:anchorId="2B1605EE" wp14:editId="7317D864">
            <wp:simplePos x="0" y="0"/>
            <wp:positionH relativeFrom="margin">
              <wp:posOffset>1348921</wp:posOffset>
            </wp:positionH>
            <wp:positionV relativeFrom="paragraph">
              <wp:posOffset>87419</wp:posOffset>
            </wp:positionV>
            <wp:extent cx="3516630" cy="149479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E05D5" w14:textId="65C841EA" w:rsidR="00F73675" w:rsidRPr="00142B35" w:rsidRDefault="00F73675" w:rsidP="00F73675">
      <w:pPr>
        <w:rPr>
          <w:lang w:val="el-GR"/>
        </w:rPr>
      </w:pPr>
    </w:p>
    <w:p w14:paraId="712D16E1" w14:textId="1A4C938D" w:rsidR="00933355" w:rsidRDefault="00933355" w:rsidP="00004DB6">
      <w:pPr>
        <w:pStyle w:val="Heading1"/>
        <w:rPr>
          <w:lang w:val="el-GR"/>
        </w:rPr>
      </w:pPr>
    </w:p>
    <w:p w14:paraId="766B5929" w14:textId="4B2904D8" w:rsidR="00933355" w:rsidRDefault="00933355" w:rsidP="00004DB6">
      <w:pPr>
        <w:pStyle w:val="Heading1"/>
        <w:rPr>
          <w:lang w:val="el-GR"/>
        </w:rPr>
      </w:pPr>
    </w:p>
    <w:p w14:paraId="6B2A7B45" w14:textId="6AA563F3" w:rsidR="00933355" w:rsidRDefault="00933355" w:rsidP="00004DB6">
      <w:pPr>
        <w:pStyle w:val="Heading1"/>
        <w:rPr>
          <w:lang w:val="el-GR"/>
        </w:rPr>
      </w:pPr>
    </w:p>
    <w:p w14:paraId="2FB975FC" w14:textId="310CBFA7" w:rsidR="00933355" w:rsidRPr="00FB51A9" w:rsidRDefault="00C27A35" w:rsidP="00C27A35">
      <w:pPr>
        <w:rPr>
          <w:lang w:val="el-GR"/>
        </w:rPr>
      </w:pPr>
      <w:r>
        <w:rPr>
          <w:lang w:val="el-GR"/>
        </w:rPr>
        <w:t xml:space="preserve">Χρησιμοποιώντας το πιο πάνω κώδικα </w:t>
      </w:r>
      <w:r w:rsidR="001F0A66">
        <w:rPr>
          <w:lang w:val="el-GR"/>
        </w:rPr>
        <w:t xml:space="preserve">παρατηρήσαμε </w:t>
      </w:r>
      <w:r w:rsidR="007441EC">
        <w:rPr>
          <w:lang w:val="el-GR"/>
        </w:rPr>
        <w:t xml:space="preserve">ποιες στήλες έχουν πολλά κενά και πιθανότατα να πρέπει να τις κάνουμε </w:t>
      </w:r>
      <w:r w:rsidR="007441EC">
        <w:t>drop</w:t>
      </w:r>
      <w:r w:rsidR="007441EC" w:rsidRPr="007441EC">
        <w:rPr>
          <w:lang w:val="el-GR"/>
        </w:rPr>
        <w:t xml:space="preserve"> </w:t>
      </w:r>
      <w:r w:rsidR="007441EC">
        <w:rPr>
          <w:lang w:val="el-GR"/>
        </w:rPr>
        <w:t xml:space="preserve">από τα δεδομένα μας </w:t>
      </w:r>
      <w:r w:rsidR="00402233">
        <w:rPr>
          <w:lang w:val="el-GR"/>
        </w:rPr>
        <w:t>ή να προχωρήσουμε σ</w:t>
      </w:r>
      <w:r w:rsidR="00E5542D">
        <w:rPr>
          <w:lang w:val="el-GR"/>
        </w:rPr>
        <w:t xml:space="preserve">το να γεμίσουμε </w:t>
      </w:r>
      <w:r w:rsidR="00FF789D">
        <w:rPr>
          <w:lang w:val="el-GR"/>
        </w:rPr>
        <w:t>εμείς τα συγκεκριμένα κενά</w:t>
      </w:r>
      <w:r w:rsidR="00B478B7">
        <w:rPr>
          <w:lang w:val="el-GR"/>
        </w:rPr>
        <w:t xml:space="preserve"> με την χρήση του πιο συχνά εμφανιζόμενου στοιχείου στην </w:t>
      </w:r>
      <w:r w:rsidR="007A563C">
        <w:rPr>
          <w:lang w:val="el-GR"/>
        </w:rPr>
        <w:t>περίπτωση</w:t>
      </w:r>
      <w:r w:rsidR="00B478B7">
        <w:rPr>
          <w:lang w:val="el-GR"/>
        </w:rPr>
        <w:t xml:space="preserve"> που η στήλη ήταν </w:t>
      </w:r>
      <w:r w:rsidR="00B478B7">
        <w:t>string</w:t>
      </w:r>
      <w:r w:rsidR="00B478B7" w:rsidRPr="00B478B7">
        <w:rPr>
          <w:lang w:val="el-GR"/>
        </w:rPr>
        <w:t xml:space="preserve"> </w:t>
      </w:r>
      <w:r w:rsidR="00B478B7">
        <w:rPr>
          <w:lang w:val="el-GR"/>
        </w:rPr>
        <w:t xml:space="preserve">και με τον μέσο όρο στην </w:t>
      </w:r>
      <w:r w:rsidR="00201F33">
        <w:rPr>
          <w:lang w:val="el-GR"/>
        </w:rPr>
        <w:t>περίπτωση</w:t>
      </w:r>
      <w:r w:rsidR="00B478B7">
        <w:rPr>
          <w:lang w:val="el-GR"/>
        </w:rPr>
        <w:t xml:space="preserve"> που ήταν αριθμητικό το </w:t>
      </w:r>
      <w:r w:rsidR="007A563C">
        <w:rPr>
          <w:lang w:val="el-GR"/>
        </w:rPr>
        <w:t>περιεχόμενο</w:t>
      </w:r>
      <w:r w:rsidR="00B478B7">
        <w:rPr>
          <w:lang w:val="el-GR"/>
        </w:rPr>
        <w:t xml:space="preserve"> της </w:t>
      </w:r>
      <w:r w:rsidR="00201F33">
        <w:rPr>
          <w:lang w:val="el-GR"/>
        </w:rPr>
        <w:t>στήλης.</w:t>
      </w:r>
      <w:r w:rsidR="007A563C">
        <w:rPr>
          <w:lang w:val="el-GR"/>
        </w:rPr>
        <w:t xml:space="preserve"> </w:t>
      </w:r>
      <w:r w:rsidR="008B672B">
        <w:rPr>
          <w:lang w:val="el-GR"/>
        </w:rPr>
        <w:t>Οι στ</w:t>
      </w:r>
      <w:r w:rsidR="005514C6">
        <w:rPr>
          <w:lang w:val="el-GR"/>
        </w:rPr>
        <w:t>ήλες</w:t>
      </w:r>
      <w:r w:rsidR="00C45A59" w:rsidRPr="00FB51A9">
        <w:rPr>
          <w:lang w:val="el-GR"/>
        </w:rPr>
        <w:t xml:space="preserve"> </w:t>
      </w:r>
      <w:r w:rsidR="00C45A59">
        <w:rPr>
          <w:lang w:val="el-GR"/>
        </w:rPr>
        <w:t xml:space="preserve">που φαίνονται στην εικόνα ……. </w:t>
      </w:r>
      <w:r w:rsidR="00401EB3">
        <w:rPr>
          <w:lang w:val="el-GR"/>
        </w:rPr>
        <w:t xml:space="preserve">Έχουν γίνει </w:t>
      </w:r>
      <w:r w:rsidR="00401EB3">
        <w:t>drop</w:t>
      </w:r>
      <w:r w:rsidR="00401EB3" w:rsidRPr="00FB51A9">
        <w:rPr>
          <w:lang w:val="el-GR"/>
        </w:rPr>
        <w:t>.</w:t>
      </w:r>
    </w:p>
    <w:p w14:paraId="57226163" w14:textId="52721FA9" w:rsidR="00C630C6" w:rsidRPr="00FB51A9" w:rsidRDefault="00657889" w:rsidP="00C630C6">
      <w:pPr>
        <w:pStyle w:val="Heading2"/>
        <w:rPr>
          <w:lang w:val="el-GR"/>
        </w:rPr>
      </w:pPr>
      <w:bookmarkStart w:id="7" w:name="_Toc133181908"/>
      <w:r>
        <w:t>String</w:t>
      </w:r>
      <w:r w:rsidR="00080245" w:rsidRPr="00FB51A9">
        <w:rPr>
          <w:lang w:val="el-GR"/>
        </w:rPr>
        <w:t>/</w:t>
      </w:r>
      <w:r w:rsidR="00080245">
        <w:t>Categorical</w:t>
      </w:r>
      <w:r w:rsidR="00080245" w:rsidRPr="00FB51A9">
        <w:rPr>
          <w:lang w:val="el-GR"/>
        </w:rPr>
        <w:t xml:space="preserve"> </w:t>
      </w:r>
      <w:r w:rsidR="00080245">
        <w:t>Features</w:t>
      </w:r>
      <w:bookmarkEnd w:id="7"/>
    </w:p>
    <w:p w14:paraId="1C5AF128" w14:textId="14D3DE41" w:rsidR="7E5893D6" w:rsidRDefault="002E0335" w:rsidP="6CFD6683">
      <w:pPr>
        <w:rPr>
          <w:lang w:val="el-GR"/>
        </w:rPr>
      </w:pPr>
      <w:r>
        <w:rPr>
          <w:lang w:val="el-GR"/>
        </w:rPr>
        <w:t>Κάποια</w:t>
      </w:r>
      <w:r w:rsidRPr="002E0335">
        <w:rPr>
          <w:lang w:val="el-GR"/>
        </w:rPr>
        <w:t xml:space="preserve"> </w:t>
      </w:r>
      <w:r>
        <w:rPr>
          <w:lang w:val="el-GR"/>
        </w:rPr>
        <w:t xml:space="preserve">απο τα δεδομένα μας δεν ήταν </w:t>
      </w:r>
      <w:r w:rsidR="00673D20">
        <w:rPr>
          <w:lang w:val="el-GR"/>
        </w:rPr>
        <w:t>αριθμ</w:t>
      </w:r>
      <w:r w:rsidR="00484075">
        <w:rPr>
          <w:lang w:val="el-GR"/>
        </w:rPr>
        <w:t>ιτικα. Τα</w:t>
      </w:r>
      <w:r w:rsidR="00484075" w:rsidRPr="00484075">
        <w:rPr>
          <w:lang w:val="el-GR"/>
        </w:rPr>
        <w:t xml:space="preserve"> </w:t>
      </w:r>
      <w:r w:rsidR="00484075">
        <w:rPr>
          <w:lang w:val="el-GR"/>
        </w:rPr>
        <w:t>δεδομένα</w:t>
      </w:r>
      <w:r w:rsidR="00484075" w:rsidRPr="00484075">
        <w:rPr>
          <w:lang w:val="el-GR"/>
        </w:rPr>
        <w:t xml:space="preserve"> </w:t>
      </w:r>
      <w:r w:rsidR="00484075">
        <w:rPr>
          <w:lang w:val="el-GR"/>
        </w:rPr>
        <w:t>αυτά</w:t>
      </w:r>
      <w:r w:rsidR="00484075" w:rsidRPr="00484075">
        <w:rPr>
          <w:lang w:val="el-GR"/>
        </w:rPr>
        <w:t xml:space="preserve"> </w:t>
      </w:r>
      <w:r w:rsidR="00484075">
        <w:rPr>
          <w:lang w:val="el-GR"/>
        </w:rPr>
        <w:t xml:space="preserve">έπρεπε να </w:t>
      </w:r>
      <w:r w:rsidR="00A30E56">
        <w:rPr>
          <w:lang w:val="el-GR"/>
        </w:rPr>
        <w:t>μορφο</w:t>
      </w:r>
      <w:r w:rsidR="00F607F6">
        <w:rPr>
          <w:lang w:val="el-GR"/>
        </w:rPr>
        <w:t xml:space="preserve">ποιηθούν </w:t>
      </w:r>
      <w:r w:rsidR="009D3475">
        <w:rPr>
          <w:lang w:val="el-GR"/>
        </w:rPr>
        <w:t xml:space="preserve">κατάλληλα σε αριθμιτικά δεδομένα έτσι ώστε οι </w:t>
      </w:r>
      <w:r w:rsidR="009D3475">
        <w:rPr>
          <w:lang w:val="en-US"/>
        </w:rPr>
        <w:t>regressors</w:t>
      </w:r>
      <w:r w:rsidR="009D3475" w:rsidRPr="009D3475">
        <w:rPr>
          <w:lang w:val="el-GR"/>
        </w:rPr>
        <w:t xml:space="preserve"> </w:t>
      </w:r>
      <w:r w:rsidR="009D3475">
        <w:rPr>
          <w:lang w:val="el-GR"/>
        </w:rPr>
        <w:t xml:space="preserve">να μπορούν να δουλέψουν πάνω στα δεδομένα αυτά. </w:t>
      </w:r>
      <w:r w:rsidR="00BC1AB3">
        <w:rPr>
          <w:lang w:val="el-GR"/>
        </w:rPr>
        <w:t xml:space="preserve">Ελέξαμε </w:t>
      </w:r>
      <w:r w:rsidR="007E169C">
        <w:rPr>
          <w:lang w:val="el-GR"/>
        </w:rPr>
        <w:t xml:space="preserve">2 διαφορετικούς τρόπους </w:t>
      </w:r>
      <w:r w:rsidR="00F47FCB">
        <w:rPr>
          <w:lang w:val="el-GR"/>
        </w:rPr>
        <w:t xml:space="preserve">μορφοποίησης, </w:t>
      </w:r>
      <w:r w:rsidR="00F47FCB">
        <w:rPr>
          <w:lang w:val="en-US"/>
        </w:rPr>
        <w:t>Label</w:t>
      </w:r>
      <w:r w:rsidR="00F47FCB" w:rsidRPr="00F47FCB">
        <w:rPr>
          <w:lang w:val="el-GR"/>
        </w:rPr>
        <w:t xml:space="preserve"> </w:t>
      </w:r>
      <w:r w:rsidR="00F47FCB">
        <w:rPr>
          <w:lang w:val="en-US"/>
        </w:rPr>
        <w:t>Encoding</w:t>
      </w:r>
      <w:r w:rsidR="00F47FCB" w:rsidRPr="00F47FCB">
        <w:rPr>
          <w:lang w:val="el-GR"/>
        </w:rPr>
        <w:t xml:space="preserve"> </w:t>
      </w:r>
      <w:r w:rsidR="00F47FCB">
        <w:rPr>
          <w:lang w:val="el-GR"/>
        </w:rPr>
        <w:t xml:space="preserve">και </w:t>
      </w:r>
      <w:r w:rsidR="001F0D17">
        <w:rPr>
          <w:lang w:val="en-US"/>
        </w:rPr>
        <w:t>Dummy</w:t>
      </w:r>
      <w:r w:rsidR="001F0D17" w:rsidRPr="001F0D17">
        <w:rPr>
          <w:lang w:val="el-GR"/>
        </w:rPr>
        <w:t xml:space="preserve"> </w:t>
      </w:r>
      <w:r w:rsidR="001F0D17">
        <w:rPr>
          <w:lang w:val="en-US"/>
        </w:rPr>
        <w:t>Variables</w:t>
      </w:r>
      <w:r w:rsidR="001F0D17" w:rsidRPr="001F0D17">
        <w:rPr>
          <w:lang w:val="el-GR"/>
        </w:rPr>
        <w:t xml:space="preserve">. </w:t>
      </w:r>
      <w:r w:rsidR="004E7323">
        <w:rPr>
          <w:lang w:val="el-GR"/>
        </w:rPr>
        <w:t>Ενώ</w:t>
      </w:r>
      <w:r w:rsidR="004E7323" w:rsidRPr="00257E46">
        <w:rPr>
          <w:lang w:val="el-GR"/>
        </w:rPr>
        <w:t xml:space="preserve"> </w:t>
      </w:r>
      <w:r w:rsidR="004E7323">
        <w:rPr>
          <w:lang w:val="el-GR"/>
        </w:rPr>
        <w:t>στη</w:t>
      </w:r>
      <w:r w:rsidR="004E7323" w:rsidRPr="00257E46">
        <w:rPr>
          <w:lang w:val="el-GR"/>
        </w:rPr>
        <w:t xml:space="preserve"> </w:t>
      </w:r>
      <w:r w:rsidR="004E7323">
        <w:rPr>
          <w:lang w:val="el-GR"/>
        </w:rPr>
        <w:t>θεωρία</w:t>
      </w:r>
      <w:r w:rsidR="004E7323" w:rsidRPr="00257E46">
        <w:rPr>
          <w:lang w:val="el-GR"/>
        </w:rPr>
        <w:t xml:space="preserve"> </w:t>
      </w:r>
      <w:r w:rsidR="004E7323">
        <w:rPr>
          <w:lang w:val="el-GR"/>
        </w:rPr>
        <w:t>τα</w:t>
      </w:r>
      <w:r w:rsidR="004E7323" w:rsidRPr="00257E46">
        <w:rPr>
          <w:lang w:val="el-GR"/>
        </w:rPr>
        <w:t xml:space="preserve"> </w:t>
      </w:r>
      <w:r w:rsidR="004E7323">
        <w:rPr>
          <w:lang w:val="en-US"/>
        </w:rPr>
        <w:t>dummy</w:t>
      </w:r>
      <w:r w:rsidR="004E7323" w:rsidRPr="00257E46">
        <w:rPr>
          <w:lang w:val="el-GR"/>
        </w:rPr>
        <w:t xml:space="preserve"> </w:t>
      </w:r>
      <w:r w:rsidR="004E7323">
        <w:rPr>
          <w:lang w:val="en-US"/>
        </w:rPr>
        <w:t>variables</w:t>
      </w:r>
      <w:r w:rsidR="004E7323" w:rsidRPr="00257E46">
        <w:rPr>
          <w:lang w:val="el-GR"/>
        </w:rPr>
        <w:t xml:space="preserve"> </w:t>
      </w:r>
      <w:r w:rsidR="004E7323">
        <w:rPr>
          <w:lang w:val="el-GR"/>
        </w:rPr>
        <w:t>είναι καλύτερα</w:t>
      </w:r>
      <w:r w:rsidR="00257E46">
        <w:rPr>
          <w:lang w:val="el-GR"/>
        </w:rPr>
        <w:t xml:space="preserve">, παρατηρήσαμε πως στην προκειμένη περίπτωση το </w:t>
      </w:r>
      <w:r w:rsidR="00257E46">
        <w:rPr>
          <w:lang w:val="en-US"/>
        </w:rPr>
        <w:t>Label</w:t>
      </w:r>
      <w:r w:rsidR="00257E46" w:rsidRPr="00257E46">
        <w:rPr>
          <w:lang w:val="el-GR"/>
        </w:rPr>
        <w:t xml:space="preserve"> </w:t>
      </w:r>
      <w:r w:rsidR="00257E46">
        <w:rPr>
          <w:lang w:val="en-US"/>
        </w:rPr>
        <w:t>Encoding</w:t>
      </w:r>
      <w:r w:rsidR="00257E46" w:rsidRPr="00257E46">
        <w:rPr>
          <w:lang w:val="el-GR"/>
        </w:rPr>
        <w:t xml:space="preserve"> </w:t>
      </w:r>
      <w:r w:rsidR="00257E46">
        <w:rPr>
          <w:lang w:val="el-GR"/>
        </w:rPr>
        <w:t xml:space="preserve">έδωσε καλύτερα αποτελέσματα. </w:t>
      </w:r>
      <w:r w:rsidR="00EC66AF">
        <w:rPr>
          <w:lang w:val="el-GR"/>
        </w:rPr>
        <w:t xml:space="preserve">Για να είμαστε σίγουροι πως </w:t>
      </w:r>
      <w:r w:rsidR="00047024">
        <w:rPr>
          <w:lang w:val="el-GR"/>
        </w:rPr>
        <w:t xml:space="preserve">τα δεδομένα του </w:t>
      </w:r>
      <w:r w:rsidR="00395847">
        <w:rPr>
          <w:lang w:val="en-US"/>
        </w:rPr>
        <w:t>test</w:t>
      </w:r>
      <w:r w:rsidR="00047024" w:rsidRPr="00047024">
        <w:rPr>
          <w:lang w:val="el-GR"/>
        </w:rPr>
        <w:t xml:space="preserve"> </w:t>
      </w:r>
      <w:r w:rsidR="00047024">
        <w:rPr>
          <w:lang w:val="en-US"/>
        </w:rPr>
        <w:t>set</w:t>
      </w:r>
      <w:r w:rsidR="00047024" w:rsidRPr="00047024">
        <w:rPr>
          <w:lang w:val="el-GR"/>
        </w:rPr>
        <w:t xml:space="preserve"> </w:t>
      </w:r>
      <w:r w:rsidR="00047024">
        <w:rPr>
          <w:lang w:val="el-GR"/>
        </w:rPr>
        <w:t xml:space="preserve">θα </w:t>
      </w:r>
      <w:r w:rsidR="00414B92">
        <w:rPr>
          <w:lang w:val="el-GR"/>
        </w:rPr>
        <w:t>μορφοποιούνταν με τον ίδιο τ</w:t>
      </w:r>
      <w:r w:rsidR="00395847">
        <w:rPr>
          <w:lang w:val="el-GR"/>
        </w:rPr>
        <w:t xml:space="preserve">ρόπο όπως και αυτά του </w:t>
      </w:r>
      <w:r w:rsidR="00395847">
        <w:rPr>
          <w:lang w:val="en-US"/>
        </w:rPr>
        <w:t>training</w:t>
      </w:r>
      <w:r w:rsidR="00395847" w:rsidRPr="00395847">
        <w:rPr>
          <w:lang w:val="el-GR"/>
        </w:rPr>
        <w:t xml:space="preserve"> </w:t>
      </w:r>
      <w:r w:rsidR="00395847">
        <w:rPr>
          <w:lang w:val="en-US"/>
        </w:rPr>
        <w:t>set</w:t>
      </w:r>
      <w:r w:rsidR="00395847" w:rsidRPr="00395847">
        <w:rPr>
          <w:lang w:val="el-GR"/>
        </w:rPr>
        <w:t xml:space="preserve">, </w:t>
      </w:r>
      <w:r w:rsidR="00395847">
        <w:rPr>
          <w:lang w:val="el-GR"/>
        </w:rPr>
        <w:t xml:space="preserve">χρησιμοποιήσαμε τον ίδιο </w:t>
      </w:r>
      <w:r w:rsidR="00395847">
        <w:rPr>
          <w:lang w:val="en-US"/>
        </w:rPr>
        <w:t>label</w:t>
      </w:r>
      <w:r w:rsidR="00395847" w:rsidRPr="00395847">
        <w:rPr>
          <w:lang w:val="el-GR"/>
        </w:rPr>
        <w:t xml:space="preserve"> </w:t>
      </w:r>
      <w:r w:rsidR="00395847">
        <w:rPr>
          <w:lang w:val="en-US"/>
        </w:rPr>
        <w:t>encoder</w:t>
      </w:r>
      <w:r w:rsidR="00395847" w:rsidRPr="00395847">
        <w:rPr>
          <w:lang w:val="el-GR"/>
        </w:rPr>
        <w:t xml:space="preserve"> </w:t>
      </w:r>
      <w:r w:rsidR="00395847">
        <w:rPr>
          <w:lang w:val="el-GR"/>
        </w:rPr>
        <w:t xml:space="preserve">για κάθε </w:t>
      </w:r>
      <w:r w:rsidR="00395847">
        <w:rPr>
          <w:lang w:val="en-US"/>
        </w:rPr>
        <w:t>feature</w:t>
      </w:r>
      <w:r w:rsidR="00395847" w:rsidRPr="00395847">
        <w:rPr>
          <w:lang w:val="el-GR"/>
        </w:rPr>
        <w:t xml:space="preserve">. </w:t>
      </w:r>
    </w:p>
    <w:p w14:paraId="3358EC9A" w14:textId="02CED9D9" w:rsidR="00FB77DF" w:rsidRPr="00395847" w:rsidRDefault="00FB77DF" w:rsidP="6CFD6683">
      <w:pPr>
        <w:rPr>
          <w:lang w:val="el-GR"/>
        </w:rPr>
      </w:pPr>
      <w:r w:rsidRPr="00FB77DF">
        <w:rPr>
          <w:noProof/>
          <w:lang w:val="el-GR"/>
        </w:rPr>
        <w:drawing>
          <wp:inline distT="0" distB="0" distL="0" distR="0" wp14:anchorId="54880ECE" wp14:editId="5D23DC02">
            <wp:extent cx="5731510" cy="1625600"/>
            <wp:effectExtent l="0" t="0" r="2540" b="0"/>
            <wp:docPr id="749549835" name="Picture 7495498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498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67C0" w14:textId="4B71BC98" w:rsidR="0053702B" w:rsidRPr="00047024" w:rsidRDefault="0053702B" w:rsidP="0053702B">
      <w:pPr>
        <w:pStyle w:val="Heading2"/>
        <w:rPr>
          <w:lang w:val="el-GR"/>
        </w:rPr>
      </w:pPr>
      <w:bookmarkStart w:id="8" w:name="_Toc133181909"/>
      <w:r>
        <w:t>Highly</w:t>
      </w:r>
      <w:r w:rsidRPr="00047024">
        <w:rPr>
          <w:lang w:val="el-GR"/>
        </w:rPr>
        <w:t xml:space="preserve"> </w:t>
      </w:r>
      <w:r>
        <w:t>Correlated</w:t>
      </w:r>
      <w:r w:rsidRPr="00047024">
        <w:rPr>
          <w:lang w:val="el-GR"/>
        </w:rPr>
        <w:t xml:space="preserve"> </w:t>
      </w:r>
      <w:r w:rsidR="009D3F42">
        <w:t>Features</w:t>
      </w:r>
      <w:bookmarkEnd w:id="8"/>
    </w:p>
    <w:p w14:paraId="13769B3C" w14:textId="37B9F391" w:rsidR="005B57AE" w:rsidRDefault="0036114C" w:rsidP="005B57AE">
      <w:pPr>
        <w:rPr>
          <w:lang w:val="el-GR"/>
        </w:rPr>
      </w:pPr>
      <w:r>
        <w:rPr>
          <w:lang w:val="el-GR"/>
        </w:rPr>
        <w:t xml:space="preserve">Παρατηρώντας το </w:t>
      </w:r>
      <w:r>
        <w:t>correlation</w:t>
      </w:r>
      <w:r w:rsidRPr="0036114C">
        <w:rPr>
          <w:lang w:val="el-GR"/>
        </w:rPr>
        <w:t xml:space="preserve"> </w:t>
      </w:r>
      <w:r>
        <w:rPr>
          <w:lang w:val="el-GR"/>
        </w:rPr>
        <w:t xml:space="preserve">όλων των </w:t>
      </w:r>
      <w:proofErr w:type="spellStart"/>
      <w:r>
        <w:t>feutures</w:t>
      </w:r>
      <w:proofErr w:type="spellEnd"/>
      <w:r w:rsidRPr="0036114C">
        <w:rPr>
          <w:lang w:val="el-GR"/>
        </w:rPr>
        <w:t xml:space="preserve"> </w:t>
      </w:r>
      <w:r>
        <w:rPr>
          <w:lang w:val="el-GR"/>
        </w:rPr>
        <w:t xml:space="preserve">μεταξύ τους παρατηρήσαμε ότι υπήρχαν κάποια που είχαν αρκετά ψηλό </w:t>
      </w:r>
      <w:r w:rsidR="00B57ED8">
        <w:rPr>
          <w:lang w:val="el-GR"/>
        </w:rPr>
        <w:t>δείκτη</w:t>
      </w:r>
      <w:r w:rsidRPr="0036114C">
        <w:rPr>
          <w:lang w:val="el-GR"/>
        </w:rPr>
        <w:t xml:space="preserve"> </w:t>
      </w:r>
      <w:r>
        <w:t>correlation</w:t>
      </w:r>
      <w:r>
        <w:rPr>
          <w:lang w:val="el-GR"/>
        </w:rPr>
        <w:t xml:space="preserve"> και θα έπρεπε κάποια από αυτά τα χαρακτηριστικά να γίνουν </w:t>
      </w:r>
      <w:r>
        <w:t>drop</w:t>
      </w:r>
      <w:r w:rsidRPr="0036114C">
        <w:rPr>
          <w:lang w:val="el-GR"/>
        </w:rPr>
        <w:t xml:space="preserve">. </w:t>
      </w:r>
    </w:p>
    <w:p w14:paraId="69B8969C" w14:textId="0238D8AF" w:rsidR="008C53AB" w:rsidRDefault="008C53AB" w:rsidP="005B57AE">
      <w:pPr>
        <w:rPr>
          <w:lang w:val="el-GR"/>
        </w:rPr>
      </w:pPr>
      <w:r>
        <w:rPr>
          <w:lang w:val="el-GR"/>
        </w:rPr>
        <w:t xml:space="preserve">Αριστερά </w:t>
      </w:r>
    </w:p>
    <w:p w14:paraId="33126B2E" w14:textId="02B04E1E" w:rsidR="0036114C" w:rsidRPr="002A72D9" w:rsidRDefault="0036114C" w:rsidP="0036114C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CarageCars</w:t>
      </w:r>
      <w:proofErr w:type="spellEnd"/>
      <w:r>
        <w:t xml:space="preserve"> -&gt; </w:t>
      </w:r>
      <w:proofErr w:type="spellStart"/>
      <w:r>
        <w:t>GarageArea</w:t>
      </w:r>
      <w:proofErr w:type="spellEnd"/>
    </w:p>
    <w:p w14:paraId="6B6E1E71" w14:textId="35798EB2" w:rsidR="002A72D9" w:rsidRPr="002A72D9" w:rsidRDefault="002A72D9" w:rsidP="002A72D9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 w:rsidRPr="002A72D9">
        <w:rPr>
          <w:b/>
          <w:bCs/>
          <w:lang w:val="el-GR"/>
        </w:rPr>
        <w:t>Επεξήγηση</w:t>
      </w:r>
      <w:r w:rsidR="00706A73">
        <w:rPr>
          <w:b/>
          <w:bCs/>
          <w:lang w:val="el-GR"/>
        </w:rPr>
        <w:t xml:space="preserve">: </w:t>
      </w:r>
      <w:r w:rsidR="00C8652E">
        <w:rPr>
          <w:lang w:val="el-GR"/>
        </w:rPr>
        <w:t xml:space="preserve">Τα δεδομένα για το </w:t>
      </w:r>
      <w:proofErr w:type="spellStart"/>
      <w:r w:rsidR="00C8652E">
        <w:rPr>
          <w:lang w:val="en-US"/>
        </w:rPr>
        <w:t>garage</w:t>
      </w:r>
      <w:r w:rsidR="009B1A9A">
        <w:rPr>
          <w:lang w:val="en-US"/>
        </w:rPr>
        <w:t>cars</w:t>
      </w:r>
      <w:proofErr w:type="spellEnd"/>
      <w:r w:rsidR="009B1A9A" w:rsidRPr="009B1A9A">
        <w:rPr>
          <w:lang w:val="el-GR"/>
        </w:rPr>
        <w:t xml:space="preserve"> </w:t>
      </w:r>
      <w:r w:rsidR="00F43EEA">
        <w:rPr>
          <w:lang w:val="el-GR"/>
        </w:rPr>
        <w:t xml:space="preserve">είναι 1 ή 2 </w:t>
      </w:r>
      <w:r w:rsidR="0017477E">
        <w:rPr>
          <w:lang w:val="el-GR"/>
        </w:rPr>
        <w:t xml:space="preserve">σε αντίθεση με το </w:t>
      </w:r>
      <w:r w:rsidR="0017477E">
        <w:rPr>
          <w:lang w:val="en-US"/>
        </w:rPr>
        <w:t>garage</w:t>
      </w:r>
      <w:r w:rsidR="0017477E" w:rsidRPr="0017477E">
        <w:rPr>
          <w:lang w:val="el-GR"/>
        </w:rPr>
        <w:t xml:space="preserve"> </w:t>
      </w:r>
      <w:r w:rsidR="0017477E">
        <w:rPr>
          <w:lang w:val="en-US"/>
        </w:rPr>
        <w:t>area</w:t>
      </w:r>
      <w:r w:rsidR="0017477E" w:rsidRPr="0017477E">
        <w:rPr>
          <w:lang w:val="el-GR"/>
        </w:rPr>
        <w:t xml:space="preserve"> </w:t>
      </w:r>
      <w:r w:rsidR="0017477E">
        <w:rPr>
          <w:lang w:val="el-GR"/>
        </w:rPr>
        <w:t xml:space="preserve">το οποίο περιέχει </w:t>
      </w:r>
      <w:r w:rsidR="00A90501">
        <w:rPr>
          <w:lang w:val="el-GR"/>
        </w:rPr>
        <w:t xml:space="preserve">το εμβαδό </w:t>
      </w:r>
      <w:r w:rsidR="00F22645">
        <w:rPr>
          <w:lang w:val="el-GR"/>
        </w:rPr>
        <w:t xml:space="preserve">του χώρου. </w:t>
      </w:r>
      <w:r w:rsidR="001F39BB">
        <w:rPr>
          <w:lang w:val="el-GR"/>
        </w:rPr>
        <w:t xml:space="preserve">Οι 2 αυτές μετρικές είναι σχεδόν </w:t>
      </w:r>
      <w:r w:rsidR="001F39BB">
        <w:rPr>
          <w:lang w:val="el-GR"/>
        </w:rPr>
        <w:lastRenderedPageBreak/>
        <w:t xml:space="preserve">άμεσα </w:t>
      </w:r>
      <w:r w:rsidR="00002E27">
        <w:rPr>
          <w:lang w:val="el-GR"/>
        </w:rPr>
        <w:t>συσχετιζόμενες</w:t>
      </w:r>
      <w:r w:rsidR="00002E27" w:rsidRPr="00ED3AD2">
        <w:rPr>
          <w:lang w:val="el-GR"/>
        </w:rPr>
        <w:t xml:space="preserve"> </w:t>
      </w:r>
      <w:r w:rsidR="00EA09A1">
        <w:rPr>
          <w:lang w:val="el-GR"/>
        </w:rPr>
        <w:t>(</w:t>
      </w:r>
      <w:r w:rsidR="00EA09A1">
        <w:rPr>
          <w:lang w:val="en-US"/>
        </w:rPr>
        <w:t>correlation</w:t>
      </w:r>
      <w:r w:rsidR="00EA09A1" w:rsidRPr="00ED3AD2">
        <w:rPr>
          <w:lang w:val="el-GR"/>
        </w:rPr>
        <w:t xml:space="preserve"> = 0.88</w:t>
      </w:r>
      <w:r w:rsidR="00ED3AD2" w:rsidRPr="00ED3AD2">
        <w:rPr>
          <w:lang w:val="el-GR"/>
        </w:rPr>
        <w:t xml:space="preserve">) </w:t>
      </w:r>
      <w:r w:rsidR="00ED3AD2">
        <w:rPr>
          <w:lang w:val="el-GR"/>
        </w:rPr>
        <w:t xml:space="preserve">αφού όσο </w:t>
      </w:r>
      <w:r w:rsidR="00B115B9">
        <w:rPr>
          <w:lang w:val="el-GR"/>
        </w:rPr>
        <w:t>μεγαλύτερος</w:t>
      </w:r>
      <w:r w:rsidR="00ED3AD2">
        <w:rPr>
          <w:lang w:val="el-GR"/>
        </w:rPr>
        <w:t xml:space="preserve"> είναι ο χώρος </w:t>
      </w:r>
      <w:r w:rsidR="00065FDA">
        <w:rPr>
          <w:lang w:val="el-GR"/>
        </w:rPr>
        <w:t>τόσα περισσότερα αυτοκίνητα θα μπορούν να σταθμεύσουν</w:t>
      </w:r>
    </w:p>
    <w:p w14:paraId="46F4F999" w14:textId="69590AA0" w:rsidR="006250DE" w:rsidRPr="002A72D9" w:rsidRDefault="00816F0E" w:rsidP="006250DE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Tot</w:t>
      </w:r>
      <w:r w:rsidR="00F9056A">
        <w:t>rmsabv</w:t>
      </w:r>
      <w:r w:rsidR="00EF606D">
        <w:t>grd</w:t>
      </w:r>
      <w:proofErr w:type="spellEnd"/>
      <w:r w:rsidR="006250DE">
        <w:t>,</w:t>
      </w:r>
      <w:r w:rsidR="00EF606D">
        <w:t xml:space="preserve"> </w:t>
      </w:r>
      <w:r w:rsidR="006250DE" w:rsidRPr="006250DE">
        <w:t>1stFlrSf</w:t>
      </w:r>
      <w:r w:rsidR="006250DE">
        <w:t xml:space="preserve"> </w:t>
      </w:r>
      <w:r w:rsidR="00EF606D">
        <w:t xml:space="preserve">-&gt; </w:t>
      </w:r>
      <w:proofErr w:type="spellStart"/>
      <w:r w:rsidR="00EF606D">
        <w:t>GrLivArea</w:t>
      </w:r>
      <w:proofErr w:type="spellEnd"/>
    </w:p>
    <w:p w14:paraId="0664D575" w14:textId="524042F0" w:rsidR="002A72D9" w:rsidRPr="002A72D9" w:rsidRDefault="002A72D9" w:rsidP="002A72D9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 w:rsidRPr="002A72D9">
        <w:rPr>
          <w:b/>
          <w:bCs/>
          <w:lang w:val="el-GR"/>
        </w:rPr>
        <w:t>Επεξήγηση</w:t>
      </w:r>
      <w:r w:rsidR="00FB51A9" w:rsidRPr="00782A57">
        <w:rPr>
          <w:b/>
          <w:bCs/>
          <w:lang w:val="el-GR"/>
        </w:rPr>
        <w:t xml:space="preserve">: </w:t>
      </w:r>
      <w:r w:rsidR="00782A57">
        <w:rPr>
          <w:lang w:val="el-GR"/>
        </w:rPr>
        <w:t xml:space="preserve">Παρατηρήσαμε πως η συσχέτιση των δύο στειλών </w:t>
      </w:r>
      <w:proofErr w:type="spellStart"/>
      <w:r w:rsidR="00782A57">
        <w:t>Totrmsabvgrd</w:t>
      </w:r>
      <w:proofErr w:type="spellEnd"/>
      <w:r w:rsidR="00782A57" w:rsidRPr="00782A57">
        <w:rPr>
          <w:lang w:val="el-GR"/>
        </w:rPr>
        <w:t>, 1</w:t>
      </w:r>
      <w:proofErr w:type="spellStart"/>
      <w:r w:rsidR="00782A57" w:rsidRPr="006250DE">
        <w:t>stFlrSf</w:t>
      </w:r>
      <w:proofErr w:type="spellEnd"/>
      <w:r w:rsidR="00782A57">
        <w:rPr>
          <w:lang w:val="el-GR"/>
        </w:rPr>
        <w:t xml:space="preserve"> είχαν αρκε</w:t>
      </w:r>
      <w:r w:rsidR="00C43BB9">
        <w:rPr>
          <w:lang w:val="el-GR"/>
        </w:rPr>
        <w:t xml:space="preserve">τά υψηλή τιμή με το </w:t>
      </w:r>
      <w:proofErr w:type="spellStart"/>
      <w:r w:rsidR="00C43BB9">
        <w:rPr>
          <w:lang w:val="en-US"/>
        </w:rPr>
        <w:t>GrLivArea</w:t>
      </w:r>
      <w:proofErr w:type="spellEnd"/>
      <w:r w:rsidR="00C43BB9">
        <w:rPr>
          <w:lang w:val="el-GR"/>
        </w:rPr>
        <w:t xml:space="preserve"> οπόταν αποφασίσαμε να αφήσουμε το </w:t>
      </w:r>
      <w:proofErr w:type="spellStart"/>
      <w:r w:rsidR="00C43BB9">
        <w:t>GrLivArea</w:t>
      </w:r>
      <w:proofErr w:type="spellEnd"/>
      <w:r w:rsidR="00C43BB9">
        <w:rPr>
          <w:lang w:val="el-GR"/>
        </w:rPr>
        <w:t xml:space="preserve">. </w:t>
      </w:r>
      <w:r w:rsidR="00583719">
        <w:rPr>
          <w:lang w:val="el-GR"/>
        </w:rPr>
        <w:t xml:space="preserve">Η συσχέτιση του </w:t>
      </w:r>
      <w:proofErr w:type="spellStart"/>
      <w:r w:rsidR="00583719">
        <w:t>Totrmsabvgrd</w:t>
      </w:r>
      <w:proofErr w:type="spellEnd"/>
      <w:r w:rsidR="00583719">
        <w:rPr>
          <w:lang w:val="el-GR"/>
        </w:rPr>
        <w:t xml:space="preserve"> και </w:t>
      </w:r>
      <w:proofErr w:type="spellStart"/>
      <w:r w:rsidR="00583719">
        <w:t>GrLivArea</w:t>
      </w:r>
      <w:proofErr w:type="spellEnd"/>
      <w:r w:rsidR="00583719">
        <w:rPr>
          <w:lang w:val="el-GR"/>
        </w:rPr>
        <w:t xml:space="preserve"> είναι </w:t>
      </w:r>
      <w:r w:rsidR="00612E60">
        <w:rPr>
          <w:lang w:val="el-GR"/>
        </w:rPr>
        <w:t xml:space="preserve">ψυλή αφού </w:t>
      </w:r>
      <w:r w:rsidR="00B76A6F">
        <w:rPr>
          <w:lang w:val="el-GR"/>
        </w:rPr>
        <w:t xml:space="preserve">όσο μεγαλήτερο το </w:t>
      </w:r>
      <w:r w:rsidR="001B281C">
        <w:rPr>
          <w:lang w:val="el-GR"/>
        </w:rPr>
        <w:t xml:space="preserve">εμβαδόν του </w:t>
      </w:r>
      <w:r w:rsidR="00B76A6F">
        <w:rPr>
          <w:lang w:val="el-GR"/>
        </w:rPr>
        <w:t xml:space="preserve">σπιτιού είναι λογικό να έχει περισότερα </w:t>
      </w:r>
      <w:r w:rsidR="00A53543">
        <w:rPr>
          <w:lang w:val="el-GR"/>
        </w:rPr>
        <w:t>δωμάτια.</w:t>
      </w:r>
    </w:p>
    <w:p w14:paraId="32749E87" w14:textId="77777777" w:rsidR="006250DE" w:rsidRPr="002A72D9" w:rsidRDefault="006250DE" w:rsidP="006250DE">
      <w:pPr>
        <w:pStyle w:val="ListParagraph"/>
        <w:numPr>
          <w:ilvl w:val="0"/>
          <w:numId w:val="3"/>
        </w:numPr>
        <w:rPr>
          <w:lang w:val="el-GR"/>
        </w:rPr>
      </w:pPr>
      <w:r w:rsidRPr="006250DE">
        <w:t>Exterior2nd -&gt; Exterior1st</w:t>
      </w:r>
    </w:p>
    <w:p w14:paraId="46459642" w14:textId="234A0191" w:rsidR="002A72D9" w:rsidRPr="002A72D9" w:rsidRDefault="002A72D9" w:rsidP="002A72D9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 w:rsidRPr="002A72D9">
        <w:rPr>
          <w:b/>
          <w:bCs/>
          <w:lang w:val="el-GR"/>
        </w:rPr>
        <w:t>Επεξήγη</w:t>
      </w:r>
      <w:r w:rsidR="00A53543">
        <w:rPr>
          <w:b/>
          <w:bCs/>
          <w:lang w:val="el-GR"/>
        </w:rPr>
        <w:t xml:space="preserve">ς: </w:t>
      </w:r>
      <w:r w:rsidR="0030725B">
        <w:rPr>
          <w:lang w:val="el-GR"/>
        </w:rPr>
        <w:t xml:space="preserve">Παρατηρήσαμε πως το </w:t>
      </w:r>
      <w:r w:rsidR="0030725B" w:rsidRPr="006250DE">
        <w:t>Exterior</w:t>
      </w:r>
      <w:r w:rsidR="0030725B" w:rsidRPr="0030725B">
        <w:rPr>
          <w:lang w:val="el-GR"/>
        </w:rPr>
        <w:t>2</w:t>
      </w:r>
      <w:proofErr w:type="spellStart"/>
      <w:r w:rsidR="0030725B" w:rsidRPr="006250DE">
        <w:t>nd</w:t>
      </w:r>
      <w:proofErr w:type="spellEnd"/>
      <w:r w:rsidR="0030725B">
        <w:rPr>
          <w:lang w:val="el-GR"/>
        </w:rPr>
        <w:t xml:space="preserve"> και </w:t>
      </w:r>
      <w:r w:rsidR="0030725B" w:rsidRPr="006250DE">
        <w:t>Exterior</w:t>
      </w:r>
      <w:r w:rsidR="0030725B" w:rsidRPr="0030725B">
        <w:rPr>
          <w:lang w:val="el-GR"/>
        </w:rPr>
        <w:t>1</w:t>
      </w:r>
      <w:proofErr w:type="spellStart"/>
      <w:r w:rsidR="0030725B" w:rsidRPr="006250DE">
        <w:t>st</w:t>
      </w:r>
      <w:proofErr w:type="spellEnd"/>
      <w:r w:rsidR="0030725B">
        <w:rPr>
          <w:lang w:val="el-GR"/>
        </w:rPr>
        <w:t xml:space="preserve"> έχουν ψυλή συσψέτιση και αποφασίσαμε να κρατήσουμε το </w:t>
      </w:r>
      <w:r w:rsidR="0030725B" w:rsidRPr="006250DE">
        <w:t>Exterior</w:t>
      </w:r>
      <w:r w:rsidR="0030725B" w:rsidRPr="0030725B">
        <w:rPr>
          <w:lang w:val="el-GR"/>
        </w:rPr>
        <w:t>1</w:t>
      </w:r>
      <w:proofErr w:type="spellStart"/>
      <w:r w:rsidR="0030725B" w:rsidRPr="006250DE">
        <w:t>st</w:t>
      </w:r>
      <w:proofErr w:type="spellEnd"/>
      <w:r w:rsidR="0030725B">
        <w:rPr>
          <w:lang w:val="el-GR"/>
        </w:rPr>
        <w:t xml:space="preserve">. </w:t>
      </w:r>
      <w:r w:rsidR="00F178F8">
        <w:rPr>
          <w:lang w:val="el-GR"/>
        </w:rPr>
        <w:t xml:space="preserve">Παρατηρήσαμε πως </w:t>
      </w:r>
      <w:r w:rsidR="00131C2E">
        <w:rPr>
          <w:lang w:val="el-GR"/>
        </w:rPr>
        <w:t xml:space="preserve">τα περισότερα σπίτια έχουν μόνο μια επένδιση </w:t>
      </w:r>
      <w:r w:rsidR="000377F7">
        <w:rPr>
          <w:lang w:val="el-GR"/>
        </w:rPr>
        <w:t xml:space="preserve">του ίδιου υλικού και γ’ αυτό </w:t>
      </w:r>
      <w:r w:rsidR="00374A4D">
        <w:rPr>
          <w:lang w:val="el-GR"/>
        </w:rPr>
        <w:t>έχουν υψηλή συσχέτιση.</w:t>
      </w:r>
    </w:p>
    <w:p w14:paraId="2839BE57" w14:textId="7A628EC5" w:rsidR="006250DE" w:rsidRDefault="006250DE" w:rsidP="006250DE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 w:rsidRPr="006250DE">
        <w:t>GarageYrBlt</w:t>
      </w:r>
      <w:proofErr w:type="spellEnd"/>
      <w:r>
        <w:rPr>
          <w:lang w:val="el-GR"/>
        </w:rPr>
        <w:t xml:space="preserve"> </w:t>
      </w:r>
      <w:r w:rsidRPr="00E9073E">
        <w:rPr>
          <w:lang w:val="el-GR"/>
        </w:rPr>
        <w:t>(</w:t>
      </w:r>
      <w:r>
        <w:rPr>
          <w:lang w:val="el-GR"/>
        </w:rPr>
        <w:t xml:space="preserve">χρονολογία που κτίστηκε το </w:t>
      </w:r>
      <w:r>
        <w:t>garage</w:t>
      </w:r>
      <w:r w:rsidRPr="00E9073E">
        <w:rPr>
          <w:lang w:val="el-GR"/>
        </w:rPr>
        <w:t>)</w:t>
      </w:r>
      <w:r w:rsidRPr="00222231">
        <w:rPr>
          <w:lang w:val="el-GR"/>
        </w:rPr>
        <w:t xml:space="preserve"> -&gt; </w:t>
      </w:r>
      <w:proofErr w:type="spellStart"/>
      <w:r w:rsidRPr="006250DE">
        <w:t>YearBulit</w:t>
      </w:r>
      <w:proofErr w:type="spellEnd"/>
      <w:r w:rsidR="00E9073E" w:rsidRPr="00E9073E">
        <w:rPr>
          <w:lang w:val="el-GR"/>
        </w:rPr>
        <w:t xml:space="preserve"> </w:t>
      </w:r>
      <w:r w:rsidR="00E9073E">
        <w:rPr>
          <w:lang w:val="el-GR"/>
        </w:rPr>
        <w:t>(χρονολογια που κτιστηκε το σπίτι</w:t>
      </w:r>
      <w:r w:rsidRPr="00E9073E">
        <w:rPr>
          <w:lang w:val="el-GR"/>
        </w:rPr>
        <w:t>)</w:t>
      </w:r>
    </w:p>
    <w:p w14:paraId="166F7C48" w14:textId="5C5E4C98" w:rsidR="00E9073E" w:rsidRPr="002A72D9" w:rsidRDefault="008C53AB" w:rsidP="00E9073E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 w:rsidRPr="002A72D9">
        <w:rPr>
          <w:b/>
          <w:bCs/>
          <w:lang w:val="el-GR"/>
        </w:rPr>
        <w:t>Επεξήγηση</w:t>
      </w:r>
      <w:r w:rsidR="002A72D9">
        <w:rPr>
          <w:b/>
          <w:bCs/>
          <w:lang w:val="el-GR"/>
        </w:rPr>
        <w:t xml:space="preserve">: </w:t>
      </w:r>
      <w:r w:rsidR="002A72D9">
        <w:rPr>
          <w:lang w:val="el-GR"/>
        </w:rPr>
        <w:t xml:space="preserve">Τις περισσότερες φορές οι </w:t>
      </w:r>
      <w:r w:rsidR="00EF6517">
        <w:rPr>
          <w:lang w:val="el-GR"/>
        </w:rPr>
        <w:t xml:space="preserve">2 χρονολογίες συμπίπτουν </w:t>
      </w:r>
      <w:r w:rsidR="005760C7">
        <w:rPr>
          <w:lang w:val="el-GR"/>
        </w:rPr>
        <w:t>ή έχουν πολύ λίγη διαφορά σε χρόνια</w:t>
      </w:r>
      <w:r w:rsidR="005805FF">
        <w:rPr>
          <w:lang w:val="el-GR"/>
        </w:rPr>
        <w:t>. Επ</w:t>
      </w:r>
      <w:r w:rsidR="006F33C9">
        <w:rPr>
          <w:lang w:val="el-GR"/>
        </w:rPr>
        <w:t xml:space="preserve">ιλέξαμε να κρατήσουμε την χρονολογία που κτίστηκε το σπίτι </w:t>
      </w:r>
      <w:r w:rsidR="008B67EE">
        <w:rPr>
          <w:lang w:val="el-GR"/>
        </w:rPr>
        <w:t>γιατί πιστεύαμε ότι είναι πολύ πιο σημαντική.</w:t>
      </w:r>
    </w:p>
    <w:p w14:paraId="6994A31B" w14:textId="11BA040A" w:rsidR="00933355" w:rsidRPr="002A72D9" w:rsidRDefault="006250DE" w:rsidP="006250DE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 w:rsidRPr="006250DE">
        <w:t>MSSubClass</w:t>
      </w:r>
      <w:proofErr w:type="spellEnd"/>
      <w:r w:rsidRPr="006250DE">
        <w:t xml:space="preserve"> -&gt; </w:t>
      </w:r>
      <w:proofErr w:type="spellStart"/>
      <w:r w:rsidRPr="006250DE">
        <w:t>BldgType</w:t>
      </w:r>
      <w:proofErr w:type="spellEnd"/>
    </w:p>
    <w:p w14:paraId="7858C075" w14:textId="2DA69023" w:rsidR="002A72D9" w:rsidRPr="002A72D9" w:rsidRDefault="002A72D9" w:rsidP="002A72D9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 w:rsidRPr="002A72D9">
        <w:rPr>
          <w:b/>
          <w:bCs/>
          <w:lang w:val="el-GR"/>
        </w:rPr>
        <w:t>Επεξήγηση</w:t>
      </w:r>
      <w:r w:rsidR="00374A4D">
        <w:rPr>
          <w:b/>
          <w:bCs/>
          <w:lang w:val="el-GR"/>
        </w:rPr>
        <w:t xml:space="preserve">: </w:t>
      </w:r>
      <w:r w:rsidR="00082E50">
        <w:rPr>
          <w:lang w:val="el-GR"/>
        </w:rPr>
        <w:t xml:space="preserve">Παρατρήσαμε </w:t>
      </w:r>
      <w:r w:rsidR="00DE3C74">
        <w:rPr>
          <w:lang w:val="el-GR"/>
        </w:rPr>
        <w:t xml:space="preserve">υψηλή συσχέτιση μεταξή των δύο στειλών και αποφασύσαμε να κρατήσουμε το </w:t>
      </w:r>
      <w:proofErr w:type="spellStart"/>
      <w:r w:rsidR="00DE3C74">
        <w:rPr>
          <w:lang w:val="fr-CA"/>
        </w:rPr>
        <w:t>BldgType</w:t>
      </w:r>
      <w:proofErr w:type="spellEnd"/>
      <w:r w:rsidR="00DE3C74" w:rsidRPr="00DE3C74">
        <w:rPr>
          <w:lang w:val="el-GR"/>
        </w:rPr>
        <w:t xml:space="preserve"> </w:t>
      </w:r>
      <w:r w:rsidR="00DE3C74">
        <w:rPr>
          <w:lang w:val="el-GR"/>
        </w:rPr>
        <w:t xml:space="preserve">λόγο του ότι είχε λιγότερα </w:t>
      </w:r>
      <w:proofErr w:type="spellStart"/>
      <w:r w:rsidR="00DE3C74">
        <w:rPr>
          <w:lang w:val="fr-CA"/>
        </w:rPr>
        <w:t>attributes</w:t>
      </w:r>
      <w:proofErr w:type="spellEnd"/>
      <w:r w:rsidR="00DE3C74" w:rsidRPr="00DE3C74">
        <w:rPr>
          <w:lang w:val="el-GR"/>
        </w:rPr>
        <w:t>.</w:t>
      </w:r>
      <w:r w:rsidR="00DE3C74">
        <w:rPr>
          <w:lang w:val="el-GR"/>
        </w:rPr>
        <w:t xml:space="preserve"> Και οι δύο στείλες περιγράφουν τον τύπο του σπιτιού </w:t>
      </w:r>
      <w:r w:rsidR="0080350F">
        <w:rPr>
          <w:lang w:val="el-GR"/>
        </w:rPr>
        <w:t xml:space="preserve">με την διαφορά οτι το </w:t>
      </w:r>
      <w:proofErr w:type="spellStart"/>
      <w:r w:rsidR="0080350F" w:rsidRPr="006250DE">
        <w:t>MSSubClass</w:t>
      </w:r>
      <w:proofErr w:type="spellEnd"/>
      <w:r w:rsidR="0080350F">
        <w:rPr>
          <w:lang w:val="el-GR"/>
        </w:rPr>
        <w:t xml:space="preserve"> έχει περισότερη λεπτομέρια στο έιδος του σπιτιού.</w:t>
      </w:r>
    </w:p>
    <w:p w14:paraId="35E39F08" w14:textId="77777777" w:rsidR="002A72D9" w:rsidRPr="006250DE" w:rsidRDefault="002A72D9" w:rsidP="002A72D9">
      <w:pPr>
        <w:pStyle w:val="ListParagraph"/>
        <w:ind w:left="360"/>
        <w:rPr>
          <w:lang w:val="el-GR"/>
        </w:rPr>
      </w:pPr>
    </w:p>
    <w:p w14:paraId="180A1F82" w14:textId="77777777" w:rsidR="006520AB" w:rsidRPr="00DE3C74" w:rsidRDefault="006520AB" w:rsidP="006520AB">
      <w:pPr>
        <w:pStyle w:val="Heading2"/>
        <w:rPr>
          <w:lang w:val="el-GR"/>
        </w:rPr>
      </w:pPr>
    </w:p>
    <w:p w14:paraId="6015FD52" w14:textId="77777777" w:rsidR="006520AB" w:rsidRPr="00DE3C74" w:rsidRDefault="006520AB" w:rsidP="006520AB">
      <w:pPr>
        <w:pStyle w:val="Heading2"/>
        <w:rPr>
          <w:lang w:val="el-GR"/>
        </w:rPr>
      </w:pPr>
    </w:p>
    <w:p w14:paraId="3363EA9A" w14:textId="341FE4E8" w:rsidR="006520AB" w:rsidRPr="00294674" w:rsidRDefault="006520AB" w:rsidP="006520AB">
      <w:pPr>
        <w:pStyle w:val="Heading2"/>
        <w:rPr>
          <w:lang w:val="el-GR"/>
        </w:rPr>
      </w:pPr>
      <w:bookmarkStart w:id="9" w:name="_Toc133181910"/>
      <w:r>
        <w:t>Low</w:t>
      </w:r>
      <w:r w:rsidRPr="00294674">
        <w:rPr>
          <w:lang w:val="el-GR"/>
        </w:rPr>
        <w:t xml:space="preserve"> </w:t>
      </w:r>
      <w:r>
        <w:t>Correlated</w:t>
      </w:r>
      <w:r w:rsidRPr="00294674">
        <w:rPr>
          <w:lang w:val="el-GR"/>
        </w:rPr>
        <w:t xml:space="preserve"> </w:t>
      </w:r>
      <w:r>
        <w:t>Features</w:t>
      </w:r>
      <w:bookmarkEnd w:id="9"/>
    </w:p>
    <w:p w14:paraId="00FF4A45" w14:textId="25424196" w:rsidR="00920288" w:rsidRPr="00CE1F69" w:rsidRDefault="006520AB" w:rsidP="00B301A8">
      <w:pPr>
        <w:rPr>
          <w:lang w:val="el-GR"/>
        </w:rPr>
      </w:pPr>
      <w:r>
        <w:rPr>
          <w:lang w:val="el-GR"/>
        </w:rPr>
        <w:t xml:space="preserve">Παρατηρώντας το </w:t>
      </w:r>
      <w:r>
        <w:t>correlation</w:t>
      </w:r>
      <w:r w:rsidRPr="0036114C">
        <w:rPr>
          <w:lang w:val="el-GR"/>
        </w:rPr>
        <w:t xml:space="preserve"> </w:t>
      </w:r>
      <w:r>
        <w:rPr>
          <w:lang w:val="el-GR"/>
        </w:rPr>
        <w:t xml:space="preserve">όλων των </w:t>
      </w:r>
      <w:proofErr w:type="spellStart"/>
      <w:r>
        <w:t>feutures</w:t>
      </w:r>
      <w:proofErr w:type="spellEnd"/>
      <w:r w:rsidRPr="0036114C">
        <w:rPr>
          <w:lang w:val="el-GR"/>
        </w:rPr>
        <w:t xml:space="preserve"> </w:t>
      </w:r>
      <w:r w:rsidR="0053464C">
        <w:rPr>
          <w:lang w:val="el-GR"/>
        </w:rPr>
        <w:t>σε σχέση μ</w:t>
      </w:r>
      <w:r w:rsidR="00705311">
        <w:rPr>
          <w:lang w:val="el-GR"/>
        </w:rPr>
        <w:t>ε την τιμή πώλησης που είναι και το ζητούμενο στο συγκεκριμένο πρόβλημα</w:t>
      </w:r>
      <w:r>
        <w:rPr>
          <w:lang w:val="el-GR"/>
        </w:rPr>
        <w:t xml:space="preserve"> παρατηρήσαμε ότι κάποια </w:t>
      </w:r>
      <w:r w:rsidR="00705311">
        <w:t>features</w:t>
      </w:r>
      <w:r w:rsidR="00705311" w:rsidRPr="00705311">
        <w:rPr>
          <w:lang w:val="el-GR"/>
        </w:rPr>
        <w:t xml:space="preserve"> </w:t>
      </w:r>
      <w:r>
        <w:rPr>
          <w:lang w:val="el-GR"/>
        </w:rPr>
        <w:t xml:space="preserve">είχαν </w:t>
      </w:r>
      <w:r w:rsidR="00705311">
        <w:rPr>
          <w:lang w:val="el-GR"/>
        </w:rPr>
        <w:t>πολύ χαμηλό</w:t>
      </w:r>
      <w:r w:rsidRPr="0036114C">
        <w:rPr>
          <w:lang w:val="el-GR"/>
        </w:rPr>
        <w:t xml:space="preserve"> </w:t>
      </w:r>
      <w:r>
        <w:t>correlation</w:t>
      </w:r>
      <w:r>
        <w:rPr>
          <w:lang w:val="el-GR"/>
        </w:rPr>
        <w:t xml:space="preserve"> </w:t>
      </w:r>
      <w:r w:rsidRPr="0036114C">
        <w:rPr>
          <w:lang w:val="el-GR"/>
        </w:rPr>
        <w:t xml:space="preserve"> </w:t>
      </w:r>
      <w:r w:rsidR="00705311">
        <w:rPr>
          <w:lang w:val="el-GR"/>
        </w:rPr>
        <w:t>αρα δεν είχαν</w:t>
      </w:r>
      <w:r>
        <w:rPr>
          <w:lang w:val="el-GR"/>
        </w:rPr>
        <w:t xml:space="preserve"> κάποια </w:t>
      </w:r>
      <w:r w:rsidR="00705311">
        <w:rPr>
          <w:lang w:val="el-GR"/>
        </w:rPr>
        <w:t>σχέση</w:t>
      </w:r>
      <w:r w:rsidR="0058065F">
        <w:rPr>
          <w:lang w:val="el-GR"/>
        </w:rPr>
        <w:t xml:space="preserve">/εξάρτηση με την τιμή οπόταν </w:t>
      </w:r>
      <w:r w:rsidR="00B611F9">
        <w:rPr>
          <w:lang w:val="el-GR"/>
        </w:rPr>
        <w:t xml:space="preserve">τα συγκεκριμένα χαρακτηριστικά τα κάναμε </w:t>
      </w:r>
      <w:r w:rsidR="00B611F9">
        <w:t>drop</w:t>
      </w:r>
      <w:r w:rsidR="00B611F9" w:rsidRPr="00B611F9">
        <w:rPr>
          <w:lang w:val="el-GR"/>
        </w:rPr>
        <w:t>.</w:t>
      </w:r>
    </w:p>
    <w:p w14:paraId="0C95C108" w14:textId="77777777" w:rsidR="00376B78" w:rsidRPr="00CE1F69" w:rsidRDefault="00376B78" w:rsidP="00B301A8">
      <w:pPr>
        <w:rPr>
          <w:lang w:val="el-GR"/>
        </w:rPr>
      </w:pPr>
      <w:r>
        <w:rPr>
          <w:lang w:val="el-G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B78" w14:paraId="64F58874" w14:textId="77777777" w:rsidTr="00376B78">
        <w:tc>
          <w:tcPr>
            <w:tcW w:w="4508" w:type="dxa"/>
          </w:tcPr>
          <w:p w14:paraId="29B5340B" w14:textId="1F22A2B0" w:rsidR="00376B78" w:rsidRPr="00CC07B6" w:rsidRDefault="00376B78" w:rsidP="00B301A8">
            <w:pPr>
              <w:rPr>
                <w:b/>
              </w:rPr>
            </w:pPr>
            <w:r w:rsidRPr="00CC07B6">
              <w:rPr>
                <w:b/>
              </w:rPr>
              <w:t>Feature</w:t>
            </w:r>
          </w:p>
        </w:tc>
        <w:tc>
          <w:tcPr>
            <w:tcW w:w="4508" w:type="dxa"/>
          </w:tcPr>
          <w:p w14:paraId="279A492A" w14:textId="1FF11647" w:rsidR="00376B78" w:rsidRPr="00CC07B6" w:rsidRDefault="00376B78" w:rsidP="00B301A8">
            <w:pPr>
              <w:rPr>
                <w:b/>
              </w:rPr>
            </w:pPr>
            <w:r w:rsidRPr="00CC07B6">
              <w:rPr>
                <w:b/>
              </w:rPr>
              <w:t>Correlation</w:t>
            </w:r>
            <w:r w:rsidR="0094342D" w:rsidRPr="00CC07B6">
              <w:rPr>
                <w:b/>
              </w:rPr>
              <w:t xml:space="preserve"> with Sale price</w:t>
            </w:r>
          </w:p>
        </w:tc>
      </w:tr>
      <w:tr w:rsidR="00376B78" w14:paraId="519F6B0C" w14:textId="77777777" w:rsidTr="00376B78">
        <w:tc>
          <w:tcPr>
            <w:tcW w:w="4508" w:type="dxa"/>
          </w:tcPr>
          <w:p w14:paraId="3A80ACD2" w14:textId="24263C99" w:rsidR="00376B78" w:rsidRPr="00376B78" w:rsidRDefault="00376B78" w:rsidP="00B301A8">
            <w:r>
              <w:t>Street</w:t>
            </w:r>
          </w:p>
        </w:tc>
        <w:tc>
          <w:tcPr>
            <w:tcW w:w="4508" w:type="dxa"/>
          </w:tcPr>
          <w:p w14:paraId="7572D698" w14:textId="748A21BC" w:rsidR="00376B78" w:rsidRPr="002F4B63" w:rsidRDefault="002F4B63" w:rsidP="00B301A8">
            <w:r>
              <w:t>0.04</w:t>
            </w:r>
          </w:p>
        </w:tc>
      </w:tr>
      <w:tr w:rsidR="00376B78" w14:paraId="7BE3595F" w14:textId="77777777" w:rsidTr="00376B78">
        <w:tc>
          <w:tcPr>
            <w:tcW w:w="4508" w:type="dxa"/>
          </w:tcPr>
          <w:p w14:paraId="6BDA7F80" w14:textId="3099068A" w:rsidR="00376B78" w:rsidRPr="00847204" w:rsidRDefault="00847204" w:rsidP="00B301A8">
            <w:proofErr w:type="spellStart"/>
            <w:r>
              <w:t>LandContour</w:t>
            </w:r>
            <w:proofErr w:type="spellEnd"/>
          </w:p>
        </w:tc>
        <w:tc>
          <w:tcPr>
            <w:tcW w:w="4508" w:type="dxa"/>
          </w:tcPr>
          <w:p w14:paraId="385A5107" w14:textId="27527A5F" w:rsidR="00376B78" w:rsidRPr="00F2674F" w:rsidRDefault="00F2674F" w:rsidP="00B301A8">
            <w:r>
              <w:t>0.02</w:t>
            </w:r>
          </w:p>
        </w:tc>
      </w:tr>
      <w:tr w:rsidR="00376B78" w14:paraId="34673C7A" w14:textId="77777777" w:rsidTr="00376B78">
        <w:tc>
          <w:tcPr>
            <w:tcW w:w="4508" w:type="dxa"/>
          </w:tcPr>
          <w:p w14:paraId="5BE89DED" w14:textId="77B3C27C" w:rsidR="00376B78" w:rsidRPr="007B0B3E" w:rsidRDefault="007B0B3E" w:rsidP="00B301A8">
            <w:r>
              <w:t>Utilities</w:t>
            </w:r>
          </w:p>
        </w:tc>
        <w:tc>
          <w:tcPr>
            <w:tcW w:w="4508" w:type="dxa"/>
          </w:tcPr>
          <w:p w14:paraId="05FF763A" w14:textId="52E9C0E8" w:rsidR="00376B78" w:rsidRPr="00F2674F" w:rsidRDefault="00F2674F" w:rsidP="00B301A8">
            <w:r>
              <w:t>-0.01</w:t>
            </w:r>
          </w:p>
        </w:tc>
      </w:tr>
      <w:tr w:rsidR="00376B78" w14:paraId="666D87E9" w14:textId="77777777" w:rsidTr="00376B78">
        <w:tc>
          <w:tcPr>
            <w:tcW w:w="4508" w:type="dxa"/>
          </w:tcPr>
          <w:p w14:paraId="7787F101" w14:textId="2FB0F9FA" w:rsidR="00376B78" w:rsidRPr="007B0B3E" w:rsidRDefault="007B0B3E" w:rsidP="00B301A8">
            <w:proofErr w:type="spellStart"/>
            <w:r>
              <w:t>LotConfig</w:t>
            </w:r>
            <w:proofErr w:type="spellEnd"/>
          </w:p>
        </w:tc>
        <w:tc>
          <w:tcPr>
            <w:tcW w:w="4508" w:type="dxa"/>
          </w:tcPr>
          <w:p w14:paraId="3535A7A7" w14:textId="76BE4A64" w:rsidR="00376B78" w:rsidRPr="009C6D83" w:rsidRDefault="009C6D83" w:rsidP="00B301A8">
            <w:r>
              <w:t>-0.07</w:t>
            </w:r>
          </w:p>
        </w:tc>
      </w:tr>
      <w:tr w:rsidR="007B0B3E" w14:paraId="15344060" w14:textId="77777777" w:rsidTr="00376B78">
        <w:tc>
          <w:tcPr>
            <w:tcW w:w="4508" w:type="dxa"/>
          </w:tcPr>
          <w:p w14:paraId="550BB122" w14:textId="5C47B3D2" w:rsidR="007B0B3E" w:rsidRDefault="007B0B3E" w:rsidP="00B301A8">
            <w:proofErr w:type="spellStart"/>
            <w:r>
              <w:t>LandSlope</w:t>
            </w:r>
            <w:proofErr w:type="spellEnd"/>
          </w:p>
        </w:tc>
        <w:tc>
          <w:tcPr>
            <w:tcW w:w="4508" w:type="dxa"/>
          </w:tcPr>
          <w:p w14:paraId="3C9758BE" w14:textId="3DD7DB8C" w:rsidR="007B0B3E" w:rsidRPr="009C6D83" w:rsidRDefault="009C6D83" w:rsidP="00B301A8">
            <w:r>
              <w:t>0.05</w:t>
            </w:r>
          </w:p>
        </w:tc>
      </w:tr>
      <w:tr w:rsidR="00376B78" w14:paraId="61257B68" w14:textId="77777777" w:rsidTr="00376B78">
        <w:tc>
          <w:tcPr>
            <w:tcW w:w="4508" w:type="dxa"/>
          </w:tcPr>
          <w:p w14:paraId="1303D21C" w14:textId="64905E27" w:rsidR="00376B78" w:rsidRPr="007B0B3E" w:rsidRDefault="00EE1F83" w:rsidP="00B301A8">
            <w:r>
              <w:t>Condition2</w:t>
            </w:r>
          </w:p>
        </w:tc>
        <w:tc>
          <w:tcPr>
            <w:tcW w:w="4508" w:type="dxa"/>
          </w:tcPr>
          <w:p w14:paraId="14A03532" w14:textId="235894B3" w:rsidR="00376B78" w:rsidRPr="009C6D83" w:rsidRDefault="009C6D83" w:rsidP="00B301A8">
            <w:r>
              <w:t>0.01</w:t>
            </w:r>
          </w:p>
        </w:tc>
      </w:tr>
      <w:tr w:rsidR="007B0B3E" w14:paraId="4D08F8B3" w14:textId="77777777" w:rsidTr="00376B78">
        <w:tc>
          <w:tcPr>
            <w:tcW w:w="4508" w:type="dxa"/>
          </w:tcPr>
          <w:p w14:paraId="5D1A7D87" w14:textId="2A8E5185" w:rsidR="007B0B3E" w:rsidRDefault="000A71EC" w:rsidP="00B301A8">
            <w:proofErr w:type="spellStart"/>
            <w:r>
              <w:t>MasVnrType</w:t>
            </w:r>
            <w:proofErr w:type="spellEnd"/>
          </w:p>
        </w:tc>
        <w:tc>
          <w:tcPr>
            <w:tcW w:w="4508" w:type="dxa"/>
          </w:tcPr>
          <w:p w14:paraId="5C4E9076" w14:textId="08B2C0A4" w:rsidR="007B0B3E" w:rsidRPr="00B76BB0" w:rsidRDefault="00B76BB0" w:rsidP="00B301A8">
            <w:r>
              <w:t>0.02</w:t>
            </w:r>
          </w:p>
        </w:tc>
      </w:tr>
      <w:tr w:rsidR="007B0B3E" w14:paraId="30492516" w14:textId="77777777" w:rsidTr="00376B78">
        <w:tc>
          <w:tcPr>
            <w:tcW w:w="4508" w:type="dxa"/>
          </w:tcPr>
          <w:p w14:paraId="5A1FA5B7" w14:textId="6D12F34C" w:rsidR="007B0B3E" w:rsidRDefault="0003063D" w:rsidP="00B301A8">
            <w:proofErr w:type="spellStart"/>
            <w:r>
              <w:t>BsmtCond</w:t>
            </w:r>
            <w:proofErr w:type="spellEnd"/>
          </w:p>
        </w:tc>
        <w:tc>
          <w:tcPr>
            <w:tcW w:w="4508" w:type="dxa"/>
          </w:tcPr>
          <w:p w14:paraId="0B254809" w14:textId="4D17CE62" w:rsidR="007B0B3E" w:rsidRPr="00A81F02" w:rsidRDefault="00A81F02" w:rsidP="00B301A8">
            <w:r>
              <w:t>0.12</w:t>
            </w:r>
          </w:p>
        </w:tc>
      </w:tr>
      <w:tr w:rsidR="007B0B3E" w14:paraId="12EB3A99" w14:textId="77777777" w:rsidTr="00376B78">
        <w:tc>
          <w:tcPr>
            <w:tcW w:w="4508" w:type="dxa"/>
          </w:tcPr>
          <w:p w14:paraId="34F000F4" w14:textId="01E9035B" w:rsidR="007B0B3E" w:rsidRDefault="00E16F83" w:rsidP="00B301A8">
            <w:r>
              <w:t>Bsmt</w:t>
            </w:r>
            <w:r w:rsidR="007C458D">
              <w:t>FinType</w:t>
            </w:r>
            <w:r w:rsidR="00566D43">
              <w:t>2</w:t>
            </w:r>
          </w:p>
        </w:tc>
        <w:tc>
          <w:tcPr>
            <w:tcW w:w="4508" w:type="dxa"/>
          </w:tcPr>
          <w:p w14:paraId="76616EF9" w14:textId="2FA7272C" w:rsidR="007B0B3E" w:rsidRPr="0069073D" w:rsidRDefault="0069073D" w:rsidP="00B301A8">
            <w:r>
              <w:t>0.03</w:t>
            </w:r>
          </w:p>
        </w:tc>
      </w:tr>
      <w:tr w:rsidR="007B0B3E" w14:paraId="76D30809" w14:textId="77777777" w:rsidTr="00376B78">
        <w:tc>
          <w:tcPr>
            <w:tcW w:w="4508" w:type="dxa"/>
          </w:tcPr>
          <w:p w14:paraId="6533C809" w14:textId="1DC0A68D" w:rsidR="007B0B3E" w:rsidRDefault="00E25302" w:rsidP="00B301A8">
            <w:r>
              <w:t>Bsmt</w:t>
            </w:r>
            <w:r w:rsidR="0092020A">
              <w:t>FinSF2</w:t>
            </w:r>
          </w:p>
        </w:tc>
        <w:tc>
          <w:tcPr>
            <w:tcW w:w="4508" w:type="dxa"/>
          </w:tcPr>
          <w:p w14:paraId="0E8DF3EA" w14:textId="2F8B9C5D" w:rsidR="007B0B3E" w:rsidRPr="0099489F" w:rsidRDefault="0099489F" w:rsidP="00B301A8">
            <w:r>
              <w:t>-0.01</w:t>
            </w:r>
          </w:p>
        </w:tc>
      </w:tr>
      <w:tr w:rsidR="007B0B3E" w14:paraId="2314A11B" w14:textId="77777777" w:rsidTr="00376B78">
        <w:tc>
          <w:tcPr>
            <w:tcW w:w="4508" w:type="dxa"/>
          </w:tcPr>
          <w:p w14:paraId="38C2EBB2" w14:textId="2897CCE6" w:rsidR="007B0B3E" w:rsidRDefault="00E02C37" w:rsidP="00B301A8">
            <w:proofErr w:type="spellStart"/>
            <w:r>
              <w:t>BsmtHalfBath</w:t>
            </w:r>
            <w:proofErr w:type="spellEnd"/>
          </w:p>
        </w:tc>
        <w:tc>
          <w:tcPr>
            <w:tcW w:w="4508" w:type="dxa"/>
          </w:tcPr>
          <w:p w14:paraId="28D8DFF6" w14:textId="3FA22459" w:rsidR="007B0B3E" w:rsidRPr="005A6CEC" w:rsidRDefault="005A6CEC" w:rsidP="00B301A8">
            <w:r>
              <w:t>-0.02</w:t>
            </w:r>
          </w:p>
        </w:tc>
      </w:tr>
      <w:tr w:rsidR="007B0B3E" w14:paraId="5BE052B5" w14:textId="77777777" w:rsidTr="00376B78">
        <w:tc>
          <w:tcPr>
            <w:tcW w:w="4508" w:type="dxa"/>
          </w:tcPr>
          <w:p w14:paraId="6975603F" w14:textId="4E59FB31" w:rsidR="007B0B3E" w:rsidRDefault="008129E3" w:rsidP="00B301A8">
            <w:proofErr w:type="spellStart"/>
            <w:r>
              <w:t>LowQual</w:t>
            </w:r>
            <w:r w:rsidR="002D1581">
              <w:t>FinSf</w:t>
            </w:r>
            <w:proofErr w:type="spellEnd"/>
          </w:p>
        </w:tc>
        <w:tc>
          <w:tcPr>
            <w:tcW w:w="4508" w:type="dxa"/>
          </w:tcPr>
          <w:p w14:paraId="56FA501D" w14:textId="0729BBA3" w:rsidR="007B0B3E" w:rsidRPr="00C8082A" w:rsidRDefault="00C8082A" w:rsidP="00B301A8">
            <w:r>
              <w:t>-0.03</w:t>
            </w:r>
          </w:p>
        </w:tc>
      </w:tr>
      <w:tr w:rsidR="0092020A" w14:paraId="14B16178" w14:textId="77777777" w:rsidTr="00376B78">
        <w:tc>
          <w:tcPr>
            <w:tcW w:w="4508" w:type="dxa"/>
          </w:tcPr>
          <w:p w14:paraId="404CBE0F" w14:textId="28524173" w:rsidR="0092020A" w:rsidRDefault="00D27FEC" w:rsidP="00B301A8">
            <w:r>
              <w:t>3S</w:t>
            </w:r>
            <w:r w:rsidR="007D48AF">
              <w:t>sn</w:t>
            </w:r>
            <w:r w:rsidR="006F3F0E">
              <w:t>Porch</w:t>
            </w:r>
          </w:p>
        </w:tc>
        <w:tc>
          <w:tcPr>
            <w:tcW w:w="4508" w:type="dxa"/>
          </w:tcPr>
          <w:p w14:paraId="5B242522" w14:textId="7DA61D20" w:rsidR="0092020A" w:rsidRPr="00C50881" w:rsidRDefault="00C50881" w:rsidP="00B301A8">
            <w:r>
              <w:t>0.04</w:t>
            </w:r>
          </w:p>
        </w:tc>
      </w:tr>
      <w:tr w:rsidR="0092020A" w14:paraId="14AA3F0C" w14:textId="77777777" w:rsidTr="00376B78">
        <w:tc>
          <w:tcPr>
            <w:tcW w:w="4508" w:type="dxa"/>
          </w:tcPr>
          <w:p w14:paraId="73F50372" w14:textId="4865AF66" w:rsidR="0092020A" w:rsidRDefault="006F3F0E" w:rsidP="00B301A8">
            <w:proofErr w:type="spellStart"/>
            <w:r>
              <w:lastRenderedPageBreak/>
              <w:t>MiscVal</w:t>
            </w:r>
            <w:proofErr w:type="spellEnd"/>
          </w:p>
        </w:tc>
        <w:tc>
          <w:tcPr>
            <w:tcW w:w="4508" w:type="dxa"/>
          </w:tcPr>
          <w:p w14:paraId="199217DD" w14:textId="36813A41" w:rsidR="0092020A" w:rsidRPr="00E426C4" w:rsidRDefault="00E426C4" w:rsidP="00B301A8">
            <w:r>
              <w:t>-0.01</w:t>
            </w:r>
          </w:p>
        </w:tc>
      </w:tr>
      <w:tr w:rsidR="0092020A" w14:paraId="68C875B4" w14:textId="77777777" w:rsidTr="00376B78">
        <w:tc>
          <w:tcPr>
            <w:tcW w:w="4508" w:type="dxa"/>
          </w:tcPr>
          <w:p w14:paraId="5DEDE4E2" w14:textId="3F7206FB" w:rsidR="0092020A" w:rsidRDefault="00FD0F50" w:rsidP="00B301A8">
            <w:proofErr w:type="spellStart"/>
            <w:r>
              <w:t>MoSold</w:t>
            </w:r>
            <w:proofErr w:type="spellEnd"/>
          </w:p>
        </w:tc>
        <w:tc>
          <w:tcPr>
            <w:tcW w:w="4508" w:type="dxa"/>
          </w:tcPr>
          <w:p w14:paraId="0A7294F0" w14:textId="591D3978" w:rsidR="0092020A" w:rsidRPr="00B46AA0" w:rsidRDefault="00B46AA0" w:rsidP="00B301A8">
            <w:r>
              <w:t>0.05</w:t>
            </w:r>
          </w:p>
        </w:tc>
      </w:tr>
      <w:tr w:rsidR="0092020A" w14:paraId="5CAFA80E" w14:textId="77777777" w:rsidTr="00376B78">
        <w:tc>
          <w:tcPr>
            <w:tcW w:w="4508" w:type="dxa"/>
          </w:tcPr>
          <w:p w14:paraId="6D587545" w14:textId="7CBC41F5" w:rsidR="0092020A" w:rsidRDefault="0094342D" w:rsidP="00B301A8">
            <w:proofErr w:type="spellStart"/>
            <w:r>
              <w:t>YrSold</w:t>
            </w:r>
            <w:proofErr w:type="spellEnd"/>
          </w:p>
        </w:tc>
        <w:tc>
          <w:tcPr>
            <w:tcW w:w="4508" w:type="dxa"/>
          </w:tcPr>
          <w:p w14:paraId="7597D412" w14:textId="302ACBB6" w:rsidR="0092020A" w:rsidRPr="00B46AA0" w:rsidRDefault="00B46AA0" w:rsidP="00B301A8">
            <w:r>
              <w:t>-0.03</w:t>
            </w:r>
          </w:p>
        </w:tc>
      </w:tr>
      <w:tr w:rsidR="00CC07B6" w14:paraId="46D4C167" w14:textId="77777777" w:rsidTr="00376B78">
        <w:tc>
          <w:tcPr>
            <w:tcW w:w="4508" w:type="dxa"/>
          </w:tcPr>
          <w:p w14:paraId="753A43C3" w14:textId="29EAEADA" w:rsidR="00CC07B6" w:rsidRDefault="00C43086" w:rsidP="00B301A8">
            <w:proofErr w:type="spellStart"/>
            <w:r>
              <w:t>RoofMat</w:t>
            </w:r>
            <w:r w:rsidR="00D16E49">
              <w:t>l</w:t>
            </w:r>
            <w:proofErr w:type="spellEnd"/>
          </w:p>
        </w:tc>
        <w:tc>
          <w:tcPr>
            <w:tcW w:w="4508" w:type="dxa"/>
          </w:tcPr>
          <w:p w14:paraId="57468121" w14:textId="7AC0B177" w:rsidR="00CC07B6" w:rsidRDefault="001D7DE3" w:rsidP="00B301A8">
            <w:r>
              <w:t>0.13</w:t>
            </w:r>
          </w:p>
        </w:tc>
      </w:tr>
      <w:tr w:rsidR="00CC07B6" w14:paraId="2CBCEA53" w14:textId="77777777" w:rsidTr="00376B78">
        <w:tc>
          <w:tcPr>
            <w:tcW w:w="4508" w:type="dxa"/>
          </w:tcPr>
          <w:p w14:paraId="6B0C7444" w14:textId="1A1E5F5A" w:rsidR="00CC07B6" w:rsidRDefault="00D16E49" w:rsidP="00B301A8">
            <w:r>
              <w:t>Heating</w:t>
            </w:r>
          </w:p>
        </w:tc>
        <w:tc>
          <w:tcPr>
            <w:tcW w:w="4508" w:type="dxa"/>
          </w:tcPr>
          <w:p w14:paraId="57D54B77" w14:textId="10B6EBBA" w:rsidR="00CC07B6" w:rsidRDefault="005D4D7F" w:rsidP="00B301A8">
            <w:r>
              <w:t>-0.09</w:t>
            </w:r>
          </w:p>
        </w:tc>
      </w:tr>
      <w:tr w:rsidR="00CC07B6" w14:paraId="3BCA47D0" w14:textId="77777777" w:rsidTr="00376B78">
        <w:tc>
          <w:tcPr>
            <w:tcW w:w="4508" w:type="dxa"/>
          </w:tcPr>
          <w:p w14:paraId="667640AD" w14:textId="262D5906" w:rsidR="00CC07B6" w:rsidRPr="00AB5592" w:rsidRDefault="00D16E49" w:rsidP="00B301A8">
            <w:pPr>
              <w:rPr>
                <w:highlight w:val="yellow"/>
              </w:rPr>
            </w:pPr>
            <w:r w:rsidRPr="00AB5592">
              <w:rPr>
                <w:highlight w:val="yellow"/>
              </w:rPr>
              <w:t>Electrical</w:t>
            </w:r>
          </w:p>
        </w:tc>
        <w:tc>
          <w:tcPr>
            <w:tcW w:w="4508" w:type="dxa"/>
          </w:tcPr>
          <w:p w14:paraId="619C1479" w14:textId="0F875F4B" w:rsidR="00CC07B6" w:rsidRDefault="00AB5592" w:rsidP="00B301A8">
            <w:r w:rsidRPr="00AB5592">
              <w:rPr>
                <w:highlight w:val="yellow"/>
              </w:rPr>
              <w:t>0.23</w:t>
            </w:r>
          </w:p>
        </w:tc>
      </w:tr>
      <w:tr w:rsidR="00CC07B6" w14:paraId="09016049" w14:textId="77777777" w:rsidTr="00376B78">
        <w:tc>
          <w:tcPr>
            <w:tcW w:w="4508" w:type="dxa"/>
          </w:tcPr>
          <w:p w14:paraId="5A31D8F1" w14:textId="0A420592" w:rsidR="00CC07B6" w:rsidRDefault="00D16E49" w:rsidP="00B301A8">
            <w:r>
              <w:t>Functional</w:t>
            </w:r>
          </w:p>
        </w:tc>
        <w:tc>
          <w:tcPr>
            <w:tcW w:w="4508" w:type="dxa"/>
          </w:tcPr>
          <w:p w14:paraId="455C8259" w14:textId="2068DDB3" w:rsidR="00CC07B6" w:rsidRDefault="00AB5592" w:rsidP="00B301A8">
            <w:r>
              <w:t>0.11</w:t>
            </w:r>
          </w:p>
        </w:tc>
      </w:tr>
      <w:tr w:rsidR="00CC07B6" w14:paraId="059254FB" w14:textId="77777777" w:rsidTr="00376B78">
        <w:tc>
          <w:tcPr>
            <w:tcW w:w="4508" w:type="dxa"/>
          </w:tcPr>
          <w:p w14:paraId="3EEBDC9C" w14:textId="1C9A15C8" w:rsidR="00CC07B6" w:rsidRDefault="00D16E49" w:rsidP="00B301A8">
            <w:proofErr w:type="spellStart"/>
            <w:r>
              <w:t>GarageQual</w:t>
            </w:r>
            <w:proofErr w:type="spellEnd"/>
          </w:p>
        </w:tc>
        <w:tc>
          <w:tcPr>
            <w:tcW w:w="4508" w:type="dxa"/>
          </w:tcPr>
          <w:p w14:paraId="797B2DA0" w14:textId="266863D0" w:rsidR="00CC07B6" w:rsidRDefault="00AB5592" w:rsidP="00B301A8">
            <w:r>
              <w:t>0.09</w:t>
            </w:r>
          </w:p>
        </w:tc>
      </w:tr>
      <w:tr w:rsidR="00CC07B6" w14:paraId="7C4B0217" w14:textId="77777777" w:rsidTr="00376B78">
        <w:tc>
          <w:tcPr>
            <w:tcW w:w="4508" w:type="dxa"/>
          </w:tcPr>
          <w:p w14:paraId="01D9B799" w14:textId="5A6676D4" w:rsidR="00CC07B6" w:rsidRDefault="005354F5" w:rsidP="00B301A8">
            <w:proofErr w:type="spellStart"/>
            <w:r>
              <w:t>GarageCond</w:t>
            </w:r>
            <w:proofErr w:type="spellEnd"/>
          </w:p>
        </w:tc>
        <w:tc>
          <w:tcPr>
            <w:tcW w:w="4508" w:type="dxa"/>
          </w:tcPr>
          <w:p w14:paraId="18652BB8" w14:textId="611C6A5A" w:rsidR="00CC07B6" w:rsidRDefault="000E3B36" w:rsidP="00B301A8">
            <w:r>
              <w:t>0.13</w:t>
            </w:r>
          </w:p>
        </w:tc>
      </w:tr>
      <w:tr w:rsidR="00CC07B6" w14:paraId="31876115" w14:textId="77777777" w:rsidTr="00376B78">
        <w:tc>
          <w:tcPr>
            <w:tcW w:w="4508" w:type="dxa"/>
          </w:tcPr>
          <w:p w14:paraId="1833CA98" w14:textId="20BD1D78" w:rsidR="00CC07B6" w:rsidRPr="000E3B36" w:rsidRDefault="00EF6325" w:rsidP="00B301A8">
            <w:pPr>
              <w:rPr>
                <w:highlight w:val="yellow"/>
              </w:rPr>
            </w:pPr>
            <w:proofErr w:type="spellStart"/>
            <w:r w:rsidRPr="000E3B36">
              <w:rPr>
                <w:highlight w:val="yellow"/>
              </w:rPr>
              <w:t>PavedDrive</w:t>
            </w:r>
            <w:proofErr w:type="spellEnd"/>
          </w:p>
        </w:tc>
        <w:tc>
          <w:tcPr>
            <w:tcW w:w="4508" w:type="dxa"/>
          </w:tcPr>
          <w:p w14:paraId="15EFF499" w14:textId="20C0A474" w:rsidR="00CC07B6" w:rsidRDefault="000E3B36" w:rsidP="00B301A8">
            <w:r w:rsidRPr="000E3B36">
              <w:rPr>
                <w:highlight w:val="yellow"/>
              </w:rPr>
              <w:t>0.23</w:t>
            </w:r>
          </w:p>
        </w:tc>
      </w:tr>
      <w:tr w:rsidR="00CC07B6" w14:paraId="12E5BDE8" w14:textId="77777777" w:rsidTr="00376B78">
        <w:tc>
          <w:tcPr>
            <w:tcW w:w="4508" w:type="dxa"/>
          </w:tcPr>
          <w:p w14:paraId="6C9F78BA" w14:textId="797134AD" w:rsidR="00CC07B6" w:rsidRDefault="00F10158" w:rsidP="00B301A8">
            <w:proofErr w:type="spellStart"/>
            <w:r>
              <w:t>PoolArea</w:t>
            </w:r>
            <w:proofErr w:type="spellEnd"/>
          </w:p>
        </w:tc>
        <w:tc>
          <w:tcPr>
            <w:tcW w:w="4508" w:type="dxa"/>
          </w:tcPr>
          <w:p w14:paraId="3CE75CF3" w14:textId="2DE9D5A2" w:rsidR="00CC07B6" w:rsidRDefault="009F0959" w:rsidP="00B301A8">
            <w:r>
              <w:t>0.09</w:t>
            </w:r>
          </w:p>
        </w:tc>
      </w:tr>
    </w:tbl>
    <w:p w14:paraId="78FA7868" w14:textId="15CDA092" w:rsidR="00376B78" w:rsidRPr="00CE1F69" w:rsidRDefault="00376B78" w:rsidP="00B301A8">
      <w:pPr>
        <w:rPr>
          <w:lang w:val="el-GR"/>
        </w:rPr>
      </w:pPr>
    </w:p>
    <w:p w14:paraId="66A2A7D0" w14:textId="77777777" w:rsidR="00CD736D" w:rsidRDefault="00CD736D" w:rsidP="00686132">
      <w:pPr>
        <w:pStyle w:val="Heading2"/>
      </w:pPr>
    </w:p>
    <w:p w14:paraId="04F54B53" w14:textId="77777777" w:rsidR="00CD736D" w:rsidRDefault="00CD736D" w:rsidP="00686132">
      <w:pPr>
        <w:pStyle w:val="Heading2"/>
      </w:pPr>
    </w:p>
    <w:p w14:paraId="6FE1B20F" w14:textId="77777777" w:rsidR="00CD736D" w:rsidRDefault="00CD736D" w:rsidP="00686132">
      <w:pPr>
        <w:pStyle w:val="Heading2"/>
      </w:pPr>
    </w:p>
    <w:p w14:paraId="523BC994" w14:textId="77777777" w:rsidR="00CD736D" w:rsidRPr="00CD736D" w:rsidRDefault="00CD736D" w:rsidP="00CD736D"/>
    <w:p w14:paraId="46972698" w14:textId="77777777" w:rsidR="00804426" w:rsidRDefault="00804426" w:rsidP="00686132">
      <w:pPr>
        <w:pStyle w:val="Heading2"/>
      </w:pPr>
      <w:bookmarkStart w:id="10" w:name="_Toc133181911"/>
    </w:p>
    <w:p w14:paraId="206A6F8F" w14:textId="77777777" w:rsidR="00804426" w:rsidRDefault="00804426" w:rsidP="00686132">
      <w:pPr>
        <w:pStyle w:val="Heading2"/>
      </w:pPr>
    </w:p>
    <w:p w14:paraId="57F75804" w14:textId="77777777" w:rsidR="00804426" w:rsidRPr="00804426" w:rsidRDefault="00804426" w:rsidP="00804426"/>
    <w:p w14:paraId="4A592C06" w14:textId="57DCD0B7" w:rsidR="00686132" w:rsidRPr="00294674" w:rsidRDefault="00686132" w:rsidP="00686132">
      <w:pPr>
        <w:pStyle w:val="Heading2"/>
        <w:rPr>
          <w:lang w:val="el-GR"/>
        </w:rPr>
      </w:pPr>
      <w:r>
        <w:t>Drop</w:t>
      </w:r>
      <w:r w:rsidRPr="000D0CF8">
        <w:rPr>
          <w:lang w:val="el-GR"/>
        </w:rPr>
        <w:t xml:space="preserve"> </w:t>
      </w:r>
      <w:r>
        <w:t>extreme</w:t>
      </w:r>
      <w:r w:rsidRPr="000D0CF8">
        <w:rPr>
          <w:lang w:val="el-GR"/>
        </w:rPr>
        <w:t xml:space="preserve"> </w:t>
      </w:r>
      <w:proofErr w:type="gramStart"/>
      <w:r>
        <w:t>Outliers</w:t>
      </w:r>
      <w:bookmarkEnd w:id="10"/>
      <w:proofErr w:type="gramEnd"/>
    </w:p>
    <w:p w14:paraId="478DD9EC" w14:textId="4D3FD199" w:rsidR="00EC194B" w:rsidRPr="00CD736D" w:rsidRDefault="000D0CF8" w:rsidP="00004DB6">
      <w:pPr>
        <w:pStyle w:val="Heading1"/>
        <w:rPr>
          <w:lang w:val="el-GR"/>
        </w:rPr>
      </w:pPr>
      <w:bookmarkStart w:id="11" w:name="_Toc133181912"/>
      <w:r w:rsidRPr="00CD736D">
        <w:rPr>
          <w:noProof/>
          <w:lang w:val="el-GR"/>
        </w:rPr>
        <w:drawing>
          <wp:anchor distT="0" distB="0" distL="114300" distR="114300" simplePos="0" relativeHeight="251658246" behindDoc="0" locked="0" layoutInCell="1" allowOverlap="1" wp14:anchorId="4FF3251E" wp14:editId="6626058F">
            <wp:simplePos x="0" y="0"/>
            <wp:positionH relativeFrom="margin">
              <wp:align>center</wp:align>
            </wp:positionH>
            <wp:positionV relativeFrom="paragraph">
              <wp:posOffset>37153</wp:posOffset>
            </wp:positionV>
            <wp:extent cx="5158597" cy="6400524"/>
            <wp:effectExtent l="0" t="0" r="4445" b="635"/>
            <wp:wrapNone/>
            <wp:docPr id="1124579732" name="Picture 112457973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79732" name="Picture 1" descr="A picture containing 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97" cy="6400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14:paraId="0AEF39FF" w14:textId="534C2BBA" w:rsidR="00804426" w:rsidRDefault="00804426" w:rsidP="00004DB6">
      <w:pPr>
        <w:pStyle w:val="Heading1"/>
        <w:rPr>
          <w:lang w:val="el-GR"/>
        </w:rPr>
      </w:pPr>
    </w:p>
    <w:p w14:paraId="488D86AB" w14:textId="77777777" w:rsidR="00804426" w:rsidRDefault="00804426" w:rsidP="00004DB6">
      <w:pPr>
        <w:pStyle w:val="Heading1"/>
        <w:rPr>
          <w:lang w:val="el-GR"/>
        </w:rPr>
      </w:pPr>
    </w:p>
    <w:p w14:paraId="1B0B5B98" w14:textId="55A84DF6" w:rsidR="00804426" w:rsidRDefault="00804426" w:rsidP="00004DB6">
      <w:pPr>
        <w:pStyle w:val="Heading1"/>
        <w:rPr>
          <w:lang w:val="el-GR"/>
        </w:rPr>
      </w:pPr>
    </w:p>
    <w:p w14:paraId="3BF23D12" w14:textId="77777777" w:rsidR="00804426" w:rsidRDefault="00804426" w:rsidP="00004DB6">
      <w:pPr>
        <w:pStyle w:val="Heading1"/>
        <w:rPr>
          <w:lang w:val="el-GR"/>
        </w:rPr>
      </w:pPr>
    </w:p>
    <w:p w14:paraId="636630CE" w14:textId="77777777" w:rsidR="00804426" w:rsidRDefault="00804426" w:rsidP="00004DB6">
      <w:pPr>
        <w:pStyle w:val="Heading1"/>
        <w:rPr>
          <w:lang w:val="el-GR"/>
        </w:rPr>
      </w:pPr>
    </w:p>
    <w:p w14:paraId="4984C726" w14:textId="77777777" w:rsidR="00804426" w:rsidRDefault="00804426" w:rsidP="00004DB6">
      <w:pPr>
        <w:pStyle w:val="Heading1"/>
        <w:rPr>
          <w:lang w:val="el-GR"/>
        </w:rPr>
      </w:pPr>
    </w:p>
    <w:p w14:paraId="6CB4B255" w14:textId="77777777" w:rsidR="00804426" w:rsidRDefault="00804426" w:rsidP="00004DB6">
      <w:pPr>
        <w:pStyle w:val="Heading1"/>
        <w:rPr>
          <w:lang w:val="el-GR"/>
        </w:rPr>
      </w:pPr>
    </w:p>
    <w:p w14:paraId="52C1B965" w14:textId="77777777" w:rsidR="00804426" w:rsidRDefault="00804426" w:rsidP="00004DB6">
      <w:pPr>
        <w:pStyle w:val="Heading1"/>
        <w:rPr>
          <w:lang w:val="el-GR"/>
        </w:rPr>
      </w:pPr>
    </w:p>
    <w:p w14:paraId="24122CAE" w14:textId="77777777" w:rsidR="00804426" w:rsidRDefault="00804426" w:rsidP="00004DB6">
      <w:pPr>
        <w:pStyle w:val="Heading1"/>
        <w:rPr>
          <w:lang w:val="el-GR"/>
        </w:rPr>
      </w:pPr>
    </w:p>
    <w:p w14:paraId="4F6971AC" w14:textId="77777777" w:rsidR="00804426" w:rsidRDefault="00804426" w:rsidP="00004DB6">
      <w:pPr>
        <w:pStyle w:val="Heading1"/>
        <w:rPr>
          <w:lang w:val="el-GR"/>
        </w:rPr>
      </w:pPr>
    </w:p>
    <w:p w14:paraId="344EE3E1" w14:textId="77777777" w:rsidR="00804426" w:rsidRPr="00CD736D" w:rsidRDefault="00804426" w:rsidP="00004DB6">
      <w:pPr>
        <w:pStyle w:val="Heading1"/>
        <w:rPr>
          <w:lang w:val="el-GR"/>
        </w:rPr>
      </w:pPr>
    </w:p>
    <w:p w14:paraId="7855872A" w14:textId="77777777" w:rsidR="000D0CF8" w:rsidRDefault="000D0CF8" w:rsidP="00CD736D">
      <w:pPr>
        <w:rPr>
          <w:lang w:val="el-GR"/>
        </w:rPr>
      </w:pPr>
    </w:p>
    <w:p w14:paraId="26F0E417" w14:textId="1DDAF169" w:rsidR="00074C69" w:rsidRDefault="00CD736D" w:rsidP="00CD736D">
      <w:pPr>
        <w:rPr>
          <w:lang w:val="el-GR"/>
        </w:rPr>
      </w:pPr>
      <w:r>
        <w:rPr>
          <w:lang w:val="el-GR"/>
        </w:rPr>
        <w:t>Οπτικά, έχουμε αφαιρέσ</w:t>
      </w:r>
      <w:r w:rsidR="00EE3850">
        <w:rPr>
          <w:lang w:val="el-GR"/>
        </w:rPr>
        <w:t xml:space="preserve">ει </w:t>
      </w:r>
      <w:r w:rsidR="002D6012">
        <w:rPr>
          <w:lang w:val="el-GR"/>
        </w:rPr>
        <w:t xml:space="preserve">κάποιες τιμές οι οποίες </w:t>
      </w:r>
      <w:r w:rsidR="000638CC">
        <w:rPr>
          <w:lang w:val="el-GR"/>
        </w:rPr>
        <w:t xml:space="preserve">ήταν </w:t>
      </w:r>
      <w:r w:rsidR="00C154E6">
        <w:rPr>
          <w:lang w:val="en-US"/>
        </w:rPr>
        <w:t>extreme</w:t>
      </w:r>
      <w:r w:rsidR="00C154E6" w:rsidRPr="00C154E6">
        <w:rPr>
          <w:lang w:val="el-GR"/>
        </w:rPr>
        <w:t xml:space="preserve"> </w:t>
      </w:r>
      <w:r w:rsidR="00C154E6">
        <w:rPr>
          <w:lang w:val="en-US"/>
        </w:rPr>
        <w:t>outliers</w:t>
      </w:r>
      <w:r w:rsidR="00C154E6" w:rsidRPr="00C154E6">
        <w:rPr>
          <w:lang w:val="el-GR"/>
        </w:rPr>
        <w:t xml:space="preserve"> </w:t>
      </w:r>
      <w:r w:rsidR="00C154E6">
        <w:rPr>
          <w:lang w:val="el-GR"/>
        </w:rPr>
        <w:t xml:space="preserve">στον κανόνα. Για παράδειγμα, βλέπουμε πως το </w:t>
      </w:r>
      <w:proofErr w:type="spellStart"/>
      <w:r w:rsidR="00C154E6">
        <w:rPr>
          <w:lang w:val="en-US"/>
        </w:rPr>
        <w:t>LotArea</w:t>
      </w:r>
      <w:proofErr w:type="spellEnd"/>
      <w:r w:rsidR="00C154E6">
        <w:rPr>
          <w:lang w:val="el-GR"/>
        </w:rPr>
        <w:t xml:space="preserve"> περιέχει τιμές οι οποίες </w:t>
      </w:r>
      <w:r w:rsidR="007E3E45">
        <w:rPr>
          <w:lang w:val="el-GR"/>
        </w:rPr>
        <w:t xml:space="preserve">εμφανίζονται </w:t>
      </w:r>
      <w:r w:rsidR="00D7604E">
        <w:rPr>
          <w:lang w:val="el-GR"/>
        </w:rPr>
        <w:t>πολύ λίγε φορές και για αυτό τις αφερέσαμε.</w:t>
      </w:r>
      <w:r w:rsidR="00CF047D" w:rsidRPr="00CF047D">
        <w:rPr>
          <w:lang w:val="el-GR"/>
        </w:rPr>
        <w:t xml:space="preserve"> </w:t>
      </w:r>
    </w:p>
    <w:p w14:paraId="2EE42B81" w14:textId="5DCFA645" w:rsidR="004452A5" w:rsidRDefault="00074C69" w:rsidP="004452A5">
      <w:pPr>
        <w:spacing w:after="0"/>
        <w:rPr>
          <w:lang w:val="en-US"/>
        </w:rPr>
      </w:pPr>
      <w:proofErr w:type="spellStart"/>
      <w:r>
        <w:rPr>
          <w:lang w:val="en-US"/>
        </w:rPr>
        <w:t>LotArea</w:t>
      </w:r>
      <w:proofErr w:type="spellEnd"/>
      <w:r>
        <w:rPr>
          <w:lang w:val="en-US"/>
        </w:rPr>
        <w:t xml:space="preserve"> skewness </w:t>
      </w:r>
      <w:r w:rsidR="008C70DB">
        <w:rPr>
          <w:lang w:val="en-US"/>
        </w:rPr>
        <w:t xml:space="preserve">before removing outliers: </w:t>
      </w:r>
      <w:proofErr w:type="gramStart"/>
      <w:r w:rsidR="004452A5" w:rsidRPr="004452A5">
        <w:rPr>
          <w:lang w:val="en-US"/>
        </w:rPr>
        <w:t>12.2</w:t>
      </w:r>
      <w:proofErr w:type="gramEnd"/>
    </w:p>
    <w:p w14:paraId="28720200" w14:textId="5ADD0DA6" w:rsidR="004452A5" w:rsidRDefault="004452A5" w:rsidP="004452A5">
      <w:pPr>
        <w:spacing w:after="0"/>
        <w:rPr>
          <w:lang w:val="en-US"/>
        </w:rPr>
      </w:pPr>
      <w:proofErr w:type="spellStart"/>
      <w:r>
        <w:rPr>
          <w:lang w:val="en-US"/>
        </w:rPr>
        <w:t>LotArea</w:t>
      </w:r>
      <w:proofErr w:type="spellEnd"/>
      <w:r>
        <w:rPr>
          <w:lang w:val="en-US"/>
        </w:rPr>
        <w:t xml:space="preserve"> skewness before removing outliers: </w:t>
      </w:r>
      <w:proofErr w:type="gramStart"/>
      <w:r w:rsidRPr="004452A5">
        <w:rPr>
          <w:lang w:val="en-US"/>
        </w:rPr>
        <w:t>2.2</w:t>
      </w:r>
      <w:proofErr w:type="gramEnd"/>
    </w:p>
    <w:p w14:paraId="4F573AEE" w14:textId="75F9D43D" w:rsidR="004452A5" w:rsidRDefault="004452A5" w:rsidP="004452A5">
      <w:pPr>
        <w:spacing w:after="0"/>
        <w:rPr>
          <w:lang w:val="en-US"/>
        </w:rPr>
      </w:pPr>
    </w:p>
    <w:p w14:paraId="28B58197" w14:textId="4E390793" w:rsidR="004452A5" w:rsidRDefault="004452A5" w:rsidP="004452A5">
      <w:pPr>
        <w:spacing w:after="0"/>
        <w:rPr>
          <w:lang w:val="el-GR"/>
        </w:rPr>
      </w:pPr>
      <w:r>
        <w:rPr>
          <w:lang w:val="el-GR"/>
        </w:rPr>
        <w:t xml:space="preserve">Παρομοίως, </w:t>
      </w:r>
      <w:r w:rsidR="00CE6D75">
        <w:rPr>
          <w:lang w:val="el-GR"/>
        </w:rPr>
        <w:t xml:space="preserve">έχουμε </w:t>
      </w:r>
      <w:r w:rsidR="00851C50">
        <w:rPr>
          <w:lang w:val="el-GR"/>
        </w:rPr>
        <w:t xml:space="preserve">αφαιρέσει </w:t>
      </w:r>
      <w:r w:rsidR="00716204">
        <w:rPr>
          <w:lang w:val="el-GR"/>
        </w:rPr>
        <w:t xml:space="preserve">τιμές από άλλα </w:t>
      </w:r>
      <w:r w:rsidR="00716204">
        <w:rPr>
          <w:lang w:val="en-US"/>
        </w:rPr>
        <w:t>features</w:t>
      </w:r>
      <w:r w:rsidR="00716204" w:rsidRPr="00716204">
        <w:rPr>
          <w:lang w:val="el-GR"/>
        </w:rPr>
        <w:t xml:space="preserve"> </w:t>
      </w:r>
      <w:r w:rsidR="00716204">
        <w:rPr>
          <w:lang w:val="el-GR"/>
        </w:rPr>
        <w:t xml:space="preserve">τα οποία </w:t>
      </w:r>
      <w:r w:rsidR="00931972">
        <w:rPr>
          <w:lang w:val="el-GR"/>
        </w:rPr>
        <w:t>παρουσίαζαν παρόμοια συμπεριφορά</w:t>
      </w:r>
      <w:r w:rsidR="007F3047" w:rsidRPr="007F3047">
        <w:rPr>
          <w:lang w:val="el-GR"/>
        </w:rPr>
        <w:t>.</w:t>
      </w:r>
    </w:p>
    <w:p w14:paraId="65B12ECF" w14:textId="4EE215BF" w:rsidR="007F3047" w:rsidRPr="007F3047" w:rsidRDefault="00161F24" w:rsidP="004452A5">
      <w:pPr>
        <w:spacing w:after="0"/>
        <w:rPr>
          <w:lang w:val="el-GR"/>
        </w:rPr>
      </w:pPr>
      <w:r w:rsidRPr="00161F24">
        <w:rPr>
          <w:noProof/>
          <w:lang w:val="el-GR"/>
        </w:rPr>
        <w:drawing>
          <wp:inline distT="0" distB="0" distL="0" distR="0" wp14:anchorId="48C6FCA1" wp14:editId="126D4FDA">
            <wp:extent cx="2253916" cy="1039040"/>
            <wp:effectExtent l="0" t="0" r="0" b="8890"/>
            <wp:docPr id="514809581" name="Picture 51480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9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547" cy="104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2F5" w14:textId="0CF00E88" w:rsidR="00EC194B" w:rsidRPr="00673D20" w:rsidRDefault="008D2923" w:rsidP="00520921">
      <w:pPr>
        <w:pStyle w:val="Heading2"/>
        <w:rPr>
          <w:lang w:val="el-GR"/>
        </w:rPr>
      </w:pPr>
      <w:bookmarkStart w:id="12" w:name="_Toc133181913"/>
      <w:r>
        <w:t>Drop</w:t>
      </w:r>
      <w:r w:rsidR="00804426" w:rsidRPr="00FB51A9">
        <w:rPr>
          <w:lang w:val="el-GR"/>
        </w:rPr>
        <w:t xml:space="preserve"> </w:t>
      </w:r>
      <w:r w:rsidR="00804426">
        <w:t>Unbalanced</w:t>
      </w:r>
      <w:r w:rsidRPr="00FB51A9">
        <w:rPr>
          <w:lang w:val="el-GR"/>
        </w:rPr>
        <w:t xml:space="preserve"> </w:t>
      </w:r>
      <w:r w:rsidR="00804426">
        <w:t>Categorical</w:t>
      </w:r>
      <w:r w:rsidR="00804426" w:rsidRPr="00FB51A9">
        <w:rPr>
          <w:lang w:val="el-GR"/>
        </w:rPr>
        <w:t xml:space="preserve"> </w:t>
      </w:r>
      <w:r w:rsidR="00804426">
        <w:t>Features</w:t>
      </w:r>
      <w:bookmarkEnd w:id="12"/>
      <w:r w:rsidR="00804426" w:rsidRPr="00FB51A9">
        <w:rPr>
          <w:lang w:val="el-GR"/>
        </w:rPr>
        <w:t xml:space="preserve"> </w:t>
      </w:r>
    </w:p>
    <w:p w14:paraId="31F6890E" w14:textId="07C1AD95" w:rsidR="00520921" w:rsidRPr="00520921" w:rsidRDefault="00520921" w:rsidP="00520921">
      <w:pPr>
        <w:rPr>
          <w:lang w:val="el-GR"/>
        </w:rPr>
      </w:pPr>
      <w:r>
        <w:rPr>
          <w:lang w:val="el-GR"/>
        </w:rPr>
        <w:t xml:space="preserve">Κάποια από τα χαρακτηριστικά τα οποία αφορούσαν </w:t>
      </w:r>
      <w:r w:rsidR="008F74C8">
        <w:rPr>
          <w:lang w:val="el-GR"/>
        </w:rPr>
        <w:t>κατηγοριοποίηση</w:t>
      </w:r>
      <w:r w:rsidR="00C95847">
        <w:rPr>
          <w:lang w:val="el-GR"/>
        </w:rPr>
        <w:t xml:space="preserve"> </w:t>
      </w:r>
      <w:r w:rsidR="00FF5259">
        <w:rPr>
          <w:lang w:val="el-GR"/>
        </w:rPr>
        <w:t xml:space="preserve">ήταν σε μεγάλο βαθμό </w:t>
      </w:r>
      <w:proofErr w:type="spellStart"/>
      <w:r w:rsidR="00FF5259">
        <w:t>unblanced</w:t>
      </w:r>
      <w:proofErr w:type="spellEnd"/>
      <w:r w:rsidR="00A4664E" w:rsidRPr="00A4664E">
        <w:rPr>
          <w:lang w:val="el-GR"/>
        </w:rPr>
        <w:t xml:space="preserve">. </w:t>
      </w:r>
      <w:r w:rsidR="00A4664E">
        <w:rPr>
          <w:lang w:val="el-GR"/>
        </w:rPr>
        <w:t>Σε πολλές περιπτώσεις μια από τις κατηγορίες είχε την πλειο</w:t>
      </w:r>
      <w:r w:rsidR="0038183F">
        <w:rPr>
          <w:lang w:val="el-GR"/>
        </w:rPr>
        <w:t xml:space="preserve">ψηφία των παρατηρηήσεων και οι υπόλοιπες κατηγορίες είχαν ελάχιστες. Μετά από δοκιμές που κάναμε καταλήξαμε στο συμπέρασμα ότι αποβάλλοντας τις πιο κάτω στήλες </w:t>
      </w:r>
      <w:r w:rsidR="00190E6A">
        <w:rPr>
          <w:lang w:val="el-GR"/>
        </w:rPr>
        <w:t xml:space="preserve">που ήταν πολύ </w:t>
      </w:r>
      <w:r w:rsidR="00190E6A">
        <w:t>unbalanced</w:t>
      </w:r>
      <w:r w:rsidR="0038183F">
        <w:rPr>
          <w:lang w:val="el-GR"/>
        </w:rPr>
        <w:t xml:space="preserve"> είχαμε αισθητά καλύτερα αποτελέσματα.</w:t>
      </w:r>
      <w:r w:rsidR="00190E6A">
        <w:rPr>
          <w:lang w:val="el-GR"/>
        </w:rPr>
        <w:t xml:space="preserve"> </w:t>
      </w:r>
      <w:r w:rsidR="005D71F9">
        <w:rPr>
          <w:lang w:val="el-GR"/>
        </w:rPr>
        <w:t>Στις πιο κάτω γραφικές παραστάσεις φαίνεται το πιο πάνω φαινόμενο.</w:t>
      </w:r>
    </w:p>
    <w:p w14:paraId="134CD366" w14:textId="6E0594F5" w:rsidR="00EC194B" w:rsidRPr="002E0335" w:rsidRDefault="004754D5" w:rsidP="00004DB6">
      <w:pPr>
        <w:pStyle w:val="Heading1"/>
        <w:rPr>
          <w:lang w:val="el-GR"/>
        </w:rPr>
      </w:pPr>
      <w:r>
        <w:rPr>
          <w:noProof/>
          <w:lang w:val="el-GR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410AAE40" wp14:editId="6DEDF417">
                <wp:simplePos x="0" y="0"/>
                <wp:positionH relativeFrom="column">
                  <wp:posOffset>903311</wp:posOffset>
                </wp:positionH>
                <wp:positionV relativeFrom="paragraph">
                  <wp:posOffset>138099</wp:posOffset>
                </wp:positionV>
                <wp:extent cx="3998278" cy="4174173"/>
                <wp:effectExtent l="0" t="0" r="254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278" cy="4174173"/>
                          <a:chOff x="0" y="0"/>
                          <a:chExt cx="5088890" cy="510317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87"/>
                            <a:ext cx="5088890" cy="508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85762" y="1019175"/>
                            <a:ext cx="957263" cy="3848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28737" y="1971675"/>
                            <a:ext cx="923608" cy="2881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57425" y="2947987"/>
                            <a:ext cx="947737" cy="19478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67062" y="3910012"/>
                            <a:ext cx="1019175" cy="9572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28737" y="33337"/>
                            <a:ext cx="952500" cy="971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66950" y="0"/>
                            <a:ext cx="947737" cy="19478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14687" y="66675"/>
                            <a:ext cx="923608" cy="2881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48137" y="66675"/>
                            <a:ext cx="923608" cy="3848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23987" id="Group 18" o:spid="_x0000_s1026" style="position:absolute;margin-left:71.15pt;margin-top:10.85pt;width:314.85pt;height:328.7pt;z-index:251658247;mso-width-relative:margin;mso-height-relative:margin" coordsize="50888,5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IFLRQUAAHsmAAAOAAAAZHJzL2Uyb0RvYy54bWzsWm1P4zgQ/n7S/Yco&#10;35fmpU2TirJCcKCVuF207Gk/u67TRJvYOdulsL/+HttJ33WU1ekEUhCE+G08M555PGPn/ONTXXmP&#10;TKpS8KkfngW+xzgV85Ivpv5f324+pL6nNOFzUgnOpv4zU/7Hi99/O181ExaJQlRzJj0Q4WqyaqZ+&#10;oXUzGQwULVhN1JloGEdjLmRNNIpyMZhLsgL1uhpEQZAMVkLOGykoUwq1167Rv7D085xR/SXPFdNe&#10;NfXBm7ZPaZ8z8xxcnJPJQpKmKGnLBvkFLmpScky6JnVNNPGWsjwgVZdUCiVyfUZFPRB5XlJmZYA0&#10;YbAnza0Uy8bKspisFs1aTVDtnp5+mSz9/Hgrm4fmXkITq2YBXdiSkeUpl7X5Dy69J6uy57XK2JP2&#10;KCrjLEujMRaZom0YjvEbO6XSApo/GEeLP9qRoyBN0wxrYkaOwiAOx2MzctBNPNhhpynpBH+tDvB2&#10;oIOXbQWj9FIyvyVSn0SjJvLHsvmA5WqILmdlVepna3pYGMMUf7wv6b10BajzXnrlfOpDJZzUsHi0&#10;mkm91AhnBpg+bgQxEt0J+kN5XFwVhC/YpWpgs/Akq4rd7gNT3JluVpXNTVlVZpXMeysY7HvPPo7o&#10;xtnetaDLmnHtnEmyCjIKroqyUb4nJ6yeMQgjP81DLBQcWUOiRpZcu0VWkn4Fv9aLlJZM08LwkoOn&#10;th7LuW6wAmx4NuIoWJ43W/0p5iBMllpYLzpqeeEwSq2FkElnfbs21BrUtg1Bw1LpWyZqz7xAEnBr&#10;pyCPd8rwDf66LoZzLow+rTwV36lAR1NjZTBct68QwjgO0Et16kfpYAFe5aAPBWkYuDRkNxaVdRZl&#10;NAtbqZiXmVVoe619WFmlGt731Bino3ES+R78LQzCLByP3CJ22sxG4yiJnUPG6TANA4uPa4fcaOpE&#10;ZSpRlfPOPi2ks6tKeo8EYDxbOBOHeWz3ckrfqTplYLc4Rhduceybfq6YUUTFv7IcbgnAiuzq79Ek&#10;lMIHQtdUkDlzPI4C/FhHBJdmRzLsW5OxBA1lZ+kt7ZZA19MR6Wg7W2v7m6HMbk9rxoJ/Y8wNXo+w&#10;Mwuu14Prkgt5jEAFqdqZXX+wv6Ua8zoT82c4oRRwD8CxauhNCV+5I0rfE4ndEJXY4fUXPPJKrKa+&#10;aN98rxDy57F60x8+gFbfW2F3nfrq7yUx0Ft94vCOLBwOzXZsC0PYHQpyu2W23cKX9ZWAzQCDwJ19&#10;Nf111b3mUtTfEQhcmlnRRDjF3FOfatkVrrTb9RFKUHZ5abs5TL/jDw12Ard4Bgu+PX0nsmltXMM7&#10;PovOI8lkDzdcX7MeXFwCvvLSgspGr62+gQ7/E0yEkN/tPBucQN1rgCKMgbTx2CFFNg6TA6SI4iRo&#10;N/0oTcM4jFor6yCnw9QeKQz09EjRI8UbRArg6QFS2O3CwBcCj5dDiigajYfRyCJFlA3H2X6EhjqL&#10;JCbID1FIEWC4/ahHij6m6GMKG7O9/ZgCWcMBUtgt/2SkiBFFBG32EWdILVzIsMnlupTEnge0qUiP&#10;FC1Y9tnHsSyjzz5spvKmsg+cHxwghd3yT0aK7ewjxs/emU82ipCXu1MK5CajUZeh9wFFH1D0AcU7&#10;CSiQMhzAhD2OPBkmoihJMji/Oc60ELAJJfqkw2wJqj/I7A8y3/NBZnIEI5JXHWTGUThMcCRhMCJJ&#10;+mPM9e1LdynR40R/4fHuLzzg3wexhE0aTo4lhiFuO9sLjxdwor8YxUVcfzHaX4z+lxej9lMffOFk&#10;79bbr7HMJ1TbZXuRuvlm7OIfAAAA//8DAFBLAwQKAAAAAAAAACEAtTBvNU0jAQBNIwEAFAAAAGRy&#10;cy9tZWRpYS9pbWFnZTEucG5niVBORw0KGgoAAAANSUhEUgAABMwAAATMCAYAAAB7tBtjAAAAOXRF&#10;WHRTb2Z0d2FyZQBNYXRwbG90bGliIHZlcnNpb24zLjcuMSwgaHR0cHM6Ly9tYXRwbG90bGliLm9y&#10;Zy/bCgiHAAAACXBIWXMAAA9hAAAPYQGoP6dpAAEAAElEQVR4nOzde3gU5d3/8c/MbsJuAoEEVwpI&#10;U4EYCpY0Ah4KVkW9VDyjPlosFGlVFBC1njhY5bEK1opYRfFQFaWtlYMHsFSt+NOqrYryQKsQqG1V&#10;wEowwQhJSPbw+4MmbEhIwp7mnsn7dV1ewM5m9vOdue+ZzdfZWSsWi8UEAAAAAAAAQJJkOx0AAAAA&#10;AAAAMAkNMwAAAAAAACAODTMAAAAAAAAgDg0zAAAAAAAAIA4NMwAAAAAAACAODTMAAAAAAAAgDg0z&#10;AAAAAAAAIA4NMwAAAAAAACAODTMAAAAAAAAgjt/pAB1NJBJVRcUup2PIti0VFOSqomKXotGY03ES&#10;5oU6vFCDZF4doVCXVpc7MRdN20b7Mjmfydkk8rXGlLlowj4iAxmczGDKXGyLCfsmWV6oQaKOdGhr&#10;HkrMxVTyQg0SdaRDe+aixBVmHZZtW7IsS7ZtOR0lKV6owws1SN6pI51M30Ym5zM5m0Q+NzBhG5CB&#10;DKZlMJEXtosXapCoo6PzwnbzQg0SdTiJhhkAAAAAAAAQh4YZAAAAAAAAEIeGGQAAAAAAABCnQzbM&#10;YrGYli1bprFjx+roo4/W4YcfrpNPPlm33367ysvL9/tzmzdvVnFxsd55550MpgUAAAAAAEAmdbhv&#10;yYxGo5o8ebJWr16tiRMn6mc/+5lyc3O1adMmPfjggzrvvPP07LPPqnv37k5HBeAhUdvWjpqwtlRs&#10;V+dgloKd/LKjUadjNTI9H5AME8Y3GfaIWZaqaiPa9kmFgp38CvhtWbHMflOWCRka9sXWyi+VG/Qr&#10;mM0xVzJjjCbLCzVI3qnDhPnuRl7Y/16oQaIOp3W4htkTTzyh119/Xc8884wGDRrU+HivXr101FFH&#10;6fTTT9evf/1r3XDDDQ6mBOAlYcvS/MVrtXbT3itYS4pCmnT+YPkNeNNmej4gGSaMbzLsEbEsPbB0&#10;ndZs3JuhtDikK0cPlq8DZTBhX5jIC9vFCzVI3qnDhPnuRl7Y/16oQaIOE3Soj2TGYjEtWrRIZ511&#10;VpNmWYNAIKAnn3xSV199tSRp48aNGjdunL773e/q5JNP1l/+8pcMJwbgdlHb1vwl65qcICRp7aZy&#10;zV+yTlHb2cOw6fmAZJgwvsmwR6yFX1wlaU1ZuR5Ytk4xK/1fMW9CBhP2hYm8sF28UIPknTpMmO9u&#10;5IX974UaJOowRYe6wmzz5s3asmWLvve97+33Ob1795Ykff311xo/frxKS0u1ePFibdu2TTfffHNK&#10;cvj9zg8Kn89u8qdbeaEOL9QgubOOTMzFHTXhZieIBms3lat6d1jdgs4dik3P18D08UW+5KRrLpow&#10;vsmwR1VtpNkvrg3WlJWrpj6qvIDP8xlM2Betceo9qunbpT28UIPknTpMmO/JYC4mzgs1SNRhCnOT&#10;pcH27dslSQUFBU0enzhxYpMb+ffq1Utjx45VTU2N5syZoy5duqioqEjTp0/XpEmTkspg25by83OT&#10;Wkcq5eUFnY6QEl6owws1SO6pI1NzcUvF9laX76oJ69BeXdOeY39Mz7cv08cX+Q5cOueiCeObDHts&#10;+6Si1eW1dWEV9szzfIatlV+2ury61rljrpPvUU0Yo8nyQg2Sd+owYb4nirmYHC/UIFGHKTpUwyw/&#10;P1+S9NVXXzV5fNasWaqtrZUkPfXUU1q1apU2btyob33rW+rSpUvj80pLS5POEI3GVFVVnfR6kuXz&#10;2crLC6qqqkaRiPk329sfL9ThhRok8+po641GpuZibjCrjeV+VVbuSnuO/b++2fkamDa+9kW+/XNy&#10;LpowvsmwRyC79becgeyOkSEn0HqGnED6MphyXmyJCWM0WV6oQfJOHSbM95a0pxHGXEyOF2qQqCPd&#10;2tuU7lANsz59+igUCumdd97RqFGjGh/v0aNH49+7dt3T3bQsS9F9vrXB70/N5gqHzfllKhKJGpUn&#10;UV6owws1SO6qIxM5czr5VVIUavFS5JKikHI6+R3dXqbn25fp44t8iUlXJhPGNxn2CGbZKi0OaU1Z&#10;8wylxSEFs+wOkcGEfdEap17b9O3SHl6oQfJOHSbM92QwFxPnhRok6jCFmTczSROfz6dx48bpueee&#10;04YNG1p8zueffy5JGjBggP7973+romLv5bx///vfM5ITgHfY0agmnT9YJUWhJo83fDOM01+nbHo+&#10;IBkmjG8y7GHFYrpy9GCVFjfN0PCNdVYGviXLhAwm7AsTeWG7eKEGyTt1mDDf3cgL+98LNUjUYQor&#10;FutYR4toNKprr71Wb7zxhi677DIdf/zx6ty5szZu3KhFixbprbfe0nnnnaeZM2fqjDPOUGFhoW68&#10;8UZVVVXp1ltv1ccff6wnn3xSRx11VEKvH4lEVVHh/KWTfr+t/PxcVVbuMrqj2xYv1OGFGiTz6giF&#10;urS6PNNzMWrbqt4d1q6asHKDfuV08ht1gjA9n2nja1/k2z8T5qIJ45sMe8QsSzX1UdXWhRXI9iuY&#10;ZWf8F1cTMjTsi+rasHICmdkXJszFtpgwRpPlhRok79RhwnyP19Y8lJiLqeKFGiTqSJf2zEWpg30k&#10;U5Js29a8efO0cuVKLV26VE8++aSqqqp00EEHaejQoVq0aJGGDRsmSVq4cKFuu+02/eAHP1DXrl11&#10;1VVXadq0aQ5XAMCN7GhU3YJ+Hdqrq5FNFdPzAckwYXyTYQ8rFlNewKfCnnkdOoMJ+8JEXtguXqhB&#10;8k4dJsx3N/LC/vdCDRJ1OK3DNcwanHbaaTrttNNafU6fPn308MMPN3ls9OjR6YwFAAAAAAAAh3Wo&#10;e5gBAAAAAAAAbaFhBgAAAAAAAMShYQYAAAAAAADEoWEGAAAAAAAAxKFhBgAAAAAAAMShYQYAAAAA&#10;AADEoWEGAAAAAAAAxKFhBgAAAAAAAMShYQYAAAAAAADEoWEGAAAAAAAAxKFhBgAAAAAAAMShYQYA&#10;AAAAAADEoWEGAAAAAAAAxKFhBgAAAAAAAMShYQYAAAAAAADEoWEGAAAAAAAAxKFhBgAAAAAAAMSh&#10;YQYAAAAAAADEoWEGAAAAAAAAxKFhBgAAAAAAAMShYQYAAAAAAADEoWEGAAAAAAAAxKFhBgAAAAAA&#10;AMShYQYAAAAAAADEoWEGAAAAAAAAxKFhBgAAAAAAAMShYQYAAAAAAADEoWEGAAAAAAAAxKFhBgAA&#10;AAAAAMShYQYAAAAAAADEoWEGAAAAAAAAxKFhBgAAAAAAAMShYQYAAAAAAADEoWEGAAAAAAAAxKFh&#10;BgAAAAAAAMShYQYAAAAAAADEoWEGAAAAAAAAxKFhBgAAAAAAAMShYQYAAAAAAADEoWEGAAAAAAAA&#10;xKFhBgAAAAAAAMShYQYAAAAAAADEoWEGAAAAAAAAxKFhBgAAAAAAAMShYQYAAAAAAADEoWEGAAAA&#10;AAAAxKFhBgAAAAAAAMShYQYAAAAAAADEoWEGAAAAAAAAxKFhBgAAAAAAAMShYQYAAAAAAADEoWEG&#10;AAAAAAAAxKFhBgAAAAAAAMShYQYAAAAAAADEoWEGAAAAAAAAxPE7HQDeZtuWbNtK2/p9PrvJn+kS&#10;jcYUjcbS+hoAAAAAAMAMHbJhdtNNN+nZZ59t9TllZWWKRqMaOXKktm/frjfeeEMFBQUZSugNtm2p&#10;W36OfHb6L2TMywumdf2RaFQ7KqtpmgEAAAAA0AFYsVisw3UAvv76a9XW1jb+e8SIEZo+fbpGjRrV&#10;+FgoFNKbb76pKVOmKC8vTxdffLEuu+yypF87EomqomJX0utJlt9vKz8/V5WVuxQOR9P6Gr/943pt&#10;q6hOy2tYliWfz1YkElW6hvLBBTkac+q307atMrEvMsG0OkKhLq0uz/RcjNq2qneHtaumXp2DWQp2&#10;8suOOr+dGpicz+RskhSzLNXUR1VbF1awk18Bvy3LoFNrw/arrg0rN+hXMDuz28+EuWjCGCJD0wxO&#10;jcf4DCZsh0xmMGEutsWEfZMsL9QgUUe6tDUPJeZiqnihBok60qU9c1HqoFeYdenSRV26dGn2WCgU&#10;avLY0qVLNWTIEB1yyCFavHixLr30UllW+j5e6FXbKqq1pXxnWtZtWZb8fp/C4UjaGmZAssKWpfmL&#10;12rtpvLGx0qKQpp0/mD5DRi3JuczOZskRSxLDyxdpzUb9+YrLQ7pytGD5TMgn+nbLxNM2AZkIINp&#10;GUzkhe3ihRok6ujovLDdvFCDRB0m4Kb/+/HVV1/pT3/6k4YPH65TTjlFn376qd566y2nYwFwmaht&#10;a/6SdU1OEJK0dlO55i9Zp2gGPrLcGpPzmZxN2nNl2b7NMklaU1auB5atU8zh/8Fi+vbLBBO2ARnI&#10;YFoGE3lhu3ihBok6OjovbDcv1CBRhyk65BVm7bFixQrV19frlFNOUY8ePdS9e3c9/fTTGjFiRNLr&#10;9vudHxSZuFl+w7oty0rflXnW3j8tpec1GrKna1tl6osL0s2NdWRiLu6oCTc7QTRYu6lc1bvD6hZ0&#10;7lBscj6Ts0lSVW2kWbOswZqyctXUR5UX8GU41V6mb7946ZqLJmwDMpDBtAytceo9qunbpT28UINE&#10;HaZgLibOCzVI1GEKc5M5bOnSpfrud7+rXr16SZJOO+00Pf3009q2bZsOPvjghNdr25by83NTFTNp&#10;6b5ZvrSngeL3p/eXRr8vfetvaACle1tlYl9kglvqyNRc3FKxvdXlu2rCOrRX17Tn2B+T85mcTZK2&#10;fVLR6vLaurAKe+ZlKE1zWyu/bHV5da2z269BOueiCWOIDHuYMB5N2A4mZNgfJ9+jmrxd2ssLNUjU&#10;YQLmYnK8UINEHaagYdaCDRs26MMPP9TMmTMbHzv99NO1aNEiLV68WJMmTUp43dFoTFVV6bkB/oHw&#10;+Wzl5QVVVVWjSCQ9N9treI1IJKpwOJKW15C1p1kWjkSkNH38uWH7pGtbZWJfZIJpdbT1RiNTczE3&#10;mNXGcr8qK527savJ+UzOJkmB7NZPoYFsZ/PlBFrPlxPITD4n56IJY4gMe5gwHk3YDk5mMOW82BIT&#10;9k2yvFCDRB3p1p5GGHMxOV6oQaKOdGtvU9rohtmAAQPa/VE+y7L00UcfpeR1ly1bJkm64447NHv2&#10;7CbLlixZoiuuuEJ2Ep+1NeEbBBvsaWalN08sFkvbDfkbP4YZU9peo2G96d5WmdgXmeCmOjKRM6eT&#10;XyVFoRYvRS4pCimnk9/R7WVyPpOzSVIwy1ZpcUhryprnKy0OKZhls2/bKV05TNgGZCCDaRlaw/E+&#10;cV6oQaIOUzAXE+eFGiTqMIUVM/irBe+7774DuvfV5MmTE3qd4uJizZ49W6NHj1Z9fb2OPfZYDRo0&#10;SDfeeGOT561cuVIPPPCAFixYoBNOOCGh1zLha4KlPZ+Lz8/PVWXlrrQN0IbXmPfb9139LZm9Q511&#10;9ZghadtWmdgXmWBaHW19VXAm52LYsprd7NKkb4YxOZ/J2aT/fkvmsnVNmmbGfUumw9vP6blowjYg&#10;AxlMyOD0XGyLCfsmWV6oQaKOdGprHkrMxVTwQg0SdaRTe+aiZHjDLFPiG2Yvv/yypkyZol//+tfN&#10;bvC/c+dOHXfccRo6dKgeeuihhF7L6QNgAxpm7UfDrH1Mq8O0Xwyitq3q3WHtqgkrN+hXTie/7Kjz&#10;26mByflMzibt+bbMmvqoauvCCmT7FcyyZRl0am3YftW1YeUEMr/9TJiLJowhMjTN4NR4jM9gwnbI&#10;ZAYT5mJbTNg3yfJCDRJ1pIsbGmaSedstEV6oQaKOdGlvw8zoj2Tu64svvtD777+vurq6xsei0ahq&#10;amq0evVq3XPPPUm/xrJly3TooYdq+PDhzZZ17txZF1xwgRYuXKitW7c2fiEAALTFjkbVLejXob26&#10;GtNUjGdyPpOzSZIViykv4FNhzzwj85m+/TLBhG1ABjKYlsFEXtguXqhBoo6OzgvbzQs1SNThNNc0&#10;zP74xz/quuuuUzgcbvyYZiwWa/x73759E153WVlZ498XLFjQ6nNvuukm3XTTTQm/FgAAAAAAAMyW&#10;+J3rM2zBggUaNGiQli1bptGjR+vss8/Wiy++qOuvv14+n0/Tp093OiIAAAAAAAA8wDVXmP3rX//S&#10;3XffrYEDB+qoo47SY489pn79+qlfv37avn27FixY0OLHKAEAAAAAAIAD4ZorzGzbVteuXSVJhYWF&#10;+uc//6nof28S9/3vf1//+Mc/nIwHAAAAAAAAj3BNw6xv37764IMPGv9eV1enDRs2SJKqqqqafBEA&#10;AAAAAAAAkCjXfCTzoosu0i233KLq6mpdc801OvroozVt2jSdf/75WrRokQYNGuR0RAAAAAAAAHiA&#10;a64wu+CCCzRjxozGK8luu+027d69W7fffrvC4bBmzJjhcEIAAAAAAAB4gWuuMJOkiy++uPHvffr0&#10;0cqVK1VZWamCggIHUwEAAAAAAMBLXHOFWUssy6JZBgAAAAAAgJRyzRVmAwYMkGVZrT5n/fr1GUoD&#10;AAAAAAAAr3JNw2zSpEnNGma7du3SBx98oE8//VTXXXedQ8kAAAAAAADgJa5pmE2ZMmW/y2644Qb9&#10;/e9/13nnnZfBRAAAAAAAAPAiV9/DrMG5556rP/zhD07HAAAAAAAAgAd4omH26aefKhwOOx0DAAAA&#10;AAAAHuCaj2Tef//9zR6LRqP6z3/+oz/84Q864YQTHEgFAAAAAAAAr3F1w0ySOnfurJNOOknTpk3L&#10;cCIAAAAAAAB4kWsaZhs2bHA6AgAAAAAAADoA193DrKqqSpWVlc0e37p1q2pqahxIBAAAAAAAAC9x&#10;xRVmH3/8sR555BG9+uqr2rlzpyQpJydHI0aM0BVXXKEBAwZoxowZGjhwoK6//nqH0wIAAAAAAMDN&#10;jG+Y/eEPf9C0adNk27a+973v6Zvf/KZs29Znn32mt99+W6+++qrOPvts/d///Z9mz57tdFwAAAAA&#10;AAC4nNENs48//ljTpk3Tcccdp9tuu01du3Ztsnznzp26+eabtWzZMk2ePFnf+MY3HEoKAAAAAAAA&#10;rzC6YbZw4UL1799f99xzj3w+X7PlnTt3ViAQUCwW0+bNmx1ICAAAAAAAAK8x+qb/b7/9tsaMGdNi&#10;s0ySPvvsMz3//PMaP3683nnnnQynAwAAAAAAgBcZ3TArLy9XYWHhfpd37dpVv/zlL3XSSSfpyy+/&#10;zGAyAAAAAAAAeJXRDbP8/Hxt27Ztv8vz8vI0atQobdu2Tfn5+RlMBgAAAAAAAK8yumFWWlqq5557&#10;rs3nPffcczriiCPSHwgAAAAAAACeZ3TD7Ic//KH+/Oc/6/7779/vc+655x699dZb+tGPfpTBZAAA&#10;AAAAAPAqo78lc8iQIbr66qt1zz33aOXKlTrxxBPVu3dvSdLmzZv1yiuv6NNPP9UNN9ygkpISh9MC&#10;AAAAAADAC4xumEnS5ZdfrgEDBujBBx/Uww8/3GRZaWmpbr75Zg0fPtyhdAAAAAAAAPAa4xtmknTc&#10;ccfpiCOOUCQS0datWyVJPXv25Eb/AAAAAAAASDmj72EWb9SoUXr77bc1cOBADRw4kGYZAAAAAAAA&#10;0sI1DbO6ujqaZAAAAAAAAEg7V3wkU5LGjRunefPmKRAIaMCAAQoGg05HAgAAAAAAgAe5pmH2/PPP&#10;a+vWrRozZkyLyy3L0kcffZThVAAAAAAAAPAa1zTMzjrrLKcjAAAAAAAAoANwTcNs8uTJTkcAAAAA&#10;AABAB+CahlmD119/XW+//bbKy8t1zTXXaP369Ro0aJB69+7tdDQAAAAAAAB4gGsaZjU1NZo0aZLe&#10;fvttde7cWbt27dKPf/xj/e53v9NHH32kRYsWqaioyOmYAAAAAAAAcDnb6QDtNXfuXH344Yd64okn&#10;9Ne//lWxWEySdOedd6pHjx669957HU4IAAAAAAAAL3BNw2zlypW69tprdfTRR8uyrMbHDz74YF1x&#10;xRV6//33HUwHAAAAAAAAr3BNw6yqqmq/9ynr2rWrqqurM5wIAAAAAAAAXuSahllRUZGWL1/e4rJV&#10;q1Zx/zIAAAAAAACkhGtu+n/FFVdo8uTJ2rFjh0444QRZlqX33ntPy5Yt09NPP627777b6YgAAAAA&#10;AADwANc0zE466STddddduvvuu/X6669LkubMmaPu3bvr1ltv1amnnupwQgAAAAAAAHiBaxpmknTm&#10;mWfqzDPP1D//+U/t2LFDeXl56tu3r2zbNZ8sBQAAAAAAgOFc02kaN26cPv74Y0lS3759dcQRR6h/&#10;//6ybVsbNmzQmWee6XBCAAAAAAAAeIHRV5itXr1asVhMkvTuu+/qvffeU0VFRbPnvfbaa/rss88y&#10;HQ8AAAAAAAAeZHTDbPHixXr++edlWZYsy9KsWbOaPaehoXbGGWdkOh4AAAAAAAA8yOiG2cyZM3Xe&#10;eecpFovpRz/6kX72s5+pf//+TZ5j27by8vJUVFTkUEoAAAAAAAB4idENsy5duujII4+UJC1cuFCH&#10;H364cnNzW3xuVVWV8vLyMhkPAAAAAAAAHuSam/4//PDDqq6ubnHZa6+9xkcyAQAAAAAAkBKuaZh9&#10;9NFHOvPMM/XKK680PrZz505NmzZNV1xxhXr06OFgOgAAAAAAAHiFaxpmL774ooYMGaIpU6Zo+vTp&#10;euWVV3T66afrpZde0vTp0/XMM884HREAAAAAAAAeYPQ9zOIVFBRo/vz5evbZZzVjxgw9++yzGjBg&#10;gJ555hmuLgMAAAAAAEDKuOYKM0l655139Mgjj8i2bQ0aNEjr16/X/Pnz9fXXXzsdDQAAAAAAAB7h&#10;mobZtGnTNH78eGVlZWnJkiVasmSJZs2apRdffFGnnXaaXn75ZacjAgAAAAAAwANc0zBbvny5Jk6c&#10;qKVLl2rAgAGSpAsvvFAvvPCC+vfvr6lTpzqcEAAAAAAAAF7gmnuY/f73v9egQYOaPd67d289+OCD&#10;evLJJw94nWPHjtW777673+V/+ctfVFBQcMDrBQAAAAAAgHsZ3TAbMWKEHnnkEX37299ubJY9/vjj&#10;Ovvss5s0sjZu3Kh58+bp8ssvP+DXOO200zRjxowWl+Xn5ycWPAVs25JtW2lbv89nN/kzna8BAAAA&#10;AADgJkY3zLZv3676+vrGf0ciEf3iF7/QkUcembIrvwKBgEKhUErWlSq2balbfo58dvobTnl5wbS/&#10;BgApatvaURPWlort6hzMUrCTX3Y06nSsRqbnA5Jhwvg2IQPMEbMsVdVGtO2TCgU7+RXw27JiMadj&#10;Oc4L88QLNUjeqQOJ8cL+90INknfOF27dH0Y3zFoSy+DgWLt2rX7wgx/ouuuu04QJEyRJc+fO1W9+&#10;8xs999xz6tOnT1pe17Yt+Wxbv/3jem2rqE7La1iWJZ/PViQSTds2Lf5WgU773qGyrPRdKQe4Qdiy&#10;NH/xWq3dVN74WElRSJPOHyy/ASc80/MByTBhfJuQAeaIWJYeWLpOazbuHQ+lxSFdOXqwfB14PHhh&#10;nnihBsk7dSAxXtj/XqhB8s75ws37g8/MtaKkpESXX365fvWrX+nTTz/V6tWr9cgjj2jWrFlpa5bF&#10;21ZRrS3lO9P239btu9K6/oqvatK+jQDTRW1b85esa3KCkKS1m8o1f8k6RTNwJWlrTM8HJMOE8W1C&#10;Bpgj1sIvP5K0pqxcDyxbp1gH/Z+MXpgnXqhB8k4dSIwX9r8XapC8c75w+/5w3RVmqbZ8+XK99NJL&#10;zR4/6aSTdNddd2nSpEl64403NHPmTG3evFnnnHOOzjjjjKRe0+9vfVA03PvLsqz0XZ1l7f3TUnpe&#10;ozG7JU/Uka57smXifnKZ4MY62pqLqbCjJtzsBNFg7aZyVe8Oq1vQuUOx6fkamD6+yJecdM1FE8a3&#10;CRnimTAWOnKGqtpIs19+GqwpK1dNfVR5AV9GM8XLxHmxJabNk0R4oQbJO3XEM+GYc6CYi4nzQg2S&#10;+eeL9nL7/jA3WYaMHDlS1113XbPHc3JyJEl+v1933XWXzjrrLHXv3l0333xzUq9n25by83Pb9Vyf&#10;z5bfn95J4Pelb/0N92Dz2S6v478n13Tf780r95NzSx0HMheTsaVie6vLd9WEdWivrmnPsT+m59uX&#10;6eOLfAcunXPRhPFtQoaWmDAWOmKGbZ9UtLq8ti6swp55GUrTVKbOiy0xdZ4cCC/UIHmnjpaYcMxp&#10;D+ZicrxQg2T2+eJAuH1/uLJhlsqrlXJzc1VYWNjqczZu3KhoNKry8nKVlZWptLQ04deLRmOqqmr9&#10;vmQ+n628vKAikajC4UjCr9Uqa0+TKRyJSGn62HDkvzfxi0RdXkdkTx1VVTWNf0+lhv2drvVniml1&#10;tPVGoz1zMRVyg1ltLPersnJX2nPs//XNztfAtPG1L/Ltn5Nz0YTxbUKGeCaM1Y6cIZDd+lvvQHb6&#10;xoMp58WWmDZPEuGFGiTv1BHPhGNOg/Y0wpiLyfFCDZKz54tUMnV/tLcpbXzDbNKkScrOzm7y2MSJ&#10;E5WVtXfD19XVpe31t23bpltuuUUTJ07U5s2bdeONN+q5555rvAItEeFw+w7UsVgsbTfkb/z4Yix9&#10;X6TQuN40vkYm69jTwEzfSTbd688UN9WRiZw5nfwqKQq1eClySVFIOZ38jm4v0/Pty/TxRb7EpCuT&#10;CePbhAwtMWEsdMQMwSxbpcUhrSlrPh5Ki0MKZtmObhOnXtvUeXIgvFCD5J06WmLCMae9mIuJ80IN&#10;kvnni/Zy+/4w+oPc5557rkaMGKEjjzyy8b9zzz1Xw4cPb/LYiBEjdM455yT0GrW1tSovL2/xv7q6&#10;Ok2fPl0HH3ywJk6cqOnTp2vXrl2aM2dOagsF4Fl2NKpJ5w9WSVGoyeMN3wzj9Ncpm54PSIYJ49uE&#10;DDCHFYvpytGDVVrcdDw0fOuZZfi3haWLF+aJF2qQvFMHEuOF/e+FGiTvnC/cvj+sWLouy3GBsWPH&#10;6t13393v8ilTpuiBBx7Q73//e33nO9+RJP3xj3/U1KlT9dBDD+n4448/4NeMRKKqqGj9kkO/31Z+&#10;fq7m/fZ9bSnfecCv0R6WZcnv9ykcjqTtyqzvHhbSxacN1L2/+0Cbt32dltfIRB29Q5119Zghqqzc&#10;lZbud8P+Ttf6M8W0OkKhLq0ub89cTKWobat6d1i7asLKDfqV08lv1AnC9Hymja99kW//TJiLJoxv&#10;EzJIZoxVMuz59rOa+qhq68IKZPsVzLLT/suPCXOxLabMk2R4oQbJO3VIzs/3eG3NQ4m5mCpeqEFy&#10;5nyRDqbtj/bMRckFH8lMp6eeeqrN50yePLnJv0899VSVlZWlKxIAj7KjUXUL+nVor65GvGHbl+n5&#10;gGSYML5NyABzWLGY8gI+FfbMYzzE8cI88UINknfqQGK8sP+9UIPknfOFW/eH0R/JBAAAAAAAADKN&#10;hhkAAAAAAAAQh4YZAAAAAAAAEIeGGQAAAAAAABCHhhkAAAAAAAAQh4YZAAAAAAAAEIeGGQAAAAAA&#10;ABCHhhkAAAAAAAAQh4YZAAAAAAAAEIeGGQAAAAAAABCHhhkAAAAAAAAQh4YZAAAAAAAAEIeGGQAA&#10;AAAAABCHhhkAAAAAAAAQh4YZAAAAAAAAEIeGGQAAAAAAABCHhhkAAAAAAAAQh4YZAAAAAAAAEIeG&#10;GQAAAAAAABCHhhkAAAAAAAAQh4YZAAAAAAAAEIeGGQAAAAAAABCHhhkAAAAAAAAQh4YZAAAAAAAA&#10;EIeGGQAAAAAAABCHhhkAAAAAAAAQh4YZAAAAAAAAEIeGGQAAAAAAABCHhhkAAAAAAAAQh4YZAAAA&#10;AAAAEIeGGQAAAAAAABCHhhkAAAAAAAAQh4YZAAAAAAAAEIeGGQAAAAAAABCHhhkAAAAAAAAQh4YZ&#10;AAAAAAAAEIeGGQAAAAAAABCHhhkAAAAAAAAQh4YZAAAAAAAAEIeGGQAAAAAAABCHhhkAAAAAAAAQ&#10;h4YZAAAAAAAAEIeGGQAAAAAAABCHhhkAAAAAAAAQh4YZAAAAAAAAEIeGGQAAAAAAABCHhhkAAAAA&#10;AAAQh4YZAAAAAAAAEIeGGQAAAAAAABCHhhkAAAAAAAAQh4YZAAAAAAAAEIeGGQAAAAAAABCHhhkA&#10;AAAAAAAQh4YZAAAAAAAAEIeGGQAAAAAAABCHhhkAAAAAAAAQh4YZAAAAAAAAEMfvdAAnjR07Vu++&#10;+26LyyZMmKAbb7wxw4kAAAAAAADgtA7dMJOk0047TTNmzGj2eDAYdCANAK+K2rZ21IS1pWK7Ogez&#10;FOzklx2NOh3LFdh2SFbMslRVG9G2TyoU7ORXwG/LisUymsGEcdyQYWvll8oN+hXM7phzie1gLhPm&#10;arJMmOvYi/meGC+MY/a9Wdx6fO/wDbNAIKBQKOR0DAAeFrYszV+8Vms3lTc+VlIU0qTzB8vvghOF&#10;k9h2SFbEsvTA0nVas3HvGCotDunK0YPly9AYMmEcm5DBBGwHc5kwV5PF+DIL+yMxXthuXqjBS9x8&#10;fOceZq346quvNHPmTB177LEaNGiQjjnmGM2cOVM1NTVORwPgElHb1vwl65qcsCVp7aZyzV+yTlGb&#10;w/D+sO2QrFgLb9AkaU1ZuR5Ytk4xy0p7BhPGsQkZTMB2MJcJczVZjC+zsD8S44Xt5oUavMTtx/cO&#10;f4VZa2666SZ98cUXuv/++9W9e3d98MEHmj59uvr376/x48cnvF6/v/VJ6vPtWW5Zlqx0DSBr75+W&#10;0vMajdkteaKOhv2Sag3rTdf6M8WNdbQ1F1NhR0242Qm7wdpN5areHVa3oBmHYtP2IdsudUzPl665&#10;WFUbafYGrcGasnLV1EeVF/Cl5bUbmDCOTcgQz6nxyHZoWybOiy0xYa4my7TxlQomjtH2cvv+cGou&#10;un27Sd6oYV9unotuP767a6SkwfLly/XSSy81eWzIkCF69NFHNXz4cA0bNkzFxcWSpEMOOUSLFi3S&#10;xo0bE34927aUn5/bruf6fLb8/vQOHr8vfev3/bd777NdXsd/D0x5eem9r126158pbqnjQOZiMrZU&#10;bG91+a6asA7t1TXtOQ6EKfuQbZd6JuZL51zc9klFq8tr68Iq7JmXltduYMI43lr5ZavLq2udmUuZ&#10;Ho9sh9Zl6rzYEhPmarJMmOvpYsoYPRCmzvf2cHIuemEcu3nft8WNc9Htx/cO3zAbOXKkrrvuuiaP&#10;BQIBSdKYMWO0atUqPfvss/r3v/+tf/zjH9q8ebP69u2b8OtFozFVVVW3+hyfz1ZeXlCRSFThcCTh&#10;12qVtafJFI5EpDR9bDjy35sqRqIuryOyp46dO2sVjab+RWzbUufOgbStv0E0GlMsjZ8Rbxi3VVU1&#10;jdvMSW290WjPXEyF3GBWG8v9qqzclfYc7WHaPmTbpY6T+Zyci4Hs1t/mBLLTP4ZMGMc5gda3Q04g&#10;s3PJqfHY0beDKefFlpgwV5NlwlxPNdPPba0xbb43aE8jzMm56IVxbOq+T4ab56Kpx/f2NqU7fMMs&#10;NzdXhYWFzR6PRqO6/PLLtWnTJp1xxhkaNWqUBg0apJtvvjnp1wyH2zfIY7H0NTgaP74YU9peo3G9&#10;aXyNTNTROehXNBpT586BtKy/8XXSvP5INKodldVpbcpJ+m+j1x0H8kzkzOnkV0lRqMVLw0uKQsrp&#10;5Ddue5myD9l2qWdqvnRlCmbZKi0OaU1Z8zFUWhxSMMtO+/YwYRybkKElmR6PbIe2OZXDhLmaLFPH&#10;VyqYNEbby+37w6lsbt9ukjdq2B83zkW3H987fMNsf9avX6833nhDzzzzjEpKSiRJ9fX1+vTTT9Wn&#10;Tx+H0yGTAp38sm1Lv3tpg774MvXdb8uy5PPZikSiaWv6HVyQozGnflu2baW9YYam7GhUk84f3Ozm&#10;ow3f1MPXW+8f2w7JsmIxXTl6sB5Ytq7JG7WGb2bKxNeZmzCOTchgAraDuUyYq8lifJmF/ZEYL2w3&#10;L9TgJW4/vtMw24+DDjpIfr9fK1euVEFBgXbs2KEFCxaovLxcdXV1TseDA7ZVVGtL+c6Ur9eyLPn9&#10;PoXDkbR+ZBLO8cdimnJBiap3h7WrJqzcoF85nfycsNuBbYdk+WIxTR49WDX1UdXWhRXI9iuYZWf0&#10;DZoJ4zg+Q3VtWDmBjjmX2A7mMmGuJsuEuY69mO+J8cI4Zt+bxc3Hd/d9zUKG9OjRQ3PmzNGqVas0&#10;atQoTZ06VT169ND48eP197//3el4AFzGjkbVLejX4f26q1uQE/aBYNshWVYspryAT8WFBcoL+Bx5&#10;g2bCOG7IMKhvx55LbAdzmTBXk2XCXMdezPfEeGEcs+/N4tbje4e+wuypp55qdfmZZ56pM888s9nj&#10;06ZNS1ckAAAAAAAAOKxDN8yAjsbnS99FpQ3rTudrSHu+OYj7sAEAAAAA0omGGdABdMnJUjQaU15e&#10;MO2vle7XyNS3fQIAAAAAOi4aZhlm25YKCnLb9dyeoc5pvVrHsqy03mQ+lJ8jSfrGQbmybSttr+OF&#10;OtJdQ59v5Mm2La1671NVfr07ba+T7jryu3TSyGHfVLduOUmv60DmYqplonGZDJPzmZxNIl8iMj0X&#10;TdgGZCCDaRkkZ8+LLTFluyTDCzVI1JFpzMXU80INEnU4wYrxtXwAAAAAAABAI74lEwAAAAAAAIhD&#10;wwwAAAAAAACIQ8MMAAAAAAAAiEPDDAAAAAAAAIhDwwwAAAAAAACIQ8MMAAAAAAAAiEPDDAAAAAAA&#10;AIjjdzpARxOJRFVRscvpGLJtSwUFuaqo2KVoNOZ0nIR5oQ4v1CCZV0co1KXV5U7MRdO20b5Mzmdy&#10;Nol8rTFlLpqwj8hABiczmDIX22LCvkmWF2qQqCMd2pqHEnMxlbxQg0Qd6dCeuShxhVmHZduWLMuS&#10;bVtOR0mKF+rwQg2Sd+pIJ9O3kcn5TM4mkc8NTNgGZCCDaRlM5IXt4oUaJOro6Lyw3bxQg0QdTqJh&#10;BgAAAAAAAMShYQYAAAAAAADEoWEGAAAAAAAAxKFhBgAAAAAAAMTpkN+SedNNN+nZZ59t9TllZWWK&#10;RqMaOXKktm/frjfeeEMFBQUZSggAAAAAAACnWLFYzL3fS5qgr7/+WrW1tY3/HjFihKZPn65Ro0Y1&#10;PhYKhfTmm29qypQpysvL08UXX6zLLrss6dc24WuCo7at6t1h7aqpV+dgloKd/LKjUUczJcILdXih&#10;BsnMOtr6qmAn5qLfbys/P1eVlbsUDpu3n03OZ3I2iXytMWEumnCMIgMZnM5gwlxsiwn7JlleqEGi&#10;jnRpax5KzMVU8UINEnWkS3vmotRBrzDr0qWLunTp0uyxUCjU5LGlS5dqyJAhOuSQQ7R48WJdeuml&#10;siz3fAVqS8KWpfmL12rtpvLGx0qKQpp0/mD5XdQ79UIdXqhB8k4dALzJhGMUGchgWgYTeWG7eKEG&#10;iTo6Oi9sNy/UIFGHCbiH2X589dVX+tOf/qThw4frlFNO0aeffqq33nrL6VhJidq25i9Z12SgStLa&#10;TeWav2SdorY7hoMX6vBCDZJ36gDgTSYco8hABtMymMgL28ULNUjU0dF5Ybt5oQaJOkzRIa8wa48V&#10;K1aovr5ep5xyinr06KHu3bvr6aef1ogRI5Jet9/vzKDYURNuNlAbrN1UrurdYXULmj8kvFCHF2qQ&#10;3F9He+aiZVmy7dRcWdqwnqwsn3y+1BwHotGYUvXJ+oZMqcqWSiZnk8iXrHSdF004RpGBDKZlaA3v&#10;URPnhRok6jAFczFxXqhBog5TmJvMYUuXLtV3v/td9erVS5J02mmn6emnn9a2bdt08MEHJ7xe27aU&#10;n5+bqpgHZEvF9laX76oJ69BeXTOUJnFeqMMLNUjurqO9czEajaWsYdagc+dAytaVjnx5ecGUri+V&#10;TM4mkS8R6TwvmnCMIgMZTMuwP7xHTY4XapCowwTMxeR4oQaJOkxBw6wFGzZs0IcffqiZM2c2Pnb6&#10;6adr0aJFWrx4sSZNmpTwuqPRmKqqqlMR84DlBrPaWO5XZaWzN5hsDy/U4YUaJLPraOuNRnvmos9n&#10;Ky8vqN+9tEHbKlIwby3JZ9uKRKNSCi4KO7ggRz84ZYCqqmoUiSR/08yGelO1vlQyOZtEvtakYi4m&#10;yoRjFBnIYEoGJ+diW0zYN8nyQg0SdaRbe/9nLXMxcV6oQaKOdGtvU5qGWQuWLVsmSbrjjjs0e/bs&#10;JsuWLFmiK664QnYSn7V16hvUcjr5VVIUavGSyJKikHI6+Y38drd9eaEOL9Qgub+O9mb74std2lK+&#10;M+nXsyxLfr9P4XAkJR+jbFhHJBJN6XZO9fpSyeRsEvkSla5MJhyjyEAG0zK0hveoifNCDRJ1mIK5&#10;mDgv1CBRhynMvJmJg+rr6/XCCy9oxIgRev755/Xcc881/nfllVdq69atev31152OmRA7GtWk8wer&#10;pKjpt4E2fEOFW76e1gt1eKEGyTt1APAmE45RZCCDaRlM5IXt4oUaJOro6Lyw3bxQg0QdprBiqbpb&#10;tIsVFxdr9uzZGj16tF5++WVNmTJFv/71r5vd4H/nzp067rjjNHToUD300EMJvVYkElVFhbOXTkZt&#10;W9W7w9pVE1Zu0K+cTn7jB2pLvFCHF2qQzKwjFOrS6vL2zEW/31Z+fq7m/fZ9I68w6x3qrKvHDFFl&#10;5a6U/J+ZhnpTtb5UMjmbRL7WpGIuJsuEYxQZyOB0BhPmYltM2DfJ8kINEnWkS1vzUGIupooXapCo&#10;I13aMxclrjBrZtmyZTr00EM1fPjwZss6d+6sCy64QG+88Ya2bt3qQLrUsKNRdQv6dXi/7uoWdOeE&#10;k7xRhxdqkLxTBwBvMuEYRQYymJbBRF7YLl6oQaKOjs4L280LNUjU4TTuYSaprKys8e8LFixo9bk3&#10;3XSTbrrppnRHAgAAAAAAgEO4wgwAAAAAAACIQ8MMAAAAAAAAiEPDDAAAAAAAAIhDwwwAAAAAAACI&#10;Q8MMAAAAAAAAiEPDDAAAAAAAAIhDwwwAAAAAAACIQ8MMAAAAAAAAiEPDDAAAAAAAAIhDwwwAAAAA&#10;AACIQ8MMAAAAAAAAiEPDDAAAAAAAAIhDwwwAAAAAAACIQ8MMAAAAAAAAiEPDDAAAAAAAAIhDwwwA&#10;AAAAAACIQ8MMAAAAAAAAiEPDDAAAAAAAAIhDwwwAAAAAAACIQ8MMAAAAAAAAiEPDDAAAAAAAAIhD&#10;wwwAAAAAAACIQ8MMAAAAAAAAiEPDDAAAAAAAAIhDwwwAAAAAAACIQ8MMAAAAAAAAiEPDDAAAAAAA&#10;AIhDwwwAAAAAAACIQ8MMAAAAAAAAiEPDDAAAAAAAAIhDwwwAAAAAAACIQ8MMAAAAAAAAiEPDDAAA&#10;AAAAAIhDwwwAAAAAAACIQ8MMAAAAAAAAiEPDDAAAAAAAAIhDwwwAAAAAAACIQ8MMAAAAAAAAiEPD&#10;DAAAAAAAAIjTIRtmsVhMy5Yt09ixY3X00Ufr8MMP18knn6zbb79d5eXl+/25zZs3q7i4WO+8804G&#10;0wIAAAAAACCT/E4HyLRoNKrJkydr9erVmjhxon72s58pNzdXmzZt0oMPPqjzzjtPzz77rLp37+50&#10;1LSJ2rZ21IS1pWK7OgezFOzklx2NOh3rgHmhDi/UAACmM+FYSwZzxCxLVbURbfukQsFOfgX8tqxY&#10;rMNlMJEXxqgXapD21rG18kvlBv0KZru7Drfvj0zzwnbzQg0SdTitwzXMnnjiCb3++ut65plnNGjQ&#10;oMbHe/XqpaOOOkqnn366fv3rX+uGG25wMGX6hC1L8xev1dpNe6+kKykKadL5g+V30Rs1L9ThhRoA&#10;wHQmHGvJYI6IZemBpeu0ZuPe7VBaHNKVowfLl6HtYEIGE3lhjHqhBok6OjovbDcv1CBRhwk61Ecy&#10;Y7GYFi1apLPOOqtJs6xBIBDQk08+qauvvlqStHHjRo0bN07f/e53dfLJJ+svf/lLhhOnVtS2NX/J&#10;uiYDVZLWbirX/CXrFLXdMRy8UIcXagAA05lwrCWDOWItNKokaU1ZuR5Ytk4xy+oQGUzkhTHqhRok&#10;6ujovLDdvFCDRB2m6FBXmG3evFlbtmzR9773vf0+p3fv3pKkr7/+WuPHj1dpaakWL16sbdu26eab&#10;b05JDr/fmUGxoybcbKA2WLupXNW7w+oWNH9IeKEOL9SwL5/PbvKnG7Q1FxtqsSxLVip+ibH2/mkp&#10;+fU1ZErVNjd5H5qcTSJfstJ1XjThWEuG5pwaj1W1kWaNqgZryspVUx9VXsDn+Qyt4T1q4rxQg0Qd&#10;pmAuJs4LNUjUYQpzk6XB9u3bJUkFBQVNHp84cWKTG/n36tVLY8eOVU1NjebMmaMuXbqoqKhI06dP&#10;16RJk5LKYNuW8vNzk1pHorZUbG91+a6asA7t1TVDaRLnhTq8UMP+5OUFnY7QLgcyF30+W35/6n6B&#10;8ftSs66GXzZTvc1N3ocmZ5PIl4h0nhdNONaSYf8yPR63fVLR6vLaurAKe+Z5PsP+8B41OV6oQZK2&#10;Vn7Z6vLqWnfU4eb9wVxMjhdqkKjDFB2qYZafny9J+uqrr5o8PmvWLNXW1kqSnnrqKa1atUobN27U&#10;t771LXXp0qXxeaWlpUlniEZjqqqqTno9icgNZrWx3K/Kyl0ZSpM4L9ThhRr25fPZyssLqqqqRpGI&#10;8zdwbOuNRnvmYkNNkUhU4XAk+VDWnmZZOBKRUvBx/YbtnKptbto+jGdyNol8rUnFXEyUCcdaMjTn&#10;1HgMZLf+tjeQnf7t4GQGJ+diW0wbo4nwQg2SlBNofYzmBNxRh6n7oz2NMOZicrxQg0Qd6dbepnSH&#10;apj16dNHoVBI77zzjkaNGtX4eI8ePRr/3rXrnu6mZVmK7vOtDX5/ajZXOOzML1M5nfwqKQq1eElk&#10;SVFIOZ38jmU7EF6owws17M+e5pI7src3ZywWUywFN6Rs/BhmTClZX8M6Ur3NTd6HJmeTyJeodGUy&#10;4VhLhv3L9HgMZtkqLQ5pTVnz7VBaHFIwy057HhMytIb3qInzQg0SdZiCuZg4L9QgUYcpzLyZSZr4&#10;fD6NGzdOzz33nDZs2NDicz7//HNJ0oABA/Tvf/9bFRV7L53/+9//npGc6WJHo5p0/mCVFIWaPN7w&#10;DRVu+FpXyRt1eKEGADCdCcdaMpjDisV05ejBKi1uuh0avqHSysA3dZmQwUReGKNeqEGijo7OC9vN&#10;CzVI1GEKK5aKyxxcJBqN6tprr9Ubb7yhyy67TMcff7w6d+6sjRs3atGiRXrrrbd03nnnaebMmTrj&#10;jDNUWFioG2+8UVVVVbr11lv18ccf68knn9RRRx2V0OtHIlFVVDh76WTUtlW9O6xdNWHlBv3K6eQ3&#10;fqC2xAt1eKGGBn6/rfz8XFVW7jLi/xKEQl1aXd6eudhQ07zfvq8t5TuTzmRZlvx+n8LhSEquMOsd&#10;6qyrxwxJ2TY3bR/GMzmbRL7WpGIuJsuEYy0Z9nJ6vsQsSzX1UdXWhRXI9iuYZWe8UeVEBhPmYltM&#10;GaPJ8EIN0t46qmvDygm4vw5T9kdb81BiLqaKF2qQqCNd2jMXpQ72kUxJsm1b8+bN08qVK7V06VI9&#10;+eSTqqqq0kEHHaShQ4dq0aJFGjZsmCRp4cKFuu222/SDH/xAXbt21VVXXaVp06Y5XEHy7GhU3YJ+&#10;Hdqrq7G/3LWHF+rwQg0AYDoTjrVkMIcViykv4FNhzzzHtoMJGUzkhTHqhRok6ujovLDdvFCDRB1O&#10;63ANswannXaaTjvttFaf06dPHz388MNNHhs9enQ6YwEAAAAAAMBhHeoeZgAAAAAAAEBbaJgBAAAA&#10;AAAAcWiYAQAAAAAAAHFomAEAAAAAAABxaJgBAAAAAAAAcWiYAQAAAAAAAHFomAEAAAAAAABxaJgB&#10;AAAAAAAAcWiYAQAAAAAAAHH8TgdozbRp0w7o+bNnz05TEgAAAAAAAHQURjfM3nnnnSb/3rZtm8Lh&#10;sHr16qVQKKQdO3bos88+U3Z2tgYMGOBQSgAAAAAAAHiJ0Q2zVatWNf59+fLl+uUvf6n77rtPgwcP&#10;bnz8H//4h6688kqddtppTkQEAAAAAACAx7jmHmb33HOPrr322ibNMknq37+/rr76aj366KMOJQMA&#10;AAAAAICXuKZhVllZqby8vBaX+f1+VVdXZzgRAAAAAAAAvMg1DbPvfve7evDBB/XVV181eXzbtm26&#10;7777dNRRRzmUDAAAAAAAAF5i9D3M4t14440aO3asTjjhBJWWlqpbt2768ssvtWbNGnXt2lUPPvig&#10;0xEBAAAAAADgAa65wmzAgAFasWKFLrzwQu3cuVN///vfVVtbqwkTJuiFF17QIYcc4nREAAAAAAAA&#10;eIBrrjCTpB49eujGG290OgYAAAAAAAA8zFUNs6+//lp//etfVV1drVgs1mz5Oeeck/lQAAAAAAAA&#10;8BTXNMz+/Oc/66qrrlJNTU2Lyy3LomEGAAAAAACApLmmYXb33Xerb9++mjZtmnr06CHbds3t1wAA&#10;AAAAAOAirmmYffzxx3rggQc0dOhQp6MAAAAAAADAw1xzmVavXr20c+dOp2MAAAAAAADA41zTMLv8&#10;8ss1f/58bd682ekoAAAAAAAA8DDXfCRz+fLl+uKLL3TyySeroKBAgUCgyXLLsvSnP/3JoXQAAAAA&#10;AADwCtc0zL7xjW/oG9/4htMxAAAAAAAA4HGuaZjNnj3b6QgAAAAAAADoAFzTMGvwxhtv6N1331VV&#10;VZXy8/M1dOhQHXvssU7HAgAAAAAAgEe4pmFWV1enK6+8Um+++aZ8Pp/y8/NVWVmphx9+WEcffbQe&#10;eughZWdnOx0TAAAAAAAALueab8m877779P777+sXv/iF1q1bpzfffFNr167V7Nmz9X//93968MEH&#10;nY4IAAAAAAAAD3BNw2zFihWaPHmyzjrrLPl8PkmS3+/XOeeco8mTJ2v58uUOJwQAAAAAAIAXuKZh&#10;VlFRoYEDB7a4bODAgfriiy8ynAgAAAAAAABe5JqG2Te/+U29//77LS5777331LNnzwwnAgAAAAAA&#10;gBe55qb/F110kebMmaNAIKDTTz9dBx10kLZv364VK1bokUce0eTJk52OCAAAAAAAAA9wTcPsBz/4&#10;gT766CP98pe/1N133934eCwW07nnnqvLLrvMwXQAAAAAAADwCtc0zGzb1u23364JEybo3Xff1Vdf&#10;faWuXbvqyCOPVL9+/ZyOBwAAAAAAAI9wTcOstrZWgUBA/fr1a2yQrV+/nmYZAAAAAAAAUsr4m/6X&#10;lZXpvPPO0+OPP97k8aqqKp133nk6++yz9a9//cuhdAAAAAAAAPAaoxtmmzdv1rhx47R9+3Ydeuih&#10;TZZlZWXphhtu0I4dOzRmzBh98cUXDqUEAAAAAACAlxjdMHv44YfVrVs3Pfvsszr11FObLAsGgxo/&#10;fryWLFmiTp066aGHHjrg9Y8dO1bFxcUt/nfnnXemqgwAAAAAAAC4iNH3MPvLX/6iyy67TAUFBft9&#10;TigU0oQJE/Sb3/wmodc47bTTNGPGjGaPB4PBhNaHzInatnbUhLWlYrs6B7MU7OSXHY06HatDYl8A&#10;MJkJxygymMOE7RCzLFXVRrTtkwoFO/kV8NuyYrGMZjBRw77ZWvmlcoN+BbPdN0ZNGF/Yi/2RGC9s&#10;Ny8cTyTvnC/cWofRDbNt27bpW9/6VpvPO+yww/Sf//wnodcIBAIKhUIJ/SycE7YszV+8Vms3lTc+&#10;VlIU0qTzB8vvgonnJewLACYz4RhFBnOYsB0ilqUHlq7Tmo17M5QWh3Tl6MHydaB9sS8T9k2yvFCD&#10;l7A/EuOF7eaFGiTvnC/cXIfRH8ksKCjQtm3b2nxeZWWlunbtmvLX/+qrrzRz5kwde+yxGjRokI45&#10;5hjNnDlTNTU1KX8ttF/UtjV/ybomB0BJWrupXPOXrFPUNnpYewr7AoDJTDhGkcEcJmyHWAu/NEjS&#10;mrJyPbBsnWKWlfYMJjJh3yTLCzV4CfsjMV7Ybl6oQfLO+cLtdRh9hdmwYcO0bNkynX766a0+77nn&#10;ntPAgQNT/vo33XSTvvjiC91///3q3r27PvjgA02fPl39+/fX+PHjE16v3+/8JPX57CZ/usmOmnCz&#10;A2CDtZvKVb07rG5Bo4d2E+wL57Q1Fxv2iWVZslJxMLf2/mkp+fU1ZErV2DF5LJqcTSJfstJ1XjTh&#10;GEWG5pwajyZsh6raSLNfGhqsKStXTX1UeQFfWjO0xqn3qCbsm2R5oYZ9mX7uaI3b9wdzMXFeqEEy&#10;/3zRXm6vw+iRMnbsWP3gBz/QnDlzdM0116hTp05NltfV1WnevHl644039PDDDyf0GsuXL9dLL73U&#10;5LEhQ4bo0Ucf1fDhwzVs2DAVFxdLkg455BAtWrRIGzduTKwgSbZtKT8/N+GfT7W8PPfdq21LxfZW&#10;l++qCevQXqm/4jDd2BeZdSBz0eez5fen7kDu96VmXQ1vYFM9dkweiyZnk8iXiHSeF004RpFh/zI9&#10;Hk3YDts+qWh1eW1dWIU989KaYX+cfI+6tfLLVpdX15r7fqKBCeMrXUw8d7TFzfvDybno5u3WwAvH&#10;E8ns88WBcHsdRjfMvvOd72jatGm644479Pzzz+uYY47RIYccokgkoq1bt+qdd95RZWWlpk6dqmOP&#10;PTah1xg5cqSuu+66Jo8FAgFJ0pgxY7Rq1So9++yz+ve//61//OMf2rx5s/r27ZtwTdFoTFVV1Qn/&#10;fKr4fLby8oKqqqpRJOKumx/mBrPaWO5XZeWuDKVJHvsiPdp6o9GeudiwbyKRqMLhSPKhrD3NsnAk&#10;IqXg4/oN4yVVY8fksWhyNol8rUnFXEyUCccoMjTn1Hg0YTsEslt/6x3ITl8GJ+diW3ICrW+XnID5&#10;7+1MGF+pZvq5rTWm7o/2NMKcnIumbrcD4YXjieTs+SKVTK2jvU1poxtmknTxxRdrwIAB+vWvf61X&#10;X31Vu3fvliTl5uZqxIgRmjBhgkpKShJef25urgoLC5s9Ho1Gdfnll2vTpk0644wzNGrUKA0aNEg3&#10;33xzwq/VIBw254SzpxFgTp72yOnkV0lRqMVLbUuKQsrp5HddTRL7wgntzRaLxRRLwQ0pGz+GGVNK&#10;1tewjlSPHZPHosnZJPIlKl2ZTDhGkWH/Mj0eTdgOwSxbpcUhrSlrnqG0OKRglu3oHHXqtU3YN8ny&#10;Qg37Y+q5ozVu3x/MxcR5oQbJ/PNFe7m9Dld8IH3IkCG68847tXbtWr399tt699139f777+vee+9N&#10;qlnWmvXr1+uNN97Qvffeq+uuu05nnXWWvvnNb+rTTz9NyS+6SJwdjWrS+YNVUtT0200bvvnEjV8X&#10;7FbsCwAmM+EYRQZzmLAdrFhMV44erNLiphkavi3M6qDvMU3YN8nyQg1ewv5IjBe2mxdqkLxzvnB7&#10;HcZfYdZg1KhRmjZtmkaNGpWR1zvooIPk9/u1cuVKFRQUaMeOHVqwYIHKy8tVV1eXkQzYP38spikX&#10;lKh6d1i7asLKDfqV08nvmgOgl7AvAJjMhGMUGcxhwnbwxWKaPHqwauqjqq0LK5DtVzDLNv6XhnSL&#10;3zfVtWHlBNw3Rk0YX9iL/ZEYL2w3LxxPJO+cL9xchyuuMJP23OA/Pz8/Y6/Xo0cPzZkzR6tWrdKo&#10;UaM0depU9ejRQ+PHj9ff//73jOXA/tnRqLoF/Tq8X3d1C7rvAOgl7AsAJjPhGEUGc5iwHaxYTHkB&#10;n4oLC5QX8Lnil4ZMaNg3g/q6d4yaML6wF/sjMV7Ybl44nkjeOV+4tQ7XXGE2btw4zZs3T4FAQAMG&#10;DFAwmPy3tTz11FOtLj/zzDN15plnNnt82rRpSb82AAAAAAAAzOSahtnzzz+vrVu3asyYMS0utyxL&#10;H330UYZTAQAAAAAAwGtc0zA766yznI4AAAAAAACADsA1DbPJkyc7HQEAAAAAAAAdgGsaZg1ef/11&#10;vf322yovL9c111yj9evXa9CgQerdu7fT0QAAAAAAAOABrmmY1dTUaNKkSXr77bfVuXNn7dq1Sz/+&#10;8Y/1u9/9Th999JEWLVqkoqIip2MCAAAAAADA5WynA7TX3Llz9eGHH+qJJ57QX//6V8X++zWkd955&#10;p3r06KF7773X4YQAAAAAAADwAtc0zFauXKlrr71WRx99tCzLanz84IMP1hVXXKH333/fwXQAAAAA&#10;AADwCtc0zKqqqvZ7n7KuXbuquro6w4kAAAAAAADgRa5pmBUVFWn58uUtLlu1ahX3LwMAAAAAAEBK&#10;uOam/1dccYUmT56sHTt26IQTTpBlWXrvvfe0bNkyPf3007r77rudjggAAAAAAAAPcE3D7KSTTtJd&#10;d92lu+++W6+//rokac6cOerevbtuvfVWnXrqqQ4nBAAAAAAAgBe4pmEmSWeeeabOPPNM/fOf/9SO&#10;HTuUl5envn37yrZd88lSAAAAAAAAGM41naZx48bp448/liT17dtXRxxxhPr37y/btrVhwwadeeaZ&#10;DicEAAAAAACAFxh9hdnq1asVi8UkSe+++67ee+89VVRUNHvea6+9ps8++yzT8QAAAAAAAOBBRjfM&#10;Fi9erOeff16WZcmyLM2aNavZcxoaameccUam4wEAAAAAAMCDjG6YzZw5U+edd55isZh+9KMf6Wc/&#10;+5n69+/f5Dm2bSsvL09FRUUOpQQAAAAAAICXGN0w69Kli4488khJ0sKFC3X44YcrNze3xedWVVUp&#10;Ly8vk/EAAAAAAADgQa656f/DDz+s6urqFpe99tprfCQTAAAAAAAAKeGahtlHH32kM888U6+88krj&#10;Yzt37tS0adN0xRVXqEePHg6mAwAAAAAAgFe4pmH24osvasiQIZoyZYqmT5+uV155Raeffrpeeukl&#10;TZ8+Xc8884zTEQEAAAAAAOABRt/DLF5BQYHmz5+vZ599VjNmzNCzzz6rAQMG6JlnnuHqMgAAAAAA&#10;AKSMa64wk6R33nlHjzzyiGzb1qBBg7R+/XrNnz9fX3/9tdPRAAAAAAAA4BGuaZhNmzZN48ePV1ZW&#10;lpYsWaIlS5Zo1qxZevHFF3Xaaafp5ZdfdjoiAAAAAAAAPMA1DbPly5dr4sSJWrp0qQYMGCBJuvDC&#10;C/XCCy+of//+mjp1qsMJAQAAAAAA4AWuuYfZ73//ew0aNKjZ471799aDDz6oJ5980oFUAAAAAAAA&#10;8BqjrzAbMWKE1q9fL0mNzbLHH39cFRUVTZ63ceNGzZs3L9PxAAAAAAAA4EFGN8y2b9+u+vr6xn9H&#10;IhH94he/0Oeff+5gKgAAAAAAAHiZ0Q2zlsRiMacjAAAAAAAAwMNc1zADAAAAAAAA0omGGQAAAAAA&#10;ABCHhhkAAAAAAAAQx5UNM8uynI4AAAAAAAAAj/I7HaAtkyZNUnZ2dpPHJk6cqKysrMZ/19XVZToW&#10;AAAAAAAAPMrohtm5557rdAQAAAAAAAB0MEY3zGbPnu10BAAAAAAAAHQwrryHGQAAAAAAAJAuNMwA&#10;AAAAAACAODTMAAAAAAAAgDg0zAAAAAAAAIA4Rt/0P51GjhypLVu2NP7bsizl5ORo4MCBmjp1qoYN&#10;G+ZgOgAAAAAAADilQ19hNmHCBL355pt688039cYbb+jpp59W586d9ZOf/ERbt251Oh7aELMsVdVG&#10;VPZJhb7eHVHMspyOBABAizhnAR0Dcx1ewDgG9uiwV5hJUk5OjkKhUOO/Dz74YM2aNUvf//739cor&#10;r+hHP/qRg+nQmohl6YGl67RmY3njY6XFIV05erB8sZiDyQAAaIpzFtAxMNfhBYxjYK8OfYVZS/z+&#10;PT3E7Oxs1dbWat68eTrxxBP1ne98R2effbZeeuklhxMi1sJBXJLWlJXrgWXr+D8gAABjcM4COgbm&#10;OryAcQw01aGvMNvXF198oTvuuEM5OTk67rjjdO211+qjjz7SrbfeqsLCQq1YsUJTp07V/fffr5NO&#10;Oinh1/H7ne9T+nx2kz/dpKo20uwg3mBNWblq6qPKC/gynCpxbt4X8dxYR1tzsaEWy7JkpeINgrX3&#10;T0vJr68hU6q2ucn70ORsEvmSlYnzolPbwLRzlgljgQzmZNgX71ETZ9pcTwW37ot9ubEOp+ai18ax&#10;G/d9S6jDOR26YfbQQw/psccekySFw2HV1dWpX79+mjdvnmpqavTqq69qwYIFOv744yVJU6ZM0YYN&#10;G7RgwYKEG2a2bSk/PzdVJSQtLy/odIQDtu2TilaX19aFVdgzL0NpUseN+6IlbqnjQOaiz2fL70/d&#10;mwO/LzXrajjZpHqbm7wPTc4mkS8RmT4vZnobmHrOMmEskMGcDBLvUZNl6lxPBbfti/1xSx1OzkWv&#10;jmO37Pu2UEfmdeiG2UUXXaSxY8dKkmzbVrdu3dSlSxdJ0h/+8AdJ0pAhQ5r8zLBhwzR37tyEXzMa&#10;jamqqjrhn08Vn89WXl5QVVU1ikSiTsc5IIHs1odtINuvyspdGUqTPDfvi3im1dHWG432zMWGmiKR&#10;qMLhSPKhrD3NsnAkIqXgFhAN2zlV29y0fRjP5GwS+VqTirmYCk5tA9POWSaMVTI4k8GUudgWE/ZN&#10;Ikyb66ng1n2xL5PqaE8jzMm56LVxbNK+TwZ1pF57m9IdumHWtWtXFRYWHtDPxGKxxvucJSocNmeQ&#10;72kEmJOnPYJZtkqLQ1pT1vxy4dLikIJZtutqkty5L1ripjramzMWiymWgpucNn4MM6aUrK9hHane&#10;5ibvQ5OzSeRLVCYzZXobmHrOMmEskMGcDA1MySGZtV3aw9S5ngpu2xf746Y6nMrp1XHspn3fGurI&#10;PPd8eDTDiouLJUnvv/9+k8dXr16t/v37OxEJ/2XFYrpy9GCVFoeaPN7w7S0W394CADAE5yygY2Cu&#10;wwsYx0BTHfoKs9b069dPJ5xwgmbNmiXLslRYWKgXX3xRr776qubNm+d0vA7PF4tp8ujBqqmPqrYu&#10;rEC2X8Esm4M4AMA4nLOAjoG5Di9gHAN70TBrxdy5czV37lzNmDFDVVVVOuyww3Tffffp5JNPdjoa&#10;tOf/gOQFfCrsmafKyl2uuawTANDxcM4COgbmOryAcQzs0WEbZqtWrWrzOTk5OZo5c6ZmzpyZgUQA&#10;AAAAAAAwAfcwAwAAAAAAAOLQMAMAAAAAAADi0DADAAAAAAAA4tAwAwAAAAAAAOLQMAMAAAAAAADi&#10;0DADAAAAAAAA4tAwAwAAAAAAAOLQMAMAAAAAAADi0DADAAAAAAAA4tAwAwAAAAAAAOLQMAMAAAAA&#10;AADi0DADAAAAAAAA4tAwAwAAAAAAAOLQMAMAAAAAAADi0DADAAAAAAAA4tAwAwAAAAAAAOLQMAMA&#10;AAAAAADi0DADAAAAAAAA4tAwAwAAAAAAAOLQMAMAAAAAAADi0DADAAAAAAAA4tAwAwAAAAAAAOLQ&#10;MAMAAAAAAADi0DADAAAAAAAA4tAwAwAAAAAAAOLQMAMAAAAAAADi0DADAAAAAAAA4tAwAwAAAAAA&#10;AOLQMAMAAAAAAADi+J0OAABIjs+Xmv/30bCeVK1PkqLRmKLRWMrWBwAAAACZQMMMAFyqS06WotGY&#10;8vKCKV1vKtcXiUa1o7KaphkAAAAAV6FhBgAuFejkl21b+t1LG/TFl7uSXp9lWfL5bEUiUcViyTe4&#10;Di7I0ZhTvy3btmiYAQAAAHAVGmYA4HLbKqq1pXxn0uuxLEt+v0/hcCQlDTMAAAAAcCtu+g8AAAAA&#10;AADEoWEGAAAAAAAAxKFhBgAAAAAAAMShYQYAAAAAAADEoWEGAAAAAAAAxKFhBgAAAAAAAMTxOx3A&#10;SWPHjtW777673+V/+ctfVFBQkMFEAAAAAAAAcFqHbphJ0mmnnaYZM2a0uCw/Pz/DaQAAAAAAAOC0&#10;Dt8wCwQCCoVCTsdAAqK2rR01YW2t/FK5Qb+C2X7Z0ajTsQAAaCZmWaqqjWjbJxUKdvIr4LdlxWId&#10;LgPgdbw/hRcwjoE9OnzDrDVr167VD37wA1133XWaMGGCJGnu3Ln6zW9+o+eee059+vRxOGHHFbYs&#10;zV+8Vms3lTc+VlIU0qTzB8vPm38AgEEilqUHlq7Tmo17z1mlxSFdOXqwfBk6Z5mQAfA63p/CCxjH&#10;wF7c9L8VJSUluvzyy/WrX/1Kn376qVavXq1HHnlEs2bNolnmoKhta/6SdU0O4pK0dlO55i9Zp6jN&#10;sAYAmCHWQqNKktaUleuBZesUs6wOkQHwOt6fwgsYx0BTHf4Ks+XLl+ull15q9vhJJ52ku+66S5Mm&#10;TdIbb7yhmTNnavPmzTrnnHN0xhlnJPWafr/zBxqfz27yp5vsqAk3O4g3WLupXNW7w+oWdM/QdvO+&#10;iOfGOtqaiw21WJYlKxW/UFp7/7SU/PoaM1kyOl8qxoTp44t8ycnEedGpbVBVG2nWqGqwpqxcNfVR&#10;5QV8ns8Qz4TxSIaW8R41cV57fyq5d1/sy411ODUXvTaO3bjvW0IdznHPaE+TkSNH6rrrrmv2eE5O&#10;jiTJ7/frrrvu0llnnaXu3bvr5ptvTur1bNtSfn5uUutIpby8oNMRDtjWyi9bXV5dG9ahvbpmKE3q&#10;uHFftMQtdRzIXPT5bPn9qftl0u9Lzbp8//2/fD7b0Hz/PRmmckyYPr7Id+AyfV7M9DbY9klFq8tr&#10;68Iq7Jnn+QwtMWE8kmEv3qMmx6vvTyX37Yv9cUsdTs5Fr45jt+z7tlBH5nX4hllubq4KCwtbfc7G&#10;jRsVjUZVXl6usrIylZaWJvx60WhMVVXVCf98qvh8tvLygqqqqlEk4q4bOOYEWh+2OQG/Kit3ZShN&#10;8ty8L+KZVkdbbzTaMxcbaopEogqHI8mHsvY0o8KRiJSCW0BE/nvz1UjU0Hz/HQepGBOmja99kW//&#10;UjEXU8GpbRDIbv2cFchO/znLhAzxTJgvHTGDKXOxLSbsm0R47f2p5N59sS+T6mhPI8zJuei1cWzS&#10;vk8GdaRee5vSHb5h1pZt27bplltu0cSJE7V582bdeOONeu655xqvQEtEOGzOIN/TCDAnT3vkdPKr&#10;pCjU4uXCJUUh5XTyu64myZ37oiVuqqO9OWOxmGIpuMlp48ccY0rJ+hrXkaL1pStfKseE6eOLfInJ&#10;ZKZMb4Nglq3S4pDWlDU/Z5UWhxTMstOex4QMLTFhPJKhKVNySGZtl/bw6vtTyX37Yn/cVIdTOb06&#10;jt2071tDHZnnng+Ppkltba3Ky8tb/K+urk7Tp0/XwQcfrIkTJ2r69OnatWuX5syZ43TsDs2ORjXp&#10;/MEqKQo1ebzh21v4ymMAgCmsWExXjh6s0uKm56yGb6i0MvCNYyZkALyO96fwAsYx0FSHv8Js5cqV&#10;WrlyZYvLpkyZorffflu///3vlZ2drezsbN18882aOnWqRo4cqeOPPz6zYdHIH4tpygUlqt4dVnVt&#10;WDkBv3I6+TmIAwYy9ab/0WhM0SiNAqSfLxbT5NGDVVMfVW1dWIFsv4JZdkYbVSZkALyO96fwAsYx&#10;sFeHbpg99dRTbT5n8uTJTf596qmnqqysLF2RcADsaFTdgn4d2qurKit3ueayTqCj6JKTpWg0ZuxN&#10;/yPRqHZUVtM0Q0ZYsZjyAj4V9sxz7JxlQgbA63h/Ci9gHAN7dOiGGQAgfQKd/LJtS797aYO++DK5&#10;G8RaliWfz1YkEk3J/dUOLsjRmFO/Ldu2aJgBAAAAaIaGGQAgrbZVVGtL+c6k1mFZlvx+n8LhSEoa&#10;ZgAAAADQmg5/038AAAAAAAAgHleYZZhtWyooyHU6RqNU3g/ISV6owws1SO6p40DmYs9Q55TdbN6y&#10;rJRdIRXKz5EkfeOgXNm2lZJ1mpwvldkOLtiTLdXj1fTxb2K+TJ8XTdgGZCCDaRkk3qOmgxdqkKgj&#10;05iLqeeFGiTqcIIV47MtAAAAAAAAQCM+kgkAAAAAAADEoWEGAAAAAAAAxKFhBgAAAAAAAMShYQYA&#10;AAAAAADEoWEGAAAAAAAAxKFhBgAAAAAAAMShYQYAAAAAAADE8TsdoKOJRKKqqNjldAzZtqWCglxV&#10;VOxSNBpzOk7CvFCHF2qQzKsjFOrS6nIn5qJp22hfJuczOZtEvtaYMhdN2EdkIIOTGUyZi20xYd8k&#10;yws1SNSRDm3NQ4m5mEpeqEGijnRoz1yUuMKsw7JtS5ZlybYtp6MkxQt1eKEGyTt1pJPp28jkfCZn&#10;k8jnBiZsAzKQwbQMJvLCdvFCDRJ1dHRe2G5eqEGiDifRMAMAAAAAAADi0DADAAAAAAAA4tAwAwAA&#10;AAAAAOIYc9P/kSNHasuWLY3/tixLOTk5GjhwoKZOnaphw4Y1Lnv22We1ePFibdy4UZJUVFSk8ePH&#10;65RTTsl4bgAAAAAAAHiLMQ0zSZowYYImTJggSYrFYtqxY4fmzp2rn/zkJ1q5cqV69uypq6++Wn/9&#10;6181ZcoU/e///q8sy9LLL7+sa665RldffbUuu+wyh6swX9S2taMmrC0V29U5mKVgJ7/saNTpWAfM&#10;C3V4oQZJilmWqmoj2vZJhYKd/Ar4bVkx936DSzqYvq9NzmdyNgBA6njheO+FGiTq6Oi8sN28UINE&#10;HU4zqmGWk5OjUCjU+O+DDz5Ys2bN0ve//3298sor8vv9euWVV7R48WINGjSo8XlXXHGFIpGIfvWr&#10;X+mMM85Qr169nIjvCmHL0vzFa7V2U3njYyVFIU06f7D8LmpweKEOL9QgSRHL0gNL12nNxr11lBaH&#10;dOXowfK5qI50Mn1fm5zP5GwAgNTxwvHeCzVI1NHReWG7eaEGiTpMYPw9zPz+PT297OxsPf300zr+&#10;+OObNMsa/OhHP9ITTzyhgw46SJJUW1urefPm6cQTT9R3vvMdnX322XrppZcan79s2TKdfPLJjX8e&#10;fvjhGj16tN5///3G59TX1+vee+/VCSecoJKSEo0ePVpvvfVWmitOn6hta/6SdU0GqiSt3VSu+UvW&#10;KWobPxwkeaMOL9Qg7bmybN9mmSStKSvXA8vWKWa55yuD08X0fW1yPpOzAQBSxwvHey/UIFFHR+eF&#10;7eaFGiTqMIVRV5jt64svvtAdd9yhnJwcHXfccbr11lt19tlnt/jcLl26aOjQoY3/vvbaa/XRRx/p&#10;1ltvVWFhoVasWKGpU6fq/vvv10knnSRJ+vzzz/X000/rrrvuUm5urm699VbddNNNevnll2VZlm6/&#10;/Xa99NJLuuWWWzRw4EAtXbpUEydO1PPPP6++ffsmXJff78yg2FETbjZQG6zdVK7q3WF1Cxo9JCR5&#10;ow4v1CBJVbWRZs2yBmvKylVTH1VewJfhVO2Xiblo+r42OZ/J2fbl89lN/jSN6fkyMRdN2AZkIINp&#10;GfbFe9TEeaEGiTpMwVxMnBdqkKjDFEYle+ihh/TYY49JksLhsOrq6tSvXz/Nmzev8Uqzrl27trme&#10;jz/+WK+++qoWLFig448/XpI0ZcoUbdiwQQsWLGhsmNXX12vWrFn69re/LUm65JJLNGnSJJWXlysn&#10;J0dLlizRzTffrFNPPVWSdM011ygWi2nnzp0J12jblvLzcxP++WRsqdje6vJdNWEd2qvt7es0L9Th&#10;hRokadsnFa0ur60Lq7BnXobSHJhMzUXT97XJ+UzOtj95eUGnI7TKxHyZPi+asA3IQAbTMki8R02W&#10;F2qQqMMEzMXkeKEGiTpMYVTD7KKLLtLYsWMlSbZtq1u3burSpYskqa6uTpZlqbKyss31lJWVSZKG&#10;DBnS5PFhw4Zp7ty5TR7r169f498bXqu+vl7/+te/VF9fr5KSkibPv/baaw+wqqai0ZiqqqqTWkei&#10;coNZbSz3q7JyV4bSJM4LdXihBkkKZLd+CAlkO1dHW280MjUXTd/XJuczOdu+fD5beXlBVVXVKBIx&#10;7wamTuYzZS6asI/IQAYnM5gyF1vipuP9/nihBok60q09jTDmYnK8UINEHenW3qa0UQ2zrl27qrCw&#10;sMVl2dnZOvzww/XBBx+0uLyqqkqTJ0/W5MmT97v+WCzWeKVa/Hpbel5WVus7NhnhsDNvzHI6+VVS&#10;FGrxksiSopByOvkdy3YgvFCHF2qQpGCWrdLikNaUNa+jtDikYJZtdB2ZyGb6vjY5n8nZ9icSiRqX&#10;KZ6p+TKZyYRtQAYymJahAcf7xHmhBok6TMFcTJwXapCowxTm3DShHf7nf/5Hb7zxhj788MNmy558&#10;8kmtXr1ahxxyiIqLiyWpyQ38JWn16tXq379/u16rsLBQWVlZ+tvf/tYswxNPPJFYAQ6zo1FNOn+w&#10;SopCTR5v+IYKN3ytq+SNOrxQgyRZsZiuHD1YpcVN62j4lkzL8G89yQTT97XJ+UzOBgBIHS8c771Q&#10;g0QdHZ0XtpsXapCowxRGXWHWlvPPP1+vvvqqLrnkEk2dOlXDhw9XbW2tXnjhBT3++OO68cYb1atX&#10;L0nSCSecoFmzZsmyLBUWFurFF1/Uq6++qnnz5rXrtYLBoH74wx/q3nvvVUFBgYqKirRkyRJt3LhR&#10;c+bMSWOV6eWPxTTlghJV7w5rV01YuUG/cjr5jR+o+/JCHV6oQZJ8sZgmjx6smvqoauvCCmT7Fcyy&#10;aZbFMX1fm5zP5GwAgNTxwvHeCzVI1NHReWG7eaEGiTpM4KqGmW3bmj9/vhYtWqTFixfr7rvvlt/v&#10;V1FRke6//36deOKJjc+dO3eu5s6dqxkzZqiqqkqHHXaY7rvvPp188sntfr1rr71WPp9Pt9xyi77+&#10;+msNGDBADz/8cFLfkGkCOxpVt6Bfh/bqqsrKXUZfAtkaL9ThhRqkPVea5QV8KuyZ5+o60sn0fW1y&#10;PpOzAQBSxwvHey/UIFFHR+eF7eaFGiTqcJoxDbNVq1a163l+v1/jx4/X+PHjW31eTk6OZs6cqZkz&#10;Z7a4fPTo0Ro9enSTx4466qjGLwyQ9tzf7Prrr9f111/frmwAAAAAAABwP1fdwwwAAAAAAABINxpm&#10;AAAAAAAAQBwaZgAAAAAAAEAcGmYAAAAAAABAHBpmAAAAAAAAQBwaZgAAAAAAAEAcGmYAAAAAAABA&#10;HBpmAAAAAAAAQBwaZgAAAAAAAEAcGmYAAAAAAABAHBpmAAAAAAAAQBwaZgAAAAAAAEAcGmYAAAAA&#10;AABAHBpmAAAAAAAAQBwaZgAAAAAAAEAcGmYAAAAAAABAHBpmAAAAAAAAQBwaZgAAAAAAAEAcGmYA&#10;AAAAAABAHBpmAAAAAAAAQBwaZgAAAAAAAEAcGmYAAAAAAABAHBpmAAAAAAAAQBwaZgAAAAAAAEAc&#10;GmYAAAAAAABAHBpmAAAAAAAAQBwaZgAAAAAAAEAcGmYAAAAAAABAHBpmAAAAAAAAQBwjGmbhcFgL&#10;Fy7U6NGjVVpaqqOPPloTJkzQX//618bnjBw5UsXFxY3/HX744TrllFP06KOPNlnX2LFjddNNN6Uk&#10;1+bNm1VcXKx33nknJesDAAAAAACA+fxOB9i9e7cuueQSff7557rqqqtUWlqq2tpaLV26VJdccol+&#10;8Ytf6Mwzz5QkTZgwQRMmTJAk1dbWat26dZo5c6aCwaAuvvhiJ8twlahta0dNWFsqtqtzMEvBTn7Z&#10;0ajTsQ6YF+rwQg2Sd+pIJ9O3kcn5TM4mSTHLUlVtRNs+qVCwk18Bvy0rFnM6ViPT8wFAA9OP9+3h&#10;hRqkvXVsrfxSuUG/gtnursPt+yPTvLDdvFCDRB1Oc7xhdu+996qsrEwrVqxQz549Gx+fMWOGdu7c&#10;qZ///OcaOXKkJCknJ0ehUKjxOX369NE777yjpUuX0jBrp7Blaf7itVq7qbzxsZKikCadP1h+F/0C&#10;5YU6vFCD5J060sn0bWRyPpOzSVLEsvTA0nVas3FvvtLikK4cPVg+8gFAu5l+vG8PL9QgUUdH54Xt&#10;5oUaJOowgaMfyayvr9fSpUs1evToJs2yBldffbUeeeQRBQKB/a6jtWWS9PHHH2vixIk66qijNGTI&#10;EF111VXasmVL4/JYLKaFCxfqlFNO0eDBg3X66adrxYoV+13X8OHDdcMNNygSibSzSnNEbVvzl6xr&#10;MlAlae2mcs1fsk5R24hP6LbJC3V4oQbJO3Wkk+nbyOR8JmeT9ly5tW8zSpLWlJXrgWXrFLMsh5Lt&#10;YXo+AGhg+vG+PbxQg0QdHZ0XtpsXapCowxSOXmH22WefaceOHTriiCNaXN6jRw/16NFjvz+/bt06&#10;rVixQlOmTGlx+ZYtW3ThhRfqe9/7nhYuXKjdu3drzpw5+uEPf6jly5erc+fOevTRRzV//nzNmDFD&#10;Rx11lF5//XXdcMMNOuigg3TIIYc0ruuTTz7R+PHj9f3vf1+333677CR2rN/vzKDYURNuNlAbrN1U&#10;rurdYXULOn7RYZu8UIcXapDcX0cm5qLp28jkfCZnk6Sq2kizZlSDNWXlqqmPKi/gy3CqvUzPFy8T&#10;c9Hns5v86QQykMG0DPviPWrivFCDRB2mYC4mzgs1SNRhCkeTffXVV5Kkrl27tuv5Dz30kB577DFJ&#10;e65Oq6+vV0lJSeM9zvb129/+Vjk5OfrlL3+p7OxsSdKvfvUrnXjiiXr++ec1ZswYLVy4UOPGjdMF&#10;F1wgac+XBtTW1iocDjeuZ/Pmzbrhhht03HHH6bbbbpOVxP+Vt21L+fm5Cf98MrZUbG91+a6asA7t&#10;1b594SQv1OGFGiR315GpuWj6NjI5n8nZJGnbJxWtLq+tC6uwZ16G0jRner4GmT4v5uUFM/ZaZCCD&#10;WzJIvEdNlhdqkKStlV+2ury61h11uHl/MBeT44UaJOowhaMNs4KCAknSjh072vX8iy66SGPHjpW0&#10;55s1P/nkE91zzz26+OKLtXjx4samWIONGzfq8MMPb/J4KBTSoYceqo0bN6qyslLl5eUqKSlp8nOX&#10;XnqppD2NMkm69dZbVV9fr549eybVLJOkaDSmqqrqpNaRqNxgVhvL/aqs3JWhNInzQh1eqEEyu462&#10;3mhkai6avI32vL65+UzOJkmB7NZPoYFs8knmzEWfz1ZeXlBVVTWKRJy5ySwZyOBkBlPmYktMP963&#10;hxdqkKScQOvnjpyAO+owdX+0pxHGXEyOF2qQqCPd2tuUdrRh1qdPHx100EH64IMPNGrUqGbLP/74&#10;Y91+++2aNm2apD1XohUWFjYu79evn7p27aoxY8bo7bff1vHHH9/k52P7uYFcNBpVVlaWsrJa33kN&#10;zj33XB122GGaM2eOTj75ZB122GHtrLBl4bAzb8xyOvlVUhRq8ZLIkqKQcjr5Hct2ILxQhxdqkNxf&#10;Ryaymb6NTM5ncjZJCmbZKi0OaU1Z83ylxSEFs2zytVMmc0QiUcfrJgMZTMvQgON94rxQg0QdpmAu&#10;Js4LNUjUYQpHb5pg27bOP/98LVu2TJ9//nmz5Y8++qj+9re/qXfv3vtdR0NTLNrCV5IWFxfrb3/7&#10;m+rq6hof2759uz755BP169dPXbp00cEHH6y//e1vTX7uqquu0uzZsxv/ffrpp2vMmDE6/PDDNW3a&#10;NFfe8F+S7GhUk84frJKiUJPHG76hwg1f6yp5ow4v1CB5p450Mn0bmZzP5GySZMViunL0YJUWN83X&#10;8C2UlsPf+mN6PgBoYPrxvj28UINEHR2dF7abF2qQqMMUVmx/l2FlSE1NjS6++GJVVlZq6tSpOuKI&#10;I7Rjxw797ne/03PPPad77rlHp556qkaOHKlTTjlFEyZMkLSnUfbpp5/qjjvuUHl5uV5++WUFg0GN&#10;HTtWvXv31pw5c7R582adddZZOvbYY3XFFVeorq5Od955pzZv3qzly5crLy9PTz31lObOnatbb71V&#10;paWl+n//7//pzjvv1OOPP65evXrpxBNP1JNPPqmjjjpKmzZt0rnnnqspU6bo8ssvT6jeSCSqigpn&#10;L52M2raqd4e1qyas3KBfOZ38xg/UlnihDi/UIJlZRyjUpdXlmZ6LJm6jeCbnMzmbtOfbKGvqo6qt&#10;CyuQ7VcwyzaqGeV0PlPmot9vKz8/V5WVuxz7P5lkIIOTGUyZi60x/XjfHl6oQdpbR3VtWDkB99dh&#10;yv5oax5KzMVU8UINEnWkS3vmouTwRzIlKRgMatGiRXrsscf0yCOPaOvWrQoEAho4cKCeeuopDR06&#10;tPG5jz32WONN/23bVrdu3TR06FD98pe/VDDY/IaphxxyiBYtWqS77rpLF154obKzszV8+HDddddd&#10;ysvbc6PjH/7wh6qtrdW9996r8vJyfetb39I999yjI488svEeZg2Kiop06aWX6v7779eJJ56o/v37&#10;p3HLpI8djapb0K9De3V19I1isrxQhxdqkLxTRzqZvo1MzmdyNmnPlVx5AZ8Ke+aRDwCSYPrxvj28&#10;UINEHR2dF7abF2qQqMNpjjfMJCknJ0eTJ0/W5MmT9/ucVatWtWtdTz31VJN/Dxw4UI8//vh+n29Z&#10;li699NLGG/3HO+SQQ1RWVtbksalTp2rq1KntygIAAAAAAAD3cfQeZgAAAAAAAIBpaJgBAAAAAAAA&#10;cWiYAQAAAAAAAHFomAEAAAAAAABxaJgBAAAAAAAAcWiYAQAAAAAAAHFomAEAAAAAAABxaJgBAAAA&#10;AAAAcWiYAQAAAAAAAHFomAEAAAAAAABxaJgBAAAAAAAAcWiYAQAAAAAAAHFomAEAAAAAAABxaJgB&#10;AAAAAAAAcWiYAQAAAAAAAHFomAEAAAAAAABxaJgBAAAAAAAAcfyJ/mAsFtP69etVXV2tWCzWbPmw&#10;YcOSCgYAAAAAAAA4IaGG2bp16zR16lT95z//abYsFovJsiytX78+6XAAAAAAAABApiXUMJs9e7b8&#10;fr9mz56tb3zjG7JtPtkJAAAAAAAAb0ioYfbhhx9q7ty5Oumkk1KdBwAAAAAAAHBUQpeGde/eXT6f&#10;L9VZAAAAAAAAAMcl1DAbM2aMHnroIVVXV6c6DwAAAAAAAOCohD6S+cknn+jjjz/W8OHDVVRUpEAg&#10;0GS5ZVlauHBhSgICAAAAAAAAmZRww2zAgAGN/47FYk2W7/tvAAAAAAAAwC0Sapg99dRTqc4BAAAA&#10;AAAAGCGhhlmDjz/+WO+++66+/vpr5efna8iQIerbt2+qsgEAAAAAAAAZl1DDLBaL6ZZbbtHixYub&#10;fPzSsiyde+65uuOOO1IWEAAAAAAAAMikhBpmjz76qJYuXaqrrrpKZ511lkKhkLZt26bnn39eDz74&#10;oA477DCNHz8+xVEBAAAAAACA9EuoYbZkyRL95Cc/0RVXXNH42CGHHKJJkyapvr5ezzzzTMobZiNH&#10;jtSWLVsa/52VlaXevXvrggsu0E9+8pP9/txNN92kLVu2tHjftZtuuknPPvtsq687e/ZsTZs2TWVl&#10;ZZKk4uJizZ49W6NHj06wEgAAAAAAAJgsoYbZ559/rqOPPrrFZUcddZQee+yxpELtz4QJEzRhwgRJ&#10;Um1trdatW6eZM2cqGAzq4osvPuD1zZgxQz/96U8b/z1ixAhNnz5do0aNanysS5cuOvbYY5MPb5Co&#10;bWtHTVhbKrarczBLwU5+2dGo07EOmFfq8IKGfbG18kvlBv0KZrMv9mX6eDU5n8nZ3CBmWaqqjWjb&#10;JxUKdvIr4Ldl8W3WAAzkheO9F2qQvHPu8Mr+yDQvbDfGsFncuj8Sapj17t1bZWVlOuaYY5ot27Bh&#10;gwoKCpIO1pKcnByFQqHGf/fp00fvvPOOli5dmlDDrEuXLurSpUuzx+JfQ5ICgUBigQ0UtizNX7xW&#10;azeVNz5WUhTSpPMHy++CAdvAK3V4AfuibaZvI5PzmZzNDSKWpQeWrtOajXu3X2lxSFeOHiwf2w+A&#10;QbxwvPdCDZJ3zh1e2R+Z5oXtxhg2i5v3h53ID51xxhm67777tHLlysab/sdiMf3hD3/Q/fff3+QK&#10;rXSLb2aNHTtWN998sy644AINHTpUL7zwQrPn33777Ro2bJjWrVvXrvUvW7ZMxcXFKcvrpKhta/6S&#10;dU0mnCSt3VSu+UvWKWonNBwyzit1eAH7om2mbyOT85mczQ1iLbw5kaQ1ZeV6YNk6xSzLoWQA0JQX&#10;jvdeqEHyzrnDK/sj07yw3RjDZnH7/kjoCrNLL71Uq1ev1jXXXKPrr79e+fn5qqysVCQS0ZFHHqmp&#10;U6emOmeL1q1bpxUrVmjKlCmNjy1evFh33XWXiouLFQqF9Pbbbzcu+8UvfqHnn39ejz/+uA4//PCM&#10;ZGyJ3+/M4N5RE2424Rqs3VSu6t1hdQsmNCQyyit1NPD57CZ/uonb90Um5qLp28jkfCZn25eJ87iq&#10;NtLszUmDNWXlqqmPKi/gy3CqlmViLpqwj8hABtMy7Iv3qInzQg2Su84drXH7/mAuJo4xbBa374+E&#10;tnB2drYef/xxvf7663r33XdVVVWlrl27atiwYTruuONSnbHRQw891Hh/tPr6etXX16ukpERnnnlm&#10;43O+/e1vN/l3g3vuuUdLly7VE088oYEDB6YtY1ts21J+fq4jr72lYnury3fVhHVor64ZSpM4r9Sx&#10;r7y8oNMRDtjWyi9bXV5da+6+yNRcNH28mpzP5Gz7Y9I83vZJRavLa+vCKuyZl6E0+5fp86IJ+4gM&#10;ZDAtg8R71GR5oQbJPeeOtrh5fzAXk8MYNovb90dSLcnjjjsurQ2yfV100UUaO3asJCkcDuuTTz7R&#10;Pffco4svvliLFy+WJBUWFjb7uf/7v//Te++9p4KCAvXs2TNjeVsSjcZUVVXtyGvnBrPaWO5XZeWu&#10;DKVJnFfqaODz2crLC6qqqkaRiLtu4JgTaP0QkhNwbl+09UYjU3PR9PFqcj6Ts+3LxHkcyG59fgay&#10;M7P9TJmLJuwjMpDByQymzMWWuOl4vz9eqEEy59yRLFP3R3saYczF5DCGzWLq/mhvU7rdDbNx48bp&#10;lltuUb9+/TRu3LhWn2tZlhYuXNjeVbdb165dmzTE+vXrp65du2rMmDGNH71s6Qb9OTk5WrBggX76&#10;05/q5z//ue6+++6UZzsQ4bAzb8xyOvlVUhRq8dLOkqKQcjr5Hct2ILxSx74ikajrcrt9X2Qim+nb&#10;yOR8JmfbH5PmcTDLVmlxSGvKmm+/0uKQglm2MVkzmcOEfUQGMpiWoQHH+8R5oQbJXeeO1rh9fzAX&#10;E8cYNovb90e7Pxwdi/v2glgs1up/0Qx+zWlDrtZe87DDDlNpaaluvfVWrVixQn/6058yFc8odjSq&#10;SecPVklR028BbfimDbd8Pa1X6vAC9kXbTN9GJuczOZsbWLGYrhw9WKXFTbdfw7cSueGrvAF0DF44&#10;3nuhBsk75w6v7I9M88J2Ywybxe37o91XmD311FMt/j2TqqurVV6+pzMZi8X06aef6o477tDBBx+s&#10;Y445Ro8//nirP//9739fZ5xxhm699VYNGzZMXbua/5nfVPPHYppyQYmqd4e1qyas3KBfOZ38rplw&#10;DbxShxfE74vq2rByAuyLfZk+Xk3OZ3I2N/DFYpo8erBq6qOqrQsrkO1XMMs2/s0JgI7HC8d7L9Qg&#10;eefc4ZX9kWle2G6MYbO4eX8k9PUb48aN08cff9zisg0bNrR40/1UeOyxxzRixAiNGDFCxx13nKZM&#10;maLevXtr4cKFCgbbd8PUGTNmqL6+Xj//+c/TktEN7GhU3YJ+Hd6vu7oF3TfhGnilDi9o2BeD+rIv&#10;9sf08WpyPpOzuYEViykv4FNxYYHyAj5XvDkB0DF54XjvhRok75w7vLI/Ms0L240xbBa37o92X2G2&#10;evXqxo8/vvvuu3rvvfdUUdH8Gw9ee+01ffbZZ6lL+F+rVq1q8zktXfk2Z86cJv8uKCjQO++80+LP&#10;l5WVNXts9OjRGj16dKvPAQAAAAAAgHe0u2G2ePFiPf/887IsS5ZladasWc2e09BQO+OMM1KXEAAA&#10;AAAAAMigdjfMZs6cqfPOO0+xWEw/+tGP9LOf/Uz9+/dv8hzbtpWXl6eioqKUBwUAAAAAAAAyod0N&#10;sy5duujII4+UJD355JMaOHCgOnfunLZgAAAAAAAAgBPa3TCLd+SRR+qLL77QG2+8obq6usbHo9Go&#10;ampqtHr1at1zzz0pCwkAAAAAAABkSkINsz/+8Y+67rrrFA6HZVmWpD33L2v4e9++fVOXEAAAAAAA&#10;AMggO5EfWrBggQYNGqRly5Zp9OjROvvss/Xiiy/q+uuvl8/n0/Tp01OdEwAAAAAAAMiIhK4w+9e/&#10;/qW7775bAwcO1FFHHaXHHntM/fr1U79+/bR9+3YtWLBAw4cPT3VWAAAAAAAAIO0SusLMtm117dpV&#10;klRYWKh//vOfikajkqTvf//7+sc//pG6hAAAAAAAAEAGJdQw69u3rz744IPGv9fV1WnDhg2SpKqq&#10;qiZfBAAAAAAAAAC4SUIfybzooot0yy23qLq6Wtdcc42OPvpoTZs2Teeff74WLVqkQYMGpTonAAAA&#10;AAAAkBEJXWF2wQUXaMaMGY1Xkt12223avXu3br/9doXDYc2YMSOlIQEAAAAAAIBMSegKM0m6+OKL&#10;G//ep08frVy5UpWVlSooKEhJMAAAAAAAAMAJCV1h1hLLsmiWAQAAAAAAwPXafYXZgAEDZFlWu1e8&#10;fv36hAIBAAAAAAAATmp3w2zSpEmNDbPdu3fr8ccf17e+9S2dcsopCoVC2rFjh1atWqWNGzfqiiuu&#10;SFtgAAAAAAAAIJ3a3TCbMmVK49+nT5+u448/Xvfdd1+Tq84mTpyo66+/Xh9++GFqUwIAAAAAAAAZ&#10;ktA9zFauXKkLL7ywxY9onn322frzn/+cdDAAAAAAAADACQl9S2Zubq4+/fTTFpd99NFH6tq1a1Kh&#10;AAAA4tm2Jdtu/71U9+Xz2U3+TEQ0GlM0Gkv45wEAAOAeCTXMTj/9dM2dO1dZWVk6/vjjlZ+fry+/&#10;/FJ//OMfNX/+fF166aWpzgkAADoo27bULT9HPjv5L/fOywsm/LORaFQ7KqtpmgEAAHQACTXMfvrT&#10;n+rzzz/Xz372syYfy4zFYvqf//kfTZo0KWUBAQBAx2bblny2rd/+cb22VVQntA7LsuTz2YpEoorF&#10;DrzhdXBBjsac+m3ZtkXDDAAAoANIqGGWnZ2tX/3qV9q0aZNWr16tqqoq5efn6+ijj9Y3v/nNVGcE&#10;AADQtopqbSnfmdDPWpYlv9+ncDiSUMOsQTIf6eRjoQAAAO6RUMOsQVFRkYqKilKVBQAAwEhdcrIU&#10;jcaS+khnAz4WCgAAYL6EGmaxWEyLFy/Wa6+9ppqaGkWj0SbLLcvSwoULUxIQAADAaYFOftm2pd+9&#10;tEFffLkroXXwsVAAAAD3SKhhdvfdd+vRRx/VIYccom984xtN7mMmKamPOgAAAJjKhI+FAgAAIP0S&#10;apg999xzuuSSS3TjjTemOg8AAAAAAADgqITuOrtz504df/zxKY4CAAAAAAAAOC+hhtmQIUP0wQcf&#10;pDoLAAAAAAAA4LiEPpL5k5/8RNdff73C4bBKSkoUDDb/tqdhw4YlHQ4AAAAAAADItIQaZpdccokk&#10;af78+ZLU5Kb/sVhMlmVp/fr1KYgHAAAAAAAAZFZCDbMnn3wy1Tn2a/Lkyfriiy+0ePHiJo//z//8&#10;j9auXaunnnpKRx55ZOPjL7zwgm644Qa99dZb6t69e8rzjBw5Uueee66mTJmS8nUDAAAAAADAeQk1&#10;zOIbVOl2zDHHaPbs2aqtrVUgEJAk7dixQ3/729/Us2dP/fnPf26SZ/Xq1RowYEBammVeEbMsVdVG&#10;tO2TCgU7+RXw27Jc+PX2UdvWjpqwtlZ+qdygX8Fsv+xo1OlYQIsaxuuWiu3qHMxSsBPjFQCAeJwr&#10;ATPwexZSza09iIQaZs8991ybzznnnHMSWXUzRx99tOrr6/W3v/2t8b5ob7/9trp3767zzjtPr776&#10;qn760582Pn/16tV8g2crIpalB5au05qN5Y2PlRaHdOXowfK5YMA2CFuW5i9eq7Wb9tZRUhTSpPMH&#10;y++iOtAxMF4BAGgd50rADMxFpJqbexAJNcxuuummFh+3LEs+n08+ny9lDbN+/fqpR48e+uCDDxob&#10;Zn/+8581YsQIjRgxQvPnz9f27dt10EEHqaKiQh9//LFmzpyp2tpaLViwQMuXL9e2bdvUt29fXXnl&#10;lTrllFMa171mzRrdc889+vDDD+X3+zVy5EjdcMMNys/PlyR9/fXX+vnPf65XX31Vfr9fl19+eUpq&#10;ckqshYEqSWvKyvXAsnWaPHqwK7q8UdtudhCXpLWbyjV/yTpNuaCE/wMCYzBeAQBoHedKwAzMRaSa&#10;23sQCTXMXn311WaPVVdXa/Xq1XrkkUcavwwgVY455hitWbOm8d9vvvmmbrjhBg0ePFhdunTRm2++&#10;qXPOOUfvv/++AoGAhgwZomuuuUYfffSRbr31VhUWFmrFihWaOnWq7r//fp100klat26dxo4dqwsv&#10;vFC33HKLysvL9b//+7/68Y9/rMWLF8vn8+nqq6/W1q1btWDBAuXm5mrOnDnasmVL0vX4/XbS60hE&#10;VW2k2UBtsKasXDX1UeUFfBlOdeB21ISbHcQbrN1UrurdYXULJjS0HeHz2U3+dCs31pGJueim8Wry&#10;PjQ5m0S+ZLU1FxtyW5bV5IuGDoi1909LB76Oxte15HiGZPajCWOBDOZk2JdT71HddK5sDxP3bSKo&#10;wznMxdRw475viZvrcHsPIqHR3rt37xYfLyoqUn19vW677Tb99re/TSpYvIb7mMViMZWVlam8vFzD&#10;hw+Xz+fTMcccoz//+c8655xz9N5772no0KHavHmzXn31VS1YsKDx45lTpkzRhg0btGDBAp100kl6&#10;7LHHVFxcrJtvvlnSnivZ5s6dq7PPPltvvvmm+vTpozfffFNPPPGEhg4dKkm6++67dcIJJyRVi21b&#10;ys/PTWodidr2SUWry2vrwirsmZehNInbWvllq8ura8M6tFfXDKVJnby8oNMRUsItdWRqLm6p2N7q&#10;8l015o1Xk/ehydkk8iXiQOaiz2fL70/uTZXfl9jP+2y78U/HMvz3jXIq9qMJY4EM5mSQnH2P6sZz&#10;ZXuYsm+TRR2Z5eRc5Pcss7mxDrf3IFLeHi4uLtbdd9+d0nUec8wx2rFjh/75z3/qzTff1MCBA1VQ&#10;UCBJGj58uO6//35Je+5fdvrpp6usrEySNGTIkCbrGTZsmObOnStJ2rhxo4YPH95k+YABA9SlSxeV&#10;lZWppqZGkvSd73yncflBBx2kPn36JFVLNBpTVVV1UutIVCC79d0dyParsnJXhtIkLifQeh05AXfU&#10;0cDns5WXF1RVVY0iEfde4mxaHW290cjUXMwNZrWx3Jzxato+jGdyNol8rUnFXGzIH4lEFQ5HEgti&#10;7WlUhSMRKYEr/yP//QhKJOpghv/uu2T2owljlQzOZDDlvNgSN50r28OE8ZUK1JF67WmEOTkX+T3L&#10;TG6uw9QeRHub0iltmNXV1WnJkiUp/4bKHj166NBDD9WaNWv01ltvacSIEY3LRowYoZ/97Gf68MMP&#10;tWHDBt1xxx365z//2eJ6YrGY/H5/49/395ysrKzGjz1E9/mMdsPPJyMcdmaQB7NslRaHtKas+SWR&#10;pcUhBbNsx7IdiJxOfpUUhVq8XLikKKScTn5X1LGvPb8Iui/3vtxURyZyunG8mrwPTc4mkS9R7c0U&#10;i8X2e/5uS+NHIGP7fw/Q1msn8/OpzJCK/WjCWCCDORkaOJXDjefK9jBp3yaDOjKPuZhabtr3rXFj&#10;HW7vQST0IdiRI0fqxBNPbPLfCSecoCOPPFIrVqzQuHHjUp1T3/ve9/TBBx9ozZo1Ta4M6927t771&#10;rW/pN7/5jQoKClRcXKzi4mJJ0vvvv99kHatXr1b//v0l7bkSbt/lGzZs0M6dO9WvXz99+9vfliR9&#10;8MEHjcurqqr06aefpry2TLFiMV05erBKi0NNHm/4hgqTb7YXz45GNen8wSopalpHw7e3cCNKmITx&#10;CgBA6zhXAmZgLiLV3N6DSOhyqSOPPLLFG9527txZJ5xwgr73ve8lHWxfxxxzjG644QZZlqUjjjii&#10;ybJjjz1WS5cu1UknnSTLstSvXz+dcMIJmjVrlizLUmFhoV588UW9+uqrmjdvniTpkksu0ZgxY3Tb&#10;bbdpzJgx2r59u2677TYNHDhQxxxzjLKysnTqqafqf//3f5Wdna2DDjpIc+fOVV1dXcpryyRfLKbJ&#10;owerpj6q2rqwAtl+BbNs4wfqvvyxmKZcUKLq3WFV14aVE/Arp5OfgziMFD9ed9WElRtkvAIAEI9z&#10;JWAGfs9Cqrm5B5FQw2zOnDmpztGmo446SrW1tTruuOOUldX0PgcjRozQU0891eTKs7lz52ru3Lma&#10;MWOGqqqqdNhhh+m+++7TySefLEkqKSnRo48+qnnz5umcc85R586dddJJJ+mnP/1p4/rvvPNO3Xnn&#10;nbrmmmsUjUZ14YUXqqKi9ZvWuYEViykv4FNhzzxVVu4y+hLI1tjRqLoF/Tq0V1dX14GOgfEKAEDr&#10;OFcCZmAuItXc2oNI+IZcdXV1Wrp0qd59911VVVUpPz9fQ4cO1TnnnKNAIJDKjJKkvLw8rV+/vsVl&#10;xx9/fOON/hvk5ORo5syZmjlz5n7Xecwxx+iYY47Z7/JAIKBbbrlFt9xyS2KhAQAAAAAA4DoJNcyq&#10;qqo0btw4bdiwQb169VIoFNK//vUvrVixQr/5zW/029/+Vl26dEl1VgAAAAAAACDtErrp/913363/&#10;/Oc/WrRokVatWqXf//73WrVqlRYtWqQvv/xS9957b6pzAgAAAAAAABmRUMPs1Vdf1dVXX62hQ4c2&#10;eXzo0KG66qqr9PLLL6ckHAAAAAAAAJBpCTXMdu3apT59+rS4rE+fPtqxY0cymQAAAAAAAADHJNQw&#10;69u3r1577bUWl7322msqLCxMKhQAAAAAAADglIRu+v/jH/9YP/3pTxWJRHT66afroIMO0vbt27Vi&#10;xQo988wzfKskAAAAAAAAXCuhhtmoUaP073//WwsWLNDTTz8tSYrFYsrOztaVV16pCy+8MKUhAQAA&#10;AAAAgExpd8Ps5Zdf1tH/n717j46ivv8//prZTcgFAgSCAkUUiqGo3BEVqhbxBwgqNy/F4l0EwUq9&#10;lJtYUFGq9YIKWq2KiIpyU1ARUVuo0C8VS8GqEIoVBVQCCQRIAuzl9wdm3SUh5LY7nxmej3M8wd3N&#10;7us98/nMzL4zO3vWWcrIyJAk3XLLLfrNb36jf//739qzZ4/q1q2rdu3aqW7dunELCwAAAAAAAMRb&#10;ha9hdtttt+nrr7+Oue3111/XaaedposvvljnnnsuzTIAAAAAAAC4XoUbZuFwOOb/g8GgHn30UX3/&#10;/fc1HgoAAAAAAABwSpW+JbPEkU00AAAAAAAAwO2q1TADAAAAAAAAvIaGGQAAAAAAABCl2g0zy7Jq&#10;IgcAAAAAAABgBH9lHjxy5EglJyfH3DZ8+HAlJSXF3GZZlj744IPqpwMAAAAAAAASrMINswEDBsQz&#10;BwAAAAAAAGCECjfMHnzwwXjmAAAAAAAAAIzARf8BAAAAAACAKDTMAAAAAAAAgCg0zAAAAAAAAIAo&#10;NMwAAAAAAACAKDTMAAAAAAAAgCg0zAAAAAAAAIAoNMwAAAAAAACAKDTMAAAAAAAAgCg0zAAAAAAA&#10;AIAoNMwAAAAAAACAKDTMAAAAAAAAgCg0zAAAAAAAAIAonmqYLVq0SJdffrnat2+vDh06aNCgQZoz&#10;Z07k/h49eujJJ5+s8PNV9vEAAAAAAABwP7/TAWrKvHnzNGXKFE2YMEGdOnVSOBzWypUrdf/992vn&#10;zp0aNWqU0xGNEbYsFRQHtWNLnlJr+ZXit2WFw07HqrSQbWt3UUDb8naqdmqSUmv5ZYdCTsc6LpWs&#10;i+35u5Se6ldqMuviSKaPV5O3C6YvOwAASrDPghcwjoHDPNMwe/XVVzVo0CANHjw4cluLFi30ww8/&#10;aNasWTTMfhS0LM2Yv15rc3Ijt3XIztItA9vKZ8ib44oIWJamz12ndZt+qqNdqyyNHNxWfhfV4QWs&#10;i2MzfRmZvF0wfdkBAFCCfRa8gHEM/MQzH8m0bVtr167Vnj17Ym4fNmyYXn/99TJ/Z+7cubr44ovV&#10;tm1btW/fXkOGDNFnn30W85jc3FzdeOONOuOMM9SjRw+98sorcash3sJlvCmWpLUbczVjwXqFLcuh&#10;ZJUTsm1Nn7c+ZiMuSes25Wr6vPUK2Z4Z1sZjXRyb6cvI5O2C6csOAIAS7LPgBYxjIJZnzjC78cYb&#10;9bvf/U7nnnuuunbtqs6dO+uss87SGWecoYyMjFKPX7Zsme69917df//96ty5s3Jzc3Xffffp7rvv&#10;1ltvvRV53BtvvKHRo0drwoQJ+vjjjzVlyhQ1atRIF154YZWz+v3ObGgKioOl3hSXWLsxV0WHQspI&#10;8SU4VeXtLgqU2oiXWLcpV4UHAqqX6p6h7fPZMT/dxO3rIhFz0fRlZPJ2wfRlF830eWx6vmPNxZLc&#10;lmXJqmoT1/rpp6XKP0fkdS05nqE669GEsUAGczIcyalj1GgmLpeKcNM+q6Lcui6O5MY6nJqLXhvH&#10;blz3ZaEO57hntB9D7969deKJJ2rWrFlauXKlli9fLkk6+eST9cADD6hTp04xj69Xr56mTJmiSy65&#10;RJLUtGlTDR48WPfee2/M43r27Knhw4dLkk455RT9+9//1gsvvFDlhpltW6pfP71Kv1tdO7bklXt/&#10;8cGAmjcu3Vw0zba8neXev78ooFOa1E1QmpqTkZHqdIRK256/q9z7C4vNXReJmoumj1eTtwumL7uy&#10;mD6PTcxXmbno89ny+6vXwPX7qvb7vh//qu6zHczw4wFmTaxHE8YCGczJIDl7jFoWU5ZLRblxn1VR&#10;blsXR+OWOpyci14dx25Z98dCHYnnmYaZJLVv317t27dXKBTShg0btHz5cs2ePVs33XSTli1bFvPY&#10;Ll26aPPmzZo+fbq++uorbdmyRRs3blToiIsZHtloa9euXaQZVxWhUFgFBYVV/v3qSEkuf3WnJPuV&#10;n78/QWmqLj016Rj3u6OOEj6frYyMVBUUFCkYdNfFNNNSyh9TaSnOrYtjHWgkai6aPl5N3i6Yvuyi&#10;mT6PncxXE3OxJH8wGFIgEKxaEOtwoyoQDEpVuARL8Mfjg2DIwQw/rrvqrEcTxioZnMlgyn7xWExY&#10;N1Xhpn1WRbl1XRzJpDoq0ghzci56bRybtO6rgzpqXkWb0p5omH3//ff685//rJtvvlknnniibNtW&#10;mzZt1KZNG/Xs2VP9+vXTJ598EvM7ixcv1tixY3XxxRerY8eOuvLKK5WTk1PqDDP7iM9ph0IhJScn&#10;VytvIODM4EhNstUhO0trN5Y+zbZDdpZSk2zHslVGWi2/2rXKKvN04XatspRWy++KOo50+I2gu3K7&#10;fV0kIpvpy8jk7YLpy64sps9jU/NVNFM4HFa4ihccjnwEMqwqPUfkd6r4+zWZoSbWowljgQzmZChh&#10;Sg7JrOVSEW7cZ1WU29bF0bipDo69apab1n15qCPx3PPh0XIkJydr7ty5WrRoUan7Sq5f1rBhw5jb&#10;n332WQ0ePFhTp07VVVddpS5duujbb7+VFHsQ+/nnn8f83qeffqpWrVrVdAkJYYXDumVgW3XIzoq5&#10;veTb8CyXfOuJHQpp5OC2atcqto6Sb2/hK48Th3VxbKYvI5O3C6YvOwAASrDPghcwjoFYnjjDLDMz&#10;UzfeeKOmTZum/fv3q3fv3qpdu7b++9//asaMGZEvAYjWuHFj/etf/9Lnn3+uOnXq6KOPPtLs2bMl&#10;SQcPHlStWrUkSe+8845at26t888/Xx988IGWLVuml156KeE11hRfOKxRA9uq6FBIxQcDSkn2KzXJ&#10;dk2zrIQ/HNatl7VT4YGA9hcFlJ7qV1otPxtxB0Svi8LigNJSWBdHMn28mrxdMH3ZAQBQgn0WvIBx&#10;DPzEEw0zSRo9erROPvlkvfHGG3rllVdUXFysJk2aqE+fPrr55ptLPX7ixIm655579Jvf/EbJyclq&#10;3bq1HnroIf3ud7/TZ599Fmmw3XDDDfrrX/+qRx99VE2bNtUjjzyirl27Jrq8GmWFw8pI8al54wzl&#10;5+93zemQR7JDIdVL9euUJnVdXYcXsC6OzfRlZPJ2wfRlBwBACfZZ8ALGMXCYZxpmktS/f3/179//&#10;qPd/9NFHkX83a9ZML774YqnHXHTRRWU+HgAAAAAAAMcHT1zDDAAAAAAAAKgpNMwAAAAAAACAKDTM&#10;AAAAAAAAgCg0zAAAAAAAAIAoNMwAAAAAAACAKDTMAAAAAAAAgCg0zAAAAAAAAIAoNMwAAAAAAACA&#10;KDTMAAAAAAAAgCg0zAAAAAAAAIAoNMwAAAAAAACAKDTMAAAAAAAAgCg0zAAAAAAAAIAoNMwAAAAA&#10;AACAKDTMAAAAAAAAgCg0zAAAAAAAAIAoNMwAAAAAAACAKDTMAAAAAAAAgCg0zAAAAAAAAIAofqcD&#10;AAAAoOJ8vqr/vbPkd6vzHKFQWKFQuMq/DwAA4AY0zAAAAFygTlqSQqGwMjJSq/1c1XmOYCik3fmF&#10;NM0AAICn0TADAABwgZRaftm2pdeWbtAPu/ZX6Tksy5LPZysYDCkcrnzDq1Fmmob0/oVs26JhBgAA&#10;PI2GGQAAgIvsyCvUttx9Vfpdy7Lk9/sUCASr1DADAAA4XnDRfwAAAAAAACAKDTMAAAAAAAAgCg0z&#10;AAAAAAAAIAoNMwAAAAAAACAKDTMAAAAAAAAgCg0zAAAAAAAAIIprGmaLFi3S5Zdfrvbt26tDhw4a&#10;NGiQ5syZE7k/Pz9fc+fOdTAhAAAAAAAAvMDvdICKmDdvnqZMmaIJEyaoU6dOCofDWrlype6//37t&#10;3LlTo0aN0kMPPaStW7fqsssuczqu8UK2rd1FAW3P36X0VL9Sk/2yQyGnY1VaSR3b8naqdmqSUmu5&#10;r46wZamgOKgdW/KUWsuvFL8tKxx2OhbiwPTxavJYNDkbAADRTN/fH284hqgaxrE5vDKG3VqHKxpm&#10;r776qgYNGqTBgwdHbmvRooV++OEHzZo1S6NGjVLYBQvbBAHL0vS567RuU27ktnatsjRycFv5XbQM&#10;vVBH0LI0Y/56rc35qYYO2Vm6ZWBb+VxSAyrG9PFq8lg0ORsAANFM398fbziGqBrGsTm8MobdXIcr&#10;PpJp27bWrl2rPXv2xNw+bNgwvf766xo7dqwWLlyof/7zn8rOzpYkBYNBzZw5U7169dIZZ5yhXr16&#10;6bXXXov87urVq9WmTRstX75c/fr10+mnn67evXvrgw8+iDwmHA7rueee0wUXXKB27drp0ksv1aJF&#10;ixJTdByEbFvT562P2fhJ0rpNuZo+b71CtiuGgyfqCJex0ZCktRtzNWPBeoUty6FkqGmmj1eTx6LJ&#10;2QAAiGb6/v54wzFE1TCOzeGVMez2OlxxhtmNN96o3/3udzr33HPVtWtXde7cWWeddZbOOOMMZWRk&#10;aMKECSouLtb333+vJ598UpI0depUvfXWW5o4caLOOOMMrVixQlOmTNGBAwd07bXXSjrcVHv44Yc1&#10;YcIENW7cWI8++qjGjBmjFStWKD09XY899pjefvtt3XPPPWrRooU++eQTTZo0SXv37tVVV11V5Xr8&#10;fmc2NLuLAqU2fiXWbcpV4YGA6qWaPyS8UEdBcbDURqPE2o25KjoUUkaKL8Gpqsfns2N+ukEi5qLp&#10;49XksWhytiOZPv5Nz3esuViS27IsWVU9sLJ++mmp8s8ReV1LZFD1xpIJ45EMZXPqGDWaiculIkzf&#10;31eFW9eF5K5jiLLwfrFmMIad5/Y6XDHae/furRNPPFGzZs3SypUrtXz5cknSySefrAceeECdOnVS&#10;SkqKkpKSlJWVpX379um1117T2LFjdfHFF0ceu3XrVj377LO65pprIs89evRonX322ZKkW265RUuX&#10;LlVOTo6ys7M1c+ZMPfroozr//PMlSSeddJK2bdum559/vsoNM9u2VL9+ejWWRtVtz99V7v2FxQGd&#10;0qRugtJU3ba8neXev7/I/Dp2bMkr9/7igwE1b5yRoDQ1KyMj1ekIFZKouWj6eDV5LJqc7WhMH/8m&#10;5qvMXPT5bPn91Tuo8vuq9vu+H/+q7rOP8ww/vumoibFkwngkw0+cPEYtiynLpaJM399Xh9vWheTO&#10;Y4gSTs5Fr45jxrBz3F6HKxpmktS+fXu1b99eoVBIGzZs0PLlyzV79mzddNNNWrZsWcxjv/rqKx06&#10;dEidOnWKuf3MM8/USy+9pF27fmoctWjRIvLv2rVrS5IOHTqk//73vzpw4IDuuOMO2VGnngYCAR08&#10;eFDFxcVKSUmpdB2hUFgFBYWV/r2akJZS/upOS/ErP39/gtJUXXpq0jHuN7+OlOTy10VKsvk1HMnn&#10;s5WRkaqCgiIFg85fFPRYBxqJmoumj1eTx6LJ2Y5k2vg/kpP5amIuluQPBkMKBIJVC2IdbhIFgkGp&#10;CpfLCP54seNg6DjP8OP4qc5YMmG+HI8ZTNkvHosJ66YqTN/fV4Vb14Vk7jFERRphTs5Fr41jxrDz&#10;TK2jok1p4xtm33//vf785z/r5ptv1oknnijbttWmTRu1adNGPXv2VL9+/fTJJ5/E/M7RvgAg9OOB&#10;pt//U9nJycmlHhcOhyPP8fjjj8c01cr7vYoKBJyZrGm1/GrXKqvM02zbtcpSWi2/Y9kqwwt1pCbZ&#10;6pCdpbUbS9fQITtLqUm28TUczeE3tO7Inoicpo9Xk8eiydmOxvTxb2q+imaK3j9XVuTjh+GjHycc&#10;67Wr8/tey1ATY8mE8UiGWKbkkMxaLhVh+v6+Oty2LiR3HkNE4/1izWIMO8ftdRj/Yd7k5GTNnTu3&#10;zIvtZ2QcPnWvYcOGMdfyaNmypZKSkvTpp5/GPH7NmjXKyspS3brHPo20RYsW8vv92r59u5o3bx75&#10;b/ny5Xr++edjzjpzCzsU0sjBbdWuVVbM7SXfeuKWrwr2Qh1WOKxbBrZVh+zYGkq+LcQNX7GLijF9&#10;vJo8Fk3OBgBANNP398cbjiGqhnFsDq+MYbfXYfwZZpmZmbrxxhs1bdo07d+/X71791bt2rX13//+&#10;VzNmzIh8CcCSJUu0Y8cOffvtt2rWrJmuuOIKPfHEE6pXr57OOOMMffzxx3r11Vd1++23V+hCuXXq&#10;1NGVV16padOmqXbt2urYsaNWr16thx9+WDfffHMCKo8PfzisWy9rp8IDARUWB5SW4ldaLb/rNn7R&#10;dewvCig91X11+MJhjRrYVkWHQio+GFBKsl+pSbbxGw1Ununj1eSxaHI2AACimb6/P95wDFE1jGNz&#10;eGUMu7kO4xtm0uEL85988sl644039Morr6i4uFhNmjRRnz59Is2r/v37a9myZerXr5/ef/99jRs3&#10;TvXr19ef/vQn7dy5UyeffLLuueceXX755RV+3ZLnmDZtmnbs2KHGjRvrt7/9rW688cZ4lZoQdiik&#10;eql+ndKkrvLz9xt9CmR5vFCHFQ4rI8Wn5o0zXFsDKsb08WryWDQ5GwAA0Uzf3x9vOIaoGsaxObwy&#10;ht1ahysaZtLhhlj//v2Pev8ZZ5yhFStWxNw2atQojRo1qszHd+3aVRs3boy57Wc/+1nMbX6/v9zn&#10;AAAAQOLZtiXbPvYnBo6m5Ns+S35WVSgUVihk/l/IAQBA5bmmYQYAAADYtqV69dPkq4HryWZkpFbr&#10;94OhkHbnF9I0AwDAg2iYAQAAwDVs25LPtvXqe19qR15hlZ7Dsiz5fLaCwVCVv3G0UWaahvT+hWzb&#10;omEGAIAH0TADAABApVTno4zV/Thkye/tyCvUttx9VXoOy7Lk9/sUCASr3DA7Mk9Vf4+PhQIAYCYa&#10;Zglm25YyM9OdjhFR3Y8imMILdXihBsk9dTg5F01fRibnMzmbRL6qqMxcbJxVu1rNBcuyqtwcyaqf&#10;Jkk6sWF6ta6d5fYMJzfJUCgUrpGxVN3ncHI8SDW3LKr7+6FQuNpNP4lj1HjwQg0SdSQac7HmeaEG&#10;iTqcYIVrYg8LAAAAAAAAeET1r5YKAAAAAAAAeAgNMwAAAAAAACAKDTMAAAAAAAAgCg0zAAAAAAAA&#10;IAoNMwAAAAAAACAKDTMAAAAAAAAgCg0zAAAAAAAAIIrf6QDHm2AwpLy8/U7HkG1bysxMV17efoVC&#10;YafjVJkX6vBCDZJ5dWRl1Sn3fifmomnL6Egm5zM5m0S+8pgyF01YR2Qgg5MZTJmLx2LCuqkuL9Qg&#10;UUc8HGseSszFmuSFGiTqiIeKzEWJM8yOW7ZtybIs2bbldJRq8UIdXqhB8k4d8WT6MjI5n8nZJPK5&#10;gQnLgAxkMC2DibywXLxQg0QdxzsvLDcv1CBRh5NomAEAAAAAAABRaJgBAAAAAAAAUWiYAQAAAAAA&#10;AFGOy4ZZOBzWggULNHToUJ111lk6/fTTdeGFF2rKlCnKzc096u9t3bpV2dnZWr16dQLTAgAAAAAA&#10;IJGOu2/JDIVCGjVqlNasWaPhw4frnnvuUXp6ujZt2qSnn35agwYN0sKFC9WgQQOno8ZNyLa1uyig&#10;bXk7VTs1Sam1/LJDIadjVZoX6vBCDZIUtiwVFAe1Y0ueUmv5leK3ZYXd+w0u8WD6ujY5X0m27fm7&#10;lJ7qV2qyOdngDiaMbzKYkwEAUD4vbKu9UINEHU477hpmM2fO1PLly/XGG2/otNNOi9zepEkTde3a&#10;VX379tXzzz+v3//+9w6mjJ+AZWn63HVat+mnM+natcrSyMFt5XdRg8MLdXihBkkKWpZmzF+vtTk/&#10;1dEhO0u3DGwrn4vqiCfT17XJ+UzOBncwYQyRwZwMAIDyeWFb7YUaJOowwXH1kcxwOKzZs2frkksu&#10;iWmWlUhJSdGsWbM0evRoSVJOTo6uvvpqtW/fXhdeeKH+8Y9/JDhxzQrZtqbPWx8zUCVp3aZcTZ+3&#10;XiHbHcPBC3V4oQbp8JllRzbLJGntxlzNWLBeYcs9XxkcL6ava5PzmZwN7mDCGCKDORkAAOXzwrba&#10;CzVI1GGK4+oMs61bt2rbtm0655xzjvqYpk2bSpL27t2ra6+9Vh06dNDcuXO1Y8cOTZw4sUZy+P3O&#10;DIrdRYFSA7XEuk25KjwQUL1U84eEF+rwQg2SVFAcLNUsK7F2Y66KDoWUkeJLcKqKS8RcNH1dm5zP&#10;5GxH8vnsmJ+mMT1fvOaiCWOIDOZkiGbCnDAhw5GcOkaNZuJyqSwv1CBRh5N4v1h1XqhBog5TmJss&#10;Dnbu3ClJyszMjLl9+PDhMRfyb9KkiYYOHaqioiJNnTpVderUUatWrTR+/HiNHDmyWhls21L9+unV&#10;eo6q2pa3s9z79xcFdEqTuglKU3VeqMMLNUjSji155d5ffDCg5o0zEpSmchI1F01f1ybn256/q9z7&#10;C4vNmycZGalORyiXifniORdNGN9kMCdDWUyYEyZkkJw9Ri2LKculOrxQg0Qdicb7xerxQg0SdZji&#10;uGqY1a9fX5K0Z8+emNsnT56s4uJiSdLLL7+sjz76SDk5OTr55JNVp06dyOM6dOhQ7QyhUFgFBYXV&#10;fp6qSE9NOsb9fuXn709QmqrzQh1eqEGSUpLL34SkJDtXx7EONBI1F01f1ybnS0spf3ylpZgzT3w+&#10;WxkZqSooKFIwaN4FTJ3M5+RcNGF8k8GcDNFMmLOJzmDKfvFYTFg31eWFGiTqiIeKNMJ4v1g9XqhB&#10;oo54q2hT+rhqmDVr1kxZWVlavXq1LrroosjtJ5xwQuTfdese7m5alqXQEd/a4PfXzOIKBJzZUKfV&#10;8qtdq6wyT4ls1ypLabX8jmWrDC/U4YUaJCk1yVaH7Cyt3Vi6jg7ZWUpNso2uIxHZTF/XJuczOdvR&#10;BIMh4zJFMzVfvDKZMIbIYE6GspgwJ0zIUMKUHJJZy6WqvFCDRB1O4Nir6rxQg0QdpnDPB7lrgM/n&#10;09VXX60333xTGzZsKPMx3333nSSpdevW+vrrr5WX99NHzv7zn/8kJGe82KGQRg5uq3atsmJuL/mG&#10;Cjd8ravkjTq8UIMkWeGwbhnYVh2yY+so+ZZMy/BvPUkE09e1yflMzgZ3MGEMkcGcDACA8nlhW+2F&#10;GiTqMIUVDh9f72hDoZBuv/12rVixQsOGDdP555+v2rVrKycnR7Nnz9bKlSs1aNAg3X333erXr5+a&#10;N2+uMWPGqKCgQJMmTdLmzZs1a9Ysde3atUqvHwyGlJfn7KmTIdtW4YGA9hcFlJ7qV1otv/EDtSxe&#10;qMMLNUiHvy2z6FBIxQcDSkn2KzXJdrxZlpVVp9z7Ez0XTV/XJucryVZYHFBailnZSvj9turXT1d+&#10;/n4j/0rmZD4T5qIJ45sM5mSQzJizic5gwlysCBPWTXV5oQaJOuLhWPNQMmMumrKtrg4v1CBRR7xU&#10;ZC5Kx9lHMiXJtm09/vjjWrJkiebPn69Zs2apoKBADRs2VOfOnTV79mx16dJFkvTSSy/pvvvu069/&#10;/WvVrVtXv/3tbzVu3DiHK6g+OxRSvVS/TmlS14gdR1V5oQ4v1CAdPtMsI8Wn5o0zXF1HPJm+rk3O&#10;Z3I2uIMJY4gM5mQAAJTPC9tqL9QgUYfTjruGWYk+ffqoT58+5T6mWbNmevbZZ2NuGzhwYDxjAQAA&#10;AAAAwGHH1TXMAAAAAAAAgGOhYQYAAAAAAABEoWEGAAAAAAAARKFhBgAAAAAAAEShYQYAAAAAAABE&#10;oWEGAAAAAAAARKFhBgAAAAAAAEShYQYAAAAAAABEoWEGAAAAAAAARKFhBgAAAAAAAEShYQYAAAAA&#10;AABEoWEGAAAAAAAARKFhBgAAAAAAAEShYQYAAAAAAABEoWEGAAAAAAAARKFhBgAAAAAAAEShYQYA&#10;AAAAAABEoWEGAAAAAAAARKFhBgAAAAAAAEShYQYAAAAAAABEoWEGAAAAAAAARKFhBgAAAAAAAESh&#10;YQYAAAAAAABEoWEGAAAAAAAARKFhBgAAAAAAAEShYQYAAAAAAABEoWEGAAAAAAAARKFhBgAAAAAA&#10;AEShYQYAAAAAAABEoWEGAAAAAAAARKFhBgAAAAAAAEShYQYAAAAAAABEoWEGAAAAAAAARKFhBgAA&#10;AAAAAEShYQYAAAAAAABEoWEGAAAAAAAARKFhBgAAAAAAAEShYQYAAAAAAABEoWEGAAAAAAAARKFh&#10;BgAAAAAAAEShYQYAAAAAAABEoWEGAAAAAAAARKFhBgAAAAAAAEShYQYAAAAAAABEoWEGAAAAAAAA&#10;RKFhBgAAAAAAAEShYQYAAAAAAABEoWEGAAAAAAAARKFhBgAAAAAAAEShYQYAAAAAAABEoWEGAAAA&#10;AAAARKFhBgAAAAAAAEShYQYAAAAAAABEoWEGAAAAAAAARKFhBgAAAAAAAEShYQYAAAAAAABE8Tsd&#10;wAljx47VwoULy33Mxo0bFQqF1KNHD+3cuVMrVqxQZmZmghICAAAAAADAKcdlw2zChAm64447Iv/f&#10;vXt3jR8/XhdddFHM41atWqU9e/aoQYMGmjdvnoYNG5boqAAAAAAAAEiw47JhVqdOHdWpU6fUbVlZ&#10;WTG3zZ8/X506ddLPfvYzzZ07VzfddJMsy0pk1LgI2bZ2FwW0LW+naqcmKbWWX3Yo5HSsSvNCHV6o&#10;QfJOHfFk+jIyOZ/J2SQpbFkqKA5qx5Y8pdbyK8VvywqHnY4VUbL8tufvUnqqX6nJZi2/RDBhDJHB&#10;HCYsBxMyAMDReGEb5YUaJOpw2nHZMKuIPXv26IMPPtDtt9+u1q1b67XXXtPKlSvVvXt3p6NVS8Cy&#10;NH3uOq3blBu5rV2rLI0c3FZ+g97gHYsX6vBCDZJ36ogn05eRyflMziZJQcvSjPnrtTbnp3wdsrN0&#10;y8C28hmQz/TllwgmLAMymMOE5WBCBgA4Gi9so7xQg0QdJuCi/0fx9ttv69ChQ+rVq5fOPPNMNWjQ&#10;QHPmzHE6VrWEbFvT562PGaiStG5TrqbPW6+Q7Y7h4IU6vFCD5J064sn0ZWRyPpOzSYfPLDuyWSZJ&#10;azfmasaC9Qo7fEay6csvEUxYBmQwhwnLwYQMAHA0XthGeaEGiTpMwRlmRzF//ny1b99eTZo0kST1&#10;6dNHc+bM0Y4dO9SoUaNqPbff78yg2F0UKDVQS6zblKvCAwHVSzV/SHihDi/UILm/jkTMRdOXkcn5&#10;TM4mSQXFwVLNshJrN+aq6FBIGSm+BKf6ienLL1q85qIJy4AMpfl8dszPRDFhOZiQoTxOHaNGc2p8&#10;1CQv1CBRh5N4v1h1XqhBog5TmJvMQRs2bNDnn3+uu+++O3Jb3759NXv2bM2dO1cjR46s8nPbtqX6&#10;9dNrImalbcvbWe79+4sCOqVJ3QSlqTov1OGFGiR315GouWj6MjI5n8nZJGnHlrxy7y8+GFDzxhkJ&#10;SlPa9vxd5d5fWGzG/IznXDRhDJHh6DIyUhP6eiYsBxMyHI2Tx6hlSfT4iAcv1CBRR6LxfrF6vFCD&#10;RB2moGFWhgULFkiSHnjgAT344IMx982bN08jRoyQXcVTB0OhsAoKCqudsSrSU5OOcb9f+fn7E5Sm&#10;6rxQhxdqkMyu41gHGomaiyYvo8Ovb24+k7NJUkpy+bvQlGRn86WllJ8vLSUx+ZyciyaMITKU5vPZ&#10;yshIVUFBkYLBxF3w14Tl4GQGU/aLx+LU+KhJXqhBoo54qEgjjPeL1eOFGiTqiLeKNqWNbpi1bt26&#10;wt9KaVmWvvjii2q/5qFDh7Ro0SJ1795dY8aMiblvyZIlmjFjhpYvX65f/epXVX6NQMCZDXVaLb/a&#10;tcoq85TIdq2ylFbL71i2yvBCHV6oQXJ/HYnIZvoyMjmfydkkKTXJVofsLK3dWDpfh+wspSbZrNsK&#10;ilcOE5YBGY4uGAwl9HVNWA4mZCiPKdsEKfHjIx68UINEHU7g2KvqvFCDRB2msMJhc7+W4Mknn6xw&#10;w0ySRo0aVaXXyc7O1oMPPqiBAwfq/fff16233qrnn3++1Ddi7tu3T+edd546d+6sP//5z1V6rWAw&#10;pLw85zrBAcsqddE9t3xDRTQv1OGFGiRz68jKqlPu/Ymci6YuoxIm5zM5m/Tjt2QuWB/TNDPuWzId&#10;Xn5Oz0UTlgEZYvn9turXT1d+/v6EHySbsBycyuD0XKwoJ8dHTfFCDRJ1xMOx5qHk/Fw0YTtZXV6o&#10;QaKOeKrIXJQMb5glSnTDbPjw4fr666+1ZMmSMpt1U6dO1UsvvaQPP/ww8oUAleH0BlA6/E0VhQcC&#10;2l8UUHqqX2m1/LJD7tsJeqEOL9QgmVmHaW8MTFxG0UzOZ3I26fC3ZRYdCqn4YEApyX6lJtmyDNq1&#10;liy/wuKA0lISv/xMmIsmjCEy/MTpN68mLAcnMpgwFyvC6fFRE7xQg0Qd8eCGhplkxnayurxQg0Qd&#10;8eLJhtkPP/ygTz/9VAcPHozcFgqFVFRUpDVr1uixxx5zMF3FmLABlMzacVSHF+rwQg2SeXWY+MbA&#10;tGV0JJPzmZxNIl95TJmLJqwjMpDByQymzMVjMWHdVJcXapCoIx7c0jCTzFpuVeWFGiTqiIeKNsyM&#10;voZZtPfee0933nmnAoFA5MyvcDgc+XeLFi2cjAcAAAAAAACPqNpXPTrgmWee0WmnnaYFCxZo4MCB&#10;uvTSS/XOO+/orrvuks/n0/jx452OCAAAAAAAAA9wzRlm//vf//TII4+oTZs26tq1q1544QW1bNlS&#10;LVu21M6dO/XMM8+oW7duTscEAAAAAACAy7nmDDPbtlW3bl1JUvPmzfXVV18p9ONF4s4991z997//&#10;dTIeAAAAAAAAPMI1DbMWLVroX//6V+TfBw8e1IYNGyRJBQUFMV8EAAAAAAAAAFSVaz6SeeWVV+oP&#10;f/iDCgsL9bvf/U5nnXWWxo0bp8GDB2v27Nk67bTTnI4IAAAAAAAAD3DNGWaXXXaZJkyYEDmT7L77&#10;7tOBAwc0ZcoUBQIBTZgwweGEAAAAAAAA8ALXnGEmSVdddVXk382aNdOSJUuUn5+vzMxMB1MBAAAA&#10;AADAS1xzhllZLMuiWQYAAAAAAIAa5ZozzFq3bi3Lssp9zJdffpmgNAAAAAAAAPAq1zTMRo4cWaph&#10;tn//fv3rX//SN998ozvvvNOhZAAAAAAAAPAS1zTMbr311qPe9/vf/17/+c9/NGjQoAQmAgAAAAAA&#10;gBe5+hpmJQYMGKB3333X6RgAAAAAAADwAE80zL755hsFAgGnYwAAAAAAAMADXPORzKeeeqrUbaFQ&#10;SN9//73effdd/epXv3IgFQAAAAAAALzG1Q0zSapdu7Z69uypcePGJTgRAAAAAAAAvMg1DbMNGzY4&#10;HQEAAAAAAADHAdddw6ygoED5+fmlbt++fbuKioocSAQAAAAAAAAvccUZZps3b9Zzzz2nDz/8UPv2&#10;7ZMkpaWlqXv37hoxYoRat26tCRMmqE2bNrrrrrscTgsAAAAAAAA3M75h9u6772rcuHGybVvnnHOO&#10;TjrpJNm2rW+//VarVq3Shx9+qEsvvVT//ve/9eCDDzodFwAAAAAAAC5ndMNs8+bNGjdunM477zzd&#10;d999qlu3bsz9+/bt08SJE7VgwQKNGjVKJ554okNJAQAAAAAA4BVGN8xeeukl/fznP9djjz0mn89X&#10;6v7atWsrJSVF4XBYW7dudSAhAAAAAAAAvMboi/6vWrVKQ4YMKbNZJknffvut3nrrLV177bVavXp1&#10;gtMBAAAAAADAi4xumOXm5qp58+ZHvb9u3br605/+pJ49e2rXrl0JTAYAAAAAAACvMvojmfXr19eO&#10;HTuOen9GRoYuuugivfvuu6pfv34CkwEAAABwK9u2ZNtWXJ7b57NjfsZLKBRWKBSO62sAwPHM6IZZ&#10;hw4d9Oabb+qiiy4q93FvvvmmOnbsmKBUAAAAANzKti3Vq58mnx3fhlZGRmpcnz8YCml3fiFNMwCI&#10;E6MbZr/5zW/0m9/8Rk899ZRGjRpV5mMee+wxrVy5Uq+++mqC0wEAAABwG9u25LNtvfrel9qRV1jj&#10;z29Zlnw+W8FgSOFwfJpZjTLTNKT3L2TbFg0zAIgToxtmnTp10ujRo/XYY49pyZIluuCCC9S0aVNJ&#10;0tatW7Vs2TJ98803+v3vf6927do5nBYAAACAW+zIK9S23H01/ryWZcnv9ykQCMatYQYAiD+jG2aS&#10;dPPNN6t169Z6+umn9eyzz8bc16FDB02cOFHdunVzKB0AAAAAAAC8xviGmSSdd955Ou+887R7925t&#10;375dktS4cWMu9A8AAAAAAIAaF98rXdagcePGae/evWrTpo3atGkT0yz76quvNHz4cAfTAQAAAAAA&#10;wCuMPsOs5GwySVq4cKF69uwpn89X6nErVqzQqlWrEhkNAAAAAAAAHmV0w2zy5MlasWKFpMMXzzza&#10;N2WGw2GuYwYAAAAAAIAaYXTD7N5779WqVasUDoc1fvx4jRgxQieddFLMY2zbVkZGhrp27epQSgAA&#10;AAAAAHiJ0Q2zE044QQMGDJB0+Ayz8847T5mZmQ6nAgAAAAAAgJcZ3TCLNmDAAB08eFAbNmzQ3r17&#10;y3xMly5dEpwKAAAAAAAAXuOahtk//vEP3XHHHcrPz5d0+Lpl0uEzz8LhsCzL0pdffulkRAAAAMDT&#10;bNuSbVtxe36fz475Gc/XAACgPK5pmD3wwAPKzMzUpEmTVK9ePafjAAAAAMcV27ZUr36afHb8G04Z&#10;Galxfw0AAMrjmobZN998oxkzZvBtmAAAAIADbNuSz7b16ntfakdeYVxew7Is+Xy2gsFQ5BMlNS37&#10;5Ez1OecUWVb8zpQDALifaxpm2dnZ+u6775yOAQAAABzXduQValvuvrg8t2VZ8vt9CgSCcWuYZdXn&#10;7DUAwLG5pmE2fvx43XnnnfL5fGrbtq1SU0vv6Jo0aeJAMgAAAAAAAHiJaxpmknTw4EGNHz/+qPdz&#10;0X8AAAAAAABUl2saZpMmTZLf79ftt9+uhg0bOh0HAAAAAAAAHuWahtlXX32lJ554Queff77TUQAA&#10;AAAAAOBh8f9O6BrSvHlzFRbG59t4AAAAAAAAgBKuaZjddttteuyxx7Ry5Urt37/f6TgAAAAAAADw&#10;KNd8JPORRx7Rzp07deONN5Z5v2VZ+uKLLxKcCgAAAAAAAF7jmoZZ3759nY4AAAAAAACA44BrGmaj&#10;Ro1yOgIAAAAAAACOA65pmEnSt99+q4MHD6ply5bau3evHn/8cW3btk29e/dW//79nY4HAAAAAAAA&#10;D3DNRf+XL1+uPn36aN68eZKke+65R3PmzNEPP/ygcePGae7cuQ4nBAAAAAAAgBe4pmH29NNPq3v3&#10;7ho5cqQKCgq0bNkyDRs2TAsXLtSwYcM0a9YspyMCAAAAAADAA1zTMNuwYYOuueYa1a5dWytWrFAw&#10;GFSvXr0kSd26ddOWLVscTggAAAAAAAAvcE3DrFatWgoEApKkjz/+WA0aNFDr1q0lSTt37lRGRoaT&#10;8QAAAAAAAOARrrnof8eOHfXCCy+ooKBAS5cu1YABAyRJ//nPf/TUU0+pY8eODicEAAAAAACAF7jm&#10;DLPx48fr+++/1x133KGmTZtqxIgRkqSbb75ZBw4c0J133ulwQgAAAAAAAHiBa84wa9asmd59913t&#10;2rVLDRs2VF5entavX68nnnhCZ5xxhpKTk52OCAAAAAAAAA8wvmG2efNmLViwQJZlafDgwTr55JM1&#10;bdo0PffccwoGg/L5fBo8eLAmTpwon89XqeceOnSo/vnPfx71/n/84x/KzMysbgkAAAAAAABwEaMb&#10;Zp988oluuOEG2batWrVq6ZVXXtGIESP0zDPPaPDgwTr99NO1bt06zZkzR02aNNGwYcMq/Rp9+vTR&#10;hAkTyryvfv361S3BSCHb1u6igLbl7VTt1CSl1vLLDoWcjlVpXqjDCzWgYkxf1yX5tufvUnqqX6nJ&#10;ZuUDqsOE+WfCHAtblgqKg9qxJU+ptfxK8duywuGEZgAAmM+E/WZ1eaEGiTqcZnTD7KmnntKZZ56p&#10;J598UqmpqfrTn/6kxx57TNdcc43Gjh0rSbriiiuUkZGhxYsXV6lhlpKSoqysrJqObqyAZWn63HVa&#10;tyk3clu7VlkaObit/C46aPZCHV6oARVj+ro2PR9QHSaMbxMyBC1LM+av19qcnzJ0yM7SLQPbysc8&#10;BwD8yIR9VnV5oQaJOkxg9EX/v/jiC/36179WamqqJOnaa69VOBzWueeeG/O4Cy64QN9++22Nv/66&#10;devUpk0bvfDCC5HbHn30UXXq1CkurxdvIdvW9HnrYwaqJK3blKvp89YrZBs9HCK8UIcXakDFmL6u&#10;Tc8HVIcJ49uEDOEymmWStHZjrmYsWK+wZcU9AwDAfCbss6rLCzVI1GEKo88w27t3b8w1xOrVqydJ&#10;ysjIiHlccnKyDhw4UOOv365dO91888164okn1LNnT+3YsUPPPfecHn74YTVr1qzKz+v3OzModhcF&#10;Sg3UEus25arwQED1Uo0eEpK8UYcXajiSz2fH/HSDRMxF09e16flKmD6+yFc98ZqLJoxvEzIUFAdL&#10;NctKrN2Yq6JDIWWkVO46sNVhwngkQ9mONRdLslqWJStejVbrp5+W4vMakeyW4lNHAmuI5/gxcYxW&#10;hRvr4P1i1XmhBok6TGFush9FX8i/ZMdQkzu2xYsXa+nSpaVu79mzpx5++GGNHDlSK1as0N13362t&#10;W7eqf//+6tevX5Vfz7Yt1a+fXp3IVbYtb2e59+8vCuiUJnUTlKbqvFCHF2o4moyMVKcjVEii5qLp&#10;63p7/q5y7y8sNmssmj6+yFd58ZyLJsw/E+bYji155d5ffDCg5o0zyn1MPJgwHsnwk8rMRZ/Plt8f&#10;3yarv5Jf5lUZvh/PaPDZ8a0jrjX82PxJxPgxZYxWl1vq4P1i9XihBok6TGF8w6wsNdkw69Gjh+68&#10;885St6elpUmS/H6/Hn74YV1yySVq0KCBJk6cWK3XC4XCKigorNZzVFV6atIx7vcrP39/gtJUnRfq&#10;8EINR/L5bGVkpKqgoEjBoPMXcDzWgUai5qLp6zotpfzdQFqKGWPRtPF1JPIdnZNz0YT5Z8IcS0ku&#10;P0NKcmLnuQnz5XjMUBNzsSRzMBhSIBCsyXg/sQ43mgLBoBSnS9sEf7zQdDAUpzoSUcOPYyae48eE&#10;eVITTKqjIo0w3i9WjxdqkKgj3iralDa+YTZp0iTVrl1bkhT+8YJwEydOVHr6TwXu27evys+fnp6u&#10;5s2bl/uYnJwchUIh5ebmauPGjerQoUOVX0+SAgFnNtRptfxq1yqrzFMi27XKUlotv2PZKsMLdXih&#10;hqM5fBDtjuyJyGn6ujY935FMH1/kq5p4ZTJhfJuQITXJVofsLK3dWDpDh+wspSbZjowLE8YjGWJV&#10;NEc4HI4cl9e0yEcYw4rba0SeN06vkcgaEjF+TBqj1eGmOni/WHVeqEGiDlMY/UHuLl26KD09PWan&#10;3KVLF6WlpUVuC4fDSk9PV+fOneOSYceOHfrDH/6g4cOHq1+/fhozZowKC53p+FeXHQpp5OC2atcq&#10;9ltBS76hwg1f6yp5ow4v1ICKMX1dm54PqA4TxrcJGaxwWLcMbKsO2bEZSr4l0zL8G6oAAIlhwj6r&#10;urxQg0QdpjD6DLOXX3457q9RXFys3NyyL0JXt25djR8/Xo0aNdLw4cNVWFiovn37aurUqbr33nvj&#10;ni0e/OGwbr2snQoPBLS/KKD0VL/SavmNH6hH8kIdXqgBFWP6uo7OV1gcUFqKWfmA6jBh/pkwx3zh&#10;sEYNbKuiQyEVHwwoJdmv1CSbZhkAIIYJ+83q8kINEnWYwOiGWSIsWbJES5YsKfO+W2+9VatWrdLr&#10;r7+u5ORkJScna+LEibrtttvUo0cPnX/++YkNW0PsUEj1Uv06pUld5efvN/oUyPJ4oQ4v1ICKMX1d&#10;m54PqA4TxrcJGaxwWBkpPjVvnME8BwAclQn7rOryQg0SdTjtuG6YVeQMtlGjRsX8f+/evbVx48Z4&#10;RQIAAAAAAIDDjL6GGQAAAAAAAJBoNMwAAAAAAACAKDTMAAAAAAAAgCg0zAAAAAAAAIAoNMwAAAAA&#10;AACAKDTMAAAAAAAAgCg0zAAAAAAAAIAoNMwAAAAAAACAKDTMAAAAAAAAgCg0zAAAAAAAAIAoNMwA&#10;AAAAAACAKDTMAAAAAAAAgCg0zAAAAAAAAIAoNMwAAAAAAACAKDTMAAAAAAAAgCg0zAAAAAAAAIAo&#10;NMwAAAAAAACAKDTMAAAAAAAAgCg0zAAAAAAAAIAoNMwAAAAAAACAKDTMAAAAAAAAgCg0zAAAAAAA&#10;AIAoNMwAAAAAAACAKDTMAAAAAAAAgCg0zAAAAAAAAIAoNMwAAAAAAACAKDTMAAAAAAAAgCg0zAAA&#10;AAAAAIAoNMwAAAAAAACAKDTMAAAAAAAAgCg0zAAAAAAAAIAoNMwAAAAAAACAKDTMAAAAAAAAgCg0&#10;zAAAAAAAAIAoNMwAAAAAAACAKDTMAAAAAAAAgCg0zAAAAAAAAIAoNMwAAAAAAACAKDTMAAAAAAAA&#10;gCg0zAAAAAAAAIAoNMwAAAAAAACAKDTMAAAAAAAAgCg0zAAAAAAAAIAoNMwAAAAAAACAKDTMAAAA&#10;AAAAgCg0zAAAAAAAAIAoNMwAAAAAAACAKDTMAAAAAAAAgCg0zAAAAAAAAIAoNMwAAAAAAACAKH6n&#10;AwAAAAAAKs/ni9/5DyXPHc/XkKRQKKxQKBzX1wCAqqBhBgAAAAAuUictSaFQWBkZqXF/rXi/RjAU&#10;0u78QppmAIxDwwwAAAAAXCSlll+2bem1pRv0w679cXkNy7Lk89kKBkMKh+PTzGqUmaYhvX8h27Zo&#10;mAEwDg0zAAAAAHChHXmF2pa7Ly7PbVmW/H6fAoFg3BpmAGAyLvoPAAAAAAAARKFhBgAAAAAAAEQ5&#10;rj+SOXToUP3zn/8s877rr79eY8aMSXAiAAAAAAAAOO24bphJUp8+fTRhwoRSt6emxv8bZ5wStiwV&#10;FAe1Y0ueUmv5leK3ZbnwugQh29buooC25e1U7dQkpdbyyw6FnI51XCpZF9vzdyk91a/UZNbFkUwf&#10;rybnMzkb3MGEMUQGRPPKsRgAb/LC/sIr21kvrAs3O+4bZikpKcrKynI6RsIELUsz5q/X2pzcyG0d&#10;srN0y8C28rloAxKwLE2fu07rNv1UR7tWWRo5uK38LqrDC1gXx2b6MjI5n8nZ4A4mjCEyIJpXjsUA&#10;eJMX9hde2c56YV24HdcwK8eePXt0991365e//KVOO+00nX322br77rtVVFTkdLQqCZex4ZCktRtz&#10;NWPBeoUty6FklROybU2ftz5mwyFJ6zblavq89QrZDOtEYV0cm+nLyOR8JmeDO5gwhsiAaF45FgPg&#10;TV7YX3hlO+uFdeEFx/0ZZuUZO3asfvjhBz311FNq0KCB/vWvf2n8+PH6+c9/rmuvvbbKz+v3OzO4&#10;C4qDpTYcJdZuzFXRoZAyUnwJTlV5u4sCpTYcJdZtylXhgYDqpbpnaPt8dsxPN3H7ukjEXDR9GZmc&#10;z+RsRzJ9HpueL15z0YQxRIbSTBiPTmUw/VjsWHOxZHlZliUrXm86rZ9+WorPa0SyW4pPHV6o4cfn&#10;jrxGnOuI51w0YZtTWU69XzRtf1EVpm9nK8oL6+JIrpyLTgdw2uLFi7V06dKY2zp16qS//OUv6tat&#10;m7p06aLs7GxJ0s9+9jPNnj1bOTk5VX4927ZUv356tTJX1Y4teeXeX3wwoOaNMxKUpuq25e0s9/79&#10;RQGd0qRugtLUnIwM9103b3v+rnLvLyw2d10kai6aPl5NzmdytqMxfR6bmC+ec9GEMUSGozNhPCY6&#10;g8nHYpWZiz6fLb8/vm84/b74Pb/vxzMzfHZ86/BCDVKc6/jxjXMi5qIJ25yKcPL9oqn7i8oweTtb&#10;GV5YF0fjlrko0TBTjx49dOedd8bclpKSIkkaMmSIPvroIy1cuFBff/21/vvf/2rr1q1q0aJFlV8v&#10;FAqroKCwWpmrKiW5/NWdkuxXfv7+BKWpuvTUpGPc7446Svh8tjIyUlVQUKRg0F0XcExLKX9MpaU4&#10;ty6OdaCRqLlo+ng1OZ/J2Y5k+jx2Mp+Tc9GEMUSG0kyYL05lcPJYrCbmYslyCwZDCgSCNRnvJ9bh&#10;Bk0gGJTidIme4I8XzA6G4lSHF2qQElPHj/MvnnPRhG1OiYo0wpx8v2ja/qIqeM9rLrfNRYmGmdLT&#10;09W8efNSt4dCId18883atGmT+vXrp4suukinnXaaJk6cWO3XDAScGRypSbY6ZGdp7cbSp3Z2yM5S&#10;apLtWLbKSKvlV7tWWWWeotquVZbSavldUceRDh98uiu329dFIrKZvoxMzmdytqMxfR6bmi9emUwY&#10;Q2Q4OhPGY6IzmH4sVtHXDofDCsfpgtORj/6FFbfXiDxvnF7DCzVIia0jEXPRhG1ORXHsVXWmb2cr&#10;ygvr4mjcNBfd8+HRBPvyyy+1YsUKTZs2TXfeeacuueQSnXTSSfrmm2/itsOINysc1i0D26pDduy3&#10;gpZ8Y4hbvmbXDoU0cnBbtWsVW0fJN4bwNbuJw7o4NtOXkcn5TM4GdzBhDJEB0bxyLAbAm7ywv/DK&#10;dtYL68ILjvszzI6mYcOG8vv9WrJkiTIzM7V7924988wzys3N1cGDB52OV2W+cFijBrZV0aGQig8G&#10;lJLsV2qS7ZoNRwl/OKxbL2unwgMB7S8KKD3Vr7RafjYcDoheF4XFAaWlsC6OZPp4NTmfydngDiaM&#10;ITIgmleOxYCa5IWL/odCYYVC7p/HXthfeGU764V14XY0zI7ihBNO0NSpU/Xkk0/qlVdeUVZWls4/&#10;/3xde+21+uijj5yOVy1WOKyMFJ+aN85Qfv5+15wOeSQ7FFK9VL9OaVLX1XV4Aevi2ExfRibnMzkb&#10;3MGEMUQGRPPKsRhQXXXSkhQKhT1x0f9gKKTd+YWeaJp5YX/hle2sF9aFmx3XDbOXX3653Psvvvhi&#10;XXzxxaVuHzduXLwiAQAAAMBxIaWWX7Zt6bWlG/TDrvhcwNyyLPl8toLBUNwurdMoM01Dev9Ctm15&#10;omEG4LDjumEGAAAAAHDWjrxCbcvdF5fntixLfr9PgUDQtdeiBuAMLvoPAAAAAAAAROEMswSzbUuZ&#10;melOx4hIxPUCEsELdXihBsk9dTg5F01fRibnMzmbRL6qSPRcNGEZkIEMpmWQKjcXG2fVjusF1C3L&#10;iuuZQFn10yRJJzZMl21bcXkNL9QgUUdFNco8XEdNzGfeL9Y8L9QgUYcTrDDnpQIAAAAAAAARfCQT&#10;AAAAAAAAiELDDAAAAAAAAIhCwwwAAAAAAACIQsMMAAAAAAAAiELDDAAAAAAAAIhCwwwAAAAAAACI&#10;QsMMAAAAAAAAiELDDAAAAAAAAIjidzrA8SYYDCkvb7/TMWTbljIz05WXt1+hUNjpOFXmhTq8UINk&#10;Xh1ZWXXKvd+JuWjaMjqSyflMziaRrzymzEUT1hEZyOBkBlPm4rGYsG6qyws1SNQRD8eahxJzsSZ5&#10;oQaJOuKhInNR4gyz45ZtW7IsS7ZtOR2lWrxQhxdqkLxTRzyZvoxMzmdyNol8bmDCMiADGUzLYCIv&#10;LBcv1CBRx/HOC8vNCzVI1OEkGmYAAAAAAABAFBpmAAAAAAAAQBQaZgAAAAAAAECU47Jh1qNHD/Xo&#10;0UP79u0rdd/YsWM1dOhQB1IBAAAAAADABMdlw0yStm3bpoceesjpGI4I2bZ2FwX0n807tacooJDt&#10;zmHghTq8UIPknTriyfRlZHI+k7NJUtiyVFAc1MYtedp7IKiwZdaFTEuW3+df7dKeYvOWXyKYMIbI&#10;EJvByfFo0nIwdbvmFC8sFy/UIFEHAEiS3+kATmnWrJlef/119e7dW+ecc47TcRImYFmaPned1m3K&#10;jdzWrlWWRg5uK3/YPV9R64U6vFCD5J064sn0ZWRyPpOzSVLQsjRj/nqtzfkpX4fsLN0ysK18BuQz&#10;ffklggnLgAxkMC2DibywXLxQg0QdAFDiuG2xX3LJJTr77LM1YcKEMj+aKUm7d+/W5MmTdd5556lt&#10;27a68sortXr16gQnrTkh29b0eetjdhqStG5TrqbPW++av7h4oQ4v1CB5p454Mn0ZmZzP5GzS4TPL&#10;jmyWSdLajbmasWC942eamb78EsGEZUAGMpiWwUReWC5eqEGiDgCIdtyeYWZZlqZMmaKLL75Yf/zj&#10;H3XffffF3B8MBnX99dfr0KFDevjhh5WZmalZs2bphhtu0Kuvvqq2bdtW+bX9fmc20LuLAqV2GiXW&#10;bcpV4YGA6qWaPyS8UIcXapDcX0ci5qLpy8jkfCZnk6SC4mCpZlmJtRtzVXQopIwUX4JT/cT05Rct&#10;XnPRhGVABjKYlqE8HKNWnRdqkKjDFE7NxWg+nx3z0428UINEHU4ydyuRAE2bNtWYMWN0zz33qFev&#10;XurevXvkvo8//liff/65Fi9erFNPPVWSNHnyZH322Wd6/vnnNW3atCq9pm1bql8/vUbyV9a2vJ3l&#10;3r+/KKBTmtRNUJqq80IdXqhBcncdiZqLpi8jk/OZnE2SdmzJK/f+4oMBNW+ckaA0pW3P31Xu/YXF&#10;ZszPeM5FE8YQGQ4zYTyasBxMyHA0HKNWjxdqkKjDBE7OxbJkZKQ6HaHavFCDRB1OOK4bZpJ0xRVX&#10;aOnSpbr77rv19ttvR27PyclRnTp1Is0y6fBZaZ07d9bHH39c5dcLhcIqKCisVuaqSk9NOsb9fuXn&#10;709QmqrzQh1eqEEyu45jHWgkai6avIwOv765+UzOJkkpyeXvQlOSnc2XllJ+vrSUxORzci6aMIbI&#10;cJgJ49GE5eBkBlP2i2UxYd1UlxdqkKgj3irSCHNyLkbz+WxlZKSqoKBIwWDI6ThV4oUaJOqIh4o2&#10;pY/7hpkk3X///br44ov14IMPRm4LH+VCkOFwWH5/9RZbIODM4Eir5Ve7Vlllnp7crlWW0mr5HctW&#10;GV6owws1SO6vIxHZTF9GJuczOZskpSbZ6pCdpbUbS+frkJ2l1CSbdVtB8cphwjIgAxlMy1AetvdV&#10;54UaJOowhUnZgsGQUXmqwgs1SNThBPd8eDSOmjRporFjx2revHlas2aNJCk7O1t79+5VTk5O5HHh&#10;cFiffvqpfv7znzsVtVrsUEgjB7dVu1ZZMbeXfFuMHXLJoPVAHV6oQfJOHfFk+jIyOZ/J2STJCod1&#10;y8C26pAdm6/kWzIth7+By/TllwgmLAMykMG0DCbywnLxQg0SdQBANCt8tFOpPKxHjx4aMGCAbr31&#10;1pjbb7jhBn388cc688wzNXPmTA0aNEjBYFATJ05UgwYNNHv2bL3xxht65ZVX1L59+yq9djAYUl6e&#10;s6cxh2xbhQcC2l8UUHqqX2m1/K7caXihDi/UIJlZR1ZWnXLvT/RcNHEZRTM5n8nZpMPflll0KKTi&#10;gwGlJPuVmmQ73iyLVrL8CosDSktJ/PIzYS6aMIbIEJvBqfEYncGE5ZDIDCbMxWMxYd1UlxdqkKgj&#10;Xo41DyUz5qJ0+IsH6tdPV37+ftecDXQkL9QgUUc8VGQuSpxhFuP+++9XnTqHF5zP59MLL7ygNm3a&#10;aNSoURo0aJA2bdqkmTNnVrlZZgo7FFK9VL9Ob9lA9VLdufOTvFGHF2qQvFNHPJm+jEzOZ3I26fCZ&#10;ZhkpPmU3z1RGis+oZpn00/I7rYWZyy8RTBhDZIjN4OR4NGk5mLpdc4oXlosXapCoAwCk4/QaZh99&#10;9FGZtzdu3DjykUxJyszM1B//+MdExQIAAAAAAIABOMMMAAAAAAAAiELDDAAAAAAAAIhCwwwAAAAA&#10;AACIQsMMAAAAAAAAiELDDAAAAAAAAIhCwwwAAAAAAACIQsMMAAAAAAAAiELDDAAAAAAAAIhCwwwA&#10;AAAAAACIQsMMAAAAAAAAiELDDAAAAAAAAIhCwwwAAAAAAACIQsMMAAAAAAAAiELDDAAAAAAAAIhC&#10;wwwAAAAAAACIQsMMAAAAAAAAiELDDAAAAAAAAIhCwwwAAAAAAACIQsMMAAAAAAAAiELDDAAAAAAA&#10;AIhCwwwAAAAAAACIQsMMAAAAAAAAiELDDAAAAAAAAIhCwwwAAAAAAACIQsMMAAAAAAAAiELDDAAA&#10;AAAAAIhCwwwAAAAAAACIQsMMAAAAAAAAiELDDAAAAAAAAIhCwwwAAAAAAACIQsMMAAAAAAAAiELD&#10;DAAAAAAAAIhCwwwAAAAAAACIQsMMAAAAAAAAiELDDAAAAAAAAIhCwwwAAAAAAACIQsMMAAAAAAAA&#10;iELDDAAAAAAAAIhCwwwAAAAAAACIQsMMAAAAAAAAiELDDAAAAAAAAIjidzoAAAAAAACoONu2ZNtW&#10;3J7f57NjfsZDKBRWKBSO2/MD1UXDDAAAAAAAl7BtS/Xqp8lnx/8DYxkZqXF77mAopN35hTTNYCwa&#10;ZgAAAAAAuIRtW/LZtl5970vtyCuMy2tYliWfz1YwGFI4XPMNrUaZaRrS+xeybYuGGYxFwwwAAAAA&#10;AJfZkVeobbn74vLclmXJ7/cpEAjGpWEGuIGrGmbLly/XqlWrtGPHDt1+++368ssvddppp6lp06ZO&#10;RwMAAAAAAIBHuKJhVlRUpJEjR2rVqlWqXbu29u/frxtvvFGvvfaavvjiC82ePVutWrVyOiYAAAAA&#10;AAA8IP5XCawBjz76qD7//HPNnDlT//d//xc5JfSPf/yjTjjhBE2bNs3hhAAAAAAAAPAKVzTMlixZ&#10;ottvv11nnXWWLOunr85t1KiRRowYoU8//dTBdAAAAAAAAPASVzTMCgoKjnqdsrp166qwMD7fDAIA&#10;AAAAAIDjjysaZq1atdLixYvLvO+jjz7i+mUAAAAAAACoMa646P+IESM0atQo7d69W7/61a9kWZY+&#10;+eQTLViwQHPmzNEjjzzidEQAAAAAAAB4hCsaZj179tTDDz+sRx55RMuXL5ckTZ06VQ0aNNCkSZPU&#10;u3dvhxMCAAAAAADAK1zRMNu8ebMuvvhiXXzxxfrqq6+0e/duZWRkqEWLFrJtV3yqFAAAAAAAAC7h&#10;im7TkCFD9Oabb0qSWrRooY4dO+rnP/85zTIAAAAAAADUOFd0nJKSklS/fn2nYwAAAAAAAOA44IqP&#10;ZN5222166KGHtHfvXrVu3VppaWmlHtOkSZMKP184HNbChQu1cOFCbdq0Sfv27VPjxo11/vnna9iw&#10;YcrKyirz97Zu3aoLLrhAs2bNUteuXatcDwAAAAAAAMzliobZpEmTFAwGdddddx31MV9++WWFnisU&#10;CmnUqFFas2aNhg8frnvuuUfp6enatGmTnn76aQ0aNEgLFy5UgwYNaiq+cUK2rd1FAW3L26naqUlK&#10;reWXHQo5HavSvFCHF2qQfqpje/4upaf6lZrszjriyfR1bXI+xheqy4TxbUKGsGWpoDioHVvylFrL&#10;rxS/LSscTmgGoDwmzJPq8kINknfqYLsHoDpc0TC7//77a+y5Zs6cqeXLl+uNN97QaaedFrm9SZMm&#10;6tq1q/r27avnn39ev//972vsNU0SsCxNn7tO6zblRm5r1ypLIwe3ld9FOw8v1OGFGiTv1BFPpi8j&#10;k/OZnA3uYMIYMiFD0LI0Y/56rc35KUOH7CzdMrCtfMwlGMCEeVJdXqhB8k4dbPcAVJcrrmE2YMCA&#10;Y/5XEeFwWLNnz9Yll1wS0ywrkZKSolmzZmn06NGSpJycHF199dVq3769LrzwQv3jH/+oybISLmTb&#10;mj5vfczOT5LWbcrV9HnrFXLJlyh4oQ4v1CB5p454Mn0ZmZzP5GxwBxPGkAkZwmW8aZSktRtzNWPB&#10;eoUtK+4ZgPKYME+qyws1SN6pg+0egJrgijPMPvnkk2M+pkuXLsd8zNatW7Vt2zadc845R31M06ZN&#10;JUl79+7Vtddeqw4dOmju3LnasWOHJk6cWPHQ5fD7ndnR7C4KlNr5lVi3KVeFBwKql2r+kPBCHV6o&#10;QXJ/HYmYi6YvI5PzmZztSD6fHfPTNKbni9dcNGEMmZChoDhY6k1jibUbc1V0KKSMFF9cM0QzYTyS&#10;oWwco1adF2qQvFOHadu9yjrWXCzZbliWJStezT/rp5+Wav41SnLHcxto4na2KqjDOeZv7SQNHTpU&#10;lmUpHHXq7JEbhopcw2znzp2SpMzMzJjbhw8frtWrV0f+v0mTJho6dKiKioo0depU1alTR61atdL4&#10;8eM1cuTI6pQi27ZUv356tZ6jqrbl7Sz3/v1FAZ3SpG6C0lSdF+rwQg2StD1/V7n3FxabW0ei5qLp&#10;69rkfG4cXxkZqU5HKJeJ+eI5F00Y3yZk2LElr9z7iw8G1LxxRlwzlMWE8UiGn3CMWj1eqEHyTh2m&#10;bvcqojJz0eez5ffHt/Hn98Xn+UuaJonYBpqyna0u6kg8VzTMZs2aVeq2wsJCrVmzRm+99ZaefPLJ&#10;Cj1P/fr1JUl79uyJuX3y5MkqLi6WJL388sv66KOPlJOTo5NPPll16tSJPK5Dhw5VLSEiFAqroKCw&#10;2s9TFempSce436/8/P0JSlN1XqjDCzVIUlpK+ZuQtBTn6jjWgUai5qLp69rkfCaPryP5fLYyMlJV&#10;UFCkYNC8iyI7mc/JuWjC+DYhQ0py+XMpJTmxc8mE+XI8ZjBlv1gWE+ZJdXmhBsk7dZi23StRkUZY&#10;ReZiyfYjGAwpEAjWVLxY1uFmWSAYlOJwybeS7V48t4EmbOtrAnXUvIo2pV3RMDvzzDPLvP38889X&#10;Wlqann76af35z38+5vM0a9ZMWVlZWr16tS666KLI7SeccELk33XrHv6LiWVZCh3xTTB+f80srkDA&#10;mcGRVsuvdq2yyjzNul2rLKXV8juWrTK8UIcXapDcX0cispm+jEzOZ3K2ozl84GpWpmim5otXJhPG&#10;kAkZUpNsdcjO0tqNpTN0yM5SapLtyLgwYTySIRbb+6rzQg2Sd+owdbtXURXNFg6HYz6FVZMiH8MM&#10;Ky6vUfKcidgGmrSdrQ7qSDz3fHj0KDp37qx//vOfFXqsz+fT1VdfrTfffFMbNmwo8zHfffedJKl1&#10;69b6+uuvlZf30+m8//nPf6of2EF2KKSRg9uqXausmNtLvvXGLV8V7YU6vFCD5J064sn0ZWRyPpOz&#10;wR1MGEMmZLDCYd0ysK06ZMdmKPm2OItvi4PDTJgn1eWFGiTv1MF2D0BNsMLxakknyNSpU/X222/r&#10;448/rtDjQ6GQbr/9dq1YsULDhg3T+eefr9q1aysnJ0ezZ8/WypUrNWjQIN19993q16+fmjdvrjFj&#10;xqigoECTJk3S5s2bNWvWLHXt2rVKeYPBkPLynD2NOWTbKjwQ0P6igNJT/Uqr5XfNzi+aF+rwQg3S&#10;T3UUFgeUlmJGHVlZdcq9P9Fz0fR1bXI+E8fXkfx+W/Xrpys/f7+RfzFzMp8Jc9GE8W1ChrBlqehQ&#10;SMUHA0pJ9is1yXbkTaMJ8+V4zGDCXDwWE+ZJdXmhBsk7dZiy3StxrHkoVWwulmw/Hn/1U23L3VdT&#10;8WJYliW/36dAIBiXM8yaZtXW6CGd4roNNGFbXxOoo+ZVZC5KLvlI5tVXX13qtlAopO+//17btm3T&#10;TTfdVOHnsm1bjz/+uJYsWaL58+dr1qxZKigoUMOGDdW5c2fNnj078o2bL730ku677z79+te/Vt26&#10;dfXb3/5W48aNq7G6nGKHQqqX6tcpTeoaMVirygt1eKEGyTt1xJPpy8jkfCZngzuYMIZMyGCFw8pI&#10;8al54wzmEoxkwjypLi/UIHmnDrZ7AKrDFQ2zsjratm3r1FNP1c0336xBgwZV+jn79OmjPn36lPuY&#10;Zs2a6dlnn425beDAgZV+LQAAAAAAALiHKxpmL7/8stMRAAAAAAAAcJxwRcNMkvbt26f9+/frhBNO&#10;0KFDh/Tyyy9r+/bt6tWrV+QjlAAAAAAAAEB1ueJbMtetW6df/epXmj17tiTp/vvv10MPPaRFixbp&#10;mmuu0YcffuhwQgAAAAAAAHiFKxpmjz/+uFq2bKnLL79cRUVFeuuttzRkyBD985//1ODBg/XMM884&#10;HREAAAAAAAAe4YqG2bp16zRixAg1a9ZMK1eu1IEDB3TppZdKki666CJt2rTJ4YQAAAAAAADwClc0&#10;zGzbVq1atSRJf//735WRkaG2bdtKOnxts5SUFCfjAQAAAAAAwENccdH/008/XXPnzlVKSoree+89&#10;nX/++bIsS7t27dJzzz2n008/3emIAAAAAAAA8AhXnGF21113adWqVbryyivl8/k0YsQISVK/fv30&#10;9ddfa/To0c4GBAAAAAAAgGe44gyz0047TcuWLdPmzZvVqlUrpaWlSZImTZqkjh07Kisry+GEAAAA&#10;AAAA8ApXNMwkqXbt2jrllFO0Zs0a7d27V/Xr11e3bt1Uu3Ztp6MBAAAAAADAQ1zTMHv22Wc1Y8YM&#10;HThwQOFwWJKUnJysm2++WSNHjnQ4HQAAAAAAALzCFQ2z+fPn69FHH9XgwYN1ySWXqGHDhsrNzdVb&#10;b72lp556Sk2aNNGAAQOcjgkAAAAAAAAPcEXDbObMmfr1r3+tP/zhD5HbWrRooa5duyolJUWzZs2i&#10;YQYAAAAAAIAa4YpvydyyZYt69uxZ5n0XXHCBvvrqqwQnAgAAAAAAgFe5omF2wgknaPv27WXet3Xr&#10;Vi78DwAAAAAAgBrjioZZjx49NG3aNK1fvz7m9nXr1unJJ59Ujx49HEoGAAAAAAAAr3HFNcxuvfVW&#10;rVq1SldccYWaNm2qhg0baufOndq2bZtatmypO+64w+mIAAAAAAAA8AhXNMxq166tefPmaf78+frk&#10;k0+0Z88enXHGGbr++us1cOBApaSkOB0RAAAAAAAAHuGKhpkk1apVS0OGDNHgwYNVUFCgunXrKikp&#10;yelYAAAAAAAA8BjXNMxWrFihGTNmaP369QqHw/L5fOrUqZNuu+02dezY0el4AAAAAAAA8AhXNMyW&#10;Ll2q0aNHq3Xr1ho1apQaNGig3Nxcvf/++7r66qs1c+ZMde7c2emYAAAAAAAA8ABXNMymT5+uXr16&#10;6fHHH4+5fdSoUbr11lv1yCOP6LXXXnMmHAAAAAAAADzFdjpARWzZskWDBw8u877LL79cX375ZYIT&#10;AQAAAAAAwKtc0TBr2bKlPvvsszLv+9///qef/exnCU4EAAAAAAAAr3LFRzInTZqk4cOHy7Is9e/f&#10;X40aNdLu3bv1wQcf6IknntCkSZO0ffv2yOObNGniYFoAAAAAAAC4mSsaZpdffrkk6fHHH9e0adMi&#10;t4fDYUnSXXfdFfN4PqIJAAAAAACAqnJFw+yBBx6QZVlOxwAAAAAAAMBxwBUNs4EDB5Z7f0FBgTIy&#10;MhKUBgAAAAAAAF7miov+33DDDcrNzS3zvr/97W/q169fghMBAAAAAADAq1zRMPviiy908cUXa9my&#10;ZZHb9u3bp3Hjxmn48OE64YQTHEwHAAAAAAAAL3FFw+ydd95Rp06ddOutt2r8+PFatmyZ+vbtq6VL&#10;l2r8+PF64403nI4IAAAAAAAAj3DFNcwyMzM1ffp0LVy4UBMmTNDChQvVunVrvfHGG5xdBgAAAAAA&#10;gBrlijPMJGn16tV67rnnZNu2TjvtNH355ZeaPn269u7d63Q0AAAAAAAAeIgrGmbjxo3Ttddeq6Sk&#10;JM2bN0/z5s3T5MmT9c4776hPnz56//33nY4IAAAAAAAAj3BFw2zx4sUaPny45s+fr9atW0uSrrji&#10;Ci1atEg///nPddtttzmcEAAAAAAAAF7himuYvf766zrttNNK3d60aVPNnDlTr776qgOpAAAAAAAA&#10;4EWuOMOsrGZZiQMHDqhjx44JTAMAAAAAAAAvM7Zh1r17d3355Zcxt7344ovKy8uLuW3Dhg0aMGBA&#10;IqMBAAAAAADAw4xtmO3cuVOHDh2K/H8wGNRDDz2k7777zsFUAAAAAAAA8DpjG2ZlCYfDTkcAAAAA&#10;AACAx7mqYQYAAAAAAADEGw0zAAAAAAAAIAoNMwAAAAAAACCK6xpmlmU5HQEAAAAAAAAe5nc6QHlG&#10;jhyp5OTkmNuGDx+upKSkyP8fPHgw0bEAAAAAAADgYcY2zAYMGOB0BAAAAAAAAByHjG2YPfjgg05H&#10;AAAAAAAAwHHIFdcwGzdunL799tsy7/vqq680fPjwBCcCAAAAAACAVxl7htn27dsj/164cKF69uwp&#10;n89X6nErVqzQqlWrEhkNAAAAAAAAHmZsw2zy5MlasWKFpMPfjDlq1KgyHxcOh9WtW7dERgMAAAAA&#10;AICHGdswu/fee7Vq1SqFw2GNHz9eI0aM0EknnRTzGNu2lZGRoa5duzqUEgAAAAAAAF5jbMPshBNO&#10;iHxTpmVZOu+885SZmelwKgAAAAAAAHidsQ2zaAMGDNDBgwe1YcMG7d27t8zHdOnSJcGpAAAAAAAA&#10;4EWuaJj94x//0B133KH8/HxJh69bJh0+8ywcDsuyLH355ZdORgQAAAAAAIBHuKJh9sADDygzM1OT&#10;Jk1SvXr1nI4DAAAAAAAAD3NFw+ybb77RjBkz+DZMAAAAAAAAxJ3tdICKyM7O1nfffVft5+nRo4ey&#10;s7P14osvlnn/Pffco+zsbD355JPVfi0AAAAAAAC4kyvOMBs/frzuvPNO+Xw+tW3bVqmpqaUe06RJ&#10;kwo9V1JSkpYuXarrrrsu5vZAIKD3339flmXVSGYAAAAAAAC4kysaZpJ08OBBjR8//qj3V/Si/2ef&#10;fbb+/ve/6/vvv9eJJ54Yuf3//u//lJaWVmYzzmtCtq3dRQFty9up2qlJSq3llx0KOR2r0rxQR9iy&#10;VFAc1I4teUqt5VeK35b145dawFtMH68m52OeoLpMGN9kQDS2a2Xzwhj1Qg0SdQCA5JKG2aRJk+T3&#10;+3X77berYcOG1Xqutm3bavPmzXrvvfd07bXXRm5/99131adPHy1ZskSStGDBAj399NMaMWKEnn76&#10;aX333Xc69dRTNWHCBHXq1KlaGZwUsCxNn7tO6zblRm5r1ypLIwe3ld9FB2peqCNoWZoxf73W5vxU&#10;Q4fsLN0ysK18LqkBFWP6eDU5H/ME1WXC+CYDorFdK5sXxqgXapCoAwBKuOIaZl999ZXuuece3XTT&#10;TRowYECZ/1VGnz599N5770X+/+DBg/rggw/Ut2/fmMd99913mjNnjh5++GEtXLhQqampGjt2rMIu&#10;3cCGbFvT562P2WlI0rpNuZo+b71CtiuGgyfqCJdxsCxJazfmasaC9Qrz0WDPMH28mpyPeYLqMmF8&#10;kwHR2K6VzQtj1As1SNQBANFccYZZ8+bNVVhYWGPP16dPHz3//PP64YcfdMIJJ2jlypXKzMxUmzZt&#10;Yh536NAhTZ48Wb/4xS8kSdddd51Gjhyp3NxcNWrUqMqv7/c7s4HeXRQotdMosW5TrgoPBFQv1fwh&#10;4YU6CoqDpQ6WS6zdmKuiQyFlpPgSnKp6fD475qcbJGIumj5eTc7npnli+vg3PV+85qIJ45sMpZkw&#10;Hp3KYPp2jWPUqvNCDRJ1mOJYc7Fk22VZVvyuwW399NNSzb9GSe54bodN2N/UBOpwjrlbiSi33Xab&#10;/vjHP6pu3bpq37690tPTq/V8p59+upo1a6alS5fq6quv1rvvvlvq7LISLVu2jPy7Tp06kg430qrK&#10;ti3Vr1+9/FW1LW9nuffvLwrolCZ1E5Sm6rxQx44teeXeX3wwoOaNMxKUpmZlZLjjOoCJmoumj1eT&#10;87lxnpg+/k3MF8+5aML4JsPRmTAeE53B5O0ax6jV44UaJOowQWXmos9ny++Pb5Pd74vP85c0TRKx&#10;HTZhf1MTqCPxXNEwe+SRR7Rz507deOONZd5vWZa++OKLSj1nyccyr7jiCn344YeaO3dumY9LTk4u&#10;dVt1PpIZCoVVUFBzZ8tVRnpq0jHu9ys/f3+C0lSdF+pISS5/6qUkm1/DkXw+WxkZqSooKFIw6PzF&#10;VI91oJGouWj6eDU5n5vmiWnj/0hO5nNyLpowvslQmgnzxakMTm7XTNkvlsW0MVoVXqhBoo54q0gj&#10;rCJzsWQbFgyGFAgEaypeLOtwsywQDEpxuCJRybY3ntthE/Y3NYE6al5Fm9KuaJgd7eyv6ujTp4+e&#10;ffZZzZ8/X82aNYs5kyzeAgFnBkdaLb/atcoq8/Tkdq2ylFbL71i2yvBCHalJtjpkZ2ntxtI1dMjO&#10;UmqSbXwNR3N4x+2O7InIafp4NTmfG+eJ6ePf1HzxymTC+CbD0ZkwHhOdwfTtGseoVeeFGiTqMEVF&#10;s4XD4bhdXzvyMcxw9U4YOZqS50zEdtiE/U1NoI7Ec8WHR0eNGnXM/yrrF7/4hZo3b65HHnkkLg05&#10;E9mhkEYObqt2rbJibi/5thi3fMWyF+qwwmHdMrCtOmTH1lDyLVl8tbx3mD5eTc7HPEF1mTC+yYBo&#10;bNfK5oUx6oUaJOoAgGiuOMNMkr799lsdPHhQLVu21N69e/X4449r27Zt6t27t/r371+l5+zTp4+e&#10;fvppXXTRRTUb1mD+cFi3XtZOhQcC2l8UUHqqX2m1/K7baXihDl84rFED26roUEjFBwNKSfYrNck+&#10;bg+Wvcz08WpyPuYJqsuE8U0GRGO7VjYvjFEv1CBRBwCUsMLxOoezBi1fvlwjR47U0KFDNWbMGP3u&#10;d7/T+++/r1NPPVUbNmzQvffeq8suu8zpmBUSDIaUl+f85/79flv166crP3+/a06HLIsX6vBCDZJ5&#10;dWRl1Sn3fifmomnL6Egm5zM5m0S+8pgyF01YR2Qgg5MZTJmLx2LCuqkuL9QgUUc8HGseShWbiyU1&#10;Pf7qp9qWu6+m4sWwLEt+v0+BQDAuH8lsmlVbo4d0iut6MWndVwd11LyKzEXJJR/JfPrpp9W9e3eN&#10;HDlSBQUFWrZsmYYNG6aFCxdq2LBhmjVrltMRAQAAAAAA4BGuaJht2LBB11xzjWrXrq0VK1YoGAyq&#10;V69ekqRu3bppy5YtDicEAAAAAACAV7iiYVarVi0FAgFJ0scff6wGDRqodevWkqSdO3cqIyPDyXgA&#10;AAAAAADwEFdc9L9jx4564YUXVFBQoKVLl2rAgAGSpP/85z966qmn1LFjR4cTAgAAAAAAwCtccYbZ&#10;+PHj9f333+uOO+5Q06ZNNWLECEnSzTffrAMHDujOO+90OCEAAAAAAAC8whVnmDVr1kzvvvuudu3a&#10;pYYNGyovL0/r16/XE088oTPOOEPJyclORwQAAAAAAIBHGN0w27x5sxYsWCDLsjR48GCdfPLJmjZt&#10;mp577jkFg0H5fD4NHjxYEydOlM/nczouAAAAAAAAPMDYhtknn3yiG264QbZtq1atWnrllVc0YsQI&#10;PfPMMxo8eLBOP/10rVu3TnPmzFGTJk00bNgwpyMDAAAAAADAA4xtmD311FM688wz9eSTTyo1NVV/&#10;+tOf9Nhjj+maa67R2LFjJUlXXHGFMjIytHjxYhpmAAAAAAAAqBHGXvT/iy++0K9//WulpqZKkq69&#10;9lqFw2Gde+65MY+74IIL9O233zoREQAAAAAAAB5kbMNs7969yszMjPx/vXr1JEkZGRkxj0tOTtaB&#10;AwcSGQ0AAAAAAAAeZmzDTFLMhfwty4r5CQAAAAAAAMSD0Q2zstAwAwAAAAAAQDwZe9F/SZo0aZJq&#10;164tSQqHw5KkiRMnKj09PfKYffv2OZINAAAAAAAA3mRsw6xLly6SfmqUHe229PR0de7cObHhAAAA&#10;AAAA4FnGNsxefvllpyMAAAAAAADgOOS6a5gBAAAAAAAA8UTDDAAAAAAAAIhCwwwAAAAAAACIQsMM&#10;AAAAAAAAiELDDAAAAAAAAIhCwwwAAAAAAACIQsMMAAAAAAAAiELDDAAAAAAAAIhCwwwAAAAAAACI&#10;QsMMAAAAAAAAiELDDAAAAAAAAIhCwwwAAAAAAACIQsMMAAAAAAAAiELDDAAAAAAAAIhCwwwAAAAA&#10;AACIQsMMAAAAAAAAiELDDAAAAAAAAIhCwwwAAAAAAACI4nc6AAAAAAAAAJxj25Zs24rb8/t8dszP&#10;eAiFwgqFwjX2fDTMAAAAAAAAjlO2bale/TT57Ph/CDEjIzVuzx0MhbQ7v7DGmmY0zAAAAAAAAI5T&#10;tm3JZ9t69b0vtSOvMC6vYVmWfD5bwWBI4XDNnQVWolFmmob0/oVs26JhBgAAAAAAgJqxI69Q23L3&#10;xeW5LcuS3+9TIBCMS8MsHrjoPwAAAAAAABCFhhkAAAAAAAAQhYYZAAAAAAAAEIWGGQAAAAAAABCF&#10;hhkAAAAAAAAQhYYZAAAAAAAAEIWGGQAAAAAAABCFhhkAAAAAAAAQhYYZAAAAAAAAEIWGGQAAAAAA&#10;ABCFhhkAAAAAAAAQhYYZAAAAAAAAEMXvdAAAAAAAAHD88fnidw5PyXPH8zUkKRQKKxQKx/U14Awa&#10;ZgAAAAAAIGHqpCUpFAorIyM17q8V79cIhkLanV9I08yDaJgBAAAAAICESanll21bem3pBv2wa39c&#10;XsOyLPl8toLBkMLh+DSzGmWmaUjvXygpyadgMBSX10jEmXLxPgvPrWiYAQAAAACAhNuRV6htufvi&#10;8tyWZcnv9ykQCMatYealM+VQGg0zAAAAAACASvLKmXLZJ2eqzzmnyLKsuDy/W9EwAwAAAAAAqCK3&#10;nymXVZ+z18rCB1UBAAAAAACAKDTMfrRv3z61a9dO55xzjg4dOuR0HAAAAAAAADiEhtmP3nnnHTVo&#10;0EB79+7VsmXLnI4TVyHb1u6igP6zeaf2FAUUst05DLxQhxdqkKSwZamgOKiNW/K090BQYT77Xorp&#10;69rkfIwvVJcJ49uEDCbMJRMymIDlUDYT5kl1eaEGyTt1AEB1cA2zH82fP1+//OUvtX37ds2ZM0cX&#10;XXSR05HiImBZmj53ndZtyo3c1q5VlkYObit/nD4PHQ9eqMMLNUhS0LI0Y/56rc35qY4O2Vm6ZWBb&#10;+VxURzyZvq5Nzsf4QnWZML5NyGDCXDIhgwlYDmUzYZ5UlxdqkLxTBwBUF38qkLR582atW7dO3bp1&#10;0//7f/9Pq1ev1v/+9z9J0tChQzV69OiYx3/yySfKzs7Wli1bHEhbdSHb1vR562N2fpK0blOups9b&#10;75q/HHmhDi/UIB3+C/mRB/2StHZjrmYsWM9fzGX+ujY5H+ML1WXC+DYhgwlzyYQMJmA5lM2EeVJd&#10;XqhB8k4dAFATOMNM0rx585SWlqZzzz1XxcXFmjx5subMmaNx48Zp4MCBmjRpkvbt26fatWtLkhYt&#10;WqSOHTuqefPmVXo9v9+ZHc3uokCpnV+JdZtyVXggoHqp5g8JL9ThhRokqaA4WOqgv8TajbkqOhRS&#10;RoovwakqLhFz0fR1bXI+N40vn8+O+Wka0/PFay6aML5NyGDCXDIhQzSn5oRpy+FIHKNWnRdqkLxT&#10;RzTT94FlOdZcLKnFsixZ8Wq0Wz/9tFTzrxHJbcm1NUjUUbkX+elnPMdUTc51d23t4iAQCGjRokXq&#10;0aOHUlJSlJKSou7du+vNN9/U7bffrl69eunee+/VBx98oP79++vgwYNaunSp7rrrriq9nm1bql8/&#10;vYarqJhteTvLvX9/UUCnNKmboDRV54U6vFCDJO3Yklfu/cUHA2reOCNBaSonUXPR9HVtcj43jq+M&#10;DLO/ktvEfPGciyaMbxMymDCXTMhQlkTPCVOXg8QxanV5oQbJO3WUxcR9YFkqMxd9Plt+f3yb7H5f&#10;fJ7f9+PZij7bvTVI1FEVcRtTPzbKanKuH/cNs+XLl2vnzp3q27dv5La+ffvqr3/9q5YsWaL+/fur&#10;d+/eWrx4sfr376/ly5fr4MGD6tOnT5VeLxQKq6CgsKbiV0p6atIx7vcrP39/gtJUnRfq8EINkpSS&#10;XP4mJCXZuTqOdaCRqLlo+ro2OZ/J4+tIPp+tjIxUFRQUKRgMOR2nFCfzOTkXTRjfJmQwYS6ZkCGa&#10;U3PCyeVgyn6xLCbMk+ryQg2Sd+qIZtI+uiKNsIrMxZKagsGQAoFgTcWLZR1ubASCQSkOl64LhkKR&#10;n26tQaKOSon3mPpxfldkrle0KX3cN8wWLFggSRo1alSp++bMmaP+/ftr4MCBuuaaa7Rz504tXrxY&#10;PXv2jHw8syoCAWc21Gm1/GrXKqvM06zbtcpSWi2/Y9kqwwt1eKEGSUpNstUhO0trN5auo0N2llKT&#10;bKPrSEQ209e1yfncOL4OH7ialSmaqfnilcmE8W1CBhPmkgkZypLoOWHqcijBMWrVeaEGyTt1lMXU&#10;fWBZKpozHA4rHKcvYoh8ZC6suLxG5Dnj9PxS/GuQqKMyEjWmanKuu+eD3HGwa9cuLV++XAMHDtSb&#10;b74Z89+gQYO0du1a5eTkqHPnzmratKneeust/e1vf9PAgQOdjl4ldiikkYPbql2rrJjbS771xg65&#10;YwfihTq8UIMkWeGwbhnYVh2yY+so+bYvi29SMn5dm5yP8YXqMmF8m5DBhLlkQgYTsBzKZsI8qS4v&#10;1CB5pw4AqAnH9RlmixYtUiAQ0E033aQWLVrE3Dd8+HAtXLhQc+bM0T333KP+/ftr+vTpyszM1Fln&#10;neVQ4urzh8O69bJ2KjwQ0P6igNJT/Uqr5Xfdzs8LdXihBknyhcMaNbCtig6FVHwwoJRkv1KT7OP2&#10;oL8spq9rk/MxvlBdJoxvEzKYMJdMyGAClkPZTJgn1eWFGiTv1AEA1XVcn2G2YMECnXPOOaWaZZJ0&#10;0kknqWfPnlq0aJEKCws1YMAAFRUV6dJLL5Xt8q9TtkMh1Uv16/SWDVQv1b07Py/U4YUapMN/Mc9I&#10;8Sm7eaYyUnzH/UF/WUxf1ybnY3yhukwY3yZkMGEumZDBBCyHspkwT6rLCzVI3qkDAKrjuD7DbPHi&#10;xeXe/+STT0b+nZaWpi+//DLekQAAAAAAAOAwd58qBQAAAAAAANQwGmYAAAAAAABAlOP6I5lOsG1L&#10;mZnpTseIyMhIdTpCjfBCHV6oQXJPHU7ORdOXkcn5TM4mka8qEj0XTVgGZCCDaRkkjlHjwQs1SNSR&#10;aJWZi42zasvni985MJZlKRynayxm1U+TJJ3YMF22bcXlNaT41iBRR2XFs45GmYdrqMm5boXjudQB&#10;AAAAAAAAl+EjmQAAAAAAAEAUGmYAAAAAAABAFBpmAAAAAAAAQBQaZgAAAAAAAEAUGmYAAAAAAABA&#10;FBpmAAAAAAAAQBQaZgAAAAAAAEAUGmYAAAAAAABAFBpmAAAAAAAAQBQaZgAAAAAAAEAUGmYAAAAA&#10;AABAFBpmAAAAAAAAQBQaZgAAAAAAAEAUv9MBEF/hcFgLFy7UwoULtWnTJu3bt0+NGzfW+eefr2HD&#10;hikrK6vM39u6dasuuOACzZo1S127dk1w6p+MHTtWCxcuLPcxGzduVCgUUo8ePbRz506tWLFCmZmZ&#10;CUpYcUOHDtU///nPo97/j3/8w8jc0cqr4frrr9eYMWMSnMgsbhivpm8TTB5jPXr00LZt2yL/b1mW&#10;0tLS1KZNG912223q0qWLY9kkb2xjSlRmWS9cuFBz585VTk6OJKlVq1a69tpr1atXr2plCAQCeuWV&#10;V/TWW2/pf//7n2rVqqU2bdpo2LBhOuuss8rMmZSUpKZNm+qyyy7TjTfeGLl96NChatq0qaZOnVqt&#10;TBV9vSONHTtW27Zt08svv1zmfcfabj344IMaN26c2rZtq7lz5yo7O1sPPvigBg4cqMsvv1zr1q3T&#10;yy+/rDPPPDPyO4sWLdLvf/97rVy5Ug0aNKhCteXr0aOHBgwYoFtvvTXyerNnz1ZOTo4sy1KLFi10&#10;2WWX6corryzz8ZV9/rIc6zXz8/P1wQcf6LLLLqtmtd5j+r6oItywz68Ir+w7TD5+MFWPHj0kHd6W&#10;1a5dO+a+8vYbJnLzNqVk3z527Fhdd911pe6/55579Prrr2vUqFEV3oeZYt++ferWrZvS09O1fPly&#10;JSUlOR2p0miYeVgoFNKoUaO0Zs0aDR8+XPfcc4/S09O1adMmPf300xo0aJAWLlwYlwPZmjJhwgTd&#10;cccdkf/v3r27xo8fr4suuijmcatWrdKePXvUoEEDzZs3T8OGDUt01Arp06ePJkyYUOZ99evXT3Ca&#10;qjlaDampqQ6kMYvp49Ut2wSTx9j111+v66+/XtLhg7Pdu3fr0Ucf1Y033qglS5aoSZMmjubzwjam&#10;xLGWdePGjTV69Gj93//9n2699Vbde++9sixL77//vn73u99p9OjRVZ5bBw4c0HXXXafvvvtOv/3t&#10;b9WhQwcVFxdr/vz5uu666/TQQw/p4osvLpWzuLhY69ev1913363U1FRdddVVNbMwolx22WWaO3eu&#10;nnjiCbVp06bar1eR7VadOnW0Y8cOPfXUUyouLo7cvnv3bn322Wdq3Lix/v73v8c0zNasWaPWrVsn&#10;ZHsyb948TZkyRRMmTFCnTp0UDoe1cuVK3X///dq5c6dGjRrlyGs+9NBD2rp1Kw2zI7hlX3Qspu/z&#10;K8Mr+w6Tjx9MtW3bNj300EO69957nY5SZV7YpiQlJWnp0qWlGmaBQEDvv/++LMtyKFn1vPPOO2rQ&#10;oIFyc3O1bNmyUttHN6Bh5mEzZ87U8uXL9cYbb+i0006L3N6kSRN17dpVffv21fPPP6/f//73DqYs&#10;X506dVSnTp1Stx35V4L58+erU6dO+tnPfqa5c+fqpptuMnLDkpKSctS/cLiFF2qIF9PHq1u2CSaP&#10;sbS0tJhsjRo10uTJk3Xuuedq2bJluuaaaxxMZ/ayq6xjLWu/369ly5Zp7ty5MeN5xIgRCgaDeuKJ&#10;J9SvX78qNTGnTZumjRs36u2331bjxo0jt0+YMEH79u3T/fffH/nL/JE5mzVrptWrV2v+/PlxaZiV&#10;vPGrV6+emjVrVu3Xq+h268ILL9Rjjz2mzz77LHLbqlWr1KBBAw0aNEgffvhhTPNgzZo1Ov/88yud&#10;pypeffVVDRo0SIMHD47c1qJFC/3www+aNWtWXBpmFXnNcDhc46/rBW7ZFx2L6fv8yvDKvsMrdSRS&#10;s2bN9Prrr6t3794655xznI5TJV7Yppx99tn6+9//ru+//14nnnhi5Pb/+7//U1pammubvvPnz9cv&#10;f/lLbd++XXPmzHFlw4xrmHlUOBzW7Nmzdckll8RsOEqkpKRo1qxZGj16tCQpJydHV199tdq3b68L&#10;L7xQ//jHPxKcuOr27NmjDz74QN26dVOvXr30zTffaOXKlU7HqrR169apTZs2euGFFyK3Pfroo+rU&#10;qZO+/fZbB5NV3J49e3T33Xfrl7/8pU477TSdffbZuvvuu1VUVOR0NGM4NV69sk0wcYz5/Yf/9pSc&#10;nKzi4mI9/vjjuuCCC3TGGWfo0ksv1dKlSx3LFs0L25joZT1nzhydf/75ZY7na665RjNnzlTDhg0l&#10;6ZjrZcGCBbrwwgu1YMEC9ezZU88//7ySk5O1ffv2yGMOHTqkadOmaeXKlSosLNRvfvObmLOtoqWk&#10;pJRbx+bNmzV8+HB17dpVnTp10m9/+9uYj1qGw2G99NJL6tWrl9q2bau+ffvq7bffPupzvfXWW9q6&#10;dauCwaCGDh2qiRMn6rLLLlPnzp21aNGiUr8zZcoUdenSRevXry83Z4kFCxbooosu0gknnKB//etf&#10;kdv//ve/q3v37urevbs2bNignTt3SpLy8vK0efNmde/evUJzYu3atbr66qvVqVMnde3aVePGjVN+&#10;fn7k/r1792rMmDHq3LmzzjrrLL344osxv2/bttauXas9e/bE3D5s2DC9/vrrZdY0d+5cXXzxxWrb&#10;tq3at2+vIUOGxDQDJSk3N1c33nijzjjjDPXo0UOvvPJKhV+z5ON6//znP5WdnS1JCgaDmjlzpnr1&#10;6qUzzjhDvXr10muvvRb53dWrV6tNmzZavny5+vXrp9NPP129e/fWBx98EHlMOBzWc889pwsuuEDt&#10;2rXTpZdeWuY6NpVX9kUV5YVjVC/sOyQzjx9McMkll+jss8+O/EGoLLt379bkyZN13nnnqW3btrry&#10;yiu1evXqBCctm1e2KW3btlWTJk303nvvxdz+7rvvqk+fPpEme/TxyoUXXqjTTz9dAwcO1KeffupE&#10;7HJt3rxZ69atU7du3fT//t//0+rVq/W///1P0uGPUJeskxKffPKJsrOztWXLFgfSHh0NM4/aunWr&#10;tm3bVu5fCpo2bark5GTt3btX1157rerUqaO5c+dq0qRJevrppxOYtnrefvttHTp0SL169dKZZ56p&#10;Bg0aaM6cOU7HqrR27drp5ptv1hNPPKFvvvlGa9as0XPPPafJkyerWbNmTserkLFjx+qLL77QU089&#10;paVLl2rcuHF68803j/qG5Xjk1Hj1yjbBtDH2ww8/6N5771VaWprOO+883X777XrzzTc1ceJELVq0&#10;SD179tRtt90W84bXKW7fxhy5rHNyctSxY8cyH1unTh117txZycnJklSh9fLdd99pzpw5uv322yUd&#10;PoNr7NixkbOEpkyZojlz5mj8+PF65513dO6552rXrl0xjR1JWr9+vd5+++2jfgxv27ZtuuKKK5Sc&#10;nKyXXnpJL7zwgnJzc/Wb3/wm8mblL3/5ix577DHdeOONevvtt3XllVfq97//vQ4cOBDzXFu2bNFV&#10;V12lcDis0aNHy+fzSTrcDLr66qv16quv6pe//GXM7zz00EN666239OKLL6pt27YVWvYlzj77bK1d&#10;uzby/x9//LG6deumtm3bqk6dOvr4448lSZ9++qlSUlLUqVOnYy779evXa+jQoWrVqpXeeOMNTZs2&#10;TevWrdMNN9ygYDAoSRo9erTWr1+vZ555Ri+++KL+9re/xTQYb7zxRn3xxRc699xzNWzYMD377LNa&#10;v3696tSpo1NOOaVUHcuWLdO9994b+XjvzJkzdeDAAd19990xj3vjjTciTcfrrrtOU6ZM0bJlyyr0&#10;mhMmTFCfPn3UoUOHyHKZOnWqZsyYoVGjRmnx4sW66qqrNGXKFM2cOTPymsFgUA8//LAmTJigt99+&#10;W6eeeqrGjBmj/fv3S5Iee+wxvfbaa5o4caIWL16sq6++WpMmTYpp5pnMK/uiivLCMarb9x0lTDt+&#10;MIVlWZoyZYr27NmjP/7xj6XuDwaDuv7667VmzRo9/PDDWrBggU499VTdcMMNFf6jSzx5aZvSp0+f&#10;mIbZwYMH9cEHH6hv374xjys5Xnn44Ye1cOFCpaamxhyvmGLevHlKS0vTueeeqwsvvFBJSUmR7d/A&#10;gQP117/+NaZJu2jRInXs2FHNmzd3KnKZ+EimR5X8lffIi3QOHz485i8CTZo00dChQ1VUVKSpU6eq&#10;Tp06atWqlcaPH6+RI0cmNHNVzZ8/X+3bt4987KZPnz6aM2eOduzYoUaNGjmcLtbixYvLPNukZ8+e&#10;evjhhzVy5EitWLFCd999t7Zu3ar+/furX79+DiQ9urJq6NSpk/7yl7+oW7du6tKlS+Sv6T/72c8i&#10;F0TGYU6NVzdtE0weY3/+858jf2UPBAI6ePCgWrZsqccff1xFRUX68MMP9cwzz0Q+inbrrbdqw4YN&#10;euaZZ9SzZ8+45/PCNqZEecu65EyzunXrHvN5Nm/eXKH1cujQIU2ePDly1ljfvn315JNPKjc3V2lp&#10;aZo3b54mTpyo3r17S5J+97vfafbs2ZozZ07kwt+HDh3SoUOH1K5du8g1zo706quvKi0tTX/6058i&#10;Db0nnnhCF1xwgd566y0NGTJEL730kq6++upI023o0KEqLi7Wiy++qFdffVXS4YbNwYMHJR1+Q3vJ&#10;JZdEXuMXv/hFma//2GOPaf78+Zo5c6batGlzzGV3pLPPPlsPPvigpMMH7Lm5uerWrZt8Pl/k4yT9&#10;+/fXJ598os6dO2vr1q3HXPYvvPCCsrOzNXHiRElSy5Yt9eijj+rSSy/Vxx9/rGbNmunjjz/WzJkz&#10;1blzZ0nSI488ol/96leRXL1799aJJ56oWbNmaeXKlVq+fLkk6eSTT9YDDzygTp06xdRRr149TZky&#10;JbLMmjZtqsGDB5e6hk/Pnj01fPhwSdIpp5yif//733rhhRd04YUXVug1U1JSlJSUpKysLO3bt0+v&#10;vfaaxo4dG1k3J598srZu3apnn3025uPco0eP1tlnny1JuuWWW7R06VLl5OQoOztbM2fO1KOPPhpZ&#10;nieddJK2bdum559/Pi4fAa5pbtoX1QS3HKN6Zd9h8vGDyZo2baoxY8bonnvuUa9evdS9e/fIfR9/&#10;/LE+//xzLV68WKeeeqokafLkyfrss8/0/PPPa9q0aU7FluStbUqfPn30/PPP64cfftAJJ5yglStX&#10;KjMzs9T+uuR45Re/+IUk6brrrtPIkSOVm5trzHYlEAho0aJF6tGjh1JSUpSSkqLu3bvrzTff1O23&#10;365evXrp3nvv1QcffKD+/fvr4MGDWrp0qe666y6no5dCw8yjSi7QeeRHBaLfDLz88sv66KOPlJOT&#10;o5NPPjnmOgwdOnRIXNhq2LBhgz7//POYvwr37dtXs2fP1ty5c43ZAJbo0aOH7rzzzlK3p6WlSTr8&#10;caOHH35Yl1xyiRo0aBB5A2GSsmoo+fjRkCFD9NFHH2nhwoX6+uuv9d///ldbt25VixYtnIhqHCfH&#10;q5u2CSaPsSuvvFJDhw6VdPgjWfXq1Yssp3fffVeSSr0579Klix599NGE5PPCNqZEecv64MGDsiyr&#10;1NldZdm4caOkiq2Xli1b6rvvvpOkyNlNhw4d0v/+979IIyxa3bp1NWDAgEjOQCCgLVu26LHHHtNV&#10;V12luXPnRppiJXJycnT66afH3J6VlaVTTjlFOTk5ys/PV25ubqnXuummm/Taa6/p3HPP1cKFCyN/&#10;Se7Xr59ycnIiryepzL/O/vvf/9Ynn3yizMzMmOuyVcbZZ5+t3bt3S5I2bdqkNm3aRN6kdOvWTU89&#10;9ZSkw9cv69u3b4WWfU5Ojrp16xZzf+vWrVWnTh1t3Lgx8nGpM844I3J/w4YNS53Z0r59e7Vv316h&#10;UEgbNmzQ8uXLNXv2bN10002Rs8KiX3/z5s2aPn26vvrqK23ZsiXybYbRjszdrl27SGOssq/51Vdf&#10;6dChQ6We88wzz9RLL72kXbt2RW6L3p6VfHPdoUOH9N///lcHDhzQHXfcIdv+6UMiJQ3l4uLiY34c&#10;2Glu2hdVl5uOUb2y7zD5+MF0V1xxhZYuXaq777475hIAOTk5qlOnTqRZJh0+K61z586Rs2ed5KVt&#10;yumnn65mzZpp6dKluvrqq/Xuu++WOrusRMuWLSP/Lqnn0KFDCclZEcuXL9fOnTtj8vft21d//etf&#10;tWTJEvXv31+9e/fW4sWL1b9/fy1fA5d40AAAIpRJREFUvlwHDx5Unz59HExdNhpmHtWsWTNlZWVp&#10;9erVMRfXO+GEEyL/LvnLvGVZpQ4SS/56b7oFCxZIkh544IHIX71LzJs3TyNGjIg5qHRaenr6MU8z&#10;zcnJUSgUUm5urjZu3GjUhlw6eg2hUEg333yzNm3apH79+umiiy7SaaedZuxBlROcHK9u2iaYPMbq&#10;1q1b6VPFw+FwwpafF7YxJcpb1snJyTr99NNjrqcVraCgQKNGjSr3Yu9lrZfk5GQ1a9ZMDRs21KZN&#10;myKPi/4a9M2bN2vKlCkaN25cmTlbtmypunXrasiQIVq1alWpC98f7SMToVBISUlJx/zK9ZID44ED&#10;B+rUU0/V1KlTdf/992vMmDFatWqVpLKvoZaWlqZnnnlGd9xxh+6//3498sgj5b5OWU444QSdcsop&#10;+t///qdNmzbpggsuiNzXvXt33XPPPfr888+1YcMGPfDAA/rqq6/KfJ7oZX+05VGy3Euu23K0bdL3&#10;33+vP//5z7r55pt14oknyrZttWnTRm3atFHPnj3Vr18/ffLJJzG/u3jx4siZXh07dtSVV16pnJyc&#10;UmeYHbk9DoVCSk5OrtJrlrfeo+uRVKrJWvL7Jc/x+OOPl/kmv6zfM42b9kXV5aZjVK/sO0w+fnCD&#10;+++/XxdffHHMeC1vG23CfPTaNqXkY5lXXHGFPvzww8gfwo50tP2EKUq2f2Udh82ZM0f9+/fXwIED&#10;dc0112jnzp1avHixevbsGfkjkUnM2Eqjxvl8Pl199dV68803tWHDhjIfU/JX9NatW+vrr79WXl5e&#10;5L7//Oc/CclZHYcOHdKiRYvUvXt3vfXWW3rzzTcj/91yyy3avn17zF+C3WDHjh36wx/+oOHDh6tf&#10;v34aM2aMCgsLnY5VIV9++aVWrFihadOm6c4779Qll1yik046Sd98841RG3CnOD1evbBNMH2MlXzM&#10;48gLr65Zs0Y///nPnYhUipu3MUe6/PLLtWLFCn3++eel7ps1a5bWrFmjn/3sZ5VeL7Zta/Dgwfr7&#10;3/8eua158+ZKSkrSZ599pr/85S/67LPP1LRpU+3YsUP//ve/Sz1HyXg88sBcOjxOPvvss8jHKaXD&#10;HynZsmWLWrZsqTp16qhRo0alLkD/29/+NnJ2l3T4L7VDhgzR6aefrmeeeeaor1fi1FNPVYcOHTRp&#10;0iS9/fbbVb6uXsl1YrZs2RJzZljTpk118skn65VXXlFmZqays7MrtOyzs7NL3b9hwwbt27dPLVu2&#10;jHzkJLo5WlBQoG+++UbS4TcNc+fOLfPC9xkZGZIU+fKHEs8++6wGDx6sqVOn6qqrrlKXLl0iFy+P&#10;3pYcObY+/fRTtWrVqsKvGf1NiC1btlRSUlKZyyIrK6tCHy9u0aKF/H6/tm/frubNm0f+W758uZ5/&#10;/nljmi/l8cK+qCKc3ufXNLfvO0w/fjBFkyZNNHbsWM2bN09r1qyRdHgbvXfv3piProbDYX366adG&#10;HNt4bZvSp08f/etf/9L8+fPVrFmzmDPJ3GLXrl1avny5Bg4cGLPte/PNNzVo0CCtXbtWOTk56ty5&#10;s5o2baq33npLf/vb3zRw4ECno5fJrJYqalTJBWmHDBmiYcOG6fzzz1ft2rWVk5Oj2bNna+XKlRo0&#10;aJD69u2rp59+WnfccYfGjBmjgoICTZkyxen4x/TXv/5V+fn5uu6662JOE5YOb/BnzZqlOXPmxFzn&#10;xGnFxcXKzc0t8766detq/PjxatSokYYPH67CwkL17dtXU6dOLfVXbxM1bNhQfr9fS5YsUWZmpnbv&#10;3q1nnnlGubm5MW8Mj1cmjFe3bxNMH2MtW7bUr371K02ePFmWZal58+Z655139OGHH+rxxx9PSAYv&#10;b2OONHjwYH344Ye67rrrdNttt6lbt24qLi7WokWL9OKLL2rMmDGR6wZVdr0MHz5c7733nr7++mst&#10;W7ZMF1xwgXr16qX7778/cnH4Z555RoFAQI0aNYos83A4rG+++UYPPPCAGjVqFLkOVbRf//rXeu21&#10;13TXXXdpxIgROnjwoP74xz+qfv36kY8uDBs2TI8++qhOOeUUdejQQX/729/04Ycfql69epGPKO7e&#10;vVs7d+7UlVdeqbFjxyo9PV1nn312qW+QPNK5556rfv36adKkSerSpUuFGjXRzj77bL3yyiuyLKvU&#10;ly788pe/1Pz589WzZ09ZllWhOXHddddpyJAhuu+++zRkyBDt3LlT9913n9q0aaOzzz5bSUlJ6t27&#10;t+699179//buPa7H83/g+IuUQ9EBmTknEqUSRcVibdpkZJJ9qdlqRGmFpRZhE9JZJ4eYpFmTHDbL&#10;eWPGmNPMZhs7mMOD1ZYyEtHvj36fe32U1DTF3s/Ho8fj43Pfn/u6PrfPfV3v67qv67q1tLRo1aoV&#10;MTExyjVvYGCAt7c38fHxXL9+HWdnZ3R0dDh79izJycnY2toqa5+ptG3blmPHjvHtt9/SvHlz9uzZ&#10;w9q1a4Gy6b6NGzcGYOvWrfTo0QNHR0d27drFzp07SUtLq3aaOTk5/P7775w/f54OHTrg7u7OkiVL&#10;0NPTw9zcnP379/P+++8zbdo0tc61+2nevDljx44lPj4eHR0d+vTpw6FDh4iMjGTSpEk1+n+sS497&#10;XVQd9aHOr4knve6o7/FDfeLm5sa2bdvYv38/bdu2xcHBAVNTU6ZPn87s2bNp2bKlsvbbnDlz6jq7&#10;wJNVppiamtKpUyeio6Mfq3K9vC1btlBSUsIbb7xRYTS0j48PGzdu5IMPPiAsLIyRI0eSlJSEgYEB&#10;/fv3r6McV006zJ5gDRs2JC4ujpycHDZs2MCaNWsoLCykVatW9O3bl7Vr19KvXz8A0tLSePfdd3nl&#10;lVfQ1dXF399fmW5SX2VnZ9OlS5cKa59A2Zofbm5upKWlcenSJaXRVNdycnLIycmpdNvUqVM5cOAA&#10;mZmZaGlpoaWlxezZs3nzzTcZMmRIhWk99U2bNm1YtGgRCQkJZGRk0Lp1axwdHZkwYQJ79uyp6+zV&#10;ufrwe33cy4TH4TcWExNDTEwMoaGhFBYW0r17dxISEnjuueceSfpPchlzr4YNG5KUlKSsBxQdHU2j&#10;Ro3o1q0biYmJatMFa/r/0rRpU0JDQ5V1w5YsWUKTJk1o1aoV165dIzIykh49etCyZUuys7OVqQeq&#10;tdb69u1LVFQUTZs2rXBs1ULTkZGRytMy7e3tiYyMVEYnjR8/nps3bxIfH09ubi6dO3cmNjaWRYsW&#10;KdMz/P39lfS6dOnC+fPn1Z4cWRXVExznz59PZGRkjc67ra0tUDba6d7pow4ODqSnp6uVcw869xYW&#10;FqSmphIXF8fIkSPR0dHBycmJ6dOnK8ePiIggIiKCwMBA7t69i7u7u9oIgYCAADp37syHH35IRkYG&#10;N2/e5Omnn+aFF16otMExe/ZswsLCGD9+PFpaWvTo0YPFixcTGBjIN998o3SweXl58emnnxITE0O7&#10;du2Ijo5Wvn910hw5ciQ7d+7ExcWFHTt2EBISgr6+PlFRUeTl5dG5c2fCwsIYM2ZMtc+/6hjx8fH8&#10;/vvvtG3bFn9/f7y9vat9jLr2uNdF1VEf6vyaeNLrjschfqhPVFMzoWwE16pVq4iIiMDPz49bt25h&#10;ZmbG6tWrsbS0rNuM/r8nrUx54YUXSElJUZti+jjJzs7Gzs6u0qUDOnbsiJOTE1u2bGHGjBm4urqS&#10;mJiIh4dHvR0l3aBUxqEKIYQQQgghhBBCCKGon914QgghhBBCCCGEEELUEekwE0IIIYQQQgghhBCi&#10;HOkwE0IIIYQQQgghhBCiHOkwE0IIIYQQQgghhBCiHOkwE0IIIYQQQgghhBCiHOkwE0IIIYQQQggh&#10;hBCiHOkwE0II8a8qLS2t6ywIIeoZKReEEELUJamHRHU0qusMCPEolJaW0qBBg7rOhhCPheDgYDZu&#10;3Hjf7a1ateKLL7544HEKCwuZP38+bm5u9OvXr9by980337BmzRq++uor/vzzTwwNDRkwYAATJ06k&#10;Q4cOtZbOgwwZMgQbGxsWLVr0yNIU/w0Pugbj4+NxdnZ+hDmqXEJCAomJifzwww/V/kxl5YKHhwcA&#10;6enp/0o+hXgSSWwrHlceHh4cPnxY7b3mzZvTs2dP/Pz8sLGx+VfTv3z5MmFhYYSFhdG+fXug9mJf&#10;8eSRDjNRL9X3BvvRo0dJT0/n+PHj5Ofn07p1a+zs7JgwYQJdu3attXTK+ycNEyH+qdatW5OYmFjp&#10;Nk1NzWod4/Tp02zevJmXX3651vKVkZHBggULsLW1Zfr06RgaGnLu3DlWrlzJjh07SEtLo0ePHrWW&#10;nhB1paprsHPnzo82M7WosnJhzpw5dZgjIWqmPjb2VSQ+FY+Lnj17KmX/nTt3yM/PZ926dXh5eZGd&#10;nU23bt3+tbQPHDjA3r17K7xfG7GvePJIh5mot+prg33ZsmXExsbi4OBAUFAQrVu35ty5c6xbtw5X&#10;V1cWLlzIsGHDai09IeqClpYWlpaWdZ0NNUePHiU8PJxx48YRGhqqvG9ra4uTkxMjR47k7bffJjs7&#10;uw5zKUTtqI/X4L/F2Ni4rrMgRI3Ux8a+xKficaKjo1OhjrOzs2PAgAFkZ2czc+bMR56n/1K9K6pP&#10;1jAT9Zaq0Krsr1evXnWSp7179xITE8PkyZNJTU1l2LBh2NjY4ObmRmZmJo6OjgQHB3PmzJk6yZ8Q&#10;j8qpU6fo1asXwcHBynt//PEHAwYM4LXXXuPLL7/E09MTAE9PT2XKFcCuXbsYNWoU5ubm2NvbM3/+&#10;fG7cuKFsT0hI4LnnniMxMREbGxscHBwoKChg5cqVNG/enGnTplXIj4GBAcHBwTz77LPKse7cuUNG&#10;RgbDhw+nd+/eODo6EhUVRXFxsfK54OBgJkyYwIYNGxg6dChmZmaMGDGCffv2qR3/+++/57XXXsPK&#10;yorBgwezZcuW2jmRQjyETz75hFGjRmFlZYW9vT1hYWEUFBQo24ODgxkyZIjaZy5cuICJiYnSsXzo&#10;0CFMTEw4ePAgr7/+OhYWFtjb2xMZGcmdO3eUzxUXF7Nw4ULs7e2xsrIiJCRE7VpSWb9+PaNGjcLS&#10;0pLevXszYsQIcnJylLQqKxc8PDzUyoji4mKSkpJwdnbG3Nyc559/nuXLl3P37l1lHw8PD0JDQ1m+&#10;fDmOjo6Ym5szduxYTp48+bCnVYgHUjX2LS0tsba2xsnJiYSEBBo2bFgnN20kPhVPgqZNm9K4cWNl&#10;qvFvv/2Gj48Ptra2WFhY4O7urtZZnJCQgLOzMzt37sTFxQVzc3NGjBjB8ePHOXHiBG5ubvTu3RsX&#10;FxcOHjwIQHZ2NiEhIQA8++yzanFsdTwo/i0tLSU7OxsTExO+/vprXF1d6d27N8OHD2fbtm1qx7p2&#10;7RoLFy7EyckJc3NzXFxcyMrKqpDeq6++irW1NVZWVkyYMIETJ04o2++tP+Hvev3QoUPKd+7Zsyfr&#10;16/H3t4eGxsbzp49Czw4JhfSYSYeY3XRYE9JScHIyAh/f/8K+dHU1OSdd95BQ0ODFStWKO+bmJiQ&#10;kJCgtm9CQgImJiZq71XVyBCiLpSUlFT6V1paipmZGW+88QYbN25UgpCwsDDu3r3LokWLMDMzIyws&#10;THlfdSf+o48+wtfXFyMjI5KSkvDz82PLli1MmTJFbfHVS5cusXfvXmJjYwkJCaFFixbs37+fAQMG&#10;0LRp00rz++KLL+Lr60uzZs2UdFWBSEpKCuPGjWPt2rUV0jp16hQrV67E39+fpKQkNDQ0mDp1qtLx&#10;cOXKFcaPH8+1a9eIjIzkzTffJCoqiitXrtT+SReinPtdfwDJyclMmzYNS0tLlixZgq+vL9u3b8fD&#10;w4ObN2/WOK0ZM2ZgbW3N0qVLcXFxITU1lfXr1yvb33rrLT788EMmTZpEXFwcBQUFrF69Wu0YGRkZ&#10;hIWF4eTkxLJly4iKikJLS4sZM2Zw+fJlevXqVWm5UF5paSk+Pj6kpqbi5ubG0qVLcXZ2Ji4ursL+&#10;27dvZ/fu3cyaNYuYmBjy8vKYOnWqWkefEI9KXTb2JT4Vj5vS0lKlXrt9+za5ublER0dz69YtXn75&#10;Ze7evcukSZMoKipi8eLFJCcno6enx+TJkzl37pxynMuXL7No0SJ8fHyIj4+nsLAQf39/pk2bhpub&#10;G0lJSZSWlhIYGMjNmzdxdHRk8uTJACQmJjJlyhS1fFUV+wIPjH/Lrys4adIknn32WRITE+nSpQsB&#10;AQFKGXDz5k3+97//8dFHH+Ht7U1ycjLW1taEhoaydOlSAP766y+8vb3R19cnISGB2NhYioqK8PLy&#10;4tq1azU633fu3GHVqlWEh4cTEhJC165dqx2T/9fJlExRr5WUlFT6voaGhlJgpaSkMGLECAYMGKBW&#10;YGlraxMWFsY777xDWFgYtra2QFmDfcaMGQwfPpyAgAAuXrxIbGwsZ8+e5b333lMKuvIN9qtXr3L3&#10;7l2OHz/OG2+8cd9FVvX09LCzs2P37t01+p4ZGRnMnz+fqVOnYm1tTUFBAStWrGDGjBlYWVnx1FNP&#10;1eh4Qjysixcv3nckZ1BQEF5eXvj6+rJnzx7mzZvHxIkT2bVrF/Hx8bRp0wb4e5qVsbExxsbGlJaW&#10;EhUVxcCBA4mKilKO17lzZyZMmMDevXtxdHQEyq79mTNn0rdvXwD+/PNPiouLK6zXcj9nz54lKyuL&#10;6dOnM3HiRADs7e0xNDQkKCiIffv28cwzzwBld/iys7Pp2LEjAM2aNWP8+PF8+eWXDB06lNWrV3Pn&#10;zh2WL1+OgYEBAF26dGHMmDE1OaVC1Mj9rsHp06fj7u5OSkoKY8aMUTqgALp37864cePYsGED48aN&#10;q1F6bm5u+Pr6AjBgwAB27drFZ599xtixYzlz5gzbt29n7ty5vPLKKwAMHDiQ4cOHK3epAc6fP4+X&#10;l5daA6Rdu3aMGjWKo0ePMmzYsArlwr327dvHgQMHiImJUaaP2dvb06RJE+Lj4/H09FSmu5WUlLBy&#10;5Up0dHQAuH79OjNnzuT06dOYmZnV6PsLUROqxr7q9dWrV0lLS6vQ2Dc0NGTx4sU0atSINWvWMHny&#10;ZHJycujUqRPwd2M/MDCQZs2a8e677+Lv74+mpiY+Pj60bdtW2f7ZZ58pjf2UlBQSExMxMTEhPz9f&#10;4lPx2Pnqq68qreOmTZtG165dyc3N5eeff2bKlClKvNa7d28SExO5deuWsn9RURFz5sxh0KBBQFn8&#10;Fx0dTXh4OKNHjwbgxo0b+Pv788svv2BqaqrEe6ampmpxZXViX+CB8a+Kh4eHUq8OHDgQV1dXkpKS&#10;eOaZZ8jOzubHH3/kgw8+wMrKStmnpKSE5ORkxo4dy6+//kp+fj6enp706dMHACMjIzIzM7l+/TrN&#10;mzev0Tn38fFR4uyaxOT/ddJhJuqt+tZg//bbb4Gy4L8qnTp1Yvfu3Vy9ehU9Pb1qfdfqNDKEeJRa&#10;t25NSkpKpdvatm0LlN21joiIwM3NjdDQUFxdXat8ct/PP//M5cuXmTRpklpneL9+/dDR0eGLL75Q&#10;q5xNTU2V1xoaGgDVHjmiWpD53mtn2LBhhISEcOjQISUAMzAwUIInQGkAFBUVAWVrp1laWiqdZQAW&#10;FhY8/fTT1cqLEP/E/a7Bp556ihMnTnDr1i1cXFzUtvXt25d27dpx+PDhGneYqQL28umoRl4fOXIE&#10;QG16Z8OGDRk6dKhah5lqtEthYSE///wz586dU6aElG/gVOXw4cM0atSoQlny0ksvER8fz+HDh5UO&#10;M2NjY6WzDFDqftW1K8S/pT419iU+FY+jXr16MW/ePKCs86awsJB9+/YRGxvLjRs3CAgIwNjYmNmz&#10;Z7N//34cHBwYNGiQMsKyPFVnEpQ9GA7K4jQV1e+9sLCwyjxVJ/aF6se/rq6uyusGDRrw3HPPkZCQ&#10;wM2bNzl8+DDt2rWrUPe+9NJLZGVl8fXXX9O3b18MDAzw8fHB2dmZgQMHYm9vz1tvvVXl97if8nF1&#10;TWPy/zLpMBP1Vn1rsFeX6u5e+bVWHqQ2GhlC1CYtLS3Mzc0fuJ+pqSkmJiacOnWKwYMHV7nv1atX&#10;AZg3b54SJJX3+++/q/1bW1tbea2rq4u2tjaXLl267/Fv3LjB7du30dXVVaZTtm7dWm2fRo0aoa+v&#10;rzaU/d4pnvdewwUFBZWObLv32ELUpqquQdXvW9UwKK9Vq1Y1nqoB0KRJE7V/N2zYUJmSoUpPX19f&#10;bZ97r4HffvuNsLAwDh48iKamJkZGRspTa6s7vaOgoAB9fX2lk/zetKq6dhs2LFtppCb1rxD/RH1s&#10;7D+IxKeiPtHW1q5Qxzk4OHDjxg1SU1Px9PRk1apVpKSksHPnTjZt2oSmpiZOTk7MmzcPXV1d5XPl&#10;b5yo3G/5jqpUN/aF6sW/hoaGav9u2bKlUl4UFBRUGkeqyoDCwkK0tbXJyMggJSWFnJwcMjMzadKk&#10;CSNGjGDWrFloaWnV6PupliyBmsfk/2XSYSbqrfrWYFd10l24cKHKNC5cuECzZs2qffcOaqeRIURd&#10;yMzM5NSpU/To0YPw8HAGDBhAixYtKt1X9X5QUBA2NjYVtpcPfirj4ODAoUOHKC4upnHjxhW2f/jh&#10;h0RERJCVlaUcKzc3V+2u++3bt8nPz6/Q8K+Kvr4+eXl5Fd5XlSdCPGqq33deXh5GRkZq23Jzc+nQ&#10;oQNQ1kC+d1TmP1nMV3W95OXlqY2sLH8N3L17l4kTJ6KpqUlWVhampqY0atSIs2fPsnnz5mqnpaur&#10;S35+Pnfu3FHrNFPVzzW5doX4t9Snxr7Ep+JJYmZmxvr167lw4QIWFhbMnTuXOXPm8P3337Nt2zZW&#10;rFiBvr5+pWtgPkrViX+vXr2qdmMrLy8PDQ0N9PT00NXVVVuLTSU3Nxf4u64zMjJSHsJz8uRJNm/e&#10;zLp16+jYsSPe3t5AxdkX1annHzYm/y+RRf/FY+/eAquqO3DlC4esrKwKf9OnT7/vZw0MDLCysmLX&#10;rl1qd+cKCgo4f/48UHbn+8CBAzg4OCh3uqHqgkzVyPjjjz/IysrixIkTbNmyRVl3SYj66uLFi0RE&#10;RDB69GiWLl3KtWvXCA8PV7bfO0LEyMiIli1bcuHCBczNzZW/Nm3aEB0dzXfffVdleq+//jpXr14l&#10;Li6uwrbc3FxWrVqFsbExvXr1Uir/rVu3qu23detW7ty5g7W1dbW/Z//+/Tl+/LjaIv9nz55Vrnsh&#10;HjULCwu0tLT4+OOP1d4/cuQIly5dUkasaGtrk5+fr/Y0y6NHj9Y4vf79+wNUeMLXp59+qrzOz8/n&#10;l19+YfTo0Zibm9OoUdk9WdUTZ1X15r3lwr1sbGwoKSmpkJbqybQ1uXaFeNTMzMwoKSnhwoULtGnT&#10;hrlz57J//342bdqEl5cXO3bsqLQOexgSn4onycmTJ9HQ0OD27dvY2dlx8uRJGjRogKmpKYGBgXTv&#10;3r3K2QbVUf4a+CceFP+q7Nq1S3ldWlrKjh07sLa2RktLi379+nHx4kWOHz+u9pktW7agqalJ7969&#10;2bZtG/379yc3NxcNDQ2srKyYO3cuLVq0UM6Bjo4Oly9fVjtGder5h43J/0tkhJl4rJUvsPz8/Hjx&#10;xRcJDw8nIiICqLrBrlq4EcruXAcFBTF27Fi1tYzu5efnh7e3N/Hx8QQGBgKwf/9+ZsyYwYgRIygu&#10;LqaoqAgfHx/lMzo6OhWepnfs2DHltaqR8fbbb6vdrby3kSHEo3Tr1i21x1bfq3v37oSGhtK0aVOC&#10;goLQ1dUlICCABQsWMHToUIYMGaIsRvrZZ5+hq6tLjx49CAwMJCwsDA0NDQYPHkxhYSHJyclcuXLl&#10;vmsWqlhaWvLmm28SFxfHTz/9xMiRI9HX1+fMmTOsXLmS4uJipSFibGyMq6srS5YsoaioiH79+nH6&#10;9GkSExOxtbVl4MCB1T4Xr776KllZWXh5eSlP4IuNjUVTU7PaxxCiNunp6TFx4kSSkpLQ1NRk8ODB&#10;XLhwgfj4eOW3DzB48GDS09MJDQ1l9OjR/Pjjj7z33nsP7LS6V6dOnXB3dyc2NpaSkhJMTU3ZvHkz&#10;P/zwg7JPy5YtadeuHRkZGTz11FO0aNGCzz//nDVr1gB/rytWWblQ3qBBg7C1tWXWrFlcuXKFHj16&#10;cPjwYVasWIGrq2ulDwoQor64t7G/dOlSevfujampKaampuzdu/dfaexLfCoeN3/99ZdanHnr1i32&#10;7NnDhg0bcHd3x9zcnCZNmhAUFMTUqVNp1aoVBw4c4PTp03h6ej5U2qoBFDt37mTQoEF07dpVyUNV&#10;sa+JiQlNmjR5YPyrsnjxYoqLi+nSpQvr16/np59+Ii0tDYBRo0bx/vvv4+vri7+/P+3bt1e+v5+f&#10;Hy1atKBPnz7cvXsXX19fJk6ciLa2Njk5OVy7do3nn38eKKvn9+zZw8KFCxkyZAhHjhxh06ZNDzwH&#10;GhoaDxWT/5dIh5mot+pjg93BwYGZM2eyePFivvvuO1xdXWnTpg2enp6sXr0aKCsAyx/H0dGRrVu3&#10;YmFhQadOncjOzlYbglvdRoYQj1Jubi7u7u733R4YGMjBgweJi4tThm17eHjw0UcfERYWRp8+fejW&#10;rRsuLi5kZGTw+eef8/HHH+Pm5oa2tjapqalkZmbSrFkz+vTpQ1RUlDKNrCqTJ0+mZ8+eZGRksGDB&#10;AgoKCmjbti2Ojo7KE8VUwsPD6dSpExs2bGDFihUYGhri6enJlClTanR3UV9fn3Xr1hEeHk5wcDDa&#10;2tp4e3vzySefVPsYQtQ2VQNi7dq1ZGZmoqenh7OzMwEBAco6Jfb29sycOZP09HS2b99Or169SExM&#10;ZOzYsTVOb86cOUp6BQUFDBw4EB8fH7XRMsnJycp1oqWlhbGxMSkpKSxYsIAjR47g4eFRablQXoMG&#10;DVi2bBlLlixh9erV/Pnnn7Rv355p06bx2muvPdQ5E6K21LfGvsSn4nHz3XffqcWZjRs3pmPHjgQG&#10;BuLl5YWmpiarVq1SHoJRWFhI586deeeddxg1atRDpW1ra4udnR3R0dEcPHiQ5cuXAw+OfTdt2sSx&#10;Y8ceGP+qzJ07l2XLlnH+/Hl69uzJqlWrlIfJNW3alPT0dKKjo4mPj+evv/7CyMhI7YEfhoaGpKam&#10;Eh8fT2hoKEVFRXTr1o2EhARl5PfLL7/Mb7/9xsaNG/nggw/o168fS5YsUZ5oXZWHjcn/KxqUygR0&#10;UQ8FBwezcePGKvcJDAwkNjaWuLg4XnjhBaDsbteYMWO4fPkyH3/8MS1atOCtt95i586ddOzYUQnM&#10;P/nkE1JTUzlz5oxSOAQEBGBiYgJAQkICiYmJanfPyzt+/DhpaWkcO3aM/Px8WrVqhY2NDR06dCA1&#10;NRULCwvCw8Np3749eXl5vPvuu+zbt49GjRrx4osvYmZmxqxZs5Tjf//994SHh3Pq1CmlkeHj48OC&#10;BQvo3r078fHxD8yTEEIIIYT4d3l4eChPYlZRNfZdXFyUxv6vv/5KdHQ0R48eVRr7Hh4eSoO8srgu&#10;OzubkJAQdu/erTxs5tChQ3h6erJmzRpsbW25fv06fn5+fPXVV9jZ2SmNfZD4VIj6oLLrWDy+pMNM&#10;iFp26dIl0tPT8fPzU3togBBCCCGEEHVB4lMhHg3pMHuyyJRMIWrZ008/zcyZM+s6G0IIIYQQQgAS&#10;nwohxD8hI8yEEEIIIYQQQgghhCjn4Z6pKoQQQgghhBBCCCHEE0Y6zIQQQgghhBBCCCGEKEc6zIQQ&#10;QgghhBBCCCGEKEc6zIQQQgghhBBCCCGEKEc6zIQQQgghhBBCCCGEKEc6zIQQQgghhBBCCCGEKEc6&#10;zIQQQgghhBBCCCGEKEc6zIQQQgghhBBCCCGEKEc6zIQQQgghhBBCCCGEKOf/ABq8pHX8utY1AAAA&#10;DmVYSWZNTQAqAAAACAAAAAAAAADSU5MAAAAASUVORK5CYIJQSwMEFAAGAAgAAAAhAFCedKrgAAAA&#10;CgEAAA8AAABkcnMvZG93bnJldi54bWxMj0FLw0AQhe+C/2EZwZvdbKpNjdmUUtRTEWyF4m2bTJPQ&#10;7GzIbpP03zue9PiYjzffy1aTbcWAvW8caVCzCARS4cqGKg1f+7eHJQgfDJWmdYQaruhhld/eZCYt&#10;3UifOOxCJbiEfGo01CF0qZS+qNEaP3MdEt9OrrcmcOwrWfZm5HLbyjiKFtKahvhDbTrc1Ficdxer&#10;4X0043quXoft+bS5fu+fPg5bhVrf303rFxABp/AHw68+q0POTkd3odKLlvNjPGdUQ6wSEAwkSczj&#10;jhoWybMCmWfy/4T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sQgUtFBQAAeyYAAA4AAAAAAAAAAAAAAAAAOgIAAGRycy9lMm9Eb2MueG1sUEsBAi0ACgAAAAAA&#10;AAAhALUwbzVNIwEATSMBABQAAAAAAAAAAAAAAAAAqwcAAGRycy9tZWRpYS9pbWFnZTEucG5nUEsB&#10;Ai0AFAAGAAgAAAAhAFCedKrgAAAACgEAAA8AAAAAAAAAAAAAAAAAKisBAGRycy9kb3ducmV2Lnht&#10;bFBLAQItABQABgAIAAAAIQCqJg6+vAAAACEBAAAZAAAAAAAAAAAAAAAAADcsAQBkcnMvX3JlbHMv&#10;ZTJvRG9jLnhtbC5yZWxzUEsFBgAAAAAGAAYAfAEAACo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42;width:50888;height:50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z5vvAAAANoAAAAPAAAAZHJzL2Rvd25yZXYueG1sRE9Ni8Iw&#10;EL0v+B/CCN40VVGkGkXEBa92F/U4NGMabCalydr6781B2OPjfW92vavFk9pgPSuYTjIQxKXXlo2C&#10;35/v8QpEiMgaa8+k4EUBdtvB1wZz7Ts+07OIRqQQDjkqqGJscilDWZHDMPENceLuvnUYE2yN1C12&#10;KdzVcpZlS+nQcmqosKFDReWj+HMKZoveHs/mYo96WpgulNewuM2VGg37/RpEpD7+iz/uk1aQtqYr&#10;6QbI7RsAAP//AwBQSwECLQAUAAYACAAAACEA2+H2y+4AAACFAQAAEwAAAAAAAAAAAAAAAAAAAAAA&#10;W0NvbnRlbnRfVHlwZXNdLnhtbFBLAQItABQABgAIAAAAIQBa9CxbvwAAABUBAAALAAAAAAAAAAAA&#10;AAAAAB8BAABfcmVscy8ucmVsc1BLAQItABQABgAIAAAAIQCX1z5vvAAAANoAAAAPAAAAAAAAAAAA&#10;AAAAAAcCAABkcnMvZG93bnJldi54bWxQSwUGAAAAAAMAAwC3AAAA8AIAAAAA&#10;">
                  <v:imagedata r:id="rId18" o:title=""/>
                </v:shape>
                <v:rect id="Rectangle 9" o:spid="_x0000_s1028" style="position:absolute;left:3857;top:10191;width:9573;height:38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8TAwwAAANoAAAAPAAAAZHJzL2Rvd25yZXYueG1sRI9Pa8JA&#10;FMTvBb/D8oTe6kYPbY2uImKpBQ/1D+jxkX2bBLNvQ3YT47d3CwWPw8z8hpkve1uJjhpfOlYwHiUg&#10;iDOnS84VnI5fb58gfEDWWDkmBXfysFwMXuaYanfjPXWHkIsIYZ+igiKEOpXSZwVZ9CNXE0fPuMZi&#10;iLLJpW7wFuG2kpMkeZcWS44LBda0Lii7Hlqr4GLw+7j58TtpJp2Zlr/t2Xy0Sr0O+9UMRKA+PMP/&#10;7a1WMIW/K/EGyMUDAAD//wMAUEsBAi0AFAAGAAgAAAAhANvh9svuAAAAhQEAABMAAAAAAAAAAAAA&#10;AAAAAAAAAFtDb250ZW50X1R5cGVzXS54bWxQSwECLQAUAAYACAAAACEAWvQsW78AAAAVAQAACwAA&#10;AAAAAAAAAAAAAAAfAQAAX3JlbHMvLnJlbHNQSwECLQAUAAYACAAAACEAGHvEwMMAAADaAAAADwAA&#10;AAAAAAAAAAAAAAAHAgAAZHJzL2Rvd25yZXYueG1sUEsFBgAAAAADAAMAtwAAAPcCAAAAAA==&#10;" fillcolor="white [3212]" strokecolor="white [3212]" strokeweight="1pt"/>
                <v:rect id="Rectangle 10" o:spid="_x0000_s1029" style="position:absolute;left:13287;top:19716;width:9236;height:28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  <v:rect id="Rectangle 11" o:spid="_x0000_s1030" style="position:absolute;left:22574;top:29479;width:9477;height:19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/>
                <v:rect id="Rectangle 12" o:spid="_x0000_s1031" style="position:absolute;left:31670;top:39100;width:10192;height:9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  <v:rect id="Rectangle 13" o:spid="_x0000_s1032" style="position:absolute;left:13287;top:333;width:9525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q8wgAAANsAAAAPAAAAZHJzL2Rvd25yZXYueG1sRE9Na8JA&#10;EL0X+h+WKXjTTRVs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ADxQq8wgAAANsAAAAPAAAA&#10;AAAAAAAAAAAAAAcCAABkcnMvZG93bnJldi54bWxQSwUGAAAAAAMAAwC3AAAA9gIAAAAA&#10;" fillcolor="white [3212]" strokecolor="white [3212]" strokeweight="1pt"/>
                <v:rect id="Rectangle 15" o:spid="_x0000_s1033" style="position:absolute;left:22669;width:9477;height:19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dTwgAAANsAAAAPAAAAZHJzL2Rvd25yZXYueG1sRE9Na8JA&#10;EL0X+h+WKXjTTQVt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DjYDdTwgAAANsAAAAPAAAA&#10;AAAAAAAAAAAAAAcCAABkcnMvZG93bnJldi54bWxQSwUGAAAAAAMAAwC3AAAA9gIAAAAA&#10;" fillcolor="white [3212]" strokecolor="white [3212]" strokeweight="1pt"/>
                <v:rect id="Rectangle 16" o:spid="_x0000_s1034" style="position:absolute;left:32146;top:666;width:9236;height:28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  <v:rect id="Rectangle 17" o:spid="_x0000_s1035" style="position:absolute;left:41481;top:666;width:9236;height:38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y/wgAAANsAAAAPAAAAZHJzL2Rvd25yZXYueG1sRE9Na8JA&#10;EL0X+h+WKXjTTT2ojW5CKS2t4KFqQY9DdjYJZmdDdhPTf+8Khd7m8T5nk4+2EQN1vnas4HmWgCAu&#10;nK65VPBz/JiuQPiArLFxTAp+yUOePT5sMNXuynsaDqEUMYR9igqqENpUSl9UZNHPXEscOeM6iyHC&#10;rpS6w2sMt42cJ8lCWqw5NlTY0ltFxeXQWwVng5/H963fSTMfzEv93Z/Msldq8jS+rkEEGsO/+M/9&#10;peP8Jdx/iQfI7AYAAP//AwBQSwECLQAUAAYACAAAACEA2+H2y+4AAACFAQAAEwAAAAAAAAAAAAAA&#10;AAAAAAAAW0NvbnRlbnRfVHlwZXNdLnhtbFBLAQItABQABgAIAAAAIQBa9CxbvwAAABUBAAALAAAA&#10;AAAAAAAAAAAAAB8BAABfcmVscy8ucmVsc1BLAQItABQABgAIAAAAIQB8/gy/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14:paraId="69EE9181" w14:textId="12C01580" w:rsidR="00EC194B" w:rsidRPr="002E0335" w:rsidRDefault="00EC194B" w:rsidP="00004DB6">
      <w:pPr>
        <w:pStyle w:val="Heading1"/>
        <w:rPr>
          <w:lang w:val="el-GR"/>
        </w:rPr>
      </w:pPr>
    </w:p>
    <w:p w14:paraId="3C5C33C8" w14:textId="2CB23B40" w:rsidR="00EC194B" w:rsidRPr="002E0335" w:rsidRDefault="00EC194B" w:rsidP="00004DB6">
      <w:pPr>
        <w:pStyle w:val="Heading1"/>
        <w:rPr>
          <w:lang w:val="el-GR"/>
        </w:rPr>
      </w:pPr>
    </w:p>
    <w:p w14:paraId="58FEF085" w14:textId="5B09E3C9" w:rsidR="00EC194B" w:rsidRPr="002E0335" w:rsidRDefault="00EC194B" w:rsidP="00004DB6">
      <w:pPr>
        <w:pStyle w:val="Heading1"/>
        <w:rPr>
          <w:lang w:val="el-GR"/>
        </w:rPr>
      </w:pPr>
    </w:p>
    <w:p w14:paraId="7CF451F5" w14:textId="2A2E9931" w:rsidR="00EC194B" w:rsidRPr="002E0335" w:rsidRDefault="00EC194B" w:rsidP="00004DB6">
      <w:pPr>
        <w:pStyle w:val="Heading1"/>
        <w:rPr>
          <w:lang w:val="el-GR"/>
        </w:rPr>
      </w:pPr>
    </w:p>
    <w:p w14:paraId="6104756E" w14:textId="57C806CB" w:rsidR="00920288" w:rsidRPr="002E0335" w:rsidRDefault="00920288" w:rsidP="00004DB6">
      <w:pPr>
        <w:pStyle w:val="Heading1"/>
        <w:rPr>
          <w:lang w:val="el-GR"/>
        </w:rPr>
        <w:sectPr w:rsidR="00920288" w:rsidRPr="002E0335" w:rsidSect="00004D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5DB8AD" w14:textId="5CF81001" w:rsidR="004754D5" w:rsidRPr="00FB51A9" w:rsidRDefault="004754D5" w:rsidP="00C46FFA">
      <w:pPr>
        <w:pStyle w:val="Heading1"/>
        <w:rPr>
          <w:lang w:val="el-GR"/>
        </w:rPr>
      </w:pPr>
      <w:bookmarkStart w:id="13" w:name="_Toc133181914"/>
    </w:p>
    <w:p w14:paraId="40C431FE" w14:textId="2269CA15" w:rsidR="004754D5" w:rsidRPr="00FB51A9" w:rsidRDefault="004754D5" w:rsidP="00C46FFA">
      <w:pPr>
        <w:pStyle w:val="Heading1"/>
        <w:rPr>
          <w:lang w:val="el-GR"/>
        </w:rPr>
      </w:pPr>
    </w:p>
    <w:p w14:paraId="045DC69D" w14:textId="5157D0D2" w:rsidR="0045681E" w:rsidRPr="00FB51A9" w:rsidRDefault="0045681E" w:rsidP="00C46FFA">
      <w:pPr>
        <w:pStyle w:val="Heading1"/>
        <w:rPr>
          <w:lang w:val="el-GR"/>
        </w:rPr>
      </w:pPr>
    </w:p>
    <w:p w14:paraId="019E8AAE" w14:textId="6EF161A7" w:rsidR="006B279A" w:rsidRPr="006B5D85" w:rsidRDefault="006B279A" w:rsidP="006B279A">
      <w:pPr>
        <w:rPr>
          <w:lang w:val="el-GR"/>
        </w:rPr>
      </w:pPr>
    </w:p>
    <w:p w14:paraId="599007BB" w14:textId="296CEB7A" w:rsidR="00EE560A" w:rsidRPr="00FB51A9" w:rsidRDefault="00477139" w:rsidP="00BC11BF">
      <w:pPr>
        <w:pStyle w:val="Heading2"/>
        <w:rPr>
          <w:lang w:val="el-GR"/>
        </w:rPr>
      </w:pPr>
      <w:r>
        <w:t>Converting</w:t>
      </w:r>
      <w:r w:rsidRPr="00FB51A9">
        <w:rPr>
          <w:lang w:val="el-GR"/>
        </w:rPr>
        <w:t xml:space="preserve"> </w:t>
      </w:r>
      <w:r>
        <w:t>P</w:t>
      </w:r>
      <w:r w:rsidR="00EE560A">
        <w:t>orch</w:t>
      </w:r>
      <w:r w:rsidR="00EE560A" w:rsidRPr="00FB51A9">
        <w:rPr>
          <w:lang w:val="el-GR"/>
        </w:rPr>
        <w:t xml:space="preserve"> </w:t>
      </w:r>
      <w:r w:rsidR="00EE560A">
        <w:t>Area</w:t>
      </w:r>
      <w:r w:rsidR="00EE560A" w:rsidRPr="00FB51A9">
        <w:rPr>
          <w:lang w:val="el-GR"/>
        </w:rPr>
        <w:t xml:space="preserve"> </w:t>
      </w:r>
      <w:r w:rsidR="00EE560A">
        <w:t>to</w:t>
      </w:r>
      <w:r w:rsidR="00EE560A" w:rsidRPr="00FB51A9">
        <w:rPr>
          <w:lang w:val="el-GR"/>
        </w:rPr>
        <w:t xml:space="preserve"> </w:t>
      </w:r>
      <w:r w:rsidR="00EE560A">
        <w:t>Binary</w:t>
      </w:r>
    </w:p>
    <w:p w14:paraId="3066282B" w14:textId="120D6A1F" w:rsidR="00BC11BF" w:rsidRPr="00A27AF7" w:rsidRDefault="00D82415" w:rsidP="00BC11BF">
      <w:pPr>
        <w:rPr>
          <w:lang w:val="el-GR"/>
        </w:rPr>
      </w:pPr>
      <w:r>
        <w:rPr>
          <w:lang w:val="el-GR"/>
        </w:rPr>
        <w:t xml:space="preserve">Τα χαρακτηριστικά </w:t>
      </w:r>
      <w:proofErr w:type="spellStart"/>
      <w:r w:rsidR="00D42B6B">
        <w:t>EnclosedPorch</w:t>
      </w:r>
      <w:proofErr w:type="spellEnd"/>
      <w:r w:rsidR="00D42B6B" w:rsidRPr="00D42B6B">
        <w:rPr>
          <w:lang w:val="el-GR"/>
        </w:rPr>
        <w:t xml:space="preserve"> </w:t>
      </w:r>
      <w:r w:rsidR="00D42B6B">
        <w:rPr>
          <w:lang w:val="el-GR"/>
        </w:rPr>
        <w:t xml:space="preserve">και </w:t>
      </w:r>
      <w:proofErr w:type="spellStart"/>
      <w:r w:rsidR="00D42B6B">
        <w:t>ScreenPorch</w:t>
      </w:r>
      <w:proofErr w:type="spellEnd"/>
      <w:r w:rsidR="00D42B6B">
        <w:rPr>
          <w:lang w:val="el-GR"/>
        </w:rPr>
        <w:t xml:space="preserve"> </w:t>
      </w:r>
      <w:r w:rsidR="00B72B77">
        <w:rPr>
          <w:lang w:val="el-GR"/>
        </w:rPr>
        <w:t>αφορούσαν</w:t>
      </w:r>
      <w:r w:rsidR="00DC0F0E">
        <w:rPr>
          <w:lang w:val="el-GR"/>
        </w:rPr>
        <w:t xml:space="preserve"> τα τετραγωνικά </w:t>
      </w:r>
      <w:r w:rsidR="00541D43">
        <w:rPr>
          <w:lang w:val="el-GR"/>
        </w:rPr>
        <w:t xml:space="preserve">μέτρα συγκεκριμένων ειδών εσωτερικής αυλής τα οποία είχαν σχετικά </w:t>
      </w:r>
      <w:r w:rsidR="00382F71">
        <w:rPr>
          <w:lang w:val="el-GR"/>
        </w:rPr>
        <w:t xml:space="preserve">πολύ χαμηλό </w:t>
      </w:r>
      <w:r w:rsidR="00382F71">
        <w:t>correlation</w:t>
      </w:r>
      <w:r w:rsidR="00014609">
        <w:rPr>
          <w:lang w:val="el-GR"/>
        </w:rPr>
        <w:t xml:space="preserve"> (&lt;0.1)</w:t>
      </w:r>
      <w:r w:rsidR="00E73D0B">
        <w:rPr>
          <w:lang w:val="el-GR"/>
        </w:rPr>
        <w:t xml:space="preserve">. Στην προσπάθεια μας να βελτιστοποιήσουμε το </w:t>
      </w:r>
      <w:r w:rsidR="00014609">
        <w:rPr>
          <w:lang w:val="el-GR"/>
        </w:rPr>
        <w:t>τελικό</w:t>
      </w:r>
      <w:r w:rsidR="00E73D0B">
        <w:rPr>
          <w:lang w:val="el-GR"/>
        </w:rPr>
        <w:t xml:space="preserve"> αποτέλεσμα μας αν και αρχικά </w:t>
      </w:r>
      <w:r w:rsidR="00014609">
        <w:rPr>
          <w:lang w:val="el-GR"/>
        </w:rPr>
        <w:t>είχα κάνει</w:t>
      </w:r>
      <w:r w:rsidR="00014609" w:rsidRPr="00014609">
        <w:rPr>
          <w:lang w:val="el-GR"/>
        </w:rPr>
        <w:t xml:space="preserve"> </w:t>
      </w:r>
      <w:r w:rsidR="00014609">
        <w:t>drop</w:t>
      </w:r>
      <w:r w:rsidR="00014609" w:rsidRPr="00014609">
        <w:rPr>
          <w:lang w:val="el-GR"/>
        </w:rPr>
        <w:t xml:space="preserve"> </w:t>
      </w:r>
      <w:r w:rsidR="00014609">
        <w:rPr>
          <w:lang w:val="el-GR"/>
        </w:rPr>
        <w:t xml:space="preserve">τα συγκεκριμένα χαρακτηριστικά αποφασίσαμε να τα κάνουμε </w:t>
      </w:r>
      <w:r w:rsidR="00014609">
        <w:t>binary</w:t>
      </w:r>
      <w:r w:rsidR="00014609">
        <w:rPr>
          <w:lang w:val="el-GR"/>
        </w:rPr>
        <w:t xml:space="preserve">, δηλαδή αν κάποιο κτήριο είχε </w:t>
      </w:r>
      <w:r w:rsidR="000E3AA0">
        <w:rPr>
          <w:lang w:val="el-GR"/>
        </w:rPr>
        <w:t xml:space="preserve">στις συγκεκριμένες </w:t>
      </w:r>
      <w:r w:rsidR="006855E7">
        <w:rPr>
          <w:lang w:val="el-GR"/>
        </w:rPr>
        <w:t>τιμή μεγαλύτερη από το 0 τότε βάζαμε 1 αλλιως βάζαμε 0.</w:t>
      </w:r>
      <w:r w:rsidR="000E3AA0">
        <w:rPr>
          <w:lang w:val="el-GR"/>
        </w:rPr>
        <w:t xml:space="preserve"> </w:t>
      </w:r>
      <w:r w:rsidR="00F52441">
        <w:rPr>
          <w:lang w:val="el-GR"/>
        </w:rPr>
        <w:t xml:space="preserve">Αυτό αύξησε το </w:t>
      </w:r>
      <w:r w:rsidR="00F52441">
        <w:t>correlation</w:t>
      </w:r>
      <w:r w:rsidR="00B64C37" w:rsidRPr="00B64C37">
        <w:rPr>
          <w:lang w:val="el-GR"/>
        </w:rPr>
        <w:t xml:space="preserve"> </w:t>
      </w:r>
      <w:r w:rsidR="00B64C37">
        <w:rPr>
          <w:lang w:val="el-GR"/>
        </w:rPr>
        <w:t xml:space="preserve">των 2 στηλών με το </w:t>
      </w:r>
      <w:r w:rsidR="00B64C37">
        <w:t>sale</w:t>
      </w:r>
      <w:r w:rsidR="00B64C37" w:rsidRPr="00B64C37">
        <w:rPr>
          <w:lang w:val="el-GR"/>
        </w:rPr>
        <w:t xml:space="preserve"> </w:t>
      </w:r>
      <w:r w:rsidR="00B64C37">
        <w:t>price</w:t>
      </w:r>
      <w:r w:rsidR="00E52597">
        <w:rPr>
          <w:lang w:val="el-GR"/>
        </w:rPr>
        <w:t xml:space="preserve"> στο </w:t>
      </w:r>
      <w:r w:rsidR="00DF6969">
        <w:rPr>
          <w:lang w:val="el-GR"/>
        </w:rPr>
        <w:t>περίπου</w:t>
      </w:r>
      <w:r w:rsidR="00E52597">
        <w:rPr>
          <w:lang w:val="el-GR"/>
        </w:rPr>
        <w:t xml:space="preserve"> 0.</w:t>
      </w:r>
      <w:r w:rsidR="00C25E29">
        <w:rPr>
          <w:lang w:val="el-GR"/>
        </w:rPr>
        <w:t>2</w:t>
      </w:r>
      <w:r w:rsidR="00DF6969">
        <w:rPr>
          <w:lang w:val="el-GR"/>
        </w:rPr>
        <w:t xml:space="preserve">. </w:t>
      </w:r>
      <w:r w:rsidR="007210CD">
        <w:rPr>
          <w:lang w:val="el-GR"/>
        </w:rPr>
        <w:t xml:space="preserve">Επίσης </w:t>
      </w:r>
      <w:r w:rsidR="00C25E29">
        <w:rPr>
          <w:lang w:val="el-GR"/>
        </w:rPr>
        <w:t xml:space="preserve">βελτίωσε το τελικό </w:t>
      </w:r>
      <w:r w:rsidR="00C25E29">
        <w:t>error</w:t>
      </w:r>
      <w:r w:rsidR="00C25E29" w:rsidRPr="00FB51A9">
        <w:rPr>
          <w:lang w:val="el-GR"/>
        </w:rPr>
        <w:t xml:space="preserve"> </w:t>
      </w:r>
      <w:r w:rsidR="00C25E29">
        <w:rPr>
          <w:lang w:val="el-GR"/>
        </w:rPr>
        <w:t>κατά 0.004.</w:t>
      </w:r>
    </w:p>
    <w:p w14:paraId="73161E34" w14:textId="77777777" w:rsidR="00477139" w:rsidRPr="007B3364" w:rsidRDefault="00477139" w:rsidP="00591616">
      <w:pPr>
        <w:pStyle w:val="Heading2"/>
        <w:rPr>
          <w:lang w:val="el-GR"/>
        </w:rPr>
      </w:pPr>
    </w:p>
    <w:p w14:paraId="41F4CD07" w14:textId="3A214229" w:rsidR="004754D5" w:rsidRPr="00FB51A9" w:rsidRDefault="00591616" w:rsidP="00591616">
      <w:pPr>
        <w:pStyle w:val="Heading2"/>
        <w:rPr>
          <w:lang w:val="el-GR"/>
        </w:rPr>
      </w:pPr>
      <w:proofErr w:type="spellStart"/>
      <w:r>
        <w:t>Unskewing</w:t>
      </w:r>
      <w:proofErr w:type="spellEnd"/>
      <w:r w:rsidRPr="00FB51A9">
        <w:rPr>
          <w:lang w:val="el-GR"/>
        </w:rPr>
        <w:t xml:space="preserve"> </w:t>
      </w:r>
      <w:r>
        <w:t>transformations</w:t>
      </w:r>
    </w:p>
    <w:p w14:paraId="155B3683" w14:textId="5B7C0905" w:rsidR="004754D5" w:rsidRDefault="00ED3EA7" w:rsidP="00EA7509">
      <w:pPr>
        <w:rPr>
          <w:lang w:val="el-GR"/>
        </w:rPr>
      </w:pPr>
      <w:r>
        <w:rPr>
          <w:lang w:val="el-GR"/>
        </w:rPr>
        <w:t xml:space="preserve">Προκειμένου να κάνουμε </w:t>
      </w:r>
      <w:proofErr w:type="spellStart"/>
      <w:r>
        <w:t>unskew</w:t>
      </w:r>
      <w:proofErr w:type="spellEnd"/>
      <w:r w:rsidRPr="00477139">
        <w:rPr>
          <w:lang w:val="el-GR"/>
        </w:rPr>
        <w:t xml:space="preserve"> </w:t>
      </w:r>
      <w:r w:rsidR="00DF3E32">
        <w:rPr>
          <w:lang w:val="el-GR"/>
        </w:rPr>
        <w:t xml:space="preserve">τα δεδομένα μας, </w:t>
      </w:r>
      <w:r w:rsidR="007B3364">
        <w:rPr>
          <w:lang w:val="el-GR"/>
        </w:rPr>
        <w:t xml:space="preserve">δοκιμάσαμε </w:t>
      </w:r>
      <w:r w:rsidR="00CA0512">
        <w:rPr>
          <w:lang w:val="el-GR"/>
        </w:rPr>
        <w:t xml:space="preserve">δυο τεχνικές </w:t>
      </w:r>
      <w:r w:rsidR="00BB42CC">
        <w:rPr>
          <w:lang w:val="el-GR"/>
        </w:rPr>
        <w:t xml:space="preserve">για </w:t>
      </w:r>
      <w:proofErr w:type="spellStart"/>
      <w:r w:rsidR="00BB42CC">
        <w:rPr>
          <w:lang w:val="en-US"/>
        </w:rPr>
        <w:t>unskewing</w:t>
      </w:r>
      <w:proofErr w:type="spellEnd"/>
      <w:r w:rsidR="006F5C0E" w:rsidRPr="006F5C0E">
        <w:rPr>
          <w:lang w:val="el-GR"/>
        </w:rPr>
        <w:t xml:space="preserve">. </w:t>
      </w:r>
      <w:r w:rsidR="006F5C0E">
        <w:rPr>
          <w:lang w:val="el-GR"/>
        </w:rPr>
        <w:t xml:space="preserve">Αρχικά δοκιμάσαμε </w:t>
      </w:r>
      <w:r w:rsidR="00BF0714">
        <w:rPr>
          <w:lang w:val="el-GR"/>
        </w:rPr>
        <w:t xml:space="preserve">να κάνουμε </w:t>
      </w:r>
      <w:proofErr w:type="spellStart"/>
      <w:r w:rsidR="00DE2FD0">
        <w:rPr>
          <w:lang w:val="en-US"/>
        </w:rPr>
        <w:t>BoxCox</w:t>
      </w:r>
      <w:proofErr w:type="spellEnd"/>
      <w:r w:rsidR="00DE2FD0" w:rsidRPr="00A003E6">
        <w:rPr>
          <w:lang w:val="el-GR"/>
        </w:rPr>
        <w:t xml:space="preserve"> </w:t>
      </w:r>
      <w:r w:rsidR="00DE2FD0">
        <w:rPr>
          <w:lang w:val="en-US"/>
        </w:rPr>
        <w:t>transformation</w:t>
      </w:r>
      <w:r w:rsidR="00DE2FD0" w:rsidRPr="00A003E6">
        <w:rPr>
          <w:lang w:val="el-GR"/>
        </w:rPr>
        <w:t xml:space="preserve"> </w:t>
      </w:r>
      <w:r w:rsidR="00A003E6">
        <w:rPr>
          <w:lang w:val="el-GR"/>
        </w:rPr>
        <w:t xml:space="preserve">στα δεδομένα μας. Σύμφωνα </w:t>
      </w:r>
      <w:r w:rsidR="00C54662">
        <w:rPr>
          <w:lang w:val="el-GR"/>
        </w:rPr>
        <w:t xml:space="preserve">με τα τελικά αποτελέσματα που πήραμε μετά </w:t>
      </w:r>
      <w:r w:rsidR="00D86557">
        <w:rPr>
          <w:lang w:val="el-GR"/>
        </w:rPr>
        <w:t>τ</w:t>
      </w:r>
      <w:r w:rsidR="009117B3">
        <w:rPr>
          <w:lang w:val="el-GR"/>
        </w:rPr>
        <w:t xml:space="preserve">ην </w:t>
      </w:r>
      <w:r w:rsidR="003273AD">
        <w:rPr>
          <w:lang w:val="el-GR"/>
        </w:rPr>
        <w:t>παράδοση</w:t>
      </w:r>
      <w:r w:rsidR="00021487">
        <w:rPr>
          <w:lang w:val="el-GR"/>
        </w:rPr>
        <w:t xml:space="preserve"> των τελικών αποτελεσμάτων στην πλατφόρμα </w:t>
      </w:r>
      <w:r w:rsidR="008729A6">
        <w:rPr>
          <w:lang w:val="el-GR"/>
        </w:rPr>
        <w:t>ξανατρέξαμε τους αλγορίθμους αλλά με την χρήση του φυσικού λογ</w:t>
      </w:r>
      <w:r w:rsidR="001E01D4">
        <w:rPr>
          <w:lang w:val="el-GR"/>
        </w:rPr>
        <w:t>άριθμου</w:t>
      </w:r>
      <w:r w:rsidR="006537CA">
        <w:rPr>
          <w:lang w:val="el-GR"/>
        </w:rPr>
        <w:t xml:space="preserve"> (</w:t>
      </w:r>
      <w:r w:rsidR="006537CA">
        <w:rPr>
          <w:lang w:val="en-US"/>
        </w:rPr>
        <w:t>ln</w:t>
      </w:r>
      <w:r w:rsidR="006537CA" w:rsidRPr="006537CA">
        <w:rPr>
          <w:lang w:val="el-GR"/>
        </w:rPr>
        <w:t>)</w:t>
      </w:r>
      <w:r w:rsidR="006537CA">
        <w:rPr>
          <w:lang w:val="el-GR"/>
        </w:rPr>
        <w:t>.</w:t>
      </w:r>
      <w:r w:rsidR="00844CF3">
        <w:rPr>
          <w:lang w:val="el-GR"/>
        </w:rPr>
        <w:t xml:space="preserve"> Ο φυσικός λογάριθμος είναι μια καλή </w:t>
      </w:r>
      <w:r w:rsidR="00857703">
        <w:rPr>
          <w:lang w:val="el-GR"/>
        </w:rPr>
        <w:t xml:space="preserve">τεχνική </w:t>
      </w:r>
      <w:r w:rsidR="00C77B58">
        <w:rPr>
          <w:lang w:val="en-US"/>
        </w:rPr>
        <w:t>transformation</w:t>
      </w:r>
      <w:r w:rsidR="00C77B58" w:rsidRPr="00C77B58">
        <w:rPr>
          <w:lang w:val="el-GR"/>
        </w:rPr>
        <w:t xml:space="preserve"> </w:t>
      </w:r>
      <w:r w:rsidR="00C77B58">
        <w:rPr>
          <w:lang w:val="el-GR"/>
        </w:rPr>
        <w:t xml:space="preserve">αφού </w:t>
      </w:r>
      <w:r w:rsidR="00FD12A0">
        <w:rPr>
          <w:lang w:val="el-GR"/>
        </w:rPr>
        <w:t>επιτυγχάνει</w:t>
      </w:r>
      <w:r w:rsidR="00C77B58">
        <w:rPr>
          <w:lang w:val="el-GR"/>
        </w:rPr>
        <w:t xml:space="preserve"> να </w:t>
      </w:r>
      <w:r w:rsidR="006537CA">
        <w:rPr>
          <w:lang w:val="el-GR"/>
        </w:rPr>
        <w:t xml:space="preserve"> </w:t>
      </w:r>
      <w:r w:rsidR="00FD12A0">
        <w:rPr>
          <w:lang w:val="el-GR"/>
        </w:rPr>
        <w:t xml:space="preserve">κανονικοποιηση τα δεδομένα. </w:t>
      </w:r>
      <w:r w:rsidR="006537CA">
        <w:rPr>
          <w:lang w:val="el-GR"/>
        </w:rPr>
        <w:t xml:space="preserve">Η χρήση του </w:t>
      </w:r>
      <w:r w:rsidR="006537CA">
        <w:rPr>
          <w:lang w:val="en-US"/>
        </w:rPr>
        <w:t>ln</w:t>
      </w:r>
      <w:r w:rsidR="006537CA" w:rsidRPr="00844CF3">
        <w:rPr>
          <w:lang w:val="el-GR"/>
        </w:rPr>
        <w:t xml:space="preserve"> </w:t>
      </w:r>
      <w:r w:rsidR="003273AD">
        <w:rPr>
          <w:lang w:val="el-GR"/>
        </w:rPr>
        <w:t>φάνηκε</w:t>
      </w:r>
      <w:r w:rsidR="006537CA">
        <w:rPr>
          <w:lang w:val="el-GR"/>
        </w:rPr>
        <w:t xml:space="preserve"> να είναι καλύτερη</w:t>
      </w:r>
      <w:r w:rsidR="00844CF3" w:rsidRPr="00844CF3">
        <w:rPr>
          <w:lang w:val="el-GR"/>
        </w:rPr>
        <w:t xml:space="preserve"> </w:t>
      </w:r>
      <w:r w:rsidR="00844CF3">
        <w:rPr>
          <w:lang w:val="el-GR"/>
        </w:rPr>
        <w:t xml:space="preserve">παρά του </w:t>
      </w:r>
      <w:proofErr w:type="spellStart"/>
      <w:r w:rsidR="00844CF3">
        <w:rPr>
          <w:lang w:val="en-US"/>
        </w:rPr>
        <w:t>BoxCox</w:t>
      </w:r>
      <w:proofErr w:type="spellEnd"/>
      <w:r w:rsidR="003971B0">
        <w:rPr>
          <w:lang w:val="el-GR"/>
        </w:rPr>
        <w:t xml:space="preserve"> και γι’ αυτό επιλέξαμε τον λογάριθμο.</w:t>
      </w:r>
    </w:p>
    <w:p w14:paraId="176227F5" w14:textId="08A45D37" w:rsidR="00EA7509" w:rsidRPr="00EA7509" w:rsidRDefault="00EA7509" w:rsidP="00EA7509">
      <w:pPr>
        <w:rPr>
          <w:lang w:val="en-US"/>
        </w:rPr>
      </w:pPr>
      <w:r>
        <w:rPr>
          <w:lang w:val="en-US"/>
        </w:rPr>
        <w:t xml:space="preserve">Before: </w:t>
      </w:r>
      <w:r w:rsidRPr="00EA7509">
        <w:rPr>
          <w:noProof/>
          <w:lang w:val="en-US"/>
        </w:rPr>
        <w:drawing>
          <wp:inline distT="0" distB="0" distL="0" distR="0" wp14:anchorId="5CC05D20" wp14:editId="77378C93">
            <wp:extent cx="1232173" cy="1459831"/>
            <wp:effectExtent l="0" t="0" r="6350" b="7620"/>
            <wp:docPr id="441800978" name="Picture 44180097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00978" name="Picture 1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8512" cy="14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After: </w:t>
      </w:r>
      <w:r w:rsidR="00E71A4C" w:rsidRPr="00E71A4C">
        <w:rPr>
          <w:noProof/>
          <w:lang w:val="en-US"/>
        </w:rPr>
        <w:drawing>
          <wp:inline distT="0" distB="0" distL="0" distR="0" wp14:anchorId="2498CE3D" wp14:editId="39EF92CB">
            <wp:extent cx="1262863" cy="1487317"/>
            <wp:effectExtent l="0" t="0" r="0" b="0"/>
            <wp:docPr id="459710970" name="Picture 45971097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0970" name="Picture 1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2" cy="15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86F" w14:textId="77777777" w:rsidR="004754D5" w:rsidRPr="00477139" w:rsidRDefault="004754D5" w:rsidP="00C46FFA">
      <w:pPr>
        <w:pStyle w:val="Heading1"/>
        <w:rPr>
          <w:lang w:val="el-GR"/>
        </w:rPr>
      </w:pPr>
    </w:p>
    <w:p w14:paraId="28165666" w14:textId="77777777" w:rsidR="004754D5" w:rsidRPr="00477139" w:rsidRDefault="004754D5" w:rsidP="00C46FFA">
      <w:pPr>
        <w:pStyle w:val="Heading1"/>
        <w:rPr>
          <w:lang w:val="el-GR"/>
        </w:rPr>
      </w:pPr>
    </w:p>
    <w:p w14:paraId="41728EC3" w14:textId="77777777" w:rsidR="004754D5" w:rsidRPr="00477139" w:rsidRDefault="004754D5" w:rsidP="00C46FFA">
      <w:pPr>
        <w:pStyle w:val="Heading1"/>
        <w:rPr>
          <w:lang w:val="el-GR"/>
        </w:rPr>
      </w:pPr>
    </w:p>
    <w:p w14:paraId="730C8363" w14:textId="67A50D1C" w:rsidR="004B09BB" w:rsidRPr="00804426" w:rsidRDefault="004B09BB" w:rsidP="00C46FFA">
      <w:pPr>
        <w:pStyle w:val="Heading1"/>
      </w:pPr>
      <w:r>
        <w:rPr>
          <w:lang w:val="en-US"/>
        </w:rPr>
        <w:t>Preprocessing</w:t>
      </w:r>
      <w:bookmarkEnd w:id="13"/>
    </w:p>
    <w:p w14:paraId="1B0EC69A" w14:textId="58462350" w:rsidR="003009E7" w:rsidRDefault="003B4473" w:rsidP="003B447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Αρχικά </w:t>
      </w:r>
      <w:r w:rsidR="00C05164">
        <w:rPr>
          <w:lang w:val="el-GR"/>
        </w:rPr>
        <w:t xml:space="preserve">απορρίψαμε απο τα δεδομένα μας όσες στήλες περειιχαν </w:t>
      </w:r>
      <w:r w:rsidR="005F32E1">
        <w:rPr>
          <w:lang w:val="el-GR"/>
        </w:rPr>
        <w:t xml:space="preserve">πάνω από 80 </w:t>
      </w:r>
      <w:r w:rsidR="005F32E1">
        <w:rPr>
          <w:lang w:val="en-US"/>
        </w:rPr>
        <w:t>nulls</w:t>
      </w:r>
      <w:r w:rsidR="00653CC0">
        <w:rPr>
          <w:lang w:val="el-GR"/>
        </w:rPr>
        <w:t>, σύνολο 8 στήλες</w:t>
      </w:r>
    </w:p>
    <w:p w14:paraId="2A92B102" w14:textId="476065F4" w:rsidR="00DF7177" w:rsidRDefault="00303155" w:rsidP="003B447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Όσες στήλες είχαν </w:t>
      </w:r>
      <w:r>
        <w:rPr>
          <w:lang w:val="en-US"/>
        </w:rPr>
        <w:t>missing</w:t>
      </w:r>
      <w:r w:rsidRPr="00303155">
        <w:rPr>
          <w:lang w:val="el-GR"/>
        </w:rPr>
        <w:t xml:space="preserve"> </w:t>
      </w:r>
      <w:r>
        <w:rPr>
          <w:lang w:val="en-US"/>
        </w:rPr>
        <w:t>values</w:t>
      </w:r>
      <w:r w:rsidRPr="00303155">
        <w:rPr>
          <w:lang w:val="el-GR"/>
        </w:rPr>
        <w:t xml:space="preserve"> </w:t>
      </w:r>
      <w:r>
        <w:rPr>
          <w:lang w:val="el-GR"/>
        </w:rPr>
        <w:t>τα καθορίσαμε χρησιμοποώντας</w:t>
      </w:r>
      <w:r w:rsidR="00B71DF5" w:rsidRPr="00B71DF5">
        <w:rPr>
          <w:lang w:val="el-GR"/>
        </w:rPr>
        <w:t>:</w:t>
      </w:r>
    </w:p>
    <w:p w14:paraId="2E3D2B86" w14:textId="55728AAC" w:rsidR="00B71DF5" w:rsidRDefault="00B71DF5" w:rsidP="00B71DF5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Για </w:t>
      </w:r>
      <w:r w:rsidR="000A28CF">
        <w:rPr>
          <w:lang w:val="en-US"/>
        </w:rPr>
        <w:t>string</w:t>
      </w:r>
      <w:r w:rsidR="000A28CF" w:rsidRPr="000A28CF">
        <w:rPr>
          <w:lang w:val="el-GR"/>
        </w:rPr>
        <w:t xml:space="preserve"> </w:t>
      </w:r>
      <w:r w:rsidR="000A28CF">
        <w:rPr>
          <w:lang w:val="el-GR"/>
        </w:rPr>
        <w:t>την τιμή που εμφανίζεται τις περισσότερες φορές</w:t>
      </w:r>
    </w:p>
    <w:p w14:paraId="56946D5E" w14:textId="74F3D4BE" w:rsidR="00E574DA" w:rsidRPr="009A6BF5" w:rsidRDefault="000A28CF" w:rsidP="00E574DA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Για αριθμητικές τιμές τον μέσο όρο της εκάστοτε στήλη</w:t>
      </w:r>
    </w:p>
    <w:p w14:paraId="47FB7F15" w14:textId="353E3C49" w:rsidR="00307582" w:rsidRPr="00E574DA" w:rsidRDefault="00A22AD5" w:rsidP="00E574DA">
      <w:pPr>
        <w:pStyle w:val="ListParagraph"/>
        <w:numPr>
          <w:ilvl w:val="0"/>
          <w:numId w:val="1"/>
        </w:numPr>
        <w:rPr>
          <w:lang w:val="el-GR"/>
        </w:rPr>
      </w:pPr>
      <w:r w:rsidRPr="00E574DA">
        <w:rPr>
          <w:lang w:val="el-GR"/>
        </w:rPr>
        <w:t xml:space="preserve">Χρησιμοποιώντας </w:t>
      </w:r>
      <w:r w:rsidR="00751CF5" w:rsidRPr="00E574DA">
        <w:rPr>
          <w:lang w:val="el-GR"/>
        </w:rPr>
        <w:t xml:space="preserve">το </w:t>
      </w:r>
      <w:r w:rsidR="00751CF5" w:rsidRPr="00E574DA">
        <w:rPr>
          <w:lang w:val="en-US"/>
        </w:rPr>
        <w:t>correlation</w:t>
      </w:r>
      <w:r w:rsidR="00751CF5" w:rsidRPr="00E574DA">
        <w:rPr>
          <w:lang w:val="el-GR"/>
        </w:rPr>
        <w:t xml:space="preserve"> </w:t>
      </w:r>
      <w:r w:rsidR="00751CF5" w:rsidRPr="00E574DA">
        <w:rPr>
          <w:lang w:val="en-US"/>
        </w:rPr>
        <w:t>map</w:t>
      </w:r>
      <w:r w:rsidR="00751CF5" w:rsidRPr="00E574DA">
        <w:rPr>
          <w:lang w:val="el-GR"/>
        </w:rPr>
        <w:t xml:space="preserve"> των εναπομίνωντων στηλών </w:t>
      </w:r>
    </w:p>
    <w:p w14:paraId="3C865404" w14:textId="42FD2B4B" w:rsidR="00BA5D04" w:rsidRDefault="00307582" w:rsidP="00B65C2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Απορρίψαμε </w:t>
      </w:r>
      <w:r w:rsidR="00BA5D04">
        <w:rPr>
          <w:lang w:val="el-GR"/>
        </w:rPr>
        <w:t xml:space="preserve">την στηλη ..... γιατι ύπηρχε ψηλό </w:t>
      </w:r>
      <w:r w:rsidR="00BA5D04">
        <w:rPr>
          <w:lang w:val="en-US"/>
        </w:rPr>
        <w:t>correlation</w:t>
      </w:r>
      <w:r w:rsidR="00BA5D04" w:rsidRPr="00BA5D04">
        <w:rPr>
          <w:lang w:val="el-GR"/>
        </w:rPr>
        <w:t xml:space="preserve"> </w:t>
      </w:r>
      <w:r w:rsidR="00BA5D04">
        <w:rPr>
          <w:lang w:val="en-US"/>
        </w:rPr>
        <w:t>m</w:t>
      </w:r>
      <w:r w:rsidR="00BA5D04">
        <w:rPr>
          <w:lang w:val="el-GR"/>
        </w:rPr>
        <w:t>ε την στήλη ...</w:t>
      </w:r>
    </w:p>
    <w:p w14:paraId="7EAB58A6" w14:textId="2ECDDA1E" w:rsidR="00B65C26" w:rsidRDefault="00B65C26" w:rsidP="00B65C2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Απορρίψαμε την στηλη ..... γιατι ύπηρχε χαμηλό </w:t>
      </w:r>
      <w:r>
        <w:rPr>
          <w:lang w:val="en-US"/>
        </w:rPr>
        <w:t>correlation</w:t>
      </w:r>
      <w:r w:rsidRPr="00BA5D04">
        <w:rPr>
          <w:lang w:val="el-GR"/>
        </w:rPr>
        <w:t xml:space="preserve"> </w:t>
      </w:r>
      <w:r>
        <w:rPr>
          <w:lang w:val="en-US"/>
        </w:rPr>
        <w:t>m</w:t>
      </w:r>
      <w:r>
        <w:rPr>
          <w:lang w:val="el-GR"/>
        </w:rPr>
        <w:t>ε την στήλη ...</w:t>
      </w:r>
    </w:p>
    <w:p w14:paraId="19DD7CE7" w14:textId="55F0BAC3" w:rsidR="00B65C26" w:rsidRDefault="008A15F2" w:rsidP="008A15F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Παρατηρώντας τις γραφικές παραστάσεις των στηλών απορρίψαμε τ</w:t>
      </w:r>
      <w:r w:rsidR="0052084F">
        <w:rPr>
          <w:lang w:val="el-GR"/>
        </w:rPr>
        <w:t xml:space="preserve">α </w:t>
      </w:r>
      <w:r w:rsidR="0052084F">
        <w:rPr>
          <w:lang w:val="en-US"/>
        </w:rPr>
        <w:t>records</w:t>
      </w:r>
      <w:r w:rsidR="0052084F" w:rsidRPr="0052084F">
        <w:rPr>
          <w:lang w:val="el-GR"/>
        </w:rPr>
        <w:t xml:space="preserve"> </w:t>
      </w:r>
      <w:r w:rsidR="0052084F">
        <w:rPr>
          <w:lang w:val="el-GR"/>
        </w:rPr>
        <w:t xml:space="preserve">τα οποία θεωρήσαμε </w:t>
      </w:r>
      <w:r w:rsidR="0052084F">
        <w:rPr>
          <w:lang w:val="en-US"/>
        </w:rPr>
        <w:t>extreme</w:t>
      </w:r>
      <w:r w:rsidR="0052084F" w:rsidRPr="0052084F">
        <w:rPr>
          <w:lang w:val="el-GR"/>
        </w:rPr>
        <w:t xml:space="preserve"> </w:t>
      </w:r>
      <w:r w:rsidR="0052084F">
        <w:rPr>
          <w:lang w:val="en-US"/>
        </w:rPr>
        <w:t>outliers</w:t>
      </w:r>
      <w:r w:rsidR="0052084F" w:rsidRPr="0052084F">
        <w:rPr>
          <w:lang w:val="el-GR"/>
        </w:rPr>
        <w:t xml:space="preserve"> </w:t>
      </w:r>
      <w:r w:rsidR="0052084F">
        <w:rPr>
          <w:lang w:val="el-GR"/>
        </w:rPr>
        <w:t>από τα δεδομένα.</w:t>
      </w:r>
    </w:p>
    <w:p w14:paraId="3412FA7E" w14:textId="12B9AFAD" w:rsidR="0052084F" w:rsidRDefault="00B37FDF" w:rsidP="008A15F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Νοτ ιμπορταντ</w:t>
      </w:r>
    </w:p>
    <w:p w14:paraId="0C99B3AE" w14:textId="19406D22" w:rsidR="00B94497" w:rsidRDefault="00D7529D" w:rsidP="008A15F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Παρατηρήσαμε πως </w:t>
      </w:r>
      <w:r w:rsidR="009B111B">
        <w:rPr>
          <w:lang w:val="el-GR"/>
        </w:rPr>
        <w:t>είχαμε στήλες οι οποίες περ</w:t>
      </w:r>
      <w:r w:rsidR="006C1F0E">
        <w:rPr>
          <w:lang w:val="el-GR"/>
        </w:rPr>
        <w:t>η</w:t>
      </w:r>
      <w:r w:rsidR="009B111B">
        <w:rPr>
          <w:lang w:val="el-GR"/>
        </w:rPr>
        <w:t xml:space="preserve">είχαν </w:t>
      </w:r>
      <w:r w:rsidR="006C1F0E">
        <w:rPr>
          <w:lang w:val="el-GR"/>
        </w:rPr>
        <w:t xml:space="preserve">κατηγορίες, γι αυτό χρησημοποιήσαμε την </w:t>
      </w:r>
      <w:r w:rsidR="006C1F0E">
        <w:rPr>
          <w:lang w:val="en-US"/>
        </w:rPr>
        <w:t>get</w:t>
      </w:r>
      <w:r w:rsidR="006C1F0E" w:rsidRPr="006C1F0E">
        <w:rPr>
          <w:lang w:val="el-GR"/>
        </w:rPr>
        <w:t>_</w:t>
      </w:r>
      <w:r w:rsidR="006C1F0E">
        <w:rPr>
          <w:lang w:val="en-US"/>
        </w:rPr>
        <w:t>dummies</w:t>
      </w:r>
      <w:r w:rsidR="006C1F0E" w:rsidRPr="006C1F0E">
        <w:rPr>
          <w:lang w:val="el-GR"/>
        </w:rPr>
        <w:t xml:space="preserve"> </w:t>
      </w:r>
      <w:r w:rsidR="006C1F0E">
        <w:rPr>
          <w:lang w:val="el-GR"/>
        </w:rPr>
        <w:t xml:space="preserve">για </w:t>
      </w:r>
      <w:r w:rsidR="003146DB">
        <w:rPr>
          <w:lang w:val="el-GR"/>
        </w:rPr>
        <w:t xml:space="preserve">να σπάσουν οι στήλες αυτές στις αντίστοιχες στήλες με διαδικό περιεχόμενο, διλαδί καταπόσο ένα σπίτι </w:t>
      </w:r>
      <w:r w:rsidR="00FA7D2C">
        <w:rPr>
          <w:lang w:val="el-GR"/>
        </w:rPr>
        <w:t>έχει την συγκεκριμένη παράμετρο ή οχι.</w:t>
      </w:r>
    </w:p>
    <w:p w14:paraId="113A6DAB" w14:textId="007888AC" w:rsidR="00B37FDF" w:rsidRPr="00B65C26" w:rsidRDefault="003C505F" w:rsidP="008A15F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Βλέποντας ξανα τις γραφικές παραστάσεις που έιχαμε παράξει, </w:t>
      </w:r>
      <w:r w:rsidR="009A1772">
        <w:rPr>
          <w:lang w:val="el-GR"/>
        </w:rPr>
        <w:t xml:space="preserve">είχαμε αρκετές γραφικές οι </w:t>
      </w:r>
      <w:r w:rsidR="04CBC722" w:rsidRPr="22EEA51B">
        <w:rPr>
          <w:lang w:val="el-GR"/>
        </w:rPr>
        <w:t>οποίες</w:t>
      </w:r>
      <w:r w:rsidR="009A1772">
        <w:rPr>
          <w:lang w:val="el-GR"/>
        </w:rPr>
        <w:t xml:space="preserve"> ήταν </w:t>
      </w:r>
      <w:r w:rsidR="009A1772">
        <w:rPr>
          <w:lang w:val="en-US"/>
        </w:rPr>
        <w:t>skewed</w:t>
      </w:r>
      <w:r w:rsidR="009A1772" w:rsidRPr="009A1772">
        <w:rPr>
          <w:lang w:val="el-GR"/>
        </w:rPr>
        <w:t xml:space="preserve"> </w:t>
      </w:r>
      <w:r w:rsidR="009A1772">
        <w:rPr>
          <w:lang w:val="el-GR"/>
        </w:rPr>
        <w:t xml:space="preserve">οπόταν κάναμε </w:t>
      </w:r>
      <w:r w:rsidR="00B94497">
        <w:rPr>
          <w:lang w:val="en-US"/>
        </w:rPr>
        <w:t>transform</w:t>
      </w:r>
      <w:r w:rsidR="00B94497" w:rsidRPr="00B94497">
        <w:rPr>
          <w:lang w:val="el-GR"/>
        </w:rPr>
        <w:t xml:space="preserve"> </w:t>
      </w:r>
      <w:r w:rsidR="00B94497">
        <w:rPr>
          <w:lang w:val="el-GR"/>
        </w:rPr>
        <w:t xml:space="preserve">τα δεδομένα </w:t>
      </w:r>
      <w:r w:rsidR="00FA7D2C">
        <w:rPr>
          <w:lang w:val="el-GR"/>
        </w:rPr>
        <w:t>με την χρήση του φυσικού λογάριθμου (</w:t>
      </w:r>
      <w:r w:rsidR="00FA7D2C">
        <w:rPr>
          <w:lang w:val="en-US"/>
        </w:rPr>
        <w:t>ln</w:t>
      </w:r>
      <w:r w:rsidR="00FA7D2C" w:rsidRPr="00FA7D2C">
        <w:rPr>
          <w:lang w:val="el-GR"/>
        </w:rPr>
        <w:t>)</w:t>
      </w:r>
      <w:r w:rsidR="00FA7D2C">
        <w:rPr>
          <w:lang w:val="el-GR"/>
        </w:rPr>
        <w:t>.</w:t>
      </w:r>
      <w:r w:rsidR="002160B9">
        <w:rPr>
          <w:lang w:val="el-GR"/>
        </w:rPr>
        <w:t xml:space="preserve"> Ο φυσικός </w:t>
      </w:r>
      <w:r w:rsidR="00F3711E">
        <w:rPr>
          <w:lang w:val="el-GR"/>
        </w:rPr>
        <w:t xml:space="preserve">λογάριθμος μεταρέπει τα </w:t>
      </w:r>
      <w:r w:rsidR="00F3711E">
        <w:rPr>
          <w:lang w:val="en-US"/>
        </w:rPr>
        <w:t xml:space="preserve">skewed </w:t>
      </w:r>
      <w:r w:rsidR="00F3711E">
        <w:rPr>
          <w:lang w:val="el-GR"/>
        </w:rPr>
        <w:t xml:space="preserve">δεδομένα σε </w:t>
      </w:r>
      <w:r w:rsidR="00F3711E">
        <w:rPr>
          <w:lang w:val="en-US"/>
        </w:rPr>
        <w:t>normalized</w:t>
      </w:r>
      <w:r w:rsidR="00187804">
        <w:rPr>
          <w:lang w:val="el-GR"/>
        </w:rPr>
        <w:t>.</w:t>
      </w:r>
    </w:p>
    <w:p w14:paraId="6BA7C7D0" w14:textId="5B72B347" w:rsidR="00C83624" w:rsidRDefault="00E24519" w:rsidP="004B09BB">
      <w:pPr>
        <w:pStyle w:val="Heading1"/>
        <w:rPr>
          <w:lang w:val="en-US"/>
        </w:rPr>
        <w:sectPr w:rsidR="00C83624" w:rsidSect="00C46FFA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  <w:bookmarkStart w:id="14" w:name="_Toc133181915"/>
      <w:r>
        <w:rPr>
          <w:lang w:val="en-US"/>
        </w:rPr>
        <w:t>Feature Selection</w:t>
      </w:r>
      <w:bookmarkEnd w:id="14"/>
    </w:p>
    <w:p w14:paraId="0319F53A" w14:textId="1908A612" w:rsidR="00891348" w:rsidRDefault="00777705" w:rsidP="004B09BB">
      <w:pPr>
        <w:pStyle w:val="Heading1"/>
        <w:rPr>
          <w:lang w:val="en-US"/>
        </w:rPr>
        <w:sectPr w:rsidR="00891348" w:rsidSect="00C83624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  <w:r w:rsidRPr="00777705">
        <w:rPr>
          <w:noProof/>
          <w:lang w:val="en-US"/>
        </w:rPr>
        <w:drawing>
          <wp:inline distT="0" distB="0" distL="0" distR="0" wp14:anchorId="7BD7BE6D" wp14:editId="6111C599">
            <wp:extent cx="3601614" cy="1816768"/>
            <wp:effectExtent l="0" t="0" r="0" b="0"/>
            <wp:docPr id="307892872" name="Picture 30789287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92872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003" cy="18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00EA" w14:textId="60FB5E7A" w:rsidR="00891348" w:rsidRDefault="002B1E1E" w:rsidP="004B09BB">
      <w:pPr>
        <w:pStyle w:val="Heading1"/>
        <w:rPr>
          <w:lang w:val="en-US"/>
        </w:rPr>
      </w:pPr>
      <w:r w:rsidRPr="002B1E1E">
        <w:rPr>
          <w:noProof/>
          <w:lang w:val="en-US"/>
        </w:rPr>
        <w:lastRenderedPageBreak/>
        <w:drawing>
          <wp:inline distT="0" distB="0" distL="0" distR="0" wp14:anchorId="0FF8C6E8" wp14:editId="64E5BB95">
            <wp:extent cx="3605463" cy="2356373"/>
            <wp:effectExtent l="0" t="0" r="0" b="6350"/>
            <wp:docPr id="700108831" name="Picture 7001088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08831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598" cy="23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440F" w14:textId="4D1D7828" w:rsidR="002B1E1E" w:rsidRDefault="00C80863" w:rsidP="002B1E1E">
      <w:pPr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US"/>
        </w:rPr>
        <w:t>feature</w:t>
      </w:r>
      <w:r w:rsidRPr="008328C1">
        <w:rPr>
          <w:lang w:val="el-GR"/>
        </w:rPr>
        <w:t xml:space="preserve"> </w:t>
      </w:r>
      <w:r>
        <w:rPr>
          <w:lang w:val="en-US"/>
        </w:rPr>
        <w:t>selection</w:t>
      </w:r>
      <w:r w:rsidRPr="008328C1">
        <w:rPr>
          <w:lang w:val="el-GR"/>
        </w:rPr>
        <w:t xml:space="preserve"> </w:t>
      </w:r>
      <w:r w:rsidR="008328C1">
        <w:rPr>
          <w:lang w:val="el-GR"/>
        </w:rPr>
        <w:t xml:space="preserve">δημιουργήσαμε δυο νέα </w:t>
      </w:r>
      <w:r w:rsidR="008328C1">
        <w:rPr>
          <w:lang w:val="en-US"/>
        </w:rPr>
        <w:t>data</w:t>
      </w:r>
      <w:r w:rsidR="008328C1" w:rsidRPr="008328C1">
        <w:rPr>
          <w:lang w:val="el-GR"/>
        </w:rPr>
        <w:t xml:space="preserve"> </w:t>
      </w:r>
      <w:r w:rsidR="008328C1">
        <w:rPr>
          <w:lang w:val="en-US"/>
        </w:rPr>
        <w:t>frames</w:t>
      </w:r>
      <w:r w:rsidR="008328C1">
        <w:rPr>
          <w:lang w:val="el-GR"/>
        </w:rPr>
        <w:t xml:space="preserve">, το Χ το οποίο περιέχει όλα τα </w:t>
      </w:r>
      <w:r w:rsidR="008328C1">
        <w:rPr>
          <w:lang w:val="en-US"/>
        </w:rPr>
        <w:t>features</w:t>
      </w:r>
      <w:r w:rsidR="008328C1" w:rsidRPr="008328C1">
        <w:rPr>
          <w:lang w:val="el-GR"/>
        </w:rPr>
        <w:t xml:space="preserve"> </w:t>
      </w:r>
      <w:r w:rsidR="008328C1">
        <w:rPr>
          <w:lang w:val="el-GR"/>
        </w:rPr>
        <w:t xml:space="preserve">εκτός τις τιμές των σπιτιών και το Υ το οποίο </w:t>
      </w:r>
      <w:r w:rsidR="00483B47">
        <w:rPr>
          <w:lang w:val="el-GR"/>
        </w:rPr>
        <w:t>περιέχει τον στόχο</w:t>
      </w:r>
      <w:r w:rsidR="002002F8">
        <w:rPr>
          <w:lang w:val="el-GR"/>
        </w:rPr>
        <w:t xml:space="preserve">, </w:t>
      </w:r>
      <w:r w:rsidR="00891237">
        <w:rPr>
          <w:lang w:val="el-GR"/>
        </w:rPr>
        <w:t>δηλαδή</w:t>
      </w:r>
      <w:r w:rsidR="002002F8">
        <w:rPr>
          <w:lang w:val="el-GR"/>
        </w:rPr>
        <w:t xml:space="preserve"> τις τιμές.</w:t>
      </w:r>
      <w:r w:rsidR="00F66D3F">
        <w:rPr>
          <w:lang w:val="el-GR"/>
        </w:rPr>
        <w:t xml:space="preserve"> Ο διαγωνισμός </w:t>
      </w:r>
      <w:r w:rsidR="000C5E78">
        <w:rPr>
          <w:lang w:val="el-GR"/>
        </w:rPr>
        <w:t xml:space="preserve">κρίνετε με το χαμηλότερο </w:t>
      </w:r>
      <w:r w:rsidR="000C5E78">
        <w:rPr>
          <w:lang w:val="en-US"/>
        </w:rPr>
        <w:t>RMSE</w:t>
      </w:r>
      <w:r w:rsidR="000C5E78" w:rsidRPr="000C5E78">
        <w:rPr>
          <w:lang w:val="el-GR"/>
        </w:rPr>
        <w:t xml:space="preserve"> (</w:t>
      </w:r>
      <w:r w:rsidR="000C5E78">
        <w:rPr>
          <w:lang w:val="en-US"/>
        </w:rPr>
        <w:t>Root</w:t>
      </w:r>
      <w:r w:rsidR="000C5E78" w:rsidRPr="000C5E78">
        <w:rPr>
          <w:lang w:val="el-GR"/>
        </w:rPr>
        <w:t xml:space="preserve"> </w:t>
      </w:r>
      <w:r w:rsidR="000C5E78">
        <w:rPr>
          <w:lang w:val="en-US"/>
        </w:rPr>
        <w:t>mean</w:t>
      </w:r>
      <w:r w:rsidR="000C5E78" w:rsidRPr="000C5E78">
        <w:rPr>
          <w:lang w:val="el-GR"/>
        </w:rPr>
        <w:t xml:space="preserve"> </w:t>
      </w:r>
      <w:r w:rsidR="000C5E78">
        <w:rPr>
          <w:lang w:val="en-US"/>
        </w:rPr>
        <w:t>square</w:t>
      </w:r>
      <w:r w:rsidR="000C5E78" w:rsidRPr="000C5E78">
        <w:rPr>
          <w:lang w:val="el-GR"/>
        </w:rPr>
        <w:t xml:space="preserve"> </w:t>
      </w:r>
      <w:r w:rsidR="000C5E78">
        <w:rPr>
          <w:lang w:val="en-US"/>
        </w:rPr>
        <w:t>error</w:t>
      </w:r>
      <w:r w:rsidR="000C5E78" w:rsidRPr="000C5E78">
        <w:rPr>
          <w:lang w:val="el-GR"/>
        </w:rPr>
        <w:t>)</w:t>
      </w:r>
      <w:r w:rsidR="000C5E78">
        <w:rPr>
          <w:lang w:val="el-GR"/>
        </w:rPr>
        <w:t xml:space="preserve">. Δημιουργήσαμε την </w:t>
      </w:r>
      <w:proofErr w:type="spellStart"/>
      <w:r w:rsidR="00E9197C">
        <w:rPr>
          <w:lang w:val="en-US"/>
        </w:rPr>
        <w:t>rmse</w:t>
      </w:r>
      <w:proofErr w:type="spellEnd"/>
      <w:r w:rsidR="00E9197C" w:rsidRPr="00E9197C">
        <w:rPr>
          <w:lang w:val="el-GR"/>
        </w:rPr>
        <w:t xml:space="preserve"> </w:t>
      </w:r>
      <w:r w:rsidR="00E9197C">
        <w:rPr>
          <w:lang w:val="el-GR"/>
        </w:rPr>
        <w:t xml:space="preserve">συνάρτηση η οποία επιστρέφει το </w:t>
      </w:r>
      <w:r w:rsidR="00E9197C">
        <w:rPr>
          <w:lang w:val="en-US"/>
        </w:rPr>
        <w:t>RMSE</w:t>
      </w:r>
      <w:r w:rsidR="00E9197C" w:rsidRPr="00E9197C">
        <w:rPr>
          <w:lang w:val="el-GR"/>
        </w:rPr>
        <w:t xml:space="preserve"> </w:t>
      </w:r>
      <w:r w:rsidR="00E9197C">
        <w:rPr>
          <w:lang w:val="el-GR"/>
        </w:rPr>
        <w:t xml:space="preserve">2 τιμών για να </w:t>
      </w:r>
      <w:r w:rsidR="00891237">
        <w:rPr>
          <w:lang w:val="el-GR"/>
        </w:rPr>
        <w:t>χρησιμοποιηθεί</w:t>
      </w:r>
      <w:r w:rsidR="00E9197C">
        <w:rPr>
          <w:lang w:val="el-GR"/>
        </w:rPr>
        <w:t xml:space="preserve"> από τον </w:t>
      </w:r>
      <w:r w:rsidR="005C1697">
        <w:rPr>
          <w:lang w:val="en-US"/>
        </w:rPr>
        <w:t>sequential</w:t>
      </w:r>
      <w:r w:rsidR="00E9197C" w:rsidRPr="00E9197C">
        <w:rPr>
          <w:lang w:val="el-GR"/>
        </w:rPr>
        <w:t xml:space="preserve"> </w:t>
      </w:r>
      <w:r w:rsidR="00E9197C">
        <w:rPr>
          <w:lang w:val="en-US"/>
        </w:rPr>
        <w:t>selector</w:t>
      </w:r>
      <w:r w:rsidR="00E9197C" w:rsidRPr="00E9197C">
        <w:rPr>
          <w:lang w:val="el-GR"/>
        </w:rPr>
        <w:t xml:space="preserve">. </w:t>
      </w:r>
      <w:r w:rsidR="00E9197C">
        <w:rPr>
          <w:lang w:val="el-GR"/>
        </w:rPr>
        <w:t xml:space="preserve">Ο </w:t>
      </w:r>
      <w:r w:rsidR="00E9197C">
        <w:rPr>
          <w:lang w:val="en-US"/>
        </w:rPr>
        <w:t>forward</w:t>
      </w:r>
      <w:r w:rsidR="00E9197C" w:rsidRPr="00806A55">
        <w:rPr>
          <w:lang w:val="el-GR"/>
        </w:rPr>
        <w:t xml:space="preserve"> </w:t>
      </w:r>
      <w:r w:rsidR="00E9197C">
        <w:rPr>
          <w:lang w:val="en-US"/>
        </w:rPr>
        <w:t>selector</w:t>
      </w:r>
      <w:r w:rsidR="00E9197C" w:rsidRPr="00806A55">
        <w:rPr>
          <w:lang w:val="el-GR"/>
        </w:rPr>
        <w:t xml:space="preserve"> </w:t>
      </w:r>
      <w:r w:rsidR="00E9197C">
        <w:rPr>
          <w:lang w:val="el-GR"/>
        </w:rPr>
        <w:t xml:space="preserve">τρέχει </w:t>
      </w:r>
      <w:r w:rsidR="002D0CB9">
        <w:rPr>
          <w:lang w:val="el-GR"/>
        </w:rPr>
        <w:t>όλ</w:t>
      </w:r>
      <w:r w:rsidR="00F57FF6">
        <w:rPr>
          <w:lang w:val="el-GR"/>
        </w:rPr>
        <w:t xml:space="preserve">ους τους δυνατούς συνδυασμούς </w:t>
      </w:r>
      <w:r w:rsidR="00806A55">
        <w:rPr>
          <w:lang w:val="el-GR"/>
        </w:rPr>
        <w:t xml:space="preserve">από </w:t>
      </w:r>
      <w:r w:rsidR="00806A55">
        <w:rPr>
          <w:lang w:val="en-US"/>
        </w:rPr>
        <w:t>features</w:t>
      </w:r>
      <w:r w:rsidR="00806A55" w:rsidRPr="00806A55">
        <w:rPr>
          <w:lang w:val="el-GR"/>
        </w:rPr>
        <w:t xml:space="preserve"> </w:t>
      </w:r>
      <w:r w:rsidR="00806A55">
        <w:rPr>
          <w:lang w:val="el-GR"/>
        </w:rPr>
        <w:t xml:space="preserve">και </w:t>
      </w:r>
      <w:r w:rsidR="00891237">
        <w:rPr>
          <w:lang w:val="el-GR"/>
        </w:rPr>
        <w:t xml:space="preserve">μας δίνει τον καλύτερο συνδυασμό. </w:t>
      </w:r>
    </w:p>
    <w:p w14:paraId="2EE87513" w14:textId="1655E22D" w:rsidR="00555D97" w:rsidRDefault="001D1C61" w:rsidP="002B1E1E">
      <w:pPr>
        <w:rPr>
          <w:lang w:val="en-US"/>
        </w:rPr>
      </w:pPr>
      <w:r w:rsidRPr="001D1C61">
        <w:rPr>
          <w:noProof/>
          <w:lang w:val="en-US"/>
        </w:rPr>
        <w:drawing>
          <wp:inline distT="0" distB="0" distL="0" distR="0" wp14:anchorId="77D29E54" wp14:editId="6E3F2E63">
            <wp:extent cx="2530135" cy="2442411"/>
            <wp:effectExtent l="0" t="0" r="3810" b="0"/>
            <wp:docPr id="1562082747" name="Picture 156208274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2747" name="Picture 1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241" cy="24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E871" w14:textId="7AF690BA" w:rsidR="001D1C61" w:rsidRDefault="001D1C61" w:rsidP="002B1E1E">
      <w:pPr>
        <w:rPr>
          <w:lang w:val="el-GR"/>
        </w:rPr>
      </w:pPr>
      <w:r>
        <w:rPr>
          <w:lang w:val="el-GR"/>
        </w:rPr>
        <w:t xml:space="preserve">Βλέπουμε πως </w:t>
      </w:r>
      <w:r w:rsidR="00E738D2">
        <w:rPr>
          <w:lang w:val="el-GR"/>
        </w:rPr>
        <w:t xml:space="preserve">ο </w:t>
      </w:r>
      <w:r w:rsidR="00E738D2">
        <w:rPr>
          <w:lang w:val="en-US"/>
        </w:rPr>
        <w:t>forward</w:t>
      </w:r>
      <w:r w:rsidR="00E738D2" w:rsidRPr="006E6E8A">
        <w:rPr>
          <w:lang w:val="el-GR"/>
        </w:rPr>
        <w:t xml:space="preserve"> </w:t>
      </w:r>
      <w:r w:rsidR="00E738D2">
        <w:rPr>
          <w:lang w:val="en-US"/>
        </w:rPr>
        <w:t>selector</w:t>
      </w:r>
      <w:r w:rsidR="00E738D2" w:rsidRPr="006E6E8A">
        <w:rPr>
          <w:lang w:val="el-GR"/>
        </w:rPr>
        <w:t xml:space="preserve"> </w:t>
      </w:r>
      <w:r w:rsidR="006E6E8A">
        <w:rPr>
          <w:lang w:val="el-GR"/>
        </w:rPr>
        <w:t xml:space="preserve">καταμέτρησε </w:t>
      </w:r>
      <w:r w:rsidR="00763D76">
        <w:rPr>
          <w:lang w:val="en-US"/>
        </w:rPr>
        <w:t>accuracy</w:t>
      </w:r>
      <w:r w:rsidR="00763D76" w:rsidRPr="00763D76">
        <w:rPr>
          <w:lang w:val="el-GR"/>
        </w:rPr>
        <w:t xml:space="preserve"> </w:t>
      </w:r>
      <w:r w:rsidR="00763D76">
        <w:rPr>
          <w:lang w:val="el-GR"/>
        </w:rPr>
        <w:t xml:space="preserve">στο </w:t>
      </w:r>
      <w:r w:rsidR="002F461E">
        <w:rPr>
          <w:lang w:val="el-GR"/>
        </w:rPr>
        <w:t xml:space="preserve">95%. </w:t>
      </w:r>
    </w:p>
    <w:p w14:paraId="6FD31E4E" w14:textId="11143FD3" w:rsidR="00057480" w:rsidRDefault="00AB175A" w:rsidP="002B1E1E">
      <w:pPr>
        <w:rPr>
          <w:lang w:val="el-GR"/>
        </w:rPr>
      </w:pPr>
      <w:r w:rsidRPr="00AB175A">
        <w:rPr>
          <w:noProof/>
          <w:lang w:val="el-GR"/>
        </w:rPr>
        <w:lastRenderedPageBreak/>
        <w:drawing>
          <wp:inline distT="0" distB="0" distL="0" distR="0" wp14:anchorId="50E14CBB" wp14:editId="3919F6E0">
            <wp:extent cx="5731510" cy="3202940"/>
            <wp:effectExtent l="0" t="0" r="2540" b="0"/>
            <wp:docPr id="1260472281" name="Picture 126047228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7228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791F" w14:textId="14098882" w:rsidR="00AB175A" w:rsidRDefault="00AB175A" w:rsidP="002B1E1E">
      <w:pPr>
        <w:rPr>
          <w:lang w:val="el-GR"/>
        </w:rPr>
      </w:pPr>
      <w:r>
        <w:rPr>
          <w:lang w:val="el-GR"/>
        </w:rPr>
        <w:t xml:space="preserve">Στη συνέχεια, αφού </w:t>
      </w:r>
      <w:r w:rsidR="002F5F98">
        <w:rPr>
          <w:lang w:val="el-GR"/>
        </w:rPr>
        <w:t>πήραμε</w:t>
      </w:r>
      <w:r w:rsidR="00F353BB">
        <w:rPr>
          <w:lang w:val="el-GR"/>
        </w:rPr>
        <w:t xml:space="preserve"> τα </w:t>
      </w:r>
      <w:r w:rsidR="002F5F98">
        <w:rPr>
          <w:lang w:val="el-GR"/>
        </w:rPr>
        <w:t>καλύτερα</w:t>
      </w:r>
      <w:r w:rsidR="00F353BB">
        <w:rPr>
          <w:lang w:val="el-GR"/>
        </w:rPr>
        <w:t xml:space="preserve"> </w:t>
      </w:r>
      <w:r w:rsidR="00F353BB">
        <w:rPr>
          <w:lang w:val="en-US"/>
        </w:rPr>
        <w:t>features</w:t>
      </w:r>
      <w:r w:rsidR="00F353BB" w:rsidRPr="00F353BB">
        <w:rPr>
          <w:lang w:val="el-GR"/>
        </w:rPr>
        <w:t xml:space="preserve"> </w:t>
      </w:r>
      <w:r w:rsidR="00F353BB">
        <w:rPr>
          <w:lang w:val="el-GR"/>
        </w:rPr>
        <w:t xml:space="preserve">από </w:t>
      </w:r>
      <w:r w:rsidR="00E13448">
        <w:rPr>
          <w:lang w:val="el-GR"/>
        </w:rPr>
        <w:t xml:space="preserve">τον </w:t>
      </w:r>
      <w:r w:rsidR="005C1697">
        <w:rPr>
          <w:lang w:val="en-US"/>
        </w:rPr>
        <w:t>sequential</w:t>
      </w:r>
      <w:r w:rsidR="005C1697" w:rsidRPr="005C1697">
        <w:rPr>
          <w:lang w:val="el-GR"/>
        </w:rPr>
        <w:t xml:space="preserve"> </w:t>
      </w:r>
      <w:r w:rsidR="005C1697">
        <w:rPr>
          <w:lang w:val="en-US"/>
        </w:rPr>
        <w:t>selector</w:t>
      </w:r>
      <w:r w:rsidR="005C1697" w:rsidRPr="005C1697">
        <w:rPr>
          <w:lang w:val="el-GR"/>
        </w:rPr>
        <w:t xml:space="preserve">, </w:t>
      </w:r>
      <w:r w:rsidR="006731D5">
        <w:rPr>
          <w:lang w:val="el-GR"/>
        </w:rPr>
        <w:t xml:space="preserve">δημιουργήσαμε </w:t>
      </w:r>
      <w:r w:rsidR="005C2902">
        <w:rPr>
          <w:lang w:val="el-GR"/>
        </w:rPr>
        <w:t xml:space="preserve">6 </w:t>
      </w:r>
      <w:r w:rsidR="005C2902">
        <w:rPr>
          <w:lang w:val="en-US"/>
        </w:rPr>
        <w:t>pipelines</w:t>
      </w:r>
      <w:r w:rsidR="005C2902" w:rsidRPr="005C2902">
        <w:rPr>
          <w:lang w:val="el-GR"/>
        </w:rPr>
        <w:t xml:space="preserve"> </w:t>
      </w:r>
      <w:r w:rsidR="005C2902">
        <w:rPr>
          <w:lang w:val="el-GR"/>
        </w:rPr>
        <w:t xml:space="preserve">με τα οποία δοκιμάσαμε συνδυασμούς από διάφορους </w:t>
      </w:r>
      <w:r w:rsidR="005C2902">
        <w:rPr>
          <w:lang w:val="en-US"/>
        </w:rPr>
        <w:t>regressors</w:t>
      </w:r>
      <w:r w:rsidR="005C2902" w:rsidRPr="005C2902">
        <w:rPr>
          <w:lang w:val="el-GR"/>
        </w:rPr>
        <w:t xml:space="preserve"> </w:t>
      </w:r>
      <w:r w:rsidR="005C2902">
        <w:rPr>
          <w:lang w:val="el-GR"/>
        </w:rPr>
        <w:t xml:space="preserve">και παραμέτρους τους για να βρούμε ποιος </w:t>
      </w:r>
      <w:r w:rsidR="005C2902">
        <w:rPr>
          <w:lang w:val="en-US"/>
        </w:rPr>
        <w:t>regressor</w:t>
      </w:r>
      <w:r w:rsidR="005C2902" w:rsidRPr="005C2902">
        <w:rPr>
          <w:lang w:val="el-GR"/>
        </w:rPr>
        <w:t xml:space="preserve"> </w:t>
      </w:r>
      <w:r w:rsidR="005C2902">
        <w:rPr>
          <w:lang w:val="el-GR"/>
        </w:rPr>
        <w:t>θα μας δώσει το καλύτερο αποτέλεσμα.</w:t>
      </w:r>
      <w:r w:rsidR="00B64380" w:rsidRPr="00B64380">
        <w:rPr>
          <w:lang w:val="el-GR"/>
        </w:rPr>
        <w:t xml:space="preserve"> </w:t>
      </w:r>
      <w:r w:rsidR="00447848">
        <w:rPr>
          <w:lang w:val="el-GR"/>
        </w:rPr>
        <w:t xml:space="preserve">Καταλήξαμε στον </w:t>
      </w:r>
      <w:r w:rsidR="00447848">
        <w:rPr>
          <w:lang w:val="en-US"/>
        </w:rPr>
        <w:t>Gradient</w:t>
      </w:r>
      <w:r w:rsidR="00447848" w:rsidRPr="00447848">
        <w:rPr>
          <w:lang w:val="el-GR"/>
        </w:rPr>
        <w:t xml:space="preserve"> </w:t>
      </w:r>
      <w:r w:rsidR="00447848">
        <w:rPr>
          <w:lang w:val="en-US"/>
        </w:rPr>
        <w:t>Boosting</w:t>
      </w:r>
      <w:r w:rsidR="00447848" w:rsidRPr="00447848">
        <w:rPr>
          <w:lang w:val="el-GR"/>
        </w:rPr>
        <w:t xml:space="preserve"> </w:t>
      </w:r>
      <w:r w:rsidR="00447848">
        <w:rPr>
          <w:lang w:val="en-US"/>
        </w:rPr>
        <w:t>Regressor</w:t>
      </w:r>
      <w:r w:rsidR="00447848" w:rsidRPr="00447848">
        <w:rPr>
          <w:lang w:val="el-GR"/>
        </w:rPr>
        <w:t xml:space="preserve"> </w:t>
      </w:r>
      <w:r w:rsidR="00447848">
        <w:rPr>
          <w:lang w:val="el-GR"/>
        </w:rPr>
        <w:t xml:space="preserve">ο οποίος μας έδωσε το χαμηλότερο </w:t>
      </w:r>
      <w:r w:rsidR="00447848">
        <w:rPr>
          <w:lang w:val="en-US"/>
        </w:rPr>
        <w:t>RMSE</w:t>
      </w:r>
      <w:r w:rsidR="00447848" w:rsidRPr="00447848">
        <w:rPr>
          <w:lang w:val="el-GR"/>
        </w:rPr>
        <w:t xml:space="preserve"> </w:t>
      </w:r>
      <w:r w:rsidR="00443191">
        <w:rPr>
          <w:lang w:val="el-GR"/>
        </w:rPr>
        <w:t xml:space="preserve">ίσο με </w:t>
      </w:r>
      <w:r w:rsidR="00E40E48">
        <w:rPr>
          <w:lang w:val="el-GR"/>
        </w:rPr>
        <w:t>~</w:t>
      </w:r>
      <w:r w:rsidR="00443191">
        <w:rPr>
          <w:lang w:val="el-GR"/>
        </w:rPr>
        <w:t xml:space="preserve">0,11. </w:t>
      </w:r>
    </w:p>
    <w:p w14:paraId="02CEF980" w14:textId="491831AD" w:rsidR="000A6E5D" w:rsidRDefault="000A6E5D" w:rsidP="002B1E1E">
      <w:pPr>
        <w:rPr>
          <w:lang w:val="el-GR"/>
        </w:rPr>
      </w:pPr>
      <w:r w:rsidRPr="000A6E5D">
        <w:rPr>
          <w:noProof/>
          <w:lang w:val="el-GR"/>
        </w:rPr>
        <w:drawing>
          <wp:inline distT="0" distB="0" distL="0" distR="0" wp14:anchorId="4036A598" wp14:editId="0077C294">
            <wp:extent cx="5731510" cy="1038860"/>
            <wp:effectExtent l="0" t="0" r="2540" b="8890"/>
            <wp:docPr id="363220523" name="Picture 3632205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0523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D95A" w14:textId="4479CB1E" w:rsidR="000A6E5D" w:rsidRDefault="000A6E5D" w:rsidP="002B1E1E">
      <w:pPr>
        <w:rPr>
          <w:lang w:val="el-GR"/>
        </w:rPr>
      </w:pPr>
      <w:r>
        <w:rPr>
          <w:lang w:val="el-GR"/>
        </w:rPr>
        <w:t>Τέλος</w:t>
      </w:r>
      <w:r w:rsidRPr="00B13CC5">
        <w:rPr>
          <w:lang w:val="el-GR"/>
        </w:rPr>
        <w:t xml:space="preserve">, </w:t>
      </w:r>
      <w:r w:rsidR="002F5F98">
        <w:rPr>
          <w:lang w:val="el-GR"/>
        </w:rPr>
        <w:t>χρησιμοποιήσαμε</w:t>
      </w:r>
      <w:r w:rsidRPr="00B13CC5">
        <w:rPr>
          <w:lang w:val="el-GR"/>
        </w:rPr>
        <w:t xml:space="preserve"> </w:t>
      </w:r>
      <w:r>
        <w:rPr>
          <w:lang w:val="el-GR"/>
        </w:rPr>
        <w:t>τον</w:t>
      </w:r>
      <w:r w:rsidRPr="00B13CC5">
        <w:rPr>
          <w:lang w:val="el-GR"/>
        </w:rPr>
        <w:t xml:space="preserve"> </w:t>
      </w:r>
      <w:r>
        <w:rPr>
          <w:lang w:val="en-US"/>
        </w:rPr>
        <w:t>gradient</w:t>
      </w:r>
      <w:r w:rsidRPr="00B13CC5">
        <w:rPr>
          <w:lang w:val="el-GR"/>
        </w:rPr>
        <w:t xml:space="preserve"> </w:t>
      </w:r>
      <w:r>
        <w:rPr>
          <w:lang w:val="en-US"/>
        </w:rPr>
        <w:t>boosting</w:t>
      </w:r>
      <w:r w:rsidRPr="00B13CC5">
        <w:rPr>
          <w:lang w:val="el-GR"/>
        </w:rPr>
        <w:t xml:space="preserve"> </w:t>
      </w:r>
      <w:r>
        <w:rPr>
          <w:lang w:val="en-US"/>
        </w:rPr>
        <w:t>regressor</w:t>
      </w:r>
      <w:r w:rsidRPr="00B13CC5">
        <w:rPr>
          <w:lang w:val="el-GR"/>
        </w:rPr>
        <w:t xml:space="preserve"> </w:t>
      </w:r>
      <w:r>
        <w:rPr>
          <w:lang w:val="el-GR"/>
        </w:rPr>
        <w:t>με</w:t>
      </w:r>
      <w:r w:rsidRPr="00B13CC5">
        <w:rPr>
          <w:lang w:val="el-GR"/>
        </w:rPr>
        <w:t xml:space="preserve"> </w:t>
      </w:r>
      <w:r>
        <w:rPr>
          <w:lang w:val="el-GR"/>
        </w:rPr>
        <w:t xml:space="preserve">τις </w:t>
      </w:r>
      <w:r w:rsidR="00B13CC5">
        <w:rPr>
          <w:lang w:val="el-GR"/>
        </w:rPr>
        <w:t xml:space="preserve">παραμέτρους που πήραμε από το </w:t>
      </w:r>
      <w:r w:rsidR="00B13CC5">
        <w:rPr>
          <w:lang w:val="en-US"/>
        </w:rPr>
        <w:t>pipeline</w:t>
      </w:r>
      <w:r w:rsidR="00B13CC5" w:rsidRPr="00B13CC5">
        <w:rPr>
          <w:lang w:val="el-GR"/>
        </w:rPr>
        <w:t xml:space="preserve"> </w:t>
      </w:r>
      <w:r w:rsidR="00B13CC5">
        <w:rPr>
          <w:lang w:val="el-GR"/>
        </w:rPr>
        <w:t xml:space="preserve">του </w:t>
      </w:r>
      <w:r w:rsidR="00B13CC5">
        <w:rPr>
          <w:lang w:val="en-US"/>
        </w:rPr>
        <w:t>gradient</w:t>
      </w:r>
      <w:r w:rsidR="00B13CC5" w:rsidRPr="00B13CC5">
        <w:rPr>
          <w:lang w:val="el-GR"/>
        </w:rPr>
        <w:t xml:space="preserve"> </w:t>
      </w:r>
      <w:r w:rsidR="00B13CC5">
        <w:rPr>
          <w:lang w:val="en-US"/>
        </w:rPr>
        <w:t>boosting</w:t>
      </w:r>
      <w:r w:rsidR="00B13CC5" w:rsidRPr="00B13CC5">
        <w:rPr>
          <w:lang w:val="el-GR"/>
        </w:rPr>
        <w:t xml:space="preserve"> </w:t>
      </w:r>
      <w:r w:rsidR="00B13CC5">
        <w:rPr>
          <w:lang w:val="en-US"/>
        </w:rPr>
        <w:t>regressor</w:t>
      </w:r>
      <w:r w:rsidR="00B13CC5">
        <w:rPr>
          <w:lang w:val="el-GR"/>
        </w:rPr>
        <w:t xml:space="preserve"> και τρέξαμε το </w:t>
      </w:r>
      <w:r w:rsidR="00B13CC5">
        <w:rPr>
          <w:lang w:val="en-US"/>
        </w:rPr>
        <w:t>test</w:t>
      </w:r>
      <w:r w:rsidR="00B13CC5" w:rsidRPr="00B13CC5">
        <w:rPr>
          <w:lang w:val="el-GR"/>
        </w:rPr>
        <w:t xml:space="preserve"> </w:t>
      </w:r>
      <w:r w:rsidR="00B13CC5">
        <w:rPr>
          <w:lang w:val="el-GR"/>
        </w:rPr>
        <w:t xml:space="preserve">αρχείο με αυτό τον </w:t>
      </w:r>
      <w:r w:rsidR="00B13CC5">
        <w:rPr>
          <w:lang w:val="en-US"/>
        </w:rPr>
        <w:t>regressor</w:t>
      </w:r>
      <w:r w:rsidR="00B13CC5" w:rsidRPr="00B13CC5">
        <w:rPr>
          <w:lang w:val="el-GR"/>
        </w:rPr>
        <w:t>.</w:t>
      </w:r>
    </w:p>
    <w:p w14:paraId="6B162356" w14:textId="77777777" w:rsidR="00B13CC5" w:rsidRDefault="00B13CC5" w:rsidP="002B1E1E">
      <w:pPr>
        <w:rPr>
          <w:lang w:val="el-GR"/>
        </w:rPr>
      </w:pPr>
    </w:p>
    <w:p w14:paraId="52E8F64A" w14:textId="442953F0" w:rsidR="00B13CC5" w:rsidRDefault="00F93222" w:rsidP="002B1E1E">
      <w:pPr>
        <w:rPr>
          <w:lang w:val="el-GR"/>
        </w:rPr>
      </w:pPr>
      <w:r w:rsidRPr="00F93222">
        <w:rPr>
          <w:noProof/>
          <w:lang w:val="el-GR"/>
        </w:rPr>
        <w:drawing>
          <wp:inline distT="0" distB="0" distL="0" distR="0" wp14:anchorId="619A218B" wp14:editId="21F372BC">
            <wp:extent cx="5731510" cy="1417955"/>
            <wp:effectExtent l="0" t="0" r="2540" b="0"/>
            <wp:docPr id="543674601" name="Picture 54367460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4601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03B0" w14:textId="252B8B37" w:rsidR="00F93222" w:rsidRDefault="00767D88" w:rsidP="002B1E1E">
      <w:pPr>
        <w:rPr>
          <w:lang w:val="el-GR"/>
        </w:rPr>
      </w:pPr>
      <w:r>
        <w:rPr>
          <w:lang w:val="el-GR"/>
        </w:rPr>
        <w:t xml:space="preserve">Καταλήξαμε με </w:t>
      </w:r>
      <w:r>
        <w:rPr>
          <w:lang w:val="en-US"/>
        </w:rPr>
        <w:t>score</w:t>
      </w:r>
      <w:r w:rsidRPr="00767D88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Kaggle</w:t>
      </w:r>
      <w:r w:rsidRPr="00767D88">
        <w:rPr>
          <w:lang w:val="el-GR"/>
        </w:rPr>
        <w:t xml:space="preserve"> </w:t>
      </w:r>
      <w:r>
        <w:rPr>
          <w:lang w:val="el-GR"/>
        </w:rPr>
        <w:t>0</w:t>
      </w:r>
      <w:r w:rsidR="00507B7D">
        <w:rPr>
          <w:lang w:val="el-GR"/>
        </w:rPr>
        <w:t xml:space="preserve">.12402 </w:t>
      </w:r>
      <w:r w:rsidR="00C121B0">
        <w:rPr>
          <w:lang w:val="el-GR"/>
        </w:rPr>
        <w:t xml:space="preserve">στη θέση </w:t>
      </w:r>
      <w:r w:rsidR="00ED4BE1">
        <w:rPr>
          <w:lang w:val="el-GR"/>
        </w:rPr>
        <w:t>563.</w:t>
      </w:r>
    </w:p>
    <w:p w14:paraId="659D05B9" w14:textId="252B8B37" w:rsidR="00ED4BE1" w:rsidRPr="00767D88" w:rsidRDefault="0FCF17BE" w:rsidP="002B1E1E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1A71255" wp14:editId="3932F49D">
            <wp:extent cx="5731510" cy="1469390"/>
            <wp:effectExtent l="0" t="0" r="2540" b="0"/>
            <wp:docPr id="765636338" name="Picture 76563633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E1" w:rsidRPr="00767D88" w:rsidSect="00004D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76F"/>
    <w:multiLevelType w:val="hybridMultilevel"/>
    <w:tmpl w:val="0962309A"/>
    <w:lvl w:ilvl="0" w:tplc="D7A440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20DA"/>
    <w:multiLevelType w:val="hybridMultilevel"/>
    <w:tmpl w:val="253A7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4A78"/>
    <w:multiLevelType w:val="hybridMultilevel"/>
    <w:tmpl w:val="C324E086"/>
    <w:lvl w:ilvl="0" w:tplc="D7A440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1409131">
    <w:abstractNumId w:val="1"/>
  </w:num>
  <w:num w:numId="2" w16cid:durableId="2050258617">
    <w:abstractNumId w:val="2"/>
  </w:num>
  <w:num w:numId="3" w16cid:durableId="42233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A7"/>
    <w:rsid w:val="0000099B"/>
    <w:rsid w:val="00002A85"/>
    <w:rsid w:val="00002E27"/>
    <w:rsid w:val="00004DB6"/>
    <w:rsid w:val="00014609"/>
    <w:rsid w:val="00016351"/>
    <w:rsid w:val="00021487"/>
    <w:rsid w:val="0002311C"/>
    <w:rsid w:val="00023CCF"/>
    <w:rsid w:val="000276B2"/>
    <w:rsid w:val="0003063D"/>
    <w:rsid w:val="00033E74"/>
    <w:rsid w:val="00035873"/>
    <w:rsid w:val="000377F7"/>
    <w:rsid w:val="0004664F"/>
    <w:rsid w:val="00046C17"/>
    <w:rsid w:val="00047024"/>
    <w:rsid w:val="00051696"/>
    <w:rsid w:val="00053BCF"/>
    <w:rsid w:val="00057480"/>
    <w:rsid w:val="000638CC"/>
    <w:rsid w:val="00065FDA"/>
    <w:rsid w:val="000724B2"/>
    <w:rsid w:val="00074C69"/>
    <w:rsid w:val="00076C4D"/>
    <w:rsid w:val="000770C5"/>
    <w:rsid w:val="00080245"/>
    <w:rsid w:val="00082E50"/>
    <w:rsid w:val="000932AD"/>
    <w:rsid w:val="00095A82"/>
    <w:rsid w:val="00096791"/>
    <w:rsid w:val="000A28CF"/>
    <w:rsid w:val="000A60AF"/>
    <w:rsid w:val="000A6E5D"/>
    <w:rsid w:val="000A71EC"/>
    <w:rsid w:val="000B43DC"/>
    <w:rsid w:val="000B5656"/>
    <w:rsid w:val="000B7116"/>
    <w:rsid w:val="000C5E78"/>
    <w:rsid w:val="000D0CF8"/>
    <w:rsid w:val="000D4871"/>
    <w:rsid w:val="000D712D"/>
    <w:rsid w:val="000E00DA"/>
    <w:rsid w:val="000E3AA0"/>
    <w:rsid w:val="000E3B36"/>
    <w:rsid w:val="000E412B"/>
    <w:rsid w:val="000F168C"/>
    <w:rsid w:val="000F2AF8"/>
    <w:rsid w:val="000F3470"/>
    <w:rsid w:val="000F6656"/>
    <w:rsid w:val="001025C9"/>
    <w:rsid w:val="00102D7F"/>
    <w:rsid w:val="00115720"/>
    <w:rsid w:val="00115AAA"/>
    <w:rsid w:val="00121063"/>
    <w:rsid w:val="00124580"/>
    <w:rsid w:val="00131C2E"/>
    <w:rsid w:val="00131C50"/>
    <w:rsid w:val="001336E1"/>
    <w:rsid w:val="00134581"/>
    <w:rsid w:val="0014059D"/>
    <w:rsid w:val="00142B35"/>
    <w:rsid w:val="001441F3"/>
    <w:rsid w:val="00151CF2"/>
    <w:rsid w:val="0015543C"/>
    <w:rsid w:val="0016180F"/>
    <w:rsid w:val="00161F24"/>
    <w:rsid w:val="0017477E"/>
    <w:rsid w:val="00181C28"/>
    <w:rsid w:val="00184059"/>
    <w:rsid w:val="00187804"/>
    <w:rsid w:val="00190E6A"/>
    <w:rsid w:val="001B281C"/>
    <w:rsid w:val="001B5A01"/>
    <w:rsid w:val="001B7AAF"/>
    <w:rsid w:val="001D1C61"/>
    <w:rsid w:val="001D52EB"/>
    <w:rsid w:val="001D69B6"/>
    <w:rsid w:val="001D7DE3"/>
    <w:rsid w:val="001E01D4"/>
    <w:rsid w:val="001E57CF"/>
    <w:rsid w:val="001F0A66"/>
    <w:rsid w:val="001F0D17"/>
    <w:rsid w:val="001F39BB"/>
    <w:rsid w:val="001F4230"/>
    <w:rsid w:val="001F5D09"/>
    <w:rsid w:val="001F6879"/>
    <w:rsid w:val="002002F8"/>
    <w:rsid w:val="00201F33"/>
    <w:rsid w:val="0021220F"/>
    <w:rsid w:val="002160B9"/>
    <w:rsid w:val="00222231"/>
    <w:rsid w:val="0022350C"/>
    <w:rsid w:val="002236BB"/>
    <w:rsid w:val="00230BFD"/>
    <w:rsid w:val="00241B49"/>
    <w:rsid w:val="00241C14"/>
    <w:rsid w:val="00251F8E"/>
    <w:rsid w:val="00257E46"/>
    <w:rsid w:val="00260A17"/>
    <w:rsid w:val="00273E8A"/>
    <w:rsid w:val="002826F6"/>
    <w:rsid w:val="00285602"/>
    <w:rsid w:val="00287B58"/>
    <w:rsid w:val="002900B4"/>
    <w:rsid w:val="0029374D"/>
    <w:rsid w:val="00294674"/>
    <w:rsid w:val="002A07F9"/>
    <w:rsid w:val="002A72D9"/>
    <w:rsid w:val="002B1E1E"/>
    <w:rsid w:val="002B2B84"/>
    <w:rsid w:val="002B349D"/>
    <w:rsid w:val="002C2EA1"/>
    <w:rsid w:val="002D0CB9"/>
    <w:rsid w:val="002D1581"/>
    <w:rsid w:val="002D6012"/>
    <w:rsid w:val="002E0335"/>
    <w:rsid w:val="002E1C2C"/>
    <w:rsid w:val="002E3968"/>
    <w:rsid w:val="002F461E"/>
    <w:rsid w:val="002F4B63"/>
    <w:rsid w:val="002F5F98"/>
    <w:rsid w:val="003009E7"/>
    <w:rsid w:val="00303155"/>
    <w:rsid w:val="00305DF8"/>
    <w:rsid w:val="00305EC8"/>
    <w:rsid w:val="0030725B"/>
    <w:rsid w:val="00307582"/>
    <w:rsid w:val="00310F0F"/>
    <w:rsid w:val="003146DB"/>
    <w:rsid w:val="00314F6A"/>
    <w:rsid w:val="003273AD"/>
    <w:rsid w:val="00347DE3"/>
    <w:rsid w:val="0035285D"/>
    <w:rsid w:val="00355998"/>
    <w:rsid w:val="00356ACA"/>
    <w:rsid w:val="0036114C"/>
    <w:rsid w:val="003661EF"/>
    <w:rsid w:val="003705CA"/>
    <w:rsid w:val="0037287A"/>
    <w:rsid w:val="00374A4D"/>
    <w:rsid w:val="00376B78"/>
    <w:rsid w:val="0038183F"/>
    <w:rsid w:val="00381CEE"/>
    <w:rsid w:val="00382F71"/>
    <w:rsid w:val="00385867"/>
    <w:rsid w:val="00393517"/>
    <w:rsid w:val="00395847"/>
    <w:rsid w:val="003971B0"/>
    <w:rsid w:val="003A5EAD"/>
    <w:rsid w:val="003B4473"/>
    <w:rsid w:val="003B5F12"/>
    <w:rsid w:val="003C44A3"/>
    <w:rsid w:val="003C505F"/>
    <w:rsid w:val="003D2FD6"/>
    <w:rsid w:val="003D7FAF"/>
    <w:rsid w:val="003E015A"/>
    <w:rsid w:val="003E4E9B"/>
    <w:rsid w:val="003F10BF"/>
    <w:rsid w:val="003F79E1"/>
    <w:rsid w:val="00401EB3"/>
    <w:rsid w:val="00402233"/>
    <w:rsid w:val="00402950"/>
    <w:rsid w:val="00414B92"/>
    <w:rsid w:val="00420DB5"/>
    <w:rsid w:val="00427403"/>
    <w:rsid w:val="0042771A"/>
    <w:rsid w:val="00435A09"/>
    <w:rsid w:val="00442BD5"/>
    <w:rsid w:val="00443191"/>
    <w:rsid w:val="004452A5"/>
    <w:rsid w:val="00447848"/>
    <w:rsid w:val="004525C4"/>
    <w:rsid w:val="00452790"/>
    <w:rsid w:val="0045681E"/>
    <w:rsid w:val="00456CD0"/>
    <w:rsid w:val="00457112"/>
    <w:rsid w:val="004754D5"/>
    <w:rsid w:val="00477139"/>
    <w:rsid w:val="0048178B"/>
    <w:rsid w:val="00483B47"/>
    <w:rsid w:val="00484075"/>
    <w:rsid w:val="004915E9"/>
    <w:rsid w:val="004A0CDF"/>
    <w:rsid w:val="004A333C"/>
    <w:rsid w:val="004B09BB"/>
    <w:rsid w:val="004C4A04"/>
    <w:rsid w:val="004C763E"/>
    <w:rsid w:val="004D134E"/>
    <w:rsid w:val="004E2B45"/>
    <w:rsid w:val="004E7323"/>
    <w:rsid w:val="004F373B"/>
    <w:rsid w:val="00506924"/>
    <w:rsid w:val="00507B7D"/>
    <w:rsid w:val="00512C04"/>
    <w:rsid w:val="00515874"/>
    <w:rsid w:val="0052084F"/>
    <w:rsid w:val="00520921"/>
    <w:rsid w:val="00523E57"/>
    <w:rsid w:val="005277B9"/>
    <w:rsid w:val="0053464C"/>
    <w:rsid w:val="005354F5"/>
    <w:rsid w:val="00536A05"/>
    <w:rsid w:val="0053702B"/>
    <w:rsid w:val="00541943"/>
    <w:rsid w:val="00541D43"/>
    <w:rsid w:val="0054332B"/>
    <w:rsid w:val="005514C6"/>
    <w:rsid w:val="005535B2"/>
    <w:rsid w:val="00555D97"/>
    <w:rsid w:val="00566D43"/>
    <w:rsid w:val="00567382"/>
    <w:rsid w:val="00573945"/>
    <w:rsid w:val="005760C7"/>
    <w:rsid w:val="005805FF"/>
    <w:rsid w:val="0058065F"/>
    <w:rsid w:val="00583719"/>
    <w:rsid w:val="005843FA"/>
    <w:rsid w:val="00591616"/>
    <w:rsid w:val="00593B7C"/>
    <w:rsid w:val="005943FF"/>
    <w:rsid w:val="00594420"/>
    <w:rsid w:val="00595CBB"/>
    <w:rsid w:val="005A1857"/>
    <w:rsid w:val="005A6CEC"/>
    <w:rsid w:val="005B57AE"/>
    <w:rsid w:val="005C0381"/>
    <w:rsid w:val="005C1697"/>
    <w:rsid w:val="005C2902"/>
    <w:rsid w:val="005C2DA8"/>
    <w:rsid w:val="005D0272"/>
    <w:rsid w:val="005D030A"/>
    <w:rsid w:val="005D4D7F"/>
    <w:rsid w:val="005D71F9"/>
    <w:rsid w:val="005F32E1"/>
    <w:rsid w:val="005F5DFD"/>
    <w:rsid w:val="00602B48"/>
    <w:rsid w:val="00612E60"/>
    <w:rsid w:val="006250DE"/>
    <w:rsid w:val="00626601"/>
    <w:rsid w:val="00634B76"/>
    <w:rsid w:val="006520AB"/>
    <w:rsid w:val="006520FE"/>
    <w:rsid w:val="006537CA"/>
    <w:rsid w:val="00653CC0"/>
    <w:rsid w:val="00657889"/>
    <w:rsid w:val="00660A55"/>
    <w:rsid w:val="00672170"/>
    <w:rsid w:val="006731D5"/>
    <w:rsid w:val="00673D20"/>
    <w:rsid w:val="00680709"/>
    <w:rsid w:val="006855E7"/>
    <w:rsid w:val="00686132"/>
    <w:rsid w:val="0069073D"/>
    <w:rsid w:val="006B279A"/>
    <w:rsid w:val="006B5D85"/>
    <w:rsid w:val="006C1F0E"/>
    <w:rsid w:val="006E6E8A"/>
    <w:rsid w:val="006F33C9"/>
    <w:rsid w:val="006F3F0E"/>
    <w:rsid w:val="006F5C0E"/>
    <w:rsid w:val="00700D0F"/>
    <w:rsid w:val="00705311"/>
    <w:rsid w:val="00706A73"/>
    <w:rsid w:val="00707095"/>
    <w:rsid w:val="007139DF"/>
    <w:rsid w:val="00716204"/>
    <w:rsid w:val="007210CD"/>
    <w:rsid w:val="007243EF"/>
    <w:rsid w:val="007428DF"/>
    <w:rsid w:val="007441EC"/>
    <w:rsid w:val="00745B52"/>
    <w:rsid w:val="00747AC7"/>
    <w:rsid w:val="00751CF5"/>
    <w:rsid w:val="007529C8"/>
    <w:rsid w:val="00754FEB"/>
    <w:rsid w:val="00763733"/>
    <w:rsid w:val="00763D76"/>
    <w:rsid w:val="00767D88"/>
    <w:rsid w:val="00777705"/>
    <w:rsid w:val="00782A57"/>
    <w:rsid w:val="0079357E"/>
    <w:rsid w:val="007A163E"/>
    <w:rsid w:val="007A563C"/>
    <w:rsid w:val="007A6097"/>
    <w:rsid w:val="007B0B3E"/>
    <w:rsid w:val="007B1A61"/>
    <w:rsid w:val="007B3364"/>
    <w:rsid w:val="007B3FFD"/>
    <w:rsid w:val="007C238B"/>
    <w:rsid w:val="007C458D"/>
    <w:rsid w:val="007C4973"/>
    <w:rsid w:val="007C6789"/>
    <w:rsid w:val="007D347E"/>
    <w:rsid w:val="007D46EB"/>
    <w:rsid w:val="007D48AF"/>
    <w:rsid w:val="007E169C"/>
    <w:rsid w:val="007E3E45"/>
    <w:rsid w:val="007E5ECA"/>
    <w:rsid w:val="007F3047"/>
    <w:rsid w:val="0080350F"/>
    <w:rsid w:val="00804426"/>
    <w:rsid w:val="00806A55"/>
    <w:rsid w:val="00807414"/>
    <w:rsid w:val="008129E3"/>
    <w:rsid w:val="00813B4F"/>
    <w:rsid w:val="00816F0E"/>
    <w:rsid w:val="0083051A"/>
    <w:rsid w:val="00830E1E"/>
    <w:rsid w:val="008328C1"/>
    <w:rsid w:val="00840926"/>
    <w:rsid w:val="00844CF3"/>
    <w:rsid w:val="00847204"/>
    <w:rsid w:val="00851605"/>
    <w:rsid w:val="00851C50"/>
    <w:rsid w:val="00852FE9"/>
    <w:rsid w:val="00857703"/>
    <w:rsid w:val="008637CC"/>
    <w:rsid w:val="008729A6"/>
    <w:rsid w:val="0089024F"/>
    <w:rsid w:val="00891237"/>
    <w:rsid w:val="00891348"/>
    <w:rsid w:val="008A15F2"/>
    <w:rsid w:val="008B672B"/>
    <w:rsid w:val="008B67EE"/>
    <w:rsid w:val="008B7196"/>
    <w:rsid w:val="008C53AB"/>
    <w:rsid w:val="008C70DB"/>
    <w:rsid w:val="008D2923"/>
    <w:rsid w:val="008E41D7"/>
    <w:rsid w:val="008F74C8"/>
    <w:rsid w:val="00906A20"/>
    <w:rsid w:val="009117B3"/>
    <w:rsid w:val="0091306F"/>
    <w:rsid w:val="0092020A"/>
    <w:rsid w:val="00920288"/>
    <w:rsid w:val="00927223"/>
    <w:rsid w:val="00931972"/>
    <w:rsid w:val="00933355"/>
    <w:rsid w:val="00934F18"/>
    <w:rsid w:val="00935E21"/>
    <w:rsid w:val="0094342D"/>
    <w:rsid w:val="00945279"/>
    <w:rsid w:val="0099414D"/>
    <w:rsid w:val="0099489F"/>
    <w:rsid w:val="00996ABA"/>
    <w:rsid w:val="009A1772"/>
    <w:rsid w:val="009A6BF5"/>
    <w:rsid w:val="009B111B"/>
    <w:rsid w:val="009B1A9A"/>
    <w:rsid w:val="009B48D4"/>
    <w:rsid w:val="009C6D83"/>
    <w:rsid w:val="009C7E06"/>
    <w:rsid w:val="009D3475"/>
    <w:rsid w:val="009D3F42"/>
    <w:rsid w:val="009E21BC"/>
    <w:rsid w:val="009F0959"/>
    <w:rsid w:val="009F13DE"/>
    <w:rsid w:val="00A003E6"/>
    <w:rsid w:val="00A03E78"/>
    <w:rsid w:val="00A15048"/>
    <w:rsid w:val="00A2083A"/>
    <w:rsid w:val="00A225A7"/>
    <w:rsid w:val="00A22AD5"/>
    <w:rsid w:val="00A22BCE"/>
    <w:rsid w:val="00A25816"/>
    <w:rsid w:val="00A27AF7"/>
    <w:rsid w:val="00A30E56"/>
    <w:rsid w:val="00A3589E"/>
    <w:rsid w:val="00A4664E"/>
    <w:rsid w:val="00A469CC"/>
    <w:rsid w:val="00A50D7C"/>
    <w:rsid w:val="00A53543"/>
    <w:rsid w:val="00A551A2"/>
    <w:rsid w:val="00A64591"/>
    <w:rsid w:val="00A70037"/>
    <w:rsid w:val="00A70FB7"/>
    <w:rsid w:val="00A76DDE"/>
    <w:rsid w:val="00A81F02"/>
    <w:rsid w:val="00A87BE8"/>
    <w:rsid w:val="00A90501"/>
    <w:rsid w:val="00AA0E96"/>
    <w:rsid w:val="00AB175A"/>
    <w:rsid w:val="00AB5592"/>
    <w:rsid w:val="00AD123C"/>
    <w:rsid w:val="00AD71D1"/>
    <w:rsid w:val="00AE1830"/>
    <w:rsid w:val="00AE317B"/>
    <w:rsid w:val="00AF70C8"/>
    <w:rsid w:val="00B000CC"/>
    <w:rsid w:val="00B0101B"/>
    <w:rsid w:val="00B03585"/>
    <w:rsid w:val="00B03B82"/>
    <w:rsid w:val="00B115B9"/>
    <w:rsid w:val="00B13CC5"/>
    <w:rsid w:val="00B22789"/>
    <w:rsid w:val="00B25292"/>
    <w:rsid w:val="00B25E6F"/>
    <w:rsid w:val="00B301A8"/>
    <w:rsid w:val="00B351A4"/>
    <w:rsid w:val="00B37FDF"/>
    <w:rsid w:val="00B46AA0"/>
    <w:rsid w:val="00B47207"/>
    <w:rsid w:val="00B478B7"/>
    <w:rsid w:val="00B53A2F"/>
    <w:rsid w:val="00B56F6C"/>
    <w:rsid w:val="00B57ED8"/>
    <w:rsid w:val="00B60ED8"/>
    <w:rsid w:val="00B611F9"/>
    <w:rsid w:val="00B61FD4"/>
    <w:rsid w:val="00B64380"/>
    <w:rsid w:val="00B64C37"/>
    <w:rsid w:val="00B65C26"/>
    <w:rsid w:val="00B70135"/>
    <w:rsid w:val="00B70AA8"/>
    <w:rsid w:val="00B71DF5"/>
    <w:rsid w:val="00B72B77"/>
    <w:rsid w:val="00B76A6F"/>
    <w:rsid w:val="00B76BB0"/>
    <w:rsid w:val="00B807D0"/>
    <w:rsid w:val="00B83A47"/>
    <w:rsid w:val="00B92442"/>
    <w:rsid w:val="00B93EDA"/>
    <w:rsid w:val="00B94497"/>
    <w:rsid w:val="00BA5D04"/>
    <w:rsid w:val="00BB42CC"/>
    <w:rsid w:val="00BC11BF"/>
    <w:rsid w:val="00BC1AB3"/>
    <w:rsid w:val="00BC4178"/>
    <w:rsid w:val="00BD3494"/>
    <w:rsid w:val="00BD3672"/>
    <w:rsid w:val="00BD4A3A"/>
    <w:rsid w:val="00BD7DF5"/>
    <w:rsid w:val="00BF0714"/>
    <w:rsid w:val="00BF5E0B"/>
    <w:rsid w:val="00BF6740"/>
    <w:rsid w:val="00C05164"/>
    <w:rsid w:val="00C121B0"/>
    <w:rsid w:val="00C154E6"/>
    <w:rsid w:val="00C248A2"/>
    <w:rsid w:val="00C2579A"/>
    <w:rsid w:val="00C25E29"/>
    <w:rsid w:val="00C26F75"/>
    <w:rsid w:val="00C27A35"/>
    <w:rsid w:val="00C30EEF"/>
    <w:rsid w:val="00C36439"/>
    <w:rsid w:val="00C43086"/>
    <w:rsid w:val="00C43BB9"/>
    <w:rsid w:val="00C45A59"/>
    <w:rsid w:val="00C46FFA"/>
    <w:rsid w:val="00C50881"/>
    <w:rsid w:val="00C53637"/>
    <w:rsid w:val="00C54662"/>
    <w:rsid w:val="00C630C6"/>
    <w:rsid w:val="00C63877"/>
    <w:rsid w:val="00C7474D"/>
    <w:rsid w:val="00C77B58"/>
    <w:rsid w:val="00C8082A"/>
    <w:rsid w:val="00C80863"/>
    <w:rsid w:val="00C81EE7"/>
    <w:rsid w:val="00C83624"/>
    <w:rsid w:val="00C8652E"/>
    <w:rsid w:val="00C94A73"/>
    <w:rsid w:val="00C95692"/>
    <w:rsid w:val="00C95847"/>
    <w:rsid w:val="00CA014D"/>
    <w:rsid w:val="00CA0512"/>
    <w:rsid w:val="00CA4106"/>
    <w:rsid w:val="00CA7B3E"/>
    <w:rsid w:val="00CB5756"/>
    <w:rsid w:val="00CB7626"/>
    <w:rsid w:val="00CC07B6"/>
    <w:rsid w:val="00CC493B"/>
    <w:rsid w:val="00CC6630"/>
    <w:rsid w:val="00CD736D"/>
    <w:rsid w:val="00CE1F69"/>
    <w:rsid w:val="00CE5661"/>
    <w:rsid w:val="00CE6D75"/>
    <w:rsid w:val="00CF047D"/>
    <w:rsid w:val="00CF6DDC"/>
    <w:rsid w:val="00D045AC"/>
    <w:rsid w:val="00D060AC"/>
    <w:rsid w:val="00D104CA"/>
    <w:rsid w:val="00D16E49"/>
    <w:rsid w:val="00D27C64"/>
    <w:rsid w:val="00D27FEC"/>
    <w:rsid w:val="00D42B6B"/>
    <w:rsid w:val="00D43815"/>
    <w:rsid w:val="00D44710"/>
    <w:rsid w:val="00D46903"/>
    <w:rsid w:val="00D47C7C"/>
    <w:rsid w:val="00D47D71"/>
    <w:rsid w:val="00D5468A"/>
    <w:rsid w:val="00D7529D"/>
    <w:rsid w:val="00D7604E"/>
    <w:rsid w:val="00D82415"/>
    <w:rsid w:val="00D86557"/>
    <w:rsid w:val="00D90BF0"/>
    <w:rsid w:val="00D97D04"/>
    <w:rsid w:val="00DA3326"/>
    <w:rsid w:val="00DB08FE"/>
    <w:rsid w:val="00DB2D13"/>
    <w:rsid w:val="00DB3389"/>
    <w:rsid w:val="00DC0A9D"/>
    <w:rsid w:val="00DC0F0E"/>
    <w:rsid w:val="00DC5609"/>
    <w:rsid w:val="00DD1EA5"/>
    <w:rsid w:val="00DE261C"/>
    <w:rsid w:val="00DE2FD0"/>
    <w:rsid w:val="00DE3C74"/>
    <w:rsid w:val="00DE3F91"/>
    <w:rsid w:val="00DE5C70"/>
    <w:rsid w:val="00DF24F2"/>
    <w:rsid w:val="00DF3E32"/>
    <w:rsid w:val="00DF6969"/>
    <w:rsid w:val="00DF7177"/>
    <w:rsid w:val="00E02C37"/>
    <w:rsid w:val="00E045CF"/>
    <w:rsid w:val="00E06764"/>
    <w:rsid w:val="00E13448"/>
    <w:rsid w:val="00E13674"/>
    <w:rsid w:val="00E16F83"/>
    <w:rsid w:val="00E24519"/>
    <w:rsid w:val="00E25302"/>
    <w:rsid w:val="00E33D7E"/>
    <w:rsid w:val="00E40E48"/>
    <w:rsid w:val="00E4200E"/>
    <w:rsid w:val="00E426C4"/>
    <w:rsid w:val="00E523BC"/>
    <w:rsid w:val="00E52597"/>
    <w:rsid w:val="00E5542D"/>
    <w:rsid w:val="00E574DA"/>
    <w:rsid w:val="00E71A4C"/>
    <w:rsid w:val="00E738D2"/>
    <w:rsid w:val="00E73D0B"/>
    <w:rsid w:val="00E77296"/>
    <w:rsid w:val="00E83759"/>
    <w:rsid w:val="00E9073E"/>
    <w:rsid w:val="00E9197C"/>
    <w:rsid w:val="00E94F80"/>
    <w:rsid w:val="00EA09A1"/>
    <w:rsid w:val="00EA7509"/>
    <w:rsid w:val="00EB39B2"/>
    <w:rsid w:val="00EB745D"/>
    <w:rsid w:val="00EC194B"/>
    <w:rsid w:val="00EC66AF"/>
    <w:rsid w:val="00ED3AD2"/>
    <w:rsid w:val="00ED3C92"/>
    <w:rsid w:val="00ED3EA7"/>
    <w:rsid w:val="00ED4BE1"/>
    <w:rsid w:val="00EE1F83"/>
    <w:rsid w:val="00EE2FB0"/>
    <w:rsid w:val="00EE344D"/>
    <w:rsid w:val="00EE3850"/>
    <w:rsid w:val="00EE3A58"/>
    <w:rsid w:val="00EE560A"/>
    <w:rsid w:val="00EF606D"/>
    <w:rsid w:val="00EF6325"/>
    <w:rsid w:val="00EF6517"/>
    <w:rsid w:val="00F02378"/>
    <w:rsid w:val="00F10158"/>
    <w:rsid w:val="00F11D96"/>
    <w:rsid w:val="00F12F1F"/>
    <w:rsid w:val="00F178F8"/>
    <w:rsid w:val="00F17996"/>
    <w:rsid w:val="00F22645"/>
    <w:rsid w:val="00F231C6"/>
    <w:rsid w:val="00F2674F"/>
    <w:rsid w:val="00F353BB"/>
    <w:rsid w:val="00F365E6"/>
    <w:rsid w:val="00F3711E"/>
    <w:rsid w:val="00F40A72"/>
    <w:rsid w:val="00F42244"/>
    <w:rsid w:val="00F43EEA"/>
    <w:rsid w:val="00F47FCB"/>
    <w:rsid w:val="00F52441"/>
    <w:rsid w:val="00F542AF"/>
    <w:rsid w:val="00F5465F"/>
    <w:rsid w:val="00F57FF6"/>
    <w:rsid w:val="00F607F6"/>
    <w:rsid w:val="00F65158"/>
    <w:rsid w:val="00F66D3F"/>
    <w:rsid w:val="00F73675"/>
    <w:rsid w:val="00F84A86"/>
    <w:rsid w:val="00F87018"/>
    <w:rsid w:val="00F872F3"/>
    <w:rsid w:val="00F9056A"/>
    <w:rsid w:val="00F93222"/>
    <w:rsid w:val="00F96E4F"/>
    <w:rsid w:val="00FA621C"/>
    <w:rsid w:val="00FA7D2C"/>
    <w:rsid w:val="00FB51A9"/>
    <w:rsid w:val="00FB77DF"/>
    <w:rsid w:val="00FC4E1D"/>
    <w:rsid w:val="00FD0F50"/>
    <w:rsid w:val="00FD12A0"/>
    <w:rsid w:val="00FD3203"/>
    <w:rsid w:val="00FE13F8"/>
    <w:rsid w:val="00FE1DD3"/>
    <w:rsid w:val="00FE7EDC"/>
    <w:rsid w:val="00FF18E2"/>
    <w:rsid w:val="00FF5259"/>
    <w:rsid w:val="00FF6F15"/>
    <w:rsid w:val="00FF789D"/>
    <w:rsid w:val="02D8C4B0"/>
    <w:rsid w:val="030DA942"/>
    <w:rsid w:val="047171E5"/>
    <w:rsid w:val="04CBC722"/>
    <w:rsid w:val="061F93DB"/>
    <w:rsid w:val="08D0157E"/>
    <w:rsid w:val="0E52B899"/>
    <w:rsid w:val="0FCF17BE"/>
    <w:rsid w:val="1117B292"/>
    <w:rsid w:val="113ED988"/>
    <w:rsid w:val="121ED0D2"/>
    <w:rsid w:val="12A2179B"/>
    <w:rsid w:val="14DD692C"/>
    <w:rsid w:val="1519F963"/>
    <w:rsid w:val="1B4A918A"/>
    <w:rsid w:val="1EA3507B"/>
    <w:rsid w:val="22D216AB"/>
    <w:rsid w:val="22EEA51B"/>
    <w:rsid w:val="231C1A8B"/>
    <w:rsid w:val="23CD71DA"/>
    <w:rsid w:val="26212288"/>
    <w:rsid w:val="28DD9A45"/>
    <w:rsid w:val="2A8966AB"/>
    <w:rsid w:val="2CBA59DB"/>
    <w:rsid w:val="2E874B0D"/>
    <w:rsid w:val="2FD0E6AE"/>
    <w:rsid w:val="366227F4"/>
    <w:rsid w:val="367D7B38"/>
    <w:rsid w:val="3B1B6227"/>
    <w:rsid w:val="3C6F533A"/>
    <w:rsid w:val="3F2328F2"/>
    <w:rsid w:val="415AD2B3"/>
    <w:rsid w:val="4512DBCD"/>
    <w:rsid w:val="457BE44D"/>
    <w:rsid w:val="4E0A789E"/>
    <w:rsid w:val="4E125A42"/>
    <w:rsid w:val="514DB6FC"/>
    <w:rsid w:val="51FD5993"/>
    <w:rsid w:val="54C31116"/>
    <w:rsid w:val="54C5AC1A"/>
    <w:rsid w:val="59D535B6"/>
    <w:rsid w:val="5ADD5343"/>
    <w:rsid w:val="5C5671E5"/>
    <w:rsid w:val="616BFCDE"/>
    <w:rsid w:val="6183C1B9"/>
    <w:rsid w:val="66B97C3E"/>
    <w:rsid w:val="698AB152"/>
    <w:rsid w:val="6A2C4A27"/>
    <w:rsid w:val="6B3F94E8"/>
    <w:rsid w:val="6B5611C5"/>
    <w:rsid w:val="6CFD6683"/>
    <w:rsid w:val="6D3804E4"/>
    <w:rsid w:val="6DB4F290"/>
    <w:rsid w:val="6DB6F482"/>
    <w:rsid w:val="6E705029"/>
    <w:rsid w:val="71BD8C93"/>
    <w:rsid w:val="736D997B"/>
    <w:rsid w:val="76488EDF"/>
    <w:rsid w:val="769D1B08"/>
    <w:rsid w:val="7B977DC7"/>
    <w:rsid w:val="7BDBFE81"/>
    <w:rsid w:val="7C01D87D"/>
    <w:rsid w:val="7DC84085"/>
    <w:rsid w:val="7E589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0565"/>
  <w15:chartTrackingRefBased/>
  <w15:docId w15:val="{976EDDDD-C349-413D-BF1C-F5A114C7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57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B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B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B09B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B0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09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09B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B3FFD"/>
    <w:pPr>
      <w:ind w:left="720"/>
      <w:contextualSpacing/>
    </w:pPr>
  </w:style>
  <w:style w:type="character" w:customStyle="1" w:styleId="rynqvb">
    <w:name w:val="rynqvb"/>
    <w:basedOn w:val="DefaultParagraphFont"/>
    <w:rsid w:val="005F5DFD"/>
  </w:style>
  <w:style w:type="character" w:customStyle="1" w:styleId="Heading3Char">
    <w:name w:val="Heading 3 Char"/>
    <w:basedOn w:val="DefaultParagraphFont"/>
    <w:link w:val="Heading3"/>
    <w:uiPriority w:val="9"/>
    <w:rsid w:val="0092028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5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559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59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61A30362AA64D9CB15027FC9A27F3" ma:contentTypeVersion="14" ma:contentTypeDescription="Create a new document." ma:contentTypeScope="" ma:versionID="72e2e62149a38a8928ef43b86a55b4c8">
  <xsd:schema xmlns:xsd="http://www.w3.org/2001/XMLSchema" xmlns:xs="http://www.w3.org/2001/XMLSchema" xmlns:p="http://schemas.microsoft.com/office/2006/metadata/properties" xmlns:ns3="73120b59-b3cf-4bfd-98de-ca726cd69bc5" xmlns:ns4="188b736e-9238-4162-bedc-7051efe1316c" targetNamespace="http://schemas.microsoft.com/office/2006/metadata/properties" ma:root="true" ma:fieldsID="715162a0a0ac44269291faf0dd6d6b1f" ns3:_="" ns4:_="">
    <xsd:import namespace="73120b59-b3cf-4bfd-98de-ca726cd69bc5"/>
    <xsd:import namespace="188b736e-9238-4162-bedc-7051efe13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20b59-b3cf-4bfd-98de-ca726cd69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b736e-9238-4162-bedc-7051efe13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120b59-b3cf-4bfd-98de-ca726cd69b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D29C7-3A29-4C37-BAD5-B879E5641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20b59-b3cf-4bfd-98de-ca726cd69bc5"/>
    <ds:schemaRef ds:uri="188b736e-9238-4162-bedc-7051efe13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0D575-8872-41BC-A961-7C774AB6C9A0}">
  <ds:schemaRefs>
    <ds:schemaRef ds:uri="http://schemas.microsoft.com/office/2006/metadata/properties"/>
    <ds:schemaRef ds:uri="http://schemas.microsoft.com/office/infopath/2007/PartnerControls"/>
    <ds:schemaRef ds:uri="73120b59-b3cf-4bfd-98de-ca726cd69bc5"/>
  </ds:schemaRefs>
</ds:datastoreItem>
</file>

<file path=customXml/itemProps3.xml><?xml version="1.0" encoding="utf-8"?>
<ds:datastoreItem xmlns:ds="http://schemas.openxmlformats.org/officeDocument/2006/customXml" ds:itemID="{AF8E6963-F18D-429E-B298-82E6AAE3F0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Links>
    <vt:vector size="84" baseType="variant"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_Toc133181915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_Toc133181914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_Toc133181913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_Toc133181912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_Toc133181911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_Toc133181910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_Toc133181909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_Toc133181908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_Toc133181907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_Toc133181906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_Toc133181905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_Toc133181904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_Toc133181903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_Toc133181902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Sophoclis Kyriacou</dc:creator>
  <cp:keywords/>
  <dc:description/>
  <cp:lastModifiedBy>Stylianos Sofokleous</cp:lastModifiedBy>
  <cp:revision>18</cp:revision>
  <dcterms:created xsi:type="dcterms:W3CDTF">2023-04-23T22:05:00Z</dcterms:created>
  <dcterms:modified xsi:type="dcterms:W3CDTF">2023-04-24T09:29:00Z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0x010100A3861A30362AA64D9CB15027FC9A27F3</vt:lpwstr>
  </property>
</Properties>
</file>