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8DBC" w14:textId="749C5F32" w:rsidR="0083657F" w:rsidRDefault="0083657F" w:rsidP="00C609AC">
      <w:pPr>
        <w:ind w:left="720" w:hanging="360"/>
      </w:pPr>
      <w:r>
        <w:t xml:space="preserve">All the data and </w:t>
      </w:r>
      <w:r w:rsidR="00864ADB">
        <w:t>graphs are in the Excel files.</w:t>
      </w:r>
    </w:p>
    <w:p w14:paraId="6212BFE6" w14:textId="2A46AA2F" w:rsidR="00121D9D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</w:t>
      </w:r>
      <w:r w:rsidR="007954D7">
        <w:t>homework,</w:t>
      </w:r>
      <w:r>
        <w:t xml:space="preserve"> we have set a fixed </w:t>
      </w:r>
      <w:r w:rsidR="00026D63">
        <w:t>number</w:t>
      </w:r>
      <w:r>
        <w:t xml:space="preserve"> of threads for the </w:t>
      </w:r>
      <w:r w:rsidRPr="00EF7037">
        <w:rPr>
          <w:rFonts w:ascii="Consolas" w:hAnsi="Consolas"/>
        </w:rPr>
        <w:t>wrk</w:t>
      </w:r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</w:t>
      </w:r>
      <w:r w:rsidR="00387691">
        <w:t>or</w:t>
      </w:r>
      <w:r>
        <w:t xml:space="preserve"> CPU bottlenecks on the nodes running the </w:t>
      </w:r>
      <w:r w:rsidR="007954D7">
        <w:t>webservers</w:t>
      </w:r>
      <w:r>
        <w:t xml:space="preserve"> </w:t>
      </w:r>
      <w:r w:rsidR="00387691">
        <w:t>or the</w:t>
      </w:r>
      <w:r w:rsidR="007954D7">
        <w:t xml:space="preserve"> node</w:t>
      </w:r>
      <w:r>
        <w:t xml:space="preserve">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</w:t>
      </w:r>
      <w:r w:rsidR="007954D7">
        <w:t>Webservers</w:t>
      </w:r>
      <w:r w:rsidR="00A34DD0">
        <w:t xml:space="preserve">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>see that</w:t>
      </w:r>
      <w:r w:rsidR="00C0092F">
        <w:t>,</w:t>
      </w:r>
      <w:r w:rsidR="001E34C9">
        <w:t xml:space="preserve">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</w:t>
      </w:r>
      <w:r w:rsidR="00C0092F">
        <w:t xml:space="preserve">by </w:t>
      </w:r>
      <w:r w:rsidR="009349D8">
        <w:t>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>a lot better than in a synthetic benchmark.</w:t>
      </w:r>
      <w:r w:rsidR="00674572">
        <w:t xml:space="preserve"> It should also be noted that </w:t>
      </w:r>
      <w:r w:rsidR="00D47815">
        <w:t xml:space="preserve">the web servers were running under limited </w:t>
      </w:r>
      <w:r w:rsidR="00C65741">
        <w:t xml:space="preserve">number of </w:t>
      </w:r>
      <w:r w:rsidR="00530ED0">
        <w:t xml:space="preserve">connections to better simulate queuing and request latency under heavy load. </w:t>
      </w:r>
    </w:p>
    <w:p w14:paraId="73FB959A" w14:textId="6CE0879B" w:rsidR="00200154" w:rsidRDefault="00415BE2" w:rsidP="00200154">
      <w:hyperlink r:id="rId7" w:history="1">
        <w:r w:rsidRPr="00415BE2">
          <w:rPr>
            <w:rStyle w:val="Hyperlink"/>
          </w:rPr>
          <w:t>Static Website</w:t>
        </w:r>
      </w:hyperlink>
    </w:p>
    <w:p w14:paraId="17FEFD47" w14:textId="5A62CF45" w:rsidR="00172E22" w:rsidRDefault="00172E22" w:rsidP="00172E22"/>
    <w:p w14:paraId="4DD743B0" w14:textId="568925F2" w:rsidR="00172E22" w:rsidRDefault="00B64FCA" w:rsidP="00B64FCA">
      <w:r>
        <w:t>1.2) For this part of the homework we’ve ran the hotel app monolith implementation</w:t>
      </w:r>
      <w:r w:rsidR="000D532E">
        <w:t>. The scenarios stayed the same as the previous experiment with the only change in the number of connections each web server accepts</w:t>
      </w:r>
      <w:r w:rsidR="0083657F">
        <w:t>.</w:t>
      </w:r>
      <w:r w:rsidR="00CE0E77">
        <w:t xml:space="preserve"> </w:t>
      </w:r>
      <w:r w:rsidR="0083657F">
        <w:t>A</w:t>
      </w:r>
      <w:r w:rsidR="00CE0E77">
        <w:t xml:space="preserve">t 16 connections it was impossible to run the benchmark for more than 100 connections from wrk. The number of connections was increased to 500. </w:t>
      </w:r>
      <w:r w:rsidR="00E11289">
        <w:t>The biggest improvement is seen in the throughput</w:t>
      </w:r>
      <w:r w:rsidR="003616FB">
        <w:t xml:space="preserve">. As we increase the number of web servers the throughput is also increased. Latency is also </w:t>
      </w:r>
      <w:r w:rsidR="007D54D5">
        <w:t xml:space="preserve">improved </w:t>
      </w:r>
      <w:r w:rsidR="0033164F">
        <w:t>but not by much, as connections increase the latency reaches a ceiling at around 1.</w:t>
      </w:r>
      <w:r w:rsidR="00293F44">
        <w:t xml:space="preserve">5 Sec. </w:t>
      </w:r>
      <w:r w:rsidR="00A752C5">
        <w:t xml:space="preserve">Compared to the static site, </w:t>
      </w:r>
      <w:r w:rsidR="00B71E23">
        <w:t xml:space="preserve">the observed latency is larger due to the heavier website that must be loaded. </w:t>
      </w:r>
      <w:r w:rsidR="009B2307">
        <w:t xml:space="preserve">Due to the increase of allowed connections to the web servers we have not observed any dropped or </w:t>
      </w:r>
      <w:r w:rsidR="00E20003">
        <w:t xml:space="preserve">unserved requests. </w:t>
      </w:r>
    </w:p>
    <w:p w14:paraId="66818C47" w14:textId="34D9453A" w:rsidR="00BD50D6" w:rsidRDefault="00BD50D6" w:rsidP="00B64FCA">
      <w:hyperlink r:id="rId8" w:history="1">
        <w:r w:rsidRPr="00BD50D6">
          <w:rPr>
            <w:rStyle w:val="Hyperlink"/>
          </w:rPr>
          <w:t>HotelA</w:t>
        </w:r>
        <w:r w:rsidRPr="00BD50D6">
          <w:rPr>
            <w:rStyle w:val="Hyperlink"/>
          </w:rPr>
          <w:t>p</w:t>
        </w:r>
        <w:r w:rsidRPr="00BD50D6">
          <w:rPr>
            <w:rStyle w:val="Hyperlink"/>
          </w:rPr>
          <w:t>p</w:t>
        </w:r>
      </w:hyperlink>
    </w:p>
    <w:p w14:paraId="3BE9FF5D" w14:textId="23043D3A" w:rsidR="00AB0711" w:rsidRDefault="00AB0711" w:rsidP="00B64FCA"/>
    <w:p w14:paraId="74AD8DC5" w14:textId="77777777" w:rsidR="006C3208" w:rsidRDefault="006C3208" w:rsidP="00B64FCA"/>
    <w:p w14:paraId="786D61EB" w14:textId="5BE55274" w:rsidR="00AB0711" w:rsidRDefault="002E3D50" w:rsidP="00AB0711">
      <w:pPr>
        <w:pStyle w:val="ListParagraph"/>
        <w:numPr>
          <w:ilvl w:val="0"/>
          <w:numId w:val="1"/>
        </w:numPr>
      </w:pPr>
      <w:r>
        <w:lastRenderedPageBreak/>
        <w:t xml:space="preserve">For this part of the homework, we had to run the web search benchmark. </w:t>
      </w:r>
      <w:r w:rsidR="002F6514">
        <w:t xml:space="preserve">There were 3 phases in this experiment, running a single index server, then </w:t>
      </w:r>
      <w:r w:rsidR="00F12E0D">
        <w:t xml:space="preserve">2 and lastly 4 Index servers. </w:t>
      </w:r>
      <w:r w:rsidR="00A92D36">
        <w:t xml:space="preserve">Running just 1 index server, we </w:t>
      </w:r>
      <w:r w:rsidR="00101343">
        <w:t>tested the web search instance using a high core count client</w:t>
      </w:r>
      <w:r w:rsidR="000837D0">
        <w:t xml:space="preserve">. For each iteration of the test, the thread count of the client was doubled. </w:t>
      </w:r>
      <w:r w:rsidR="00AD2159">
        <w:t xml:space="preserve">We have observed an increase of the operations/sec </w:t>
      </w:r>
      <w:r w:rsidR="00D0399C">
        <w:t xml:space="preserve">as the threads were increasing but also an increase in latency. We can explain the increase of latency </w:t>
      </w:r>
      <w:r w:rsidR="006E0244">
        <w:t>since</w:t>
      </w:r>
      <w:r w:rsidR="00D0399C">
        <w:t xml:space="preserve"> </w:t>
      </w:r>
      <w:r w:rsidR="00A26F20">
        <w:t>the system (Index Server) was overloaded</w:t>
      </w:r>
      <w:r w:rsidR="00DE7937">
        <w:t>.</w:t>
      </w:r>
      <w:r w:rsidR="006E0244">
        <w:t xml:space="preserve"> As </w:t>
      </w:r>
      <w:r w:rsidR="00F868AC">
        <w:t>we have</w:t>
      </w:r>
      <w:r w:rsidR="006E0244">
        <w:t xml:space="preserve"> observed, when the clients (number of threads of the client) increased</w:t>
      </w:r>
      <w:r w:rsidR="00E71217">
        <w:t xml:space="preserve"> at around 16, </w:t>
      </w:r>
      <w:r w:rsidR="00A32210">
        <w:t>the index server’s CPU</w:t>
      </w:r>
      <w:r w:rsidR="00C74AC2">
        <w:t xml:space="preserve"> utilization </w:t>
      </w:r>
      <w:r w:rsidR="00BF26C3">
        <w:t>jumped @ around 60% and kept climbing as the thread count</w:t>
      </w:r>
      <w:r w:rsidR="00DE4A77">
        <w:t xml:space="preserve"> were increasing. Since the system was overloaded, the increase latency was expected.</w:t>
      </w:r>
      <w:r w:rsidR="00F868AC">
        <w:t xml:space="preserve"> </w:t>
      </w:r>
      <w:r w:rsidR="00C5050F">
        <w:t xml:space="preserve"> </w:t>
      </w:r>
    </w:p>
    <w:p w14:paraId="0799186A" w14:textId="23F833C1" w:rsidR="000A1B70" w:rsidRDefault="000A1B70" w:rsidP="000A1B70"/>
    <w:p w14:paraId="03E64B15" w14:textId="47F80FDC" w:rsidR="000A1B70" w:rsidRDefault="000A1B70" w:rsidP="000A1B70">
      <w:r>
        <w:t xml:space="preserve">2.2) For the second part, we have configured 2 index servers so that we could </w:t>
      </w:r>
      <w:r w:rsidR="000F3857">
        <w:t xml:space="preserve">evenly distribute the indexes to these 2 servers. </w:t>
      </w:r>
      <w:r w:rsidR="00D670B1">
        <w:t>In theory, this should give us better throughput and lower latency since each index server would have half the usage</w:t>
      </w:r>
      <w:r w:rsidR="0038357C">
        <w:t xml:space="preserve"> compared to one index server. </w:t>
      </w:r>
      <w:r w:rsidR="00732465">
        <w:t xml:space="preserve">Running the same client as before resulted in </w:t>
      </w:r>
      <w:r w:rsidR="0022089E">
        <w:t xml:space="preserve">some un-expected results. </w:t>
      </w:r>
      <w:r w:rsidR="00732465">
        <w:t xml:space="preserve"> </w:t>
      </w:r>
      <w:r w:rsidR="00F83B96">
        <w:t xml:space="preserve">The latency did not get </w:t>
      </w:r>
      <w:r w:rsidR="000F7B5F">
        <w:t>improved,</w:t>
      </w:r>
      <w:r w:rsidR="00F83B96">
        <w:t xml:space="preserve"> </w:t>
      </w:r>
      <w:r w:rsidR="007C721A">
        <w:t xml:space="preserve">but we have seen some slight improvement over the throughput. </w:t>
      </w:r>
      <w:r w:rsidR="001F654A">
        <w:t xml:space="preserve">Stepping up to 4 index servers, the results got much better. The latency dropped </w:t>
      </w:r>
      <w:r w:rsidR="00C549CC">
        <w:t xml:space="preserve">to half and the throughput hit its maximum </w:t>
      </w:r>
      <w:r w:rsidR="00787668">
        <w:t xml:space="preserve">very soon. </w:t>
      </w:r>
      <w:r w:rsidR="00567201">
        <w:t xml:space="preserve">The overall CPU usage </w:t>
      </w:r>
      <w:r w:rsidR="00A303BA">
        <w:t xml:space="preserve">was </w:t>
      </w:r>
      <w:r w:rsidR="004F36EF">
        <w:t xml:space="preserve">reduced since the index got distributed to 4 servers and each server was receiving less traffic. </w:t>
      </w:r>
    </w:p>
    <w:p w14:paraId="412CFDE6" w14:textId="36BC4F89" w:rsidR="006815FD" w:rsidRPr="00C609AC" w:rsidRDefault="006C3208" w:rsidP="00B64FCA">
      <w:hyperlink r:id="rId9" w:history="1">
        <w:r w:rsidRPr="006C3208">
          <w:rPr>
            <w:rStyle w:val="Hyperlink"/>
          </w:rPr>
          <w:t>Websearch</w:t>
        </w:r>
      </w:hyperlink>
    </w:p>
    <w:sectPr w:rsidR="006815FD" w:rsidRPr="00C60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3AFA" w14:textId="77777777" w:rsidR="00DE730B" w:rsidRDefault="00DE730B" w:rsidP="00DE730B">
      <w:pPr>
        <w:spacing w:after="0" w:line="240" w:lineRule="auto"/>
      </w:pPr>
      <w:r>
        <w:separator/>
      </w:r>
    </w:p>
  </w:endnote>
  <w:endnote w:type="continuationSeparator" w:id="0">
    <w:p w14:paraId="069C9D54" w14:textId="77777777" w:rsidR="00DE730B" w:rsidRDefault="00DE730B" w:rsidP="00DE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9237" w14:textId="77777777" w:rsidR="00DE730B" w:rsidRDefault="00DE7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81EE" w14:textId="77777777" w:rsidR="00DE730B" w:rsidRDefault="00DE7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4B85" w14:textId="77777777" w:rsidR="00DE730B" w:rsidRDefault="00DE7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4A18" w14:textId="77777777" w:rsidR="00DE730B" w:rsidRDefault="00DE730B" w:rsidP="00DE730B">
      <w:pPr>
        <w:spacing w:after="0" w:line="240" w:lineRule="auto"/>
      </w:pPr>
      <w:r>
        <w:separator/>
      </w:r>
    </w:p>
  </w:footnote>
  <w:footnote w:type="continuationSeparator" w:id="0">
    <w:p w14:paraId="4C1225BF" w14:textId="77777777" w:rsidR="00DE730B" w:rsidRDefault="00DE730B" w:rsidP="00DE7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6ECB" w14:textId="77777777" w:rsidR="00DE730B" w:rsidRDefault="00DE7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661A" w14:textId="0E3202F0" w:rsidR="00DE730B" w:rsidRDefault="00DE730B">
    <w:pPr>
      <w:pStyle w:val="Header"/>
    </w:pPr>
    <w:r>
      <w:t>Stylianos Sofokleous</w:t>
    </w:r>
    <w:r>
      <w:tab/>
      <w:t>1026063</w:t>
    </w:r>
    <w:r>
      <w:tab/>
      <w:t>HW2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2F3F" w14:textId="77777777" w:rsidR="00DE730B" w:rsidRDefault="00DE7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26D63"/>
    <w:rsid w:val="00053B48"/>
    <w:rsid w:val="000837D0"/>
    <w:rsid w:val="00095D9A"/>
    <w:rsid w:val="000A1B70"/>
    <w:rsid w:val="000B4D79"/>
    <w:rsid w:val="000D532E"/>
    <w:rsid w:val="000F3857"/>
    <w:rsid w:val="000F7B5F"/>
    <w:rsid w:val="00101343"/>
    <w:rsid w:val="001213E4"/>
    <w:rsid w:val="00121D9D"/>
    <w:rsid w:val="00172E22"/>
    <w:rsid w:val="001E34C9"/>
    <w:rsid w:val="001F0E20"/>
    <w:rsid w:val="001F654A"/>
    <w:rsid w:val="00200154"/>
    <w:rsid w:val="0022089E"/>
    <w:rsid w:val="00221EEC"/>
    <w:rsid w:val="002738DD"/>
    <w:rsid w:val="00274AD7"/>
    <w:rsid w:val="002827F6"/>
    <w:rsid w:val="00293F44"/>
    <w:rsid w:val="002E3D50"/>
    <w:rsid w:val="002F6514"/>
    <w:rsid w:val="0033164F"/>
    <w:rsid w:val="003616FB"/>
    <w:rsid w:val="0038357C"/>
    <w:rsid w:val="00387691"/>
    <w:rsid w:val="003C5167"/>
    <w:rsid w:val="00415BE2"/>
    <w:rsid w:val="0047125F"/>
    <w:rsid w:val="004C78A3"/>
    <w:rsid w:val="004E5249"/>
    <w:rsid w:val="004F36EF"/>
    <w:rsid w:val="00520094"/>
    <w:rsid w:val="00530ED0"/>
    <w:rsid w:val="00564AEF"/>
    <w:rsid w:val="00567201"/>
    <w:rsid w:val="00674572"/>
    <w:rsid w:val="006815FD"/>
    <w:rsid w:val="006C3208"/>
    <w:rsid w:val="006E0244"/>
    <w:rsid w:val="00732465"/>
    <w:rsid w:val="00787668"/>
    <w:rsid w:val="007954D7"/>
    <w:rsid w:val="007C721A"/>
    <w:rsid w:val="007D54D5"/>
    <w:rsid w:val="00826FEB"/>
    <w:rsid w:val="008337AD"/>
    <w:rsid w:val="0083657F"/>
    <w:rsid w:val="00864ADB"/>
    <w:rsid w:val="00874520"/>
    <w:rsid w:val="0091313B"/>
    <w:rsid w:val="009349D8"/>
    <w:rsid w:val="009B2307"/>
    <w:rsid w:val="00A26F20"/>
    <w:rsid w:val="00A303BA"/>
    <w:rsid w:val="00A32210"/>
    <w:rsid w:val="00A34DD0"/>
    <w:rsid w:val="00A752C5"/>
    <w:rsid w:val="00A92D36"/>
    <w:rsid w:val="00AB0711"/>
    <w:rsid w:val="00AD2159"/>
    <w:rsid w:val="00B35A1C"/>
    <w:rsid w:val="00B64FCA"/>
    <w:rsid w:val="00B71E23"/>
    <w:rsid w:val="00BC421F"/>
    <w:rsid w:val="00BD0094"/>
    <w:rsid w:val="00BD50D6"/>
    <w:rsid w:val="00BF26C3"/>
    <w:rsid w:val="00BF66E3"/>
    <w:rsid w:val="00C0092F"/>
    <w:rsid w:val="00C03A7A"/>
    <w:rsid w:val="00C4442F"/>
    <w:rsid w:val="00C455B8"/>
    <w:rsid w:val="00C5050F"/>
    <w:rsid w:val="00C549CC"/>
    <w:rsid w:val="00C609AC"/>
    <w:rsid w:val="00C65741"/>
    <w:rsid w:val="00C66A84"/>
    <w:rsid w:val="00C74AC2"/>
    <w:rsid w:val="00C856B8"/>
    <w:rsid w:val="00CB5B51"/>
    <w:rsid w:val="00CE0E77"/>
    <w:rsid w:val="00CE39F3"/>
    <w:rsid w:val="00CF6F6C"/>
    <w:rsid w:val="00D0399C"/>
    <w:rsid w:val="00D45A4C"/>
    <w:rsid w:val="00D47815"/>
    <w:rsid w:val="00D66FCC"/>
    <w:rsid w:val="00D670B1"/>
    <w:rsid w:val="00D90621"/>
    <w:rsid w:val="00DE40D8"/>
    <w:rsid w:val="00DE4A77"/>
    <w:rsid w:val="00DE730B"/>
    <w:rsid w:val="00DE7937"/>
    <w:rsid w:val="00E11289"/>
    <w:rsid w:val="00E20003"/>
    <w:rsid w:val="00E71217"/>
    <w:rsid w:val="00EE417C"/>
    <w:rsid w:val="00EE6314"/>
    <w:rsid w:val="00EF7037"/>
    <w:rsid w:val="00F12E0D"/>
    <w:rsid w:val="00F35B7F"/>
    <w:rsid w:val="00F548F0"/>
    <w:rsid w:val="00F83B96"/>
    <w:rsid w:val="00F868AC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1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0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0B"/>
  </w:style>
  <w:style w:type="paragraph" w:styleId="Footer">
    <w:name w:val="footer"/>
    <w:basedOn w:val="Normal"/>
    <w:link w:val="FooterChar"/>
    <w:uiPriority w:val="99"/>
    <w:unhideWhenUsed/>
    <w:rsid w:val="00DE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y-my.sharepoint.com/:x:/g/personal/ssofok02_ucy_ac_cy/ETAadGURrURBq6S3hXF38eEBgTfND1dtPUO-GrbEyD2q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cy-my.sharepoint.com/:x:/g/personal/ssofok02_ucy_ac_cy/EcmQ7bkeP0FHjCzEYv3bcXMBHeuhpvQmMEra28gIF2vW9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cy-my.sharepoint.com/:x:/g/personal/ssofok02_ucy_ac_cy/EWzPWg4N-XhFnrWMIuvI-GsB4835_m-bY78uB4FSKxCdI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106</cp:revision>
  <dcterms:created xsi:type="dcterms:W3CDTF">2022-10-26T07:27:00Z</dcterms:created>
  <dcterms:modified xsi:type="dcterms:W3CDTF">2022-11-01T13:51:00Z</dcterms:modified>
</cp:coreProperties>
</file>