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Bucaramanga, ${diaSolicitudNumeros}  ${mesSolicitudLetras} ${añoSolicitudNumeros}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widowControl w:val="0"/>
        <w:spacing w:after="0" w:line="240" w:lineRule="auto"/>
        <w:ind w:left="3" w:firstLine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CERTIFICA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61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59" w:right="257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 el Señor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${nombre}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identificado con la cédula de ciudadanía No. ${documento} expedida en ${expDocumento} labora en nuestra compañía desde el ${fechaIngresoGscTexto} como ${cargo}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 un contrato a término fijo de tiempo completo y una asignación salarial mensual de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${salarioPesosLetras} PESOS M/CTE ($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${salarioPesos}) + Bonificaciones y prestaciones de ley,</w:t>
      </w:r>
    </w:p>
    <w:p w:rsidR="00000000" w:rsidDel="00000000" w:rsidP="00000000" w:rsidRDefault="00000000" w:rsidRPr="00000000" w14:paraId="00000012">
      <w:pPr>
        <w:widowControl w:val="0"/>
        <w:spacing w:before="2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59" w:right="68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presente certificación se expide a los ${diaSolicitudLetras}  (${diaSolicitudNumeros}) días del mes ${mesSolicitudLetras} (${mesSolicitudNumeros}) del ${añoSolicitudLetras}  (${añoSolicitudNumeros}) a solicitud del interesado (a).</w:t>
      </w:r>
    </w:p>
    <w:p w:rsidR="00000000" w:rsidDel="00000000" w:rsidP="00000000" w:rsidRDefault="00000000" w:rsidRPr="00000000" w14:paraId="00000014">
      <w:pPr>
        <w:widowControl w:val="0"/>
        <w:spacing w:before="271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ind w:left="259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59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JENNIFER MANRIQUE RODRIGUEZ</w:t>
      </w:r>
    </w:p>
    <w:p w:rsidR="00000000" w:rsidDel="00000000" w:rsidP="00000000" w:rsidRDefault="00000000" w:rsidRPr="00000000" w14:paraId="00000020">
      <w:pPr>
        <w:widowControl w:val="0"/>
        <w:spacing w:before="1" w:line="240" w:lineRule="auto"/>
        <w:ind w:left="259" w:right="2863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Representante Legal Global Connect Solutions S.A.S. Email: </w:t>
      </w:r>
      <w:hyperlink r:id="rId7">
        <w:r w:rsidDel="00000000" w:rsidR="00000000" w:rsidRPr="00000000">
          <w:rPr>
            <w:rFonts w:ascii="Georgia" w:cs="Georgia" w:eastAsia="Georgia" w:hAnsi="Georgia"/>
            <w:color w:val="0462c1"/>
            <w:sz w:val="24"/>
            <w:szCs w:val="24"/>
            <w:u w:val="single"/>
            <w:rtl w:val="0"/>
          </w:rPr>
          <w:t xml:space="preserve">jenni@gcshelps.com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" w:line="240" w:lineRule="auto"/>
        <w:ind w:left="259" w:firstLine="0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Teléfono de contacto: 313 809 2417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WordPictureWatermark1" style="position:absolute;width:597.75pt;height:843.75pt;rotation:0;z-index:-503316481;mso-position-horizontal-relative:margin;mso-position-horizontal:absolute;margin-left:-73.87496062992126pt;mso-position-vertical-relative:margin;mso-position-vertical:absolute;margin-top:-73.12496062992126pt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nni@gcshelps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9C4ATTo2efODu+1JVwFPKLIIzg==">CgMxLjA4AHIhMVEyX1ZRUW1wZXgyc0V4WGtRU21RN09KOUYwTXZKUUE3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