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left="259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259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259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259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259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259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259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259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Bucaramanga, ${diaSolicitudNumeros}  ${mesSolicitudLetras} ${añoSolicitudNumeros}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3"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keepNext w:val="0"/>
        <w:keepLines w:val="0"/>
        <w:widowControl w:val="0"/>
        <w:spacing w:after="0" w:line="240" w:lineRule="auto"/>
        <w:ind w:left="3" w:firstLine="0"/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CERTIFICA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361" w:line="240" w:lineRule="auto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259" w:right="257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Que el Señor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${nombre}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identificado con la cédula de ciudadanía No. ${documento} expedida en ${expDocumento} labora en nuestra compañía desde el ${fechaIngresoGscTexto} hasta el ${fechaRetiroGscTexto} como ${cargo}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con un contrato a término fijo de tiempo completo y una asignación salarial mensual de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${salarioPesosLetras} PESOS M/CTE ($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${salarioPesos}) + Bonificaciones y prestaciones de ley,</w:t>
      </w:r>
    </w:p>
    <w:p w:rsidR="00000000" w:rsidDel="00000000" w:rsidP="00000000" w:rsidRDefault="00000000" w:rsidRPr="00000000" w14:paraId="00000011">
      <w:pPr>
        <w:widowControl w:val="0"/>
        <w:spacing w:before="2"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259" w:right="68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La presente certificación se expide a los ${diaSolicitudLetras}  (${diaSolicitudNumeros}) días del mes ${mesSolicitudLetras} (${mesSolicitudNumeros}) del ${añoSolicitudLetras}  (${añoSolicitudNumeros}) a solicitud del interesado (a).</w:t>
      </w:r>
    </w:p>
    <w:p w:rsidR="00000000" w:rsidDel="00000000" w:rsidP="00000000" w:rsidRDefault="00000000" w:rsidRPr="00000000" w14:paraId="00000013">
      <w:pPr>
        <w:widowControl w:val="0"/>
        <w:spacing w:before="271"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1" w:line="240" w:lineRule="auto"/>
        <w:ind w:left="259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Atentamente,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259" w:firstLine="0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JENNIFER MANRIQUE RODRIGUEZ</w:t>
      </w:r>
    </w:p>
    <w:p w:rsidR="00000000" w:rsidDel="00000000" w:rsidP="00000000" w:rsidRDefault="00000000" w:rsidRPr="00000000" w14:paraId="0000001F">
      <w:pPr>
        <w:widowControl w:val="0"/>
        <w:spacing w:before="1" w:line="240" w:lineRule="auto"/>
        <w:ind w:left="259" w:right="2863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Representante Legal Global Connect Solutions S.A.S. Email: </w:t>
      </w:r>
      <w:hyperlink r:id="rId7">
        <w:r w:rsidDel="00000000" w:rsidR="00000000" w:rsidRPr="00000000">
          <w:rPr>
            <w:rFonts w:ascii="Georgia" w:cs="Georgia" w:eastAsia="Georgia" w:hAnsi="Georgia"/>
            <w:color w:val="0462c1"/>
            <w:sz w:val="24"/>
            <w:szCs w:val="24"/>
            <w:u w:val="single"/>
            <w:rtl w:val="0"/>
          </w:rPr>
          <w:t xml:space="preserve">jenni@gcshelps.com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2" w:line="240" w:lineRule="auto"/>
        <w:ind w:left="259" w:firstLine="0"/>
        <w:rPr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Teléfono de contacto: 313 809 2417</w:t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rPr/>
    </w:pPr>
    <w:r w:rsidDel="00000000" w:rsidR="00000000" w:rsidRPr="00000000">
      <w:rPr/>
      <w:pict>
        <v:shape id="WordPictureWatermark1" style="position:absolute;width:599.25pt;height:843.0pt;rotation:0;z-index:-503316481;mso-position-horizontal-relative:margin;mso-position-horizontal:absolute;margin-left:-73.87496062992126pt;mso-position-vertical-relative:margin;mso-position-vertical:absolute;margin-top:-71.62496062992126pt;" alt="" type="#_x0000_t75">
          <v:imagedata cropbottom="0f" cropleft="0f" cropright="0f" croptop="0f" r:id="rId1" o:title="image1.jp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enni@gcshelps.com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6TOllsqZ9AWguKAftfjemAySMg==">CgMxLjA4AHIhMTZJd3hVRWhVR0F2dFVRSTVnT1N3UGx5OE1mZHBVaUtq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