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72E9" w14:paraId="2E1EE910" w14:textId="77777777" w:rsidTr="0040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5554B7E0" w14:textId="59950274" w:rsidR="004072E9" w:rsidRDefault="004072E9" w:rsidP="00210C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extendido Registro</w:t>
            </w:r>
          </w:p>
        </w:tc>
      </w:tr>
      <w:tr w:rsidR="004072E9" w14:paraId="3C713A7E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DFD8BC" w14:textId="2A38BD25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886" w:type="dxa"/>
            <w:gridSpan w:val="2"/>
          </w:tcPr>
          <w:p w14:paraId="314B9A75" w14:textId="72F3BB48" w:rsidR="004072E9" w:rsidRDefault="004072E9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crea una cuenta para solicitar libros</w:t>
            </w:r>
          </w:p>
        </w:tc>
      </w:tr>
      <w:tr w:rsidR="004072E9" w14:paraId="1A075451" w14:textId="77777777" w:rsidTr="0040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2B79DA2F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FF78DB0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6BF3759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9907058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4DE6515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C90DD5E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EDDD242" w14:textId="02D8A725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7ED809AF" w14:textId="62863FB7" w:rsidR="004072E9" w:rsidRPr="004072E9" w:rsidRDefault="004072E9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72E9"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14:paraId="40F88B5D" w14:textId="2AA8928D" w:rsidR="004072E9" w:rsidRPr="004072E9" w:rsidRDefault="004072E9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72E9"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4072E9" w14:paraId="3C8236E3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63A5FA0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8733972" w14:textId="3A3157D1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la ventana de registro.</w:t>
            </w:r>
          </w:p>
        </w:tc>
        <w:tc>
          <w:tcPr>
            <w:tcW w:w="2943" w:type="dxa"/>
          </w:tcPr>
          <w:p w14:paraId="676F865B" w14:textId="67E8A170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formulario de datos.</w:t>
            </w:r>
          </w:p>
        </w:tc>
      </w:tr>
      <w:tr w:rsidR="004072E9" w14:paraId="6A227982" w14:textId="77777777" w:rsidTr="0040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6A807688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D5037F7" w14:textId="1A434353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Diligencia datos.</w:t>
            </w:r>
          </w:p>
        </w:tc>
        <w:tc>
          <w:tcPr>
            <w:tcW w:w="2943" w:type="dxa"/>
          </w:tcPr>
          <w:p w14:paraId="697FE288" w14:textId="5832017F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 datos y valida un usuario único.</w:t>
            </w:r>
          </w:p>
        </w:tc>
      </w:tr>
      <w:tr w:rsidR="004072E9" w14:paraId="4E1F6EBA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79C64F7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5DA316B" w14:textId="68B73C0E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tipo de cuenta.</w:t>
            </w:r>
          </w:p>
        </w:tc>
        <w:tc>
          <w:tcPr>
            <w:tcW w:w="2943" w:type="dxa"/>
          </w:tcPr>
          <w:p w14:paraId="2EA6BFF9" w14:textId="07A57113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campo.</w:t>
            </w:r>
          </w:p>
        </w:tc>
      </w:tr>
      <w:tr w:rsidR="004072E9" w14:paraId="7918FF31" w14:textId="77777777" w:rsidTr="00407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6E7A30C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F66D628" w14:textId="517BEFBB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la cuenta.</w:t>
            </w:r>
          </w:p>
        </w:tc>
        <w:tc>
          <w:tcPr>
            <w:tcW w:w="2943" w:type="dxa"/>
          </w:tcPr>
          <w:p w14:paraId="47328B5B" w14:textId="31B3ED0B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 registra exitoso o fallido.</w:t>
            </w:r>
          </w:p>
        </w:tc>
      </w:tr>
      <w:tr w:rsidR="004072E9" w14:paraId="0B05577E" w14:textId="77777777" w:rsidTr="0040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F02F289" w14:textId="77777777" w:rsidR="004072E9" w:rsidRDefault="004072E9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F1F55CD" w14:textId="0B21C3E6" w:rsidR="004072E9" w:rsidRPr="004072E9" w:rsidRDefault="004072E9" w:rsidP="00210CD7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Recibe notificación.</w:t>
            </w:r>
          </w:p>
        </w:tc>
        <w:tc>
          <w:tcPr>
            <w:tcW w:w="2943" w:type="dxa"/>
          </w:tcPr>
          <w:p w14:paraId="302B5FC2" w14:textId="77777777" w:rsidR="004072E9" w:rsidRDefault="004072E9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CB0" w14:paraId="7117A91B" w14:textId="77777777" w:rsidTr="00B37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C02E3D" w14:textId="71606EE6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78766543" w14:textId="766198B5" w:rsidR="00745CB0" w:rsidRDefault="00745CB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Los datos ingresados al sistema ya se encuentran en uso.</w:t>
            </w:r>
          </w:p>
        </w:tc>
      </w:tr>
      <w:tr w:rsidR="00745CB0" w14:paraId="0CF3B6AE" w14:textId="77777777" w:rsidTr="0084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0D1D7F" w14:textId="02575092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3BD59CF8" w14:textId="52C499E5" w:rsidR="00745CB0" w:rsidRDefault="00745CB0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datos personales.</w:t>
            </w:r>
          </w:p>
        </w:tc>
      </w:tr>
      <w:tr w:rsidR="00745CB0" w14:paraId="45DEDF68" w14:textId="77777777" w:rsidTr="00D44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FEB0E6" w14:textId="09D8AC10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generales</w:t>
            </w:r>
          </w:p>
        </w:tc>
        <w:tc>
          <w:tcPr>
            <w:tcW w:w="5886" w:type="dxa"/>
            <w:gridSpan w:val="2"/>
          </w:tcPr>
          <w:p w14:paraId="125444C4" w14:textId="28CD9150" w:rsidR="00745CB0" w:rsidRDefault="00745CB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debe seleccionar el tipo de cuenta. </w:t>
            </w:r>
          </w:p>
        </w:tc>
      </w:tr>
    </w:tbl>
    <w:p w14:paraId="0B324ABF" w14:textId="5C820BA0" w:rsidR="00745CB0" w:rsidRDefault="00745CB0">
      <w:pPr>
        <w:rPr>
          <w:rFonts w:ascii="Arial" w:hAnsi="Arial" w:cs="Arial"/>
          <w:sz w:val="24"/>
          <w:szCs w:val="24"/>
        </w:rPr>
      </w:pPr>
    </w:p>
    <w:p w14:paraId="0404E8C6" w14:textId="77777777" w:rsidR="003F1B44" w:rsidRDefault="003F1B44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5CB0" w14:paraId="1ED42CE0" w14:textId="77777777" w:rsidTr="00745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3C803DEB" w14:textId="4D7EF6C7" w:rsidR="00745CB0" w:rsidRDefault="00745CB0" w:rsidP="00210C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extendido Iniciar sesión </w:t>
            </w:r>
          </w:p>
        </w:tc>
      </w:tr>
      <w:tr w:rsidR="00745CB0" w14:paraId="04EDCF1B" w14:textId="77777777" w:rsidTr="0074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CCA524F" w14:textId="421D11AE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5886" w:type="dxa"/>
            <w:gridSpan w:val="2"/>
          </w:tcPr>
          <w:p w14:paraId="753ECA8F" w14:textId="75E17E76" w:rsidR="00745CB0" w:rsidRDefault="00745CB0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sistema con su cuenta previamente creada.</w:t>
            </w:r>
          </w:p>
        </w:tc>
      </w:tr>
      <w:tr w:rsidR="00725745" w14:paraId="3C1B7893" w14:textId="77777777" w:rsidTr="0074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51CC430F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0BFDCF4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FCD9626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0025EB2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22EFBBA" w14:textId="6D062690" w:rsidR="00725745" w:rsidRDefault="00725745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4F7BDBE5" w14:textId="21D725AD" w:rsidR="00725745" w:rsidRPr="00745CB0" w:rsidRDefault="00725745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14:paraId="5DAFCB6A" w14:textId="5BEDD350" w:rsidR="00725745" w:rsidRPr="00745CB0" w:rsidRDefault="00725745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725745" w14:paraId="3BC5B0B5" w14:textId="77777777" w:rsidTr="0074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4ED7BCB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5B2CCCD" w14:textId="4A7DC797" w:rsidR="00725745" w:rsidRPr="00745CB0" w:rsidRDefault="00725745" w:rsidP="00210CD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 a la ventana de iniciar sesión. </w:t>
            </w:r>
          </w:p>
        </w:tc>
        <w:tc>
          <w:tcPr>
            <w:tcW w:w="2943" w:type="dxa"/>
          </w:tcPr>
          <w:p w14:paraId="576794D6" w14:textId="2D9F50E1" w:rsidR="00725745" w:rsidRPr="00745CB0" w:rsidRDefault="00725745" w:rsidP="00210CD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con los campos solicitados.</w:t>
            </w:r>
          </w:p>
        </w:tc>
      </w:tr>
      <w:tr w:rsidR="00725745" w14:paraId="0EEA38E1" w14:textId="77777777" w:rsidTr="0074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A18D6DD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5F79E3A" w14:textId="3565D504" w:rsidR="00725745" w:rsidRPr="00745CB0" w:rsidRDefault="00725745" w:rsidP="00210CD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correo y contraseña.</w:t>
            </w:r>
          </w:p>
        </w:tc>
        <w:tc>
          <w:tcPr>
            <w:tcW w:w="2943" w:type="dxa"/>
          </w:tcPr>
          <w:p w14:paraId="577DC48D" w14:textId="5F54F3BD" w:rsidR="00725745" w:rsidRPr="00745CB0" w:rsidRDefault="00725745" w:rsidP="00210CD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la información en la base de datos y confirma registro</w:t>
            </w:r>
          </w:p>
        </w:tc>
      </w:tr>
      <w:tr w:rsidR="00725745" w14:paraId="54C26019" w14:textId="77777777" w:rsidTr="0074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A94D98B" w14:textId="77777777" w:rsidR="00725745" w:rsidRDefault="00725745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B6A801D" w14:textId="56B97C29" w:rsidR="00725745" w:rsidRPr="00745CB0" w:rsidRDefault="00725745" w:rsidP="00210CD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sistema.</w:t>
            </w:r>
          </w:p>
        </w:tc>
        <w:tc>
          <w:tcPr>
            <w:tcW w:w="2943" w:type="dxa"/>
          </w:tcPr>
          <w:p w14:paraId="4FC1B179" w14:textId="77777777" w:rsidR="00725745" w:rsidRDefault="00725745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CB0" w14:paraId="2B217501" w14:textId="77777777" w:rsidTr="0037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ED8390" w14:textId="505BFD6A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58B176A5" w14:textId="42177BFE" w:rsidR="00745CB0" w:rsidRDefault="00745CB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Los datos están mal diligenciados o no es la persona. </w:t>
            </w:r>
          </w:p>
        </w:tc>
      </w:tr>
      <w:tr w:rsidR="00745CB0" w14:paraId="456DD7D9" w14:textId="77777777" w:rsidTr="0057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9271C4" w14:textId="6A5214E0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04622D3B" w14:textId="618D3FE4" w:rsidR="00745CB0" w:rsidRDefault="00745CB0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una cuenta previamente.</w:t>
            </w:r>
          </w:p>
        </w:tc>
      </w:tr>
      <w:tr w:rsidR="00745CB0" w14:paraId="571D55E0" w14:textId="77777777" w:rsidTr="00573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DD12D5" w14:textId="4C5A684B" w:rsidR="00745CB0" w:rsidRDefault="00745CB0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 inclusión</w:t>
            </w:r>
          </w:p>
        </w:tc>
        <w:tc>
          <w:tcPr>
            <w:tcW w:w="5886" w:type="dxa"/>
            <w:gridSpan w:val="2"/>
          </w:tcPr>
          <w:p w14:paraId="70285A4E" w14:textId="70FF3995" w:rsidR="00745CB0" w:rsidRDefault="00745CB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actualizara sus datos</w:t>
            </w:r>
            <w:r w:rsidR="00FE6FF5">
              <w:rPr>
                <w:rFonts w:ascii="Arial" w:hAnsi="Arial" w:cs="Arial"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navegara por el sistema buscando productos. </w:t>
            </w:r>
          </w:p>
        </w:tc>
      </w:tr>
      <w:tr w:rsidR="0031566E" w14:paraId="200B1878" w14:textId="77777777" w:rsidTr="0057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5BB657" w14:textId="70A9365C" w:rsidR="0031566E" w:rsidRDefault="0031566E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 extensión</w:t>
            </w:r>
          </w:p>
        </w:tc>
        <w:tc>
          <w:tcPr>
            <w:tcW w:w="5886" w:type="dxa"/>
            <w:gridSpan w:val="2"/>
          </w:tcPr>
          <w:p w14:paraId="136EE31A" w14:textId="77777777" w:rsidR="0031566E" w:rsidRDefault="0031566E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A28F9E" w14:textId="77D5B599" w:rsidR="00745CB0" w:rsidRDefault="00745CB0">
      <w:pPr>
        <w:rPr>
          <w:rFonts w:ascii="Arial" w:hAnsi="Arial" w:cs="Arial"/>
          <w:sz w:val="24"/>
          <w:szCs w:val="24"/>
        </w:rPr>
      </w:pPr>
    </w:p>
    <w:p w14:paraId="0CD9A281" w14:textId="77777777" w:rsidR="00745CB0" w:rsidRDefault="00745CB0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813"/>
        <w:gridCol w:w="2244"/>
        <w:gridCol w:w="2244"/>
        <w:gridCol w:w="2527"/>
      </w:tblGrid>
      <w:tr w:rsidR="00725745" w:rsidRPr="00210CD7" w14:paraId="661B08CD" w14:textId="4BF85011" w:rsidTr="009F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024805C" w14:textId="13B1EF5E" w:rsidR="00725745" w:rsidRPr="00210CD7" w:rsidRDefault="00725745" w:rsidP="00210C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Caso de uso extendido Comentarios</w:t>
            </w:r>
          </w:p>
        </w:tc>
      </w:tr>
      <w:tr w:rsidR="00725745" w:rsidRPr="00210CD7" w14:paraId="3F9A9A5F" w14:textId="635CF747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62D9031" w14:textId="5216BB01" w:rsidR="00725745" w:rsidRPr="00210CD7" w:rsidRDefault="00725745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015" w:type="dxa"/>
            <w:gridSpan w:val="3"/>
          </w:tcPr>
          <w:p w14:paraId="00873EEE" w14:textId="1B78DF15" w:rsidR="00725745" w:rsidRPr="00210CD7" w:rsidRDefault="00725745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usuario cliente podrá dejar un comentario o pregunta y el usuario vendedor podrá responder.</w:t>
            </w:r>
          </w:p>
        </w:tc>
      </w:tr>
      <w:tr w:rsidR="00674A83" w:rsidRPr="00210CD7" w14:paraId="6A4B2396" w14:textId="5F85E5A9" w:rsidTr="0072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 w:val="restart"/>
          </w:tcPr>
          <w:p w14:paraId="6F8B5445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24FEC95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0FE1031E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FE84DB9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E65CAD8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A9E9D79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562725B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305F847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F25B7F9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92101C2" w14:textId="7712968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244" w:type="dxa"/>
          </w:tcPr>
          <w:p w14:paraId="724D41BF" w14:textId="3FB233B9" w:rsidR="00674A83" w:rsidRPr="00210CD7" w:rsidRDefault="00674A83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CD7"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2244" w:type="dxa"/>
          </w:tcPr>
          <w:p w14:paraId="18E0272A" w14:textId="124C2236" w:rsidR="00674A83" w:rsidRPr="00210CD7" w:rsidRDefault="00674A83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CD7"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  <w:tc>
          <w:tcPr>
            <w:tcW w:w="2527" w:type="dxa"/>
          </w:tcPr>
          <w:p w14:paraId="2EC85CE3" w14:textId="388E6018" w:rsidR="00674A83" w:rsidRPr="00210CD7" w:rsidRDefault="00674A83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CD7">
              <w:rPr>
                <w:rFonts w:ascii="Arial" w:hAnsi="Arial" w:cs="Arial"/>
                <w:b/>
                <w:bCs/>
                <w:sz w:val="24"/>
                <w:szCs w:val="24"/>
              </w:rPr>
              <w:t>Vendedor</w:t>
            </w:r>
          </w:p>
        </w:tc>
      </w:tr>
      <w:tr w:rsidR="00674A83" w:rsidRPr="00210CD7" w14:paraId="3B7708ED" w14:textId="57A04342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5FA12D92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55E3273" w14:textId="2FA038CD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usuario ingresa al perfil del vendedor.</w:t>
            </w:r>
          </w:p>
        </w:tc>
        <w:tc>
          <w:tcPr>
            <w:tcW w:w="2244" w:type="dxa"/>
          </w:tcPr>
          <w:p w14:paraId="49C23BA5" w14:textId="6D88D3F2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Despliega la ventana de información.</w:t>
            </w:r>
          </w:p>
        </w:tc>
        <w:tc>
          <w:tcPr>
            <w:tcW w:w="2527" w:type="dxa"/>
          </w:tcPr>
          <w:p w14:paraId="3A41302A" w14:textId="77777777" w:rsidR="00674A83" w:rsidRPr="00210CD7" w:rsidRDefault="00674A83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A83" w:rsidRPr="00210CD7" w14:paraId="2B21083D" w14:textId="71E19864" w:rsidTr="0072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609E39B9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1194EF1" w14:textId="548CC474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Se dirige a la barra de comentarios y publica su duda.</w:t>
            </w:r>
          </w:p>
        </w:tc>
        <w:tc>
          <w:tcPr>
            <w:tcW w:w="2244" w:type="dxa"/>
          </w:tcPr>
          <w:p w14:paraId="32F63A22" w14:textId="52C2DD73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Valida y registra el comentario. </w:t>
            </w:r>
          </w:p>
        </w:tc>
        <w:tc>
          <w:tcPr>
            <w:tcW w:w="2527" w:type="dxa"/>
          </w:tcPr>
          <w:p w14:paraId="76A02C0F" w14:textId="77777777" w:rsidR="00674A83" w:rsidRPr="00210CD7" w:rsidRDefault="00674A83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A83" w:rsidRPr="00210CD7" w14:paraId="3B85DFC7" w14:textId="79C745D7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2D45D67E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425A71" w14:textId="77777777" w:rsidR="00674A83" w:rsidRPr="00210CD7" w:rsidRDefault="00674A83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948381" w14:textId="3EDAFC15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Envía notificación </w:t>
            </w:r>
            <w:r w:rsidRPr="00210CD7">
              <w:rPr>
                <w:rFonts w:ascii="Arial" w:hAnsi="Arial" w:cs="Arial"/>
                <w:sz w:val="24"/>
                <w:szCs w:val="24"/>
              </w:rPr>
              <w:lastRenderedPageBreak/>
              <w:t>al usuario vendedor.</w:t>
            </w:r>
          </w:p>
        </w:tc>
        <w:tc>
          <w:tcPr>
            <w:tcW w:w="2527" w:type="dxa"/>
          </w:tcPr>
          <w:p w14:paraId="6CCF35D3" w14:textId="79E73ADE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lastRenderedPageBreak/>
              <w:t>Recibe comentario.</w:t>
            </w:r>
          </w:p>
        </w:tc>
      </w:tr>
      <w:tr w:rsidR="00674A83" w:rsidRPr="00210CD7" w14:paraId="01873745" w14:textId="6450CF12" w:rsidTr="00725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19E6AF22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1D97D06" w14:textId="3D9D40E0" w:rsidR="00674A83" w:rsidRPr="00210CD7" w:rsidRDefault="00674A83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F9E2892" w14:textId="113D6272" w:rsidR="00674A83" w:rsidRPr="00210CD7" w:rsidRDefault="00674A83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8. Valida y registra el comentario.</w:t>
            </w:r>
          </w:p>
        </w:tc>
        <w:tc>
          <w:tcPr>
            <w:tcW w:w="2527" w:type="dxa"/>
          </w:tcPr>
          <w:p w14:paraId="0B24C347" w14:textId="78772A80" w:rsidR="00674A83" w:rsidRPr="00210CD7" w:rsidRDefault="00674A83" w:rsidP="00210CD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Responde los comentarios.</w:t>
            </w:r>
          </w:p>
        </w:tc>
      </w:tr>
      <w:tr w:rsidR="00674A83" w:rsidRPr="00210CD7" w14:paraId="2E9FD58F" w14:textId="1C643730" w:rsidTr="00725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Merge/>
          </w:tcPr>
          <w:p w14:paraId="3B5FF775" w14:textId="77777777" w:rsidR="00674A83" w:rsidRPr="00210CD7" w:rsidRDefault="00674A8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A50F7B" w14:textId="22CDDDC5" w:rsidR="00674A83" w:rsidRPr="00210CD7" w:rsidRDefault="00674A83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10. Recibe notificación con su respuesta.</w:t>
            </w:r>
          </w:p>
        </w:tc>
        <w:tc>
          <w:tcPr>
            <w:tcW w:w="2244" w:type="dxa"/>
          </w:tcPr>
          <w:p w14:paraId="364FCE08" w14:textId="6EDBD742" w:rsidR="00674A83" w:rsidRPr="00210CD7" w:rsidRDefault="00674A83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9. Envía notificación al usuario cliente.</w:t>
            </w:r>
          </w:p>
        </w:tc>
        <w:tc>
          <w:tcPr>
            <w:tcW w:w="2527" w:type="dxa"/>
          </w:tcPr>
          <w:p w14:paraId="4BA5EF59" w14:textId="77777777" w:rsidR="00674A83" w:rsidRPr="00210CD7" w:rsidRDefault="00674A83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745" w:rsidRPr="00210CD7" w14:paraId="1E5A83CB" w14:textId="77777777" w:rsidTr="00A5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937D17" w14:textId="78421282" w:rsidR="00725745" w:rsidRPr="00210CD7" w:rsidRDefault="00725745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Flujo alternativo </w:t>
            </w:r>
          </w:p>
        </w:tc>
        <w:tc>
          <w:tcPr>
            <w:tcW w:w="7015" w:type="dxa"/>
            <w:gridSpan w:val="3"/>
          </w:tcPr>
          <w:p w14:paraId="2CB45CD8" w14:textId="2249248D" w:rsidR="00725745" w:rsidRPr="00210CD7" w:rsidRDefault="00725745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sistema no sube el comentario y registra fallo.</w:t>
            </w:r>
          </w:p>
        </w:tc>
      </w:tr>
      <w:tr w:rsidR="00725745" w:rsidRPr="00210CD7" w14:paraId="68F990A9" w14:textId="77777777" w:rsidTr="0006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744A8C0" w14:textId="57DFB33B" w:rsidR="00725745" w:rsidRPr="00210CD7" w:rsidRDefault="004E2A9E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7015" w:type="dxa"/>
            <w:gridSpan w:val="3"/>
          </w:tcPr>
          <w:p w14:paraId="62A82E00" w14:textId="357FBFC1" w:rsidR="00725745" w:rsidRPr="00210CD7" w:rsidRDefault="00832EFD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Disponer de una cuenta previa.</w:t>
            </w:r>
          </w:p>
        </w:tc>
      </w:tr>
      <w:tr w:rsidR="00725745" w:rsidRPr="00210CD7" w14:paraId="1295EF7A" w14:textId="77777777" w:rsidTr="0006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547E79B" w14:textId="24AF9651" w:rsidR="00725745" w:rsidRPr="00210CD7" w:rsidRDefault="00832EFD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 xml:space="preserve">Puntos de extensión </w:t>
            </w:r>
            <w:r w:rsidR="00725745" w:rsidRPr="00210C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gridSpan w:val="3"/>
          </w:tcPr>
          <w:p w14:paraId="228CE766" w14:textId="14FCBFCC" w:rsidR="00725745" w:rsidRPr="00210CD7" w:rsidRDefault="00832EFD" w:rsidP="00210CD7">
            <w:pPr>
              <w:tabs>
                <w:tab w:val="left" w:pos="226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0CD7">
              <w:rPr>
                <w:rFonts w:ascii="Arial" w:hAnsi="Arial" w:cs="Arial"/>
                <w:sz w:val="24"/>
                <w:szCs w:val="24"/>
              </w:rPr>
              <w:t>El usuario vendedor responde a los comentarios.</w:t>
            </w:r>
          </w:p>
        </w:tc>
      </w:tr>
    </w:tbl>
    <w:p w14:paraId="6C111DA3" w14:textId="4B6299C5" w:rsidR="00745CB0" w:rsidRDefault="00745CB0">
      <w:pPr>
        <w:rPr>
          <w:rFonts w:ascii="Arial" w:hAnsi="Arial" w:cs="Arial"/>
          <w:sz w:val="24"/>
          <w:szCs w:val="24"/>
        </w:rPr>
      </w:pPr>
    </w:p>
    <w:p w14:paraId="2FBF4FFC" w14:textId="77777777" w:rsidR="003F1B44" w:rsidRDefault="003F1B44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36A3" w14:paraId="234EF650" w14:textId="77777777" w:rsidTr="0053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236CE30C" w14:textId="0D6AFC98" w:rsidR="00B536A3" w:rsidRDefault="007927DE" w:rsidP="00210C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extendido Buscar producto</w:t>
            </w:r>
          </w:p>
        </w:tc>
      </w:tr>
      <w:tr w:rsidR="007927DE" w14:paraId="607609D3" w14:textId="77777777" w:rsidTr="00FA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4C2252" w14:textId="61A5803E" w:rsidR="007927DE" w:rsidRDefault="007927DE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5886" w:type="dxa"/>
            <w:gridSpan w:val="2"/>
          </w:tcPr>
          <w:p w14:paraId="1ADB0C5D" w14:textId="3F4AEDC3" w:rsidR="007927DE" w:rsidRDefault="00AF30B1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navega por el sistema buscando libros de su interés.</w:t>
            </w:r>
          </w:p>
        </w:tc>
      </w:tr>
      <w:tr w:rsidR="00B536A3" w14:paraId="52D4486D" w14:textId="77777777" w:rsidTr="00B5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0E1F216E" w14:textId="29549508" w:rsidR="00B536A3" w:rsidRDefault="00B536A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CE60F67" w14:textId="10E99E70" w:rsidR="00491CCF" w:rsidRDefault="00491CCF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6FF51E" w14:textId="77777777" w:rsidR="00491CCF" w:rsidRDefault="00491CCF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A31F9D9" w14:textId="77777777" w:rsidR="00AF30B1" w:rsidRDefault="00AF30B1" w:rsidP="00210CD7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B63CCC7" w14:textId="20D652F2" w:rsidR="00AF30B1" w:rsidRDefault="00AF30B1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</w:t>
            </w:r>
            <w:r w:rsidR="00265769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2943" w:type="dxa"/>
          </w:tcPr>
          <w:p w14:paraId="2EB3C210" w14:textId="7C99200D" w:rsidR="00B536A3" w:rsidRPr="00265769" w:rsidRDefault="00265769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4128BC80" w14:textId="30D3A205" w:rsidR="00B536A3" w:rsidRPr="00265769" w:rsidRDefault="00265769" w:rsidP="00210C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B536A3" w14:paraId="6E16670D" w14:textId="77777777" w:rsidTr="00B5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34EB53D7" w14:textId="77777777" w:rsidR="00B536A3" w:rsidRDefault="00B536A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2FC3B91" w14:textId="07DD029A" w:rsidR="00B536A3" w:rsidRPr="00265769" w:rsidRDefault="009A2EB5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</w:t>
            </w:r>
          </w:p>
        </w:tc>
        <w:tc>
          <w:tcPr>
            <w:tcW w:w="2943" w:type="dxa"/>
          </w:tcPr>
          <w:p w14:paraId="6186090F" w14:textId="6E4CF423" w:rsidR="00B536A3" w:rsidRPr="009A2EB5" w:rsidRDefault="009A2EB5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interfaz.</w:t>
            </w:r>
          </w:p>
        </w:tc>
      </w:tr>
      <w:tr w:rsidR="00B536A3" w14:paraId="5492C71F" w14:textId="77777777" w:rsidTr="00B5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6C7C5F6C" w14:textId="77777777" w:rsidR="00B536A3" w:rsidRDefault="00B536A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A659C41" w14:textId="3CC674F1" w:rsidR="00B536A3" w:rsidRPr="009A2EB5" w:rsidRDefault="00314401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categorías y selecciona.</w:t>
            </w:r>
          </w:p>
        </w:tc>
        <w:tc>
          <w:tcPr>
            <w:tcW w:w="2943" w:type="dxa"/>
          </w:tcPr>
          <w:p w14:paraId="27286AB7" w14:textId="7AF716ED" w:rsidR="00B536A3" w:rsidRPr="00314401" w:rsidRDefault="00314401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los productos.</w:t>
            </w:r>
          </w:p>
        </w:tc>
      </w:tr>
      <w:tr w:rsidR="00B536A3" w14:paraId="33F561BE" w14:textId="77777777" w:rsidTr="00B5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1DEDC588" w14:textId="77777777" w:rsidR="00B536A3" w:rsidRDefault="00B536A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BFC102" w14:textId="4DD6D7FB" w:rsidR="00B536A3" w:rsidRPr="00F336D6" w:rsidRDefault="00F336D6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el libro deseado</w:t>
            </w:r>
          </w:p>
        </w:tc>
        <w:tc>
          <w:tcPr>
            <w:tcW w:w="2943" w:type="dxa"/>
          </w:tcPr>
          <w:p w14:paraId="685C31F5" w14:textId="6FC388C2" w:rsidR="00B536A3" w:rsidRPr="00F336D6" w:rsidRDefault="0075205E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de información de producto.</w:t>
            </w:r>
          </w:p>
        </w:tc>
      </w:tr>
      <w:tr w:rsidR="00B536A3" w14:paraId="0413933C" w14:textId="77777777" w:rsidTr="00B5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B3726A" w14:textId="77777777" w:rsidR="00B536A3" w:rsidRDefault="00B536A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A3935C8" w14:textId="7002BA90" w:rsidR="00B536A3" w:rsidRPr="002F47C2" w:rsidRDefault="00491CCF" w:rsidP="00210CD7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 especificaciones.</w:t>
            </w:r>
          </w:p>
        </w:tc>
        <w:tc>
          <w:tcPr>
            <w:tcW w:w="2943" w:type="dxa"/>
          </w:tcPr>
          <w:p w14:paraId="2FD11B5D" w14:textId="77777777" w:rsidR="00B536A3" w:rsidRDefault="00B536A3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CCF" w14:paraId="5D8296B3" w14:textId="77777777" w:rsidTr="00194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040D1B" w14:textId="365770E9" w:rsidR="00491CCF" w:rsidRDefault="0072536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Flujo alternativo</w:t>
            </w:r>
          </w:p>
        </w:tc>
        <w:tc>
          <w:tcPr>
            <w:tcW w:w="5886" w:type="dxa"/>
            <w:gridSpan w:val="2"/>
          </w:tcPr>
          <w:p w14:paraId="1835A834" w14:textId="032565AA" w:rsidR="00491CCF" w:rsidRDefault="00CF32F0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no ingresa a las especificaciones de los libros.</w:t>
            </w:r>
          </w:p>
        </w:tc>
      </w:tr>
      <w:tr w:rsidR="00725363" w14:paraId="470A532E" w14:textId="77777777" w:rsidTr="00194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427802" w14:textId="6A6CBFA6" w:rsidR="00725363" w:rsidRDefault="0072536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4002D0A0" w14:textId="37706833" w:rsidR="00725363" w:rsidRDefault="00725363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una cuenta previa.</w:t>
            </w:r>
          </w:p>
        </w:tc>
      </w:tr>
      <w:tr w:rsidR="00725363" w14:paraId="0111C386" w14:textId="77777777" w:rsidTr="00194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48FA14" w14:textId="55C1C591" w:rsidR="00725363" w:rsidRDefault="00725363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inclusión </w:t>
            </w:r>
          </w:p>
        </w:tc>
        <w:tc>
          <w:tcPr>
            <w:tcW w:w="5886" w:type="dxa"/>
            <w:gridSpan w:val="2"/>
          </w:tcPr>
          <w:p w14:paraId="23AEB991" w14:textId="1E1B27E0" w:rsidR="00725363" w:rsidRDefault="00725363" w:rsidP="00210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cliente vera las especificaciones del producto.</w:t>
            </w:r>
          </w:p>
        </w:tc>
      </w:tr>
      <w:tr w:rsidR="000D0174" w14:paraId="04419C30" w14:textId="77777777" w:rsidTr="00194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4209610" w14:textId="366C3A7F" w:rsidR="000D0174" w:rsidRDefault="000D0174" w:rsidP="00210C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extensión </w:t>
            </w:r>
          </w:p>
        </w:tc>
        <w:tc>
          <w:tcPr>
            <w:tcW w:w="5886" w:type="dxa"/>
            <w:gridSpan w:val="2"/>
          </w:tcPr>
          <w:p w14:paraId="11299B90" w14:textId="0C2BE081" w:rsidR="000D0174" w:rsidRDefault="00CF32F0" w:rsidP="00210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cliente buscara las categorías que desee. </w:t>
            </w:r>
          </w:p>
        </w:tc>
      </w:tr>
    </w:tbl>
    <w:p w14:paraId="77EFB93C" w14:textId="1B3A9B51" w:rsidR="00107B04" w:rsidRDefault="00107B04">
      <w:pPr>
        <w:rPr>
          <w:rFonts w:ascii="Arial" w:hAnsi="Arial" w:cs="Arial"/>
          <w:sz w:val="24"/>
          <w:szCs w:val="24"/>
        </w:rPr>
      </w:pPr>
    </w:p>
    <w:p w14:paraId="32652202" w14:textId="6CD66750" w:rsidR="00F9467E" w:rsidRDefault="00F9467E">
      <w:pPr>
        <w:rPr>
          <w:rFonts w:ascii="Arial" w:hAnsi="Arial" w:cs="Arial"/>
          <w:sz w:val="24"/>
          <w:szCs w:val="24"/>
        </w:rPr>
      </w:pPr>
    </w:p>
    <w:p w14:paraId="784657ED" w14:textId="3DA826A5" w:rsidR="00F9467E" w:rsidRDefault="00F9467E">
      <w:pPr>
        <w:rPr>
          <w:rFonts w:ascii="Arial" w:hAnsi="Arial" w:cs="Arial"/>
          <w:sz w:val="24"/>
          <w:szCs w:val="24"/>
        </w:rPr>
      </w:pPr>
    </w:p>
    <w:p w14:paraId="76DF520B" w14:textId="705B627C" w:rsidR="00F9467E" w:rsidRDefault="00F9467E">
      <w:pPr>
        <w:rPr>
          <w:rFonts w:ascii="Arial" w:hAnsi="Arial" w:cs="Arial"/>
          <w:sz w:val="24"/>
          <w:szCs w:val="24"/>
        </w:rPr>
      </w:pPr>
    </w:p>
    <w:p w14:paraId="7CDE1DDD" w14:textId="702C99FF" w:rsidR="00F9467E" w:rsidRDefault="00F9467E">
      <w:pPr>
        <w:rPr>
          <w:rFonts w:ascii="Arial" w:hAnsi="Arial" w:cs="Arial"/>
          <w:sz w:val="24"/>
          <w:szCs w:val="24"/>
        </w:rPr>
      </w:pPr>
    </w:p>
    <w:p w14:paraId="7A1CCF6F" w14:textId="3E4EC2A5" w:rsidR="00F9467E" w:rsidRDefault="00F9467E">
      <w:pPr>
        <w:rPr>
          <w:rFonts w:ascii="Arial" w:hAnsi="Arial" w:cs="Arial"/>
          <w:sz w:val="24"/>
          <w:szCs w:val="24"/>
        </w:rPr>
      </w:pPr>
    </w:p>
    <w:p w14:paraId="6E8E0E61" w14:textId="5ACA824B" w:rsidR="00F9467E" w:rsidRDefault="00F9467E">
      <w:pPr>
        <w:rPr>
          <w:rFonts w:ascii="Arial" w:hAnsi="Arial" w:cs="Arial"/>
          <w:sz w:val="24"/>
          <w:szCs w:val="24"/>
        </w:rPr>
      </w:pPr>
    </w:p>
    <w:p w14:paraId="25F5562F" w14:textId="4FF801DF" w:rsidR="00F9467E" w:rsidRDefault="00F9467E">
      <w:pPr>
        <w:rPr>
          <w:rFonts w:ascii="Arial" w:hAnsi="Arial" w:cs="Arial"/>
          <w:sz w:val="24"/>
          <w:szCs w:val="24"/>
        </w:rPr>
      </w:pPr>
    </w:p>
    <w:p w14:paraId="786C95B6" w14:textId="78B84ED1" w:rsidR="00F9467E" w:rsidRDefault="00F9467E">
      <w:pPr>
        <w:rPr>
          <w:rFonts w:ascii="Arial" w:hAnsi="Arial" w:cs="Arial"/>
          <w:sz w:val="24"/>
          <w:szCs w:val="24"/>
        </w:rPr>
      </w:pPr>
    </w:p>
    <w:p w14:paraId="51B490C0" w14:textId="1721F416" w:rsidR="00F9467E" w:rsidRDefault="00F9467E">
      <w:pPr>
        <w:rPr>
          <w:rFonts w:ascii="Arial" w:hAnsi="Arial" w:cs="Arial"/>
          <w:sz w:val="24"/>
          <w:szCs w:val="24"/>
        </w:rPr>
      </w:pPr>
    </w:p>
    <w:p w14:paraId="0C9DBDC5" w14:textId="1A85F6E0" w:rsidR="00F9467E" w:rsidRDefault="00F9467E">
      <w:pPr>
        <w:rPr>
          <w:rFonts w:ascii="Arial" w:hAnsi="Arial" w:cs="Arial"/>
          <w:sz w:val="24"/>
          <w:szCs w:val="24"/>
        </w:rPr>
      </w:pPr>
    </w:p>
    <w:p w14:paraId="205CADB8" w14:textId="1E81241E" w:rsidR="00F9467E" w:rsidRDefault="00F9467E">
      <w:pPr>
        <w:rPr>
          <w:rFonts w:ascii="Arial" w:hAnsi="Arial" w:cs="Arial"/>
          <w:sz w:val="24"/>
          <w:szCs w:val="24"/>
        </w:rPr>
      </w:pPr>
    </w:p>
    <w:p w14:paraId="5B53562F" w14:textId="271E2743" w:rsidR="00F9467E" w:rsidRDefault="00F9467E">
      <w:pPr>
        <w:rPr>
          <w:rFonts w:ascii="Arial" w:hAnsi="Arial" w:cs="Arial"/>
          <w:sz w:val="24"/>
          <w:szCs w:val="24"/>
        </w:rPr>
      </w:pPr>
    </w:p>
    <w:p w14:paraId="4AD4F52E" w14:textId="66CEB642" w:rsidR="00F9467E" w:rsidRDefault="00F9467E">
      <w:pPr>
        <w:rPr>
          <w:rFonts w:ascii="Arial" w:hAnsi="Arial" w:cs="Arial"/>
          <w:sz w:val="24"/>
          <w:szCs w:val="24"/>
        </w:rPr>
      </w:pPr>
    </w:p>
    <w:p w14:paraId="2332E5EF" w14:textId="77777777" w:rsidR="00F9467E" w:rsidRDefault="00F9467E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21BF" w14:paraId="620FF415" w14:textId="77777777" w:rsidTr="00653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7DA946D9" w14:textId="336425C5" w:rsidR="001C21BF" w:rsidRPr="001C21BF" w:rsidRDefault="001C21BF" w:rsidP="001C21BF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extendido </w:t>
            </w:r>
            <w:r w:rsidR="00ED7652"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</w:tr>
      <w:tr w:rsidR="001C21BF" w14:paraId="37DA6F6A" w14:textId="77777777" w:rsidTr="001C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13B035" w14:textId="4B1E7D72" w:rsidR="001C21BF" w:rsidRDefault="00ED76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14:paraId="235BAE48" w14:textId="4AFCDD0F" w:rsidR="001C21BF" w:rsidRPr="002F1A0F" w:rsidRDefault="002F1A0F" w:rsidP="002F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Vendedor</w:t>
            </w:r>
          </w:p>
        </w:tc>
        <w:tc>
          <w:tcPr>
            <w:tcW w:w="2943" w:type="dxa"/>
          </w:tcPr>
          <w:p w14:paraId="0F39CF82" w14:textId="7D9D8CDF" w:rsidR="001C21BF" w:rsidRPr="002F1A0F" w:rsidRDefault="002F1A0F" w:rsidP="002F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FE6FF5" w14:paraId="4467732D" w14:textId="77777777" w:rsidTr="001C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14:paraId="40C97E6C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4EEBBD5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3646208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CF11432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A790269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0858458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127119B" w14:textId="77777777" w:rsidR="00FE6FF5" w:rsidRDefault="00FE6FF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1F11065" w14:textId="6D32CE73" w:rsidR="00FE6FF5" w:rsidRDefault="00FE6F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280ED932" w14:textId="7DA16AD1" w:rsidR="00FE6FF5" w:rsidRPr="002F1A0F" w:rsidRDefault="00FE6FF5" w:rsidP="002F1A0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sistema.</w:t>
            </w:r>
          </w:p>
        </w:tc>
        <w:tc>
          <w:tcPr>
            <w:tcW w:w="2943" w:type="dxa"/>
          </w:tcPr>
          <w:p w14:paraId="5CAF1938" w14:textId="0E38A73D" w:rsidR="00FE6FF5" w:rsidRPr="00092BD3" w:rsidRDefault="00FE6FF5" w:rsidP="00092BD3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interfaz.</w:t>
            </w:r>
          </w:p>
        </w:tc>
      </w:tr>
      <w:tr w:rsidR="00FE6FF5" w14:paraId="7ECE5BA0" w14:textId="77777777" w:rsidTr="001C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FBA6C86" w14:textId="77777777" w:rsidR="00FE6FF5" w:rsidRDefault="00FE6F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DE22F17" w14:textId="49692E51" w:rsidR="00FE6FF5" w:rsidRPr="00092BD3" w:rsidRDefault="00FE6FF5" w:rsidP="00092B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su perfil.</w:t>
            </w:r>
          </w:p>
        </w:tc>
        <w:tc>
          <w:tcPr>
            <w:tcW w:w="2943" w:type="dxa"/>
          </w:tcPr>
          <w:p w14:paraId="29355A1A" w14:textId="24AF54FA" w:rsidR="00FE6FF5" w:rsidRPr="00F11A86" w:rsidRDefault="00FE6FF5" w:rsidP="00F11A8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del perfil.</w:t>
            </w:r>
          </w:p>
        </w:tc>
      </w:tr>
      <w:tr w:rsidR="00FE6FF5" w14:paraId="4EC6728C" w14:textId="77777777" w:rsidTr="001C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4D9E1491" w14:textId="77777777" w:rsidR="00FE6FF5" w:rsidRDefault="00FE6F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487D9DD" w14:textId="5CFE72C1" w:rsidR="00FE6FF5" w:rsidRPr="00341C76" w:rsidRDefault="00FE6FF5" w:rsidP="00341C7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‘Agregar un nuevo producto’</w:t>
            </w:r>
          </w:p>
        </w:tc>
        <w:tc>
          <w:tcPr>
            <w:tcW w:w="2943" w:type="dxa"/>
          </w:tcPr>
          <w:p w14:paraId="2ABDCF4C" w14:textId="54C78791" w:rsidR="00FE6FF5" w:rsidRPr="00112987" w:rsidRDefault="00FE6FF5" w:rsidP="0011298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Dirige a la página de edición del producto.</w:t>
            </w:r>
          </w:p>
        </w:tc>
      </w:tr>
      <w:tr w:rsidR="00FE6FF5" w14:paraId="110BEFEB" w14:textId="77777777" w:rsidTr="001C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2E2539D4" w14:textId="77777777" w:rsidR="00FE6FF5" w:rsidRDefault="00FE6F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528531A" w14:textId="447C7CAB" w:rsidR="00FE6FF5" w:rsidRPr="00742BD6" w:rsidRDefault="00FE6FF5" w:rsidP="00742BD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Diligencia los datos y agrega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una imagen del libro.</w:t>
            </w:r>
          </w:p>
        </w:tc>
        <w:tc>
          <w:tcPr>
            <w:tcW w:w="2943" w:type="dxa"/>
          </w:tcPr>
          <w:p w14:paraId="57090B86" w14:textId="5A06AA7D" w:rsidR="00FE6FF5" w:rsidRPr="00742BD6" w:rsidRDefault="00FE6FF5" w:rsidP="00742BD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Valida que todos los campos estén completos.</w:t>
            </w:r>
          </w:p>
        </w:tc>
      </w:tr>
      <w:tr w:rsidR="00FE6FF5" w14:paraId="16DCA717" w14:textId="77777777" w:rsidTr="001C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11FFD4DA" w14:textId="77777777" w:rsidR="00FE6FF5" w:rsidRDefault="00FE6F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E9577CE" w14:textId="75E9C0A1" w:rsidR="00FE6FF5" w:rsidRPr="003972D0" w:rsidRDefault="00FE6FF5" w:rsidP="003972D0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Sube el producto. </w:t>
            </w:r>
          </w:p>
        </w:tc>
        <w:tc>
          <w:tcPr>
            <w:tcW w:w="2943" w:type="dxa"/>
          </w:tcPr>
          <w:p w14:paraId="6721CDAF" w14:textId="73C3423B" w:rsidR="00FE6FF5" w:rsidRPr="00DE1D7A" w:rsidRDefault="00FE6FF5" w:rsidP="00DE1D7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Agrega al sistema y notifica funcionamiento correcto.</w:t>
            </w:r>
          </w:p>
        </w:tc>
      </w:tr>
      <w:tr w:rsidR="00A75F5A" w14:paraId="70CD1699" w14:textId="77777777" w:rsidTr="00A8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02E224" w14:textId="44725CBE" w:rsidR="00A75F5A" w:rsidRDefault="00A75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5FAC51DB" w14:textId="7C56C49F" w:rsidR="00A75F5A" w:rsidRDefault="0071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no completa los datos en su totalidad y el sistema no permite subirlo.</w:t>
            </w:r>
          </w:p>
        </w:tc>
      </w:tr>
      <w:tr w:rsidR="00A75F5A" w14:paraId="13A509FE" w14:textId="77777777" w:rsidTr="00A8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1A69EC" w14:textId="32B822CE" w:rsidR="00A75F5A" w:rsidRDefault="00716A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595E59BA" w14:textId="6B559F4D" w:rsidR="00A75F5A" w:rsidRDefault="0071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Disponer de una cuenta </w:t>
            </w:r>
            <w:r w:rsidR="00E21D33">
              <w:rPr>
                <w:rFonts w:ascii="Arial" w:hAnsi="Arial" w:cs="Arial"/>
                <w:sz w:val="24"/>
                <w:szCs w:val="24"/>
              </w:rPr>
              <w:t>vendedor y los datos del producto.</w:t>
            </w:r>
          </w:p>
        </w:tc>
      </w:tr>
      <w:tr w:rsidR="00A75F5A" w14:paraId="088C0833" w14:textId="77777777" w:rsidTr="00A8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59D0FB0" w14:textId="51B955CF" w:rsidR="00A75F5A" w:rsidRDefault="00716A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inclusión </w:t>
            </w:r>
          </w:p>
        </w:tc>
        <w:tc>
          <w:tcPr>
            <w:tcW w:w="5886" w:type="dxa"/>
            <w:gridSpan w:val="2"/>
          </w:tcPr>
          <w:p w14:paraId="656FAEA6" w14:textId="53CEF024" w:rsidR="00A75F5A" w:rsidRDefault="00E2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especifica los productos</w:t>
            </w:r>
            <w:r w:rsidR="00946009">
              <w:rPr>
                <w:rFonts w:ascii="Arial" w:hAnsi="Arial" w:cs="Arial"/>
                <w:sz w:val="24"/>
                <w:szCs w:val="24"/>
              </w:rPr>
              <w:t xml:space="preserve"> - El usuario vendedor podrá eliminar su producto </w:t>
            </w:r>
            <w:r w:rsidR="00FE6FF5">
              <w:rPr>
                <w:rFonts w:ascii="Arial" w:hAnsi="Arial" w:cs="Arial"/>
                <w:sz w:val="24"/>
                <w:szCs w:val="24"/>
              </w:rPr>
              <w:t>–</w:t>
            </w:r>
            <w:r w:rsidR="009460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FF5">
              <w:rPr>
                <w:rFonts w:ascii="Arial" w:hAnsi="Arial" w:cs="Arial"/>
                <w:sz w:val="24"/>
                <w:szCs w:val="24"/>
              </w:rPr>
              <w:t>El usuario vendedor deja su información personal para ser contactado.</w:t>
            </w:r>
          </w:p>
        </w:tc>
      </w:tr>
      <w:tr w:rsidR="00A75F5A" w14:paraId="4E312C02" w14:textId="77777777" w:rsidTr="00A8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B56590" w14:textId="713514D1" w:rsidR="00A75F5A" w:rsidRDefault="00716A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extensión  </w:t>
            </w:r>
          </w:p>
        </w:tc>
        <w:tc>
          <w:tcPr>
            <w:tcW w:w="5886" w:type="dxa"/>
            <w:gridSpan w:val="2"/>
          </w:tcPr>
          <w:p w14:paraId="47060D18" w14:textId="47C3D5F6" w:rsidR="00A75F5A" w:rsidRDefault="005A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actualizara la información del producto si es necesario.</w:t>
            </w:r>
          </w:p>
        </w:tc>
      </w:tr>
    </w:tbl>
    <w:p w14:paraId="429039F0" w14:textId="2E694F88" w:rsidR="00674A83" w:rsidRDefault="00674A83">
      <w:pPr>
        <w:rPr>
          <w:rFonts w:ascii="Arial" w:hAnsi="Arial" w:cs="Arial"/>
          <w:sz w:val="24"/>
          <w:szCs w:val="24"/>
        </w:rPr>
      </w:pPr>
    </w:p>
    <w:p w14:paraId="191CEB1A" w14:textId="0573FDFF" w:rsidR="00C460A0" w:rsidRDefault="00C460A0">
      <w:pPr>
        <w:rPr>
          <w:rFonts w:ascii="Arial" w:hAnsi="Arial" w:cs="Arial"/>
          <w:sz w:val="24"/>
          <w:szCs w:val="24"/>
        </w:rPr>
      </w:pPr>
    </w:p>
    <w:p w14:paraId="4DE3BFEE" w14:textId="3546F251" w:rsidR="00C460A0" w:rsidRDefault="00C460A0">
      <w:pPr>
        <w:rPr>
          <w:rFonts w:ascii="Arial" w:hAnsi="Arial" w:cs="Arial"/>
          <w:sz w:val="24"/>
          <w:szCs w:val="24"/>
        </w:rPr>
      </w:pPr>
    </w:p>
    <w:p w14:paraId="7DCAD3A1" w14:textId="6925CF42" w:rsidR="00C460A0" w:rsidRDefault="00C460A0">
      <w:pPr>
        <w:rPr>
          <w:rFonts w:ascii="Arial" w:hAnsi="Arial" w:cs="Arial"/>
          <w:sz w:val="24"/>
          <w:szCs w:val="24"/>
        </w:rPr>
      </w:pPr>
    </w:p>
    <w:p w14:paraId="6A8CF5E9" w14:textId="3CC2CACE" w:rsidR="00C460A0" w:rsidRDefault="00C460A0">
      <w:pPr>
        <w:rPr>
          <w:rFonts w:ascii="Arial" w:hAnsi="Arial" w:cs="Arial"/>
          <w:sz w:val="24"/>
          <w:szCs w:val="24"/>
        </w:rPr>
      </w:pPr>
    </w:p>
    <w:p w14:paraId="17EB0E8A" w14:textId="2F998579" w:rsidR="00C460A0" w:rsidRDefault="00C460A0">
      <w:pPr>
        <w:rPr>
          <w:rFonts w:ascii="Arial" w:hAnsi="Arial" w:cs="Arial"/>
          <w:sz w:val="24"/>
          <w:szCs w:val="24"/>
        </w:rPr>
      </w:pPr>
    </w:p>
    <w:p w14:paraId="2FA2356B" w14:textId="7CE82821" w:rsidR="00C460A0" w:rsidRDefault="00C460A0">
      <w:pPr>
        <w:rPr>
          <w:rFonts w:ascii="Arial" w:hAnsi="Arial" w:cs="Arial"/>
          <w:sz w:val="24"/>
          <w:szCs w:val="24"/>
        </w:rPr>
      </w:pPr>
    </w:p>
    <w:p w14:paraId="71586728" w14:textId="677A5C65" w:rsidR="00C460A0" w:rsidRDefault="00C460A0">
      <w:pPr>
        <w:rPr>
          <w:rFonts w:ascii="Arial" w:hAnsi="Arial" w:cs="Arial"/>
          <w:sz w:val="24"/>
          <w:szCs w:val="24"/>
        </w:rPr>
      </w:pPr>
    </w:p>
    <w:p w14:paraId="5C377A10" w14:textId="57529CD1" w:rsidR="00C460A0" w:rsidRDefault="00C460A0">
      <w:pPr>
        <w:rPr>
          <w:rFonts w:ascii="Arial" w:hAnsi="Arial" w:cs="Arial"/>
          <w:sz w:val="24"/>
          <w:szCs w:val="24"/>
        </w:rPr>
      </w:pPr>
    </w:p>
    <w:p w14:paraId="1756D213" w14:textId="78C5D5B3" w:rsidR="00C460A0" w:rsidRDefault="00C460A0">
      <w:pPr>
        <w:rPr>
          <w:rFonts w:ascii="Arial" w:hAnsi="Arial" w:cs="Arial"/>
          <w:sz w:val="24"/>
          <w:szCs w:val="24"/>
        </w:rPr>
      </w:pPr>
    </w:p>
    <w:p w14:paraId="58A43A13" w14:textId="2F54C318" w:rsidR="00C460A0" w:rsidRDefault="00C460A0">
      <w:pPr>
        <w:rPr>
          <w:rFonts w:ascii="Arial" w:hAnsi="Arial" w:cs="Arial"/>
          <w:sz w:val="24"/>
          <w:szCs w:val="24"/>
        </w:rPr>
      </w:pPr>
    </w:p>
    <w:p w14:paraId="61CD418A" w14:textId="77777777" w:rsidR="00C460A0" w:rsidRDefault="00C460A0">
      <w:pPr>
        <w:rPr>
          <w:rFonts w:ascii="Arial" w:hAnsi="Arial" w:cs="Arial"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0443" w14:paraId="1F437660" w14:textId="77777777" w:rsidTr="0041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71F6AC78" w14:textId="53E170B1" w:rsidR="00EF0443" w:rsidRDefault="008A53DC" w:rsidP="008A53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extendido información del vendedor </w:t>
            </w:r>
          </w:p>
        </w:tc>
      </w:tr>
      <w:tr w:rsidR="008A53DC" w14:paraId="4D31F3FA" w14:textId="77777777" w:rsidTr="00EC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21013C" w14:textId="692B92CB" w:rsidR="008A53DC" w:rsidRDefault="008A5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5886" w:type="dxa"/>
            <w:gridSpan w:val="2"/>
          </w:tcPr>
          <w:p w14:paraId="368FFEE2" w14:textId="4D6E1AC5" w:rsidR="008A53DC" w:rsidRDefault="00471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vendedor debe </w:t>
            </w:r>
            <w:r w:rsidR="00C14BD9">
              <w:rPr>
                <w:rFonts w:ascii="Arial" w:hAnsi="Arial" w:cs="Arial"/>
                <w:sz w:val="24"/>
                <w:szCs w:val="24"/>
              </w:rPr>
              <w:t xml:space="preserve">poner su información de contacto. </w:t>
            </w:r>
          </w:p>
        </w:tc>
      </w:tr>
      <w:tr w:rsidR="00EF0443" w14:paraId="2060B361" w14:textId="77777777" w:rsidTr="00EF0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69896D" w14:textId="0366227B" w:rsidR="00EF0443" w:rsidRDefault="00C14B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normal</w:t>
            </w:r>
          </w:p>
        </w:tc>
        <w:tc>
          <w:tcPr>
            <w:tcW w:w="2943" w:type="dxa"/>
          </w:tcPr>
          <w:p w14:paraId="3BC9D8A4" w14:textId="345B07AC" w:rsidR="00EF0443" w:rsidRPr="008C141D" w:rsidRDefault="008C141D" w:rsidP="008C1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Vendedor</w:t>
            </w:r>
          </w:p>
        </w:tc>
        <w:tc>
          <w:tcPr>
            <w:tcW w:w="2943" w:type="dxa"/>
          </w:tcPr>
          <w:p w14:paraId="4988CE57" w14:textId="5154C6A8" w:rsidR="00EF0443" w:rsidRPr="008C141D" w:rsidRDefault="008C141D" w:rsidP="008C1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Baphystore</w:t>
            </w:r>
          </w:p>
        </w:tc>
      </w:tr>
      <w:tr w:rsidR="00EF0443" w14:paraId="78446DE0" w14:textId="77777777" w:rsidTr="00EF0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CE4690" w14:textId="77777777" w:rsidR="00EF0443" w:rsidRDefault="00EF04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C75D03D" w14:textId="30867267" w:rsidR="00EF0443" w:rsidRPr="008C141D" w:rsidRDefault="006737F8" w:rsidP="008C141D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Al sistema</w:t>
            </w:r>
          </w:p>
        </w:tc>
        <w:tc>
          <w:tcPr>
            <w:tcW w:w="2943" w:type="dxa"/>
          </w:tcPr>
          <w:p w14:paraId="2EC28A67" w14:textId="3E4932D6" w:rsidR="00EF0443" w:rsidRPr="006737F8" w:rsidRDefault="006737F8" w:rsidP="006737F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interfaz.</w:t>
            </w:r>
          </w:p>
        </w:tc>
      </w:tr>
      <w:tr w:rsidR="00EF0443" w14:paraId="66DE2941" w14:textId="77777777" w:rsidTr="00EF0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38301F" w14:textId="77777777" w:rsidR="00EF0443" w:rsidRDefault="00EF04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A9AF7F2" w14:textId="4151B311" w:rsidR="00EF0443" w:rsidRPr="006737F8" w:rsidRDefault="0087016C" w:rsidP="006737F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 a su perfil.</w:t>
            </w:r>
          </w:p>
        </w:tc>
        <w:tc>
          <w:tcPr>
            <w:tcW w:w="2943" w:type="dxa"/>
          </w:tcPr>
          <w:p w14:paraId="1626BAEF" w14:textId="060919DD" w:rsidR="00EF0443" w:rsidRPr="0087016C" w:rsidRDefault="0087016C" w:rsidP="0087016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ventana del perfil.</w:t>
            </w:r>
          </w:p>
        </w:tc>
      </w:tr>
      <w:tr w:rsidR="00EF0443" w14:paraId="2BB816A9" w14:textId="77777777" w:rsidTr="00EF0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E198EC" w14:textId="77777777" w:rsidR="00EF0443" w:rsidRDefault="00EF04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0B48EAB" w14:textId="14DFD3CC" w:rsidR="00EF0443" w:rsidRPr="0087016C" w:rsidRDefault="0087016C" w:rsidP="00870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‘Datos personales’</w:t>
            </w:r>
          </w:p>
        </w:tc>
        <w:tc>
          <w:tcPr>
            <w:tcW w:w="2943" w:type="dxa"/>
          </w:tcPr>
          <w:p w14:paraId="19D2168E" w14:textId="12A5A294" w:rsidR="00EF0443" w:rsidRPr="0087016C" w:rsidRDefault="00295B4D" w:rsidP="00870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los campos a completar.</w:t>
            </w:r>
          </w:p>
        </w:tc>
      </w:tr>
      <w:tr w:rsidR="00EF0443" w14:paraId="3AE86384" w14:textId="77777777" w:rsidTr="00EF0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04A1966" w14:textId="77777777" w:rsidR="00EF0443" w:rsidRDefault="00EF04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45BD4D40" w14:textId="1CC848FB" w:rsidR="00EF0443" w:rsidRPr="00295B4D" w:rsidRDefault="00295B4D" w:rsidP="00295B4D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Diligencia los datos</w:t>
            </w:r>
            <w:r w:rsidR="00EB47B0">
              <w:rPr>
                <w:rFonts w:ascii="Arial" w:hAnsi="Arial" w:cs="Arial"/>
                <w:sz w:val="24"/>
                <w:szCs w:val="24"/>
              </w:rPr>
              <w:t xml:space="preserve"> y guarda la información.</w:t>
            </w:r>
          </w:p>
        </w:tc>
        <w:tc>
          <w:tcPr>
            <w:tcW w:w="2943" w:type="dxa"/>
          </w:tcPr>
          <w:p w14:paraId="0A495902" w14:textId="373AA5DF" w:rsidR="00EF0443" w:rsidRPr="00EB47B0" w:rsidRDefault="0074177B" w:rsidP="00EB47B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 la </w:t>
            </w:r>
            <w:r w:rsidR="002B7553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7553">
              <w:rPr>
                <w:rFonts w:ascii="Arial" w:hAnsi="Arial" w:cs="Arial"/>
                <w:sz w:val="24"/>
                <w:szCs w:val="24"/>
              </w:rPr>
              <w:t>y guarda los datos en el perfil.</w:t>
            </w:r>
          </w:p>
        </w:tc>
      </w:tr>
      <w:tr w:rsidR="00EF0443" w14:paraId="44CA8817" w14:textId="77777777" w:rsidTr="00EF0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03E84DE" w14:textId="77777777" w:rsidR="00EF0443" w:rsidRDefault="00EF04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97BD7D1" w14:textId="36B6B7AB" w:rsidR="00EF0443" w:rsidRPr="002B7553" w:rsidRDefault="002B7553" w:rsidP="002B7553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Recibe una notificación de validación. </w:t>
            </w:r>
          </w:p>
        </w:tc>
        <w:tc>
          <w:tcPr>
            <w:tcW w:w="2943" w:type="dxa"/>
          </w:tcPr>
          <w:p w14:paraId="1F135C59" w14:textId="77777777" w:rsidR="00EF0443" w:rsidRDefault="00EF0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037" w14:paraId="2462CB09" w14:textId="77777777" w:rsidTr="00306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8814A" w14:textId="3921EC92" w:rsidR="003A0037" w:rsidRDefault="003A0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alternativo</w:t>
            </w:r>
          </w:p>
        </w:tc>
        <w:tc>
          <w:tcPr>
            <w:tcW w:w="5886" w:type="dxa"/>
            <w:gridSpan w:val="2"/>
          </w:tcPr>
          <w:p w14:paraId="6011C295" w14:textId="711794BB" w:rsidR="003A0037" w:rsidRDefault="0033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son mal diligenciados y el sistema no permite el guardado.</w:t>
            </w:r>
          </w:p>
        </w:tc>
      </w:tr>
      <w:tr w:rsidR="003A0037" w14:paraId="2135BC3C" w14:textId="77777777" w:rsidTr="00DA7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80D0BA" w14:textId="72072CBA" w:rsidR="003A0037" w:rsidRDefault="00330F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5886" w:type="dxa"/>
            <w:gridSpan w:val="2"/>
          </w:tcPr>
          <w:p w14:paraId="4D0DB06A" w14:textId="44908938" w:rsidR="003A0037" w:rsidRDefault="00785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Disponer de una cuenta y datos personales.</w:t>
            </w:r>
          </w:p>
        </w:tc>
      </w:tr>
      <w:tr w:rsidR="003A0037" w14:paraId="3A01FB68" w14:textId="77777777" w:rsidTr="00C1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502C95" w14:textId="62BC0A2F" w:rsidR="003A0037" w:rsidRDefault="00A47D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inclusión </w:t>
            </w:r>
          </w:p>
        </w:tc>
        <w:tc>
          <w:tcPr>
            <w:tcW w:w="5886" w:type="dxa"/>
            <w:gridSpan w:val="2"/>
          </w:tcPr>
          <w:p w14:paraId="69854DAE" w14:textId="619E6F4A" w:rsidR="003A0037" w:rsidRDefault="00A4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debe incluir su información personal en los productos.</w:t>
            </w:r>
          </w:p>
        </w:tc>
      </w:tr>
      <w:tr w:rsidR="003A0037" w14:paraId="6E97917F" w14:textId="77777777" w:rsidTr="00E4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0A5DE4B" w14:textId="1A2E49C5" w:rsidR="003A0037" w:rsidRDefault="00A47D73" w:rsidP="00A47D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Puntos de extensión </w:t>
            </w:r>
          </w:p>
        </w:tc>
        <w:tc>
          <w:tcPr>
            <w:tcW w:w="5886" w:type="dxa"/>
            <w:gridSpan w:val="2"/>
          </w:tcPr>
          <w:p w14:paraId="3CA705D5" w14:textId="420BB7F5" w:rsidR="003A0037" w:rsidRDefault="0070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vendedor anexara datos de contacto.</w:t>
            </w:r>
          </w:p>
        </w:tc>
      </w:tr>
    </w:tbl>
    <w:p w14:paraId="61AB5549" w14:textId="77777777" w:rsidR="00EF0443" w:rsidRPr="004072E9" w:rsidRDefault="00EF0443">
      <w:pPr>
        <w:rPr>
          <w:rFonts w:ascii="Arial" w:hAnsi="Arial" w:cs="Arial"/>
          <w:sz w:val="24"/>
          <w:szCs w:val="24"/>
        </w:rPr>
      </w:pPr>
    </w:p>
    <w:sectPr w:rsidR="00EF0443" w:rsidRPr="00407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E618" w14:textId="77777777" w:rsidR="009E09B3" w:rsidRDefault="009E09B3" w:rsidP="00B536A3">
      <w:pPr>
        <w:spacing w:after="0" w:line="240" w:lineRule="auto"/>
      </w:pPr>
      <w:r>
        <w:separator/>
      </w:r>
    </w:p>
  </w:endnote>
  <w:endnote w:type="continuationSeparator" w:id="0">
    <w:p w14:paraId="03C6BDF6" w14:textId="77777777" w:rsidR="009E09B3" w:rsidRDefault="009E09B3" w:rsidP="00B5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F66E" w14:textId="77777777" w:rsidR="009E09B3" w:rsidRDefault="009E09B3" w:rsidP="00B536A3">
      <w:pPr>
        <w:spacing w:after="0" w:line="240" w:lineRule="auto"/>
      </w:pPr>
      <w:r>
        <w:separator/>
      </w:r>
    </w:p>
  </w:footnote>
  <w:footnote w:type="continuationSeparator" w:id="0">
    <w:p w14:paraId="02BBE731" w14:textId="77777777" w:rsidR="009E09B3" w:rsidRDefault="009E09B3" w:rsidP="00B5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1C4A"/>
    <w:multiLevelType w:val="hybridMultilevel"/>
    <w:tmpl w:val="1CF2F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10C1"/>
    <w:multiLevelType w:val="hybridMultilevel"/>
    <w:tmpl w:val="E74E4E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09A6"/>
    <w:multiLevelType w:val="hybridMultilevel"/>
    <w:tmpl w:val="0E6229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2DB3"/>
    <w:multiLevelType w:val="hybridMultilevel"/>
    <w:tmpl w:val="9F4E0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E09A7"/>
    <w:multiLevelType w:val="hybridMultilevel"/>
    <w:tmpl w:val="2C9E2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B728E"/>
    <w:multiLevelType w:val="hybridMultilevel"/>
    <w:tmpl w:val="377CF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E3626"/>
    <w:multiLevelType w:val="hybridMultilevel"/>
    <w:tmpl w:val="98A6A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E9"/>
    <w:rsid w:val="00092BD3"/>
    <w:rsid w:val="000D0174"/>
    <w:rsid w:val="00107B04"/>
    <w:rsid w:val="00112987"/>
    <w:rsid w:val="001C21BF"/>
    <w:rsid w:val="00210CD7"/>
    <w:rsid w:val="002502E3"/>
    <w:rsid w:val="00265769"/>
    <w:rsid w:val="00295B4D"/>
    <w:rsid w:val="002B7553"/>
    <w:rsid w:val="002F1A0F"/>
    <w:rsid w:val="002F47C2"/>
    <w:rsid w:val="00314401"/>
    <w:rsid w:val="0031566E"/>
    <w:rsid w:val="00330FD5"/>
    <w:rsid w:val="00341C76"/>
    <w:rsid w:val="003972D0"/>
    <w:rsid w:val="003A0037"/>
    <w:rsid w:val="003F1B44"/>
    <w:rsid w:val="004072E9"/>
    <w:rsid w:val="00471167"/>
    <w:rsid w:val="00491CCF"/>
    <w:rsid w:val="004E2A9E"/>
    <w:rsid w:val="005A39D1"/>
    <w:rsid w:val="006737F8"/>
    <w:rsid w:val="00674A83"/>
    <w:rsid w:val="00707838"/>
    <w:rsid w:val="00716AB2"/>
    <w:rsid w:val="00725363"/>
    <w:rsid w:val="00725745"/>
    <w:rsid w:val="0074177B"/>
    <w:rsid w:val="00742BD6"/>
    <w:rsid w:val="00745CB0"/>
    <w:rsid w:val="0075205E"/>
    <w:rsid w:val="0078553C"/>
    <w:rsid w:val="007927DE"/>
    <w:rsid w:val="00832EFD"/>
    <w:rsid w:val="0087016C"/>
    <w:rsid w:val="008A53DC"/>
    <w:rsid w:val="008C141D"/>
    <w:rsid w:val="00946009"/>
    <w:rsid w:val="009A2EB5"/>
    <w:rsid w:val="009B332B"/>
    <w:rsid w:val="009E09B3"/>
    <w:rsid w:val="00A47D73"/>
    <w:rsid w:val="00A75F5A"/>
    <w:rsid w:val="00AF30B1"/>
    <w:rsid w:val="00B536A3"/>
    <w:rsid w:val="00C14BD9"/>
    <w:rsid w:val="00C460A0"/>
    <w:rsid w:val="00CF32F0"/>
    <w:rsid w:val="00DE1D7A"/>
    <w:rsid w:val="00E21D33"/>
    <w:rsid w:val="00EB47B0"/>
    <w:rsid w:val="00ED7652"/>
    <w:rsid w:val="00EF0443"/>
    <w:rsid w:val="00F11A86"/>
    <w:rsid w:val="00F336D6"/>
    <w:rsid w:val="00F9467E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6020"/>
  <w15:chartTrackingRefBased/>
  <w15:docId w15:val="{CCE81B02-7162-4C48-9C35-88088C57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2E9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072E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">
    <w:name w:val="Grid Table 6 Colorful"/>
    <w:basedOn w:val="Tablanormal"/>
    <w:uiPriority w:val="51"/>
    <w:rsid w:val="004072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5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6A3"/>
  </w:style>
  <w:style w:type="paragraph" w:styleId="Piedepgina">
    <w:name w:val="footer"/>
    <w:basedOn w:val="Normal"/>
    <w:link w:val="PiedepginaCar"/>
    <w:uiPriority w:val="99"/>
    <w:unhideWhenUsed/>
    <w:rsid w:val="00B5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bibol corazon</dc:creator>
  <cp:keywords/>
  <dc:description/>
  <cp:lastModifiedBy>Stiven Forero</cp:lastModifiedBy>
  <cp:revision>56</cp:revision>
  <dcterms:created xsi:type="dcterms:W3CDTF">2021-06-30T14:17:00Z</dcterms:created>
  <dcterms:modified xsi:type="dcterms:W3CDTF">2021-09-15T17:40:00Z</dcterms:modified>
</cp:coreProperties>
</file>