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N.W.K.A.S.S. Alwis</w:t>
      </w:r>
    </w:p>
    <w:p w14:paraId="54CCB589" w14:textId="51F9D005" w:rsidR="005016F2" w:rsidRPr="0048107D" w:rsidRDefault="005016F2" w:rsidP="0060272E">
      <w:r w:rsidRPr="00CC2847">
        <w:t xml:space="preserve">02. ශ්‍රේණිය: III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2022-08-08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0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2026-06-25T07:26:00Z</dcterms:modified>
  <cp:revision>35</cp:revision>
</cp:coreProperties>
</file>