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Subathi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2027-08-02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