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5228A" w14:textId="77777777" w:rsidR="00640AF9" w:rsidRPr="00640AF9" w:rsidRDefault="00640AF9" w:rsidP="00640AF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40AF9">
        <w:rPr>
          <w:rFonts w:ascii="Times New Roman" w:eastAsia="Times New Roman" w:hAnsi="Times New Roman" w:cs="Times New Roman"/>
          <w:b/>
          <w:bCs/>
          <w:kern w:val="36"/>
          <w:sz w:val="48"/>
          <w:szCs w:val="48"/>
          <w14:ligatures w14:val="none"/>
        </w:rPr>
        <w:t>SYSTEM STUDY REPORT</w:t>
      </w:r>
    </w:p>
    <w:p w14:paraId="7F3AE7E3" w14:textId="77777777" w:rsidR="00640AF9" w:rsidRPr="00640AF9" w:rsidRDefault="00640AF9" w:rsidP="00640A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AF9">
        <w:rPr>
          <w:rFonts w:ascii="Times New Roman" w:eastAsia="Times New Roman" w:hAnsi="Times New Roman" w:cs="Times New Roman"/>
          <w:b/>
          <w:bCs/>
          <w:kern w:val="0"/>
          <w:sz w:val="36"/>
          <w:szCs w:val="36"/>
          <w14:ligatures w14:val="none"/>
        </w:rPr>
        <w:t>Laundry Management Software System</w:t>
      </w:r>
    </w:p>
    <w:p w14:paraId="11DEF4EA"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1. Introduction</w:t>
      </w:r>
    </w:p>
    <w:p w14:paraId="31667BD1"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This System Study Report has been prepared to analyze the operational requirements of a modern laundry service business and to propose a comprehensive Laundry Management Software System that will automate and streamline day-to-day business activities.</w:t>
      </w:r>
    </w:p>
    <w:p w14:paraId="43A8CD5A"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proposed system aims to improve operational efficiency, customer service, inventory control, financial management, and management reporting while minimizing manual intervention and human error.</w:t>
      </w:r>
    </w:p>
    <w:p w14:paraId="3DDADA06" w14:textId="77777777" w:rsidR="00640AF9" w:rsidRPr="00640AF9" w:rsidRDefault="00640AF9" w:rsidP="00640AF9">
      <w:pPr>
        <w:spacing w:after="0"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pict w14:anchorId="69F1B8BE">
          <v:rect id="_x0000_i1025" style="width:0;height:1.5pt" o:hralign="center" o:hrstd="t" o:hr="t" fillcolor="#a0a0a0" stroked="f"/>
        </w:pict>
      </w:r>
    </w:p>
    <w:p w14:paraId="0FEAFA57" w14:textId="77777777" w:rsidR="00640AF9" w:rsidRPr="00640AF9" w:rsidRDefault="00640AF9" w:rsidP="00640A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AF9">
        <w:rPr>
          <w:rFonts w:ascii="Times New Roman" w:eastAsia="Times New Roman" w:hAnsi="Times New Roman" w:cs="Times New Roman"/>
          <w:b/>
          <w:bCs/>
          <w:kern w:val="0"/>
          <w:sz w:val="36"/>
          <w:szCs w:val="36"/>
          <w14:ligatures w14:val="none"/>
        </w:rPr>
        <w:t>2. Background</w:t>
      </w:r>
    </w:p>
    <w:p w14:paraId="44928D22"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Most laundry businesses continue to rely on manual registers, spreadsheets, and paper-based processes for customer management, job tracking, billing, and inventory control. These practices often result in:</w:t>
      </w:r>
    </w:p>
    <w:p w14:paraId="453D2DAA"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Delayed service delivery</w:t>
      </w:r>
    </w:p>
    <w:p w14:paraId="570DA434"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Loss of customer garments</w:t>
      </w:r>
    </w:p>
    <w:p w14:paraId="416149BD"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Billing inaccuracies</w:t>
      </w:r>
    </w:p>
    <w:p w14:paraId="4C56B23F"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Poor inventory visibility</w:t>
      </w:r>
    </w:p>
    <w:p w14:paraId="35010BE1"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Lack of operational transparency</w:t>
      </w:r>
    </w:p>
    <w:p w14:paraId="04318D49"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Difficulty in monitoring business performance</w:t>
      </w:r>
    </w:p>
    <w:p w14:paraId="7C05D520"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proposed Laundry Management Software System will address these challenges through an integrated digital platform.</w:t>
      </w:r>
    </w:p>
    <w:p w14:paraId="06CE21E4" w14:textId="77777777" w:rsidR="00640AF9" w:rsidRPr="00640AF9" w:rsidRDefault="00640AF9" w:rsidP="00640AF9">
      <w:pPr>
        <w:spacing w:after="0"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pict w14:anchorId="79495246">
          <v:rect id="_x0000_i1026" style="width:0;height:1.5pt" o:hralign="center" o:hrstd="t" o:hr="t" fillcolor="#a0a0a0" stroked="f"/>
        </w:pict>
      </w:r>
    </w:p>
    <w:p w14:paraId="2CF6E5A5" w14:textId="77777777" w:rsidR="00640AF9" w:rsidRPr="00640AF9" w:rsidRDefault="00640AF9" w:rsidP="00640A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AF9">
        <w:rPr>
          <w:rFonts w:ascii="Times New Roman" w:eastAsia="Times New Roman" w:hAnsi="Times New Roman" w:cs="Times New Roman"/>
          <w:b/>
          <w:bCs/>
          <w:kern w:val="0"/>
          <w:sz w:val="36"/>
          <w:szCs w:val="36"/>
          <w14:ligatures w14:val="none"/>
        </w:rPr>
        <w:t>3. Objectives</w:t>
      </w:r>
    </w:p>
    <w:p w14:paraId="16D4BF2A"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primary objectives of the proposed system are:</w:t>
      </w:r>
    </w:p>
    <w:p w14:paraId="7AB66806"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Automate laundry operations</w:t>
      </w:r>
    </w:p>
    <w:p w14:paraId="42C1B01B"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lastRenderedPageBreak/>
        <w:t>• Improve customer service and satisfaction</w:t>
      </w:r>
    </w:p>
    <w:p w14:paraId="1B8DD474"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Track garments throughout the laundry process</w:t>
      </w:r>
    </w:p>
    <w:p w14:paraId="2B1C150C"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Manage pickup and delivery services</w:t>
      </w:r>
    </w:p>
    <w:p w14:paraId="6F603BF5"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Maintain inventory of consumables</w:t>
      </w:r>
    </w:p>
    <w:p w14:paraId="59E91499"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Generate accurate billing and receipts</w:t>
      </w:r>
    </w:p>
    <w:p w14:paraId="5DC80F51"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Improve financial control</w:t>
      </w:r>
    </w:p>
    <w:p w14:paraId="5F00792E"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Provide real-time management information</w:t>
      </w:r>
    </w:p>
    <w:p w14:paraId="3035C2FD"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Support business growth and scalability</w:t>
      </w:r>
    </w:p>
    <w:p w14:paraId="19861F42" w14:textId="77777777" w:rsidR="00640AF9" w:rsidRPr="00640AF9" w:rsidRDefault="00640AF9" w:rsidP="00640AF9">
      <w:pPr>
        <w:spacing w:after="0"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pict w14:anchorId="0CE62DEF">
          <v:rect id="_x0000_i1027" style="width:0;height:1.5pt" o:hralign="center" o:hrstd="t" o:hr="t" fillcolor="#a0a0a0" stroked="f"/>
        </w:pict>
      </w:r>
    </w:p>
    <w:p w14:paraId="4969D50F" w14:textId="77777777" w:rsidR="00640AF9" w:rsidRPr="00640AF9" w:rsidRDefault="00640AF9" w:rsidP="00640A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AF9">
        <w:rPr>
          <w:rFonts w:ascii="Times New Roman" w:eastAsia="Times New Roman" w:hAnsi="Times New Roman" w:cs="Times New Roman"/>
          <w:b/>
          <w:bCs/>
          <w:kern w:val="0"/>
          <w:sz w:val="36"/>
          <w:szCs w:val="36"/>
          <w14:ligatures w14:val="none"/>
        </w:rPr>
        <w:t>4. Existing System Analysis</w:t>
      </w:r>
    </w:p>
    <w:p w14:paraId="7C1F6F1F"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Current Process</w:t>
      </w:r>
    </w:p>
    <w:p w14:paraId="5CF6EDD3" w14:textId="77777777" w:rsidR="00640AF9" w:rsidRPr="00640AF9" w:rsidRDefault="00640AF9" w:rsidP="00640A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Customer submits garments.</w:t>
      </w:r>
    </w:p>
    <w:p w14:paraId="080E9158" w14:textId="77777777" w:rsidR="00640AF9" w:rsidRPr="00640AF9" w:rsidRDefault="00640AF9" w:rsidP="00640A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Manual receipt is issued.</w:t>
      </w:r>
    </w:p>
    <w:p w14:paraId="31EAA0B5" w14:textId="77777777" w:rsidR="00640AF9" w:rsidRPr="00640AF9" w:rsidRDefault="00640AF9" w:rsidP="00640A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Garments are manually tagged.</w:t>
      </w:r>
    </w:p>
    <w:p w14:paraId="1123FB06" w14:textId="77777777" w:rsidR="00640AF9" w:rsidRPr="00640AF9" w:rsidRDefault="00640AF9" w:rsidP="00640A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Processing status is tracked manually.</w:t>
      </w:r>
    </w:p>
    <w:p w14:paraId="2C61E2A8" w14:textId="77777777" w:rsidR="00640AF9" w:rsidRPr="00640AF9" w:rsidRDefault="00640AF9" w:rsidP="00640A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Billing is performed manually.</w:t>
      </w:r>
    </w:p>
    <w:p w14:paraId="424119D4" w14:textId="77777777" w:rsidR="00640AF9" w:rsidRPr="00640AF9" w:rsidRDefault="00640AF9" w:rsidP="00640AF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Delivery records are maintained in registers.</w:t>
      </w:r>
    </w:p>
    <w:p w14:paraId="5688A8D7"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Identified Issues</w:t>
      </w:r>
    </w:p>
    <w:p w14:paraId="53C21D3E"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Manual errors in customer records.</w:t>
      </w:r>
    </w:p>
    <w:p w14:paraId="58E8A4E5"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Difficulty tracking garment status.</w:t>
      </w:r>
    </w:p>
    <w:p w14:paraId="700AC911"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Misplacement of garments.</w:t>
      </w:r>
    </w:p>
    <w:p w14:paraId="68D0963F"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Delayed billing and collections.</w:t>
      </w:r>
    </w:p>
    <w:p w14:paraId="2520DF82"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Lack of management reports.</w:t>
      </w:r>
    </w:p>
    <w:p w14:paraId="792B31ED"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Limited customer communication.</w:t>
      </w:r>
    </w:p>
    <w:p w14:paraId="092737AE"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No centralized operational control.</w:t>
      </w:r>
    </w:p>
    <w:p w14:paraId="408FB4F3" w14:textId="77777777" w:rsidR="00640AF9" w:rsidRPr="00640AF9" w:rsidRDefault="00640AF9" w:rsidP="00640AF9">
      <w:pPr>
        <w:spacing w:after="0"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lastRenderedPageBreak/>
        <w:pict w14:anchorId="757CEFE1">
          <v:rect id="_x0000_i1028" style="width:0;height:1.5pt" o:hralign="center" o:hrstd="t" o:hr="t" fillcolor="#a0a0a0" stroked="f"/>
        </w:pict>
      </w:r>
    </w:p>
    <w:p w14:paraId="641DA498" w14:textId="77777777" w:rsidR="00640AF9" w:rsidRPr="00640AF9" w:rsidRDefault="00640AF9" w:rsidP="00640A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AF9">
        <w:rPr>
          <w:rFonts w:ascii="Times New Roman" w:eastAsia="Times New Roman" w:hAnsi="Times New Roman" w:cs="Times New Roman"/>
          <w:b/>
          <w:bCs/>
          <w:kern w:val="0"/>
          <w:sz w:val="36"/>
          <w:szCs w:val="36"/>
          <w14:ligatures w14:val="none"/>
        </w:rPr>
        <w:t>5. Proposed System Overview</w:t>
      </w:r>
    </w:p>
    <w:p w14:paraId="60403EA6"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proposed Laundry Management Software System will provide a centralized platform for managing all operational activities.</w:t>
      </w:r>
    </w:p>
    <w:p w14:paraId="1BB04192"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system will support:</w:t>
      </w:r>
    </w:p>
    <w:p w14:paraId="53D03AA8"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Customer Management</w:t>
      </w:r>
    </w:p>
    <w:p w14:paraId="766716D8"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Order Management</w:t>
      </w:r>
    </w:p>
    <w:p w14:paraId="6BE4582C"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Garment Tracking</w:t>
      </w:r>
    </w:p>
    <w:p w14:paraId="32178BFE"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Barcode / QR Code Tracking</w:t>
      </w:r>
    </w:p>
    <w:p w14:paraId="4C625A6D"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Pickup and Delivery Management</w:t>
      </w:r>
    </w:p>
    <w:p w14:paraId="7433E88D"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Billing and Invoicing</w:t>
      </w:r>
    </w:p>
    <w:p w14:paraId="066D6B14"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Payment Processing</w:t>
      </w:r>
    </w:p>
    <w:p w14:paraId="2EB18980"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Inventory Management</w:t>
      </w:r>
    </w:p>
    <w:p w14:paraId="6BF4C5EB"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Staff Management</w:t>
      </w:r>
    </w:p>
    <w:p w14:paraId="2859C115"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Reporting and Analytics</w:t>
      </w:r>
    </w:p>
    <w:p w14:paraId="16510E16" w14:textId="77777777" w:rsidR="00640AF9" w:rsidRPr="00640AF9" w:rsidRDefault="00640AF9" w:rsidP="00640AF9">
      <w:pPr>
        <w:spacing w:after="0"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pict w14:anchorId="550B8492">
          <v:rect id="_x0000_i1029" style="width:0;height:1.5pt" o:hralign="center" o:hrstd="t" o:hr="t" fillcolor="#a0a0a0" stroked="f"/>
        </w:pict>
      </w:r>
    </w:p>
    <w:p w14:paraId="3E961219" w14:textId="77777777" w:rsidR="00640AF9" w:rsidRPr="00640AF9" w:rsidRDefault="00640AF9" w:rsidP="00640A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AF9">
        <w:rPr>
          <w:rFonts w:ascii="Times New Roman" w:eastAsia="Times New Roman" w:hAnsi="Times New Roman" w:cs="Times New Roman"/>
          <w:b/>
          <w:bCs/>
          <w:kern w:val="0"/>
          <w:sz w:val="36"/>
          <w:szCs w:val="36"/>
          <w14:ligatures w14:val="none"/>
        </w:rPr>
        <w:t>6. Functional Requirements</w:t>
      </w:r>
    </w:p>
    <w:p w14:paraId="1E411416"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6.1 Customer Management</w:t>
      </w:r>
    </w:p>
    <w:p w14:paraId="41AC6303"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system shall:</w:t>
      </w:r>
    </w:p>
    <w:p w14:paraId="0D5F4DD3"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Register customers.</w:t>
      </w:r>
    </w:p>
    <w:p w14:paraId="1C394210"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Maintain customer profiles.</w:t>
      </w:r>
    </w:p>
    <w:p w14:paraId="5BA8324F"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Store contact details.</w:t>
      </w:r>
    </w:p>
    <w:p w14:paraId="5E9EDA03"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Maintain customer history.</w:t>
      </w:r>
    </w:p>
    <w:p w14:paraId="0F1E92B7"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lastRenderedPageBreak/>
        <w:t>• Track customer preferences.</w:t>
      </w:r>
    </w:p>
    <w:p w14:paraId="22EF1FFE"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6.2 Order Management</w:t>
      </w:r>
    </w:p>
    <w:p w14:paraId="4AAB1EE0"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system shall:</w:t>
      </w:r>
    </w:p>
    <w:p w14:paraId="21CC5BC8"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Create laundry orders.</w:t>
      </w:r>
    </w:p>
    <w:p w14:paraId="37E9CA6B"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Assign order numbers automatically.</w:t>
      </w:r>
    </w:p>
    <w:p w14:paraId="1F073EA5"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Record garment details.</w:t>
      </w:r>
    </w:p>
    <w:p w14:paraId="73FAF643"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Track service type.</w:t>
      </w:r>
    </w:p>
    <w:p w14:paraId="7DC65CA0"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Estimate delivery dates.</w:t>
      </w:r>
    </w:p>
    <w:p w14:paraId="3DDC62BB"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6.3 Garment Tracking</w:t>
      </w:r>
    </w:p>
    <w:p w14:paraId="4AC47C78"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system shall:</w:t>
      </w:r>
    </w:p>
    <w:p w14:paraId="6EE7EDF1"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Generate barcode/QR tags.</w:t>
      </w:r>
    </w:p>
    <w:p w14:paraId="52A03B66"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Track garment movement.</w:t>
      </w:r>
    </w:p>
    <w:p w14:paraId="681393D7"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Monitor processing stages.</w:t>
      </w:r>
    </w:p>
    <w:p w14:paraId="521B8C80"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Provide status visibility.</w:t>
      </w:r>
    </w:p>
    <w:p w14:paraId="05E9EBD6"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Laundry Workflow:</w:t>
      </w:r>
    </w:p>
    <w:p w14:paraId="7A092257"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Received → Sorting → Washing → Drying → Ironing → Quality Check → Ready for Delivery → Delivered</w:t>
      </w:r>
    </w:p>
    <w:p w14:paraId="4B776D40"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6.4 Pickup and Delivery Management</w:t>
      </w:r>
    </w:p>
    <w:p w14:paraId="3FA6FDA7"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system shall:</w:t>
      </w:r>
    </w:p>
    <w:p w14:paraId="045DBB80"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Schedule pickups.</w:t>
      </w:r>
    </w:p>
    <w:p w14:paraId="1AEECA16"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Assign delivery personnel.</w:t>
      </w:r>
    </w:p>
    <w:p w14:paraId="55CB6464"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Track deliveries.</w:t>
      </w:r>
    </w:p>
    <w:p w14:paraId="76D72538"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Record customer acknowledgments.</w:t>
      </w:r>
    </w:p>
    <w:p w14:paraId="36BBCDD4"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6.5 Billing and Payment Management</w:t>
      </w:r>
    </w:p>
    <w:p w14:paraId="5DD41ADA"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lastRenderedPageBreak/>
        <w:t>The system shall:</w:t>
      </w:r>
    </w:p>
    <w:p w14:paraId="2D16F90F"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Generate invoices.</w:t>
      </w:r>
    </w:p>
    <w:p w14:paraId="655D8273"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Calculate service charges.</w:t>
      </w:r>
    </w:p>
    <w:p w14:paraId="4F6252FD"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Manage discounts.</w:t>
      </w:r>
    </w:p>
    <w:p w14:paraId="0A168C41"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Support VAT calculations.</w:t>
      </w:r>
    </w:p>
    <w:p w14:paraId="1E0F5303"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Record payments.</w:t>
      </w:r>
    </w:p>
    <w:p w14:paraId="4CF052CF"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Support cash, card, and QR payments.</w:t>
      </w:r>
    </w:p>
    <w:p w14:paraId="3AA5BC4C"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6.6 Inventory Management</w:t>
      </w:r>
    </w:p>
    <w:p w14:paraId="03357512"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system shall:</w:t>
      </w:r>
    </w:p>
    <w:p w14:paraId="34D8F5A0"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Track detergents.</w:t>
      </w:r>
    </w:p>
    <w:p w14:paraId="0253DCEA"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Track chemicals.</w:t>
      </w:r>
    </w:p>
    <w:p w14:paraId="664EA2B2"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Track packaging materials.</w:t>
      </w:r>
    </w:p>
    <w:p w14:paraId="71C46E84"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Maintain reorder levels.</w:t>
      </w:r>
    </w:p>
    <w:p w14:paraId="17D0A55B"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Generate purchase requirements.</w:t>
      </w:r>
    </w:p>
    <w:p w14:paraId="3A646103"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6.7 Employee Management</w:t>
      </w:r>
    </w:p>
    <w:p w14:paraId="37EA7879"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system shall:</w:t>
      </w:r>
    </w:p>
    <w:p w14:paraId="391C7F44"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Maintain staff records.</w:t>
      </w:r>
    </w:p>
    <w:p w14:paraId="154B2E38"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Assign work responsibilities.</w:t>
      </w:r>
    </w:p>
    <w:p w14:paraId="0038DE02"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Track productivity.</w:t>
      </w:r>
    </w:p>
    <w:p w14:paraId="20A9A707"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Monitor attendance.</w:t>
      </w:r>
    </w:p>
    <w:p w14:paraId="27798925"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6.8 Notification System</w:t>
      </w:r>
    </w:p>
    <w:p w14:paraId="7C8F0AE2"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system shall:</w:t>
      </w:r>
    </w:p>
    <w:p w14:paraId="16A17405"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Send SMS notifications.</w:t>
      </w:r>
    </w:p>
    <w:p w14:paraId="4AEC974B"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lastRenderedPageBreak/>
        <w:t>• Send email notifications.</w:t>
      </w:r>
    </w:p>
    <w:p w14:paraId="7174E9EA"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Notify order completion.</w:t>
      </w:r>
    </w:p>
    <w:p w14:paraId="2D3EB5C3"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Notify delivery schedules.</w:t>
      </w:r>
    </w:p>
    <w:p w14:paraId="59CFC823" w14:textId="77777777" w:rsidR="00640AF9" w:rsidRPr="00640AF9" w:rsidRDefault="00640AF9" w:rsidP="00640AF9">
      <w:pPr>
        <w:spacing w:after="0"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pict w14:anchorId="35E9BC5E">
          <v:rect id="_x0000_i1030" style="width:0;height:1.5pt" o:hralign="center" o:hrstd="t" o:hr="t" fillcolor="#a0a0a0" stroked="f"/>
        </w:pict>
      </w:r>
    </w:p>
    <w:p w14:paraId="133DDFCD" w14:textId="77777777" w:rsidR="00640AF9" w:rsidRPr="00640AF9" w:rsidRDefault="00640AF9" w:rsidP="00640A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AF9">
        <w:rPr>
          <w:rFonts w:ascii="Times New Roman" w:eastAsia="Times New Roman" w:hAnsi="Times New Roman" w:cs="Times New Roman"/>
          <w:b/>
          <w:bCs/>
          <w:kern w:val="0"/>
          <w:sz w:val="36"/>
          <w:szCs w:val="36"/>
          <w14:ligatures w14:val="none"/>
        </w:rPr>
        <w:t>7. Reporting Requirements</w:t>
      </w:r>
    </w:p>
    <w:p w14:paraId="47BF8354"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Operational Reports</w:t>
      </w:r>
    </w:p>
    <w:p w14:paraId="191E0EC6"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Daily Order Summary</w:t>
      </w:r>
    </w:p>
    <w:p w14:paraId="312992EE"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Pending Orders Report</w:t>
      </w:r>
    </w:p>
    <w:p w14:paraId="22F67580"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Completed Orders Report</w:t>
      </w:r>
    </w:p>
    <w:p w14:paraId="64067C73"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Delivery Schedule Report</w:t>
      </w:r>
    </w:p>
    <w:p w14:paraId="67E13685"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Customer Reports</w:t>
      </w:r>
    </w:p>
    <w:p w14:paraId="45F577FD"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Customer Transaction History</w:t>
      </w:r>
    </w:p>
    <w:p w14:paraId="7508FF6C"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Frequent Customer Report</w:t>
      </w:r>
    </w:p>
    <w:p w14:paraId="753BBC41"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Financial Reports</w:t>
      </w:r>
    </w:p>
    <w:p w14:paraId="0FB20AB8"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Daily Sales Report</w:t>
      </w:r>
    </w:p>
    <w:p w14:paraId="3C51E71F"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Monthly Revenue Report</w:t>
      </w:r>
    </w:p>
    <w:p w14:paraId="2D1C6588"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Outstanding Payments Report</w:t>
      </w:r>
    </w:p>
    <w:p w14:paraId="356FE102"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VAT Summary Report</w:t>
      </w:r>
    </w:p>
    <w:p w14:paraId="2017D1F6"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Inventory Reports</w:t>
      </w:r>
    </w:p>
    <w:p w14:paraId="4CDE81BD"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Stock Availability Report</w:t>
      </w:r>
    </w:p>
    <w:p w14:paraId="0F24126B"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Low Stock Alert Report</w:t>
      </w:r>
    </w:p>
    <w:p w14:paraId="75E355C7"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Purchase Requirement Report</w:t>
      </w:r>
    </w:p>
    <w:p w14:paraId="2D5EBB5D"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Management Reports</w:t>
      </w:r>
    </w:p>
    <w:p w14:paraId="2646B33B"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lastRenderedPageBreak/>
        <w:t>• Business Performance Dashboard</w:t>
      </w:r>
    </w:p>
    <w:p w14:paraId="0156AD1D"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Service-wise Revenue Analysis</w:t>
      </w:r>
    </w:p>
    <w:p w14:paraId="753BDA5E"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Customer Growth Analysis</w:t>
      </w:r>
    </w:p>
    <w:p w14:paraId="14354821"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Profitability Reports</w:t>
      </w:r>
    </w:p>
    <w:p w14:paraId="5B1CE24B" w14:textId="77777777" w:rsidR="00640AF9" w:rsidRPr="00640AF9" w:rsidRDefault="00640AF9" w:rsidP="00640AF9">
      <w:pPr>
        <w:spacing w:after="0"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pict w14:anchorId="62EC2821">
          <v:rect id="_x0000_i1031" style="width:0;height:1.5pt" o:hralign="center" o:hrstd="t" o:hr="t" fillcolor="#a0a0a0" stroked="f"/>
        </w:pict>
      </w:r>
    </w:p>
    <w:p w14:paraId="7E223BF2" w14:textId="77777777" w:rsidR="00640AF9" w:rsidRPr="00640AF9" w:rsidRDefault="00640AF9" w:rsidP="00640A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AF9">
        <w:rPr>
          <w:rFonts w:ascii="Times New Roman" w:eastAsia="Times New Roman" w:hAnsi="Times New Roman" w:cs="Times New Roman"/>
          <w:b/>
          <w:bCs/>
          <w:kern w:val="0"/>
          <w:sz w:val="36"/>
          <w:szCs w:val="36"/>
          <w14:ligatures w14:val="none"/>
        </w:rPr>
        <w:t>8. Security Requirements</w:t>
      </w:r>
    </w:p>
    <w:p w14:paraId="0262B7EA"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system shall provide:</w:t>
      </w:r>
    </w:p>
    <w:p w14:paraId="20364F5F"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User authentication</w:t>
      </w:r>
    </w:p>
    <w:p w14:paraId="5E8FAE4D"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Role-based access control</w:t>
      </w:r>
    </w:p>
    <w:p w14:paraId="491EB90E"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Password encryption</w:t>
      </w:r>
    </w:p>
    <w:p w14:paraId="3AAE3C4E"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Audit trail maintenance</w:t>
      </w:r>
    </w:p>
    <w:p w14:paraId="494C5D98"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Data backup facilities</w:t>
      </w:r>
    </w:p>
    <w:p w14:paraId="11AF6138"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Disaster recovery support</w:t>
      </w:r>
    </w:p>
    <w:p w14:paraId="10316262" w14:textId="77777777" w:rsidR="00640AF9" w:rsidRPr="00640AF9" w:rsidRDefault="00640AF9" w:rsidP="00640AF9">
      <w:pPr>
        <w:spacing w:after="0"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pict w14:anchorId="18CC6CDB">
          <v:rect id="_x0000_i1032" style="width:0;height:1.5pt" o:hralign="center" o:hrstd="t" o:hr="t" fillcolor="#a0a0a0" stroked="f"/>
        </w:pict>
      </w:r>
    </w:p>
    <w:p w14:paraId="5198168D" w14:textId="77777777" w:rsidR="00640AF9" w:rsidRPr="00640AF9" w:rsidRDefault="00640AF9" w:rsidP="00640A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AF9">
        <w:rPr>
          <w:rFonts w:ascii="Times New Roman" w:eastAsia="Times New Roman" w:hAnsi="Times New Roman" w:cs="Times New Roman"/>
          <w:b/>
          <w:bCs/>
          <w:kern w:val="0"/>
          <w:sz w:val="36"/>
          <w:szCs w:val="36"/>
          <w14:ligatures w14:val="none"/>
        </w:rPr>
        <w:t>9. Technology Requirements</w:t>
      </w:r>
    </w:p>
    <w:p w14:paraId="52A60DF7"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Front-End</w:t>
      </w:r>
    </w:p>
    <w:p w14:paraId="4772A867"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Web Application</w:t>
      </w:r>
      <w:r w:rsidRPr="00640AF9">
        <w:rPr>
          <w:rFonts w:ascii="Times New Roman" w:eastAsia="Times New Roman" w:hAnsi="Times New Roman" w:cs="Times New Roman"/>
          <w:kern w:val="0"/>
          <w14:ligatures w14:val="none"/>
        </w:rPr>
        <w:br/>
        <w:t>• Mobile Responsive Interface</w:t>
      </w:r>
    </w:p>
    <w:p w14:paraId="14B351EF"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Back-End</w:t>
      </w:r>
    </w:p>
    <w:p w14:paraId="3E5B017C"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Cloud-Based Architecture</w:t>
      </w:r>
      <w:r w:rsidRPr="00640AF9">
        <w:rPr>
          <w:rFonts w:ascii="Times New Roman" w:eastAsia="Times New Roman" w:hAnsi="Times New Roman" w:cs="Times New Roman"/>
          <w:kern w:val="0"/>
          <w14:ligatures w14:val="none"/>
        </w:rPr>
        <w:br/>
        <w:t>• REST API Services</w:t>
      </w:r>
    </w:p>
    <w:p w14:paraId="4454CCB6"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Database</w:t>
      </w:r>
    </w:p>
    <w:p w14:paraId="043E33B8"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SQL Server / PostgreSQL / MySQL</w:t>
      </w:r>
    </w:p>
    <w:p w14:paraId="6152C5E6"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Integrations</w:t>
      </w:r>
    </w:p>
    <w:p w14:paraId="3F7F0144"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lastRenderedPageBreak/>
        <w:t>• SMS Gateway</w:t>
      </w:r>
      <w:r w:rsidRPr="00640AF9">
        <w:rPr>
          <w:rFonts w:ascii="Times New Roman" w:eastAsia="Times New Roman" w:hAnsi="Times New Roman" w:cs="Times New Roman"/>
          <w:kern w:val="0"/>
          <w14:ligatures w14:val="none"/>
        </w:rPr>
        <w:br/>
        <w:t>• Payment Gateway</w:t>
      </w:r>
      <w:r w:rsidRPr="00640AF9">
        <w:rPr>
          <w:rFonts w:ascii="Times New Roman" w:eastAsia="Times New Roman" w:hAnsi="Times New Roman" w:cs="Times New Roman"/>
          <w:kern w:val="0"/>
          <w14:ligatures w14:val="none"/>
        </w:rPr>
        <w:br/>
        <w:t>• QR Payment Platform</w:t>
      </w:r>
      <w:r w:rsidRPr="00640AF9">
        <w:rPr>
          <w:rFonts w:ascii="Times New Roman" w:eastAsia="Times New Roman" w:hAnsi="Times New Roman" w:cs="Times New Roman"/>
          <w:kern w:val="0"/>
          <w14:ligatures w14:val="none"/>
        </w:rPr>
        <w:br/>
        <w:t>• Accounting Systems</w:t>
      </w:r>
    </w:p>
    <w:p w14:paraId="06605916" w14:textId="77777777" w:rsidR="00640AF9" w:rsidRPr="00640AF9" w:rsidRDefault="00640AF9" w:rsidP="00640AF9">
      <w:pPr>
        <w:spacing w:after="0"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pict w14:anchorId="7578D27D">
          <v:rect id="_x0000_i1033" style="width:0;height:1.5pt" o:hralign="center" o:hrstd="t" o:hr="t" fillcolor="#a0a0a0" stroked="f"/>
        </w:pict>
      </w:r>
    </w:p>
    <w:p w14:paraId="39464A21" w14:textId="77777777" w:rsidR="00640AF9" w:rsidRPr="00640AF9" w:rsidRDefault="00640AF9" w:rsidP="00640A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AF9">
        <w:rPr>
          <w:rFonts w:ascii="Times New Roman" w:eastAsia="Times New Roman" w:hAnsi="Times New Roman" w:cs="Times New Roman"/>
          <w:b/>
          <w:bCs/>
          <w:kern w:val="0"/>
          <w:sz w:val="36"/>
          <w:szCs w:val="36"/>
          <w14:ligatures w14:val="none"/>
        </w:rPr>
        <w:t>10. Expected Benefits</w:t>
      </w:r>
    </w:p>
    <w:p w14:paraId="5896A31D"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Operational Benefits</w:t>
      </w:r>
    </w:p>
    <w:p w14:paraId="25FC622F"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Faster order processing</w:t>
      </w:r>
    </w:p>
    <w:p w14:paraId="5E4F65F6"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Reduced manual errors</w:t>
      </w:r>
    </w:p>
    <w:p w14:paraId="270773BF"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Improved garment tracking</w:t>
      </w:r>
    </w:p>
    <w:p w14:paraId="63F03702"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Enhanced customer service</w:t>
      </w:r>
    </w:p>
    <w:p w14:paraId="117B32A7"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Financial Benefits</w:t>
      </w:r>
    </w:p>
    <w:p w14:paraId="3E52EBDD"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Increased revenue collection</w:t>
      </w:r>
    </w:p>
    <w:p w14:paraId="0E2F43CC"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Reduced operational costs</w:t>
      </w:r>
    </w:p>
    <w:p w14:paraId="464899AA"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Better inventory control</w:t>
      </w:r>
    </w:p>
    <w:p w14:paraId="6A3BDD35" w14:textId="77777777" w:rsidR="00640AF9" w:rsidRPr="00640AF9" w:rsidRDefault="00640AF9" w:rsidP="00640AF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40AF9">
        <w:rPr>
          <w:rFonts w:ascii="Times New Roman" w:eastAsia="Times New Roman" w:hAnsi="Times New Roman" w:cs="Times New Roman"/>
          <w:b/>
          <w:bCs/>
          <w:kern w:val="0"/>
          <w:sz w:val="27"/>
          <w:szCs w:val="27"/>
          <w14:ligatures w14:val="none"/>
        </w:rPr>
        <w:t>Strategic Benefits</w:t>
      </w:r>
    </w:p>
    <w:p w14:paraId="15A21AEA"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Improved business visibility</w:t>
      </w:r>
    </w:p>
    <w:p w14:paraId="06EF42A0"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Data-driven decision making</w:t>
      </w:r>
    </w:p>
    <w:p w14:paraId="23DBAFC5"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Scalability for multiple branches</w:t>
      </w:r>
    </w:p>
    <w:p w14:paraId="3DF2E285"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 Competitive advantage</w:t>
      </w:r>
    </w:p>
    <w:p w14:paraId="29E8ECDF" w14:textId="77777777" w:rsidR="00640AF9" w:rsidRPr="00640AF9" w:rsidRDefault="00640AF9" w:rsidP="00640AF9">
      <w:pPr>
        <w:spacing w:after="0"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pict w14:anchorId="373009CF">
          <v:rect id="_x0000_i1034" style="width:0;height:1.5pt" o:hralign="center" o:hrstd="t" o:hr="t" fillcolor="#a0a0a0" stroked="f"/>
        </w:pict>
      </w:r>
    </w:p>
    <w:p w14:paraId="67D3F7B5" w14:textId="77777777" w:rsidR="00640AF9" w:rsidRPr="00640AF9" w:rsidRDefault="00640AF9" w:rsidP="00640A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40AF9">
        <w:rPr>
          <w:rFonts w:ascii="Times New Roman" w:eastAsia="Times New Roman" w:hAnsi="Times New Roman" w:cs="Times New Roman"/>
          <w:b/>
          <w:bCs/>
          <w:kern w:val="0"/>
          <w:sz w:val="36"/>
          <w:szCs w:val="36"/>
          <w14:ligatures w14:val="none"/>
        </w:rPr>
        <w:t>11. Conclusion</w:t>
      </w:r>
    </w:p>
    <w:p w14:paraId="49D2CCA5" w14:textId="77777777" w:rsidR="00640AF9" w:rsidRPr="00640AF9" w:rsidRDefault="00640AF9" w:rsidP="00640AF9">
      <w:pPr>
        <w:spacing w:before="100" w:beforeAutospacing="1" w:after="100" w:afterAutospacing="1" w:line="240" w:lineRule="auto"/>
        <w:rPr>
          <w:rFonts w:ascii="Times New Roman" w:eastAsia="Times New Roman" w:hAnsi="Times New Roman" w:cs="Times New Roman"/>
          <w:kern w:val="0"/>
          <w14:ligatures w14:val="none"/>
        </w:rPr>
      </w:pPr>
      <w:r w:rsidRPr="00640AF9">
        <w:rPr>
          <w:rFonts w:ascii="Times New Roman" w:eastAsia="Times New Roman" w:hAnsi="Times New Roman" w:cs="Times New Roman"/>
          <w:kern w:val="0"/>
          <w14:ligatures w14:val="none"/>
        </w:rPr>
        <w:t>The proposed Laundry Management Software System will provide a fully integrated platform to automate and manage laundry operations efficiently. The solution will improve customer satisfaction, operational productivity, financial control, and business growth while supporting future expansion through scalable technology architecture.</w:t>
      </w:r>
    </w:p>
    <w:p w14:paraId="47AFACB8" w14:textId="77777777" w:rsidR="00144A3C" w:rsidRDefault="00144A3C"/>
    <w:sectPr w:rsidR="00144A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225DC6"/>
    <w:multiLevelType w:val="multilevel"/>
    <w:tmpl w:val="75745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328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AF9"/>
    <w:rsid w:val="00144A3C"/>
    <w:rsid w:val="004D0337"/>
    <w:rsid w:val="00640AF9"/>
    <w:rsid w:val="00AA6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540B3"/>
  <w15:chartTrackingRefBased/>
  <w15:docId w15:val="{7B329AB1-8A94-42B6-875E-9440BC9A6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A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0A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0A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0A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0A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0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A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0A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0A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0A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0A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0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AF9"/>
    <w:rPr>
      <w:rFonts w:eastAsiaTheme="majorEastAsia" w:cstheme="majorBidi"/>
      <w:color w:val="272727" w:themeColor="text1" w:themeTint="D8"/>
    </w:rPr>
  </w:style>
  <w:style w:type="paragraph" w:styleId="Title">
    <w:name w:val="Title"/>
    <w:basedOn w:val="Normal"/>
    <w:next w:val="Normal"/>
    <w:link w:val="TitleChar"/>
    <w:uiPriority w:val="10"/>
    <w:qFormat/>
    <w:rsid w:val="00640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AF9"/>
    <w:pPr>
      <w:spacing w:before="160"/>
      <w:jc w:val="center"/>
    </w:pPr>
    <w:rPr>
      <w:i/>
      <w:iCs/>
      <w:color w:val="404040" w:themeColor="text1" w:themeTint="BF"/>
    </w:rPr>
  </w:style>
  <w:style w:type="character" w:customStyle="1" w:styleId="QuoteChar">
    <w:name w:val="Quote Char"/>
    <w:basedOn w:val="DefaultParagraphFont"/>
    <w:link w:val="Quote"/>
    <w:uiPriority w:val="29"/>
    <w:rsid w:val="00640AF9"/>
    <w:rPr>
      <w:i/>
      <w:iCs/>
      <w:color w:val="404040" w:themeColor="text1" w:themeTint="BF"/>
    </w:rPr>
  </w:style>
  <w:style w:type="paragraph" w:styleId="ListParagraph">
    <w:name w:val="List Paragraph"/>
    <w:basedOn w:val="Normal"/>
    <w:uiPriority w:val="34"/>
    <w:qFormat/>
    <w:rsid w:val="00640AF9"/>
    <w:pPr>
      <w:ind w:left="720"/>
      <w:contextualSpacing/>
    </w:pPr>
  </w:style>
  <w:style w:type="character" w:styleId="IntenseEmphasis">
    <w:name w:val="Intense Emphasis"/>
    <w:basedOn w:val="DefaultParagraphFont"/>
    <w:uiPriority w:val="21"/>
    <w:qFormat/>
    <w:rsid w:val="00640AF9"/>
    <w:rPr>
      <w:i/>
      <w:iCs/>
      <w:color w:val="2F5496" w:themeColor="accent1" w:themeShade="BF"/>
    </w:rPr>
  </w:style>
  <w:style w:type="paragraph" w:styleId="IntenseQuote">
    <w:name w:val="Intense Quote"/>
    <w:basedOn w:val="Normal"/>
    <w:next w:val="Normal"/>
    <w:link w:val="IntenseQuoteChar"/>
    <w:uiPriority w:val="30"/>
    <w:qFormat/>
    <w:rsid w:val="00640A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0AF9"/>
    <w:rPr>
      <w:i/>
      <w:iCs/>
      <w:color w:val="2F5496" w:themeColor="accent1" w:themeShade="BF"/>
    </w:rPr>
  </w:style>
  <w:style w:type="character" w:styleId="IntenseReference">
    <w:name w:val="Intense Reference"/>
    <w:basedOn w:val="DefaultParagraphFont"/>
    <w:uiPriority w:val="32"/>
    <w:qFormat/>
    <w:rsid w:val="00640A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845</Words>
  <Characters>4823</Characters>
  <Application>Microsoft Office Word</Application>
  <DocSecurity>0</DocSecurity>
  <Lines>40</Lines>
  <Paragraphs>11</Paragraphs>
  <ScaleCrop>false</ScaleCrop>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Lalith Gangewatte</dc:creator>
  <cp:keywords/>
  <dc:description/>
  <cp:lastModifiedBy>Lalith Gangewatte</cp:lastModifiedBy>
  <cp:revision>1</cp:revision>
  <dcterms:created xsi:type="dcterms:W3CDTF">2026-06-06T06:23:00Z</dcterms:created>
  <dcterms:modified xsi:type="dcterms:W3CDTF">2026-06-06T06:23:00Z</dcterms:modified>
</cp:coreProperties>
</file>