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නම: 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උපන් දිනය: 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වැටුප් වර්ධක දිනය: 2026-08-20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පන්තිය සහ ශ්‍රේණිය: 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2026-06-10T18:43:00Z</dcterms:modified>
  <cp:revision>10</cp:revision>
</cp:coreProperties>
</file>