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04C3CE7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4BE3140D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</w:t>
      </w: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1851D1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</w:t>
      </w:r>
      <w:r w:rsidRPr="00C36026">
        <w:rPr>
          <w:rFonts w:ascii="Iskoola Pota" w:hAnsi="Iskoola Pota" w:cs="Iskoola Pota"/>
          <w:sz w:val="22"/>
          <w:szCs w:val="22"/>
        </w:rPr>
        <w:t>උපන්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402F6046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2F59" w14:textId="77777777" w:rsidR="004F45C3" w:rsidRDefault="004F45C3" w:rsidP="00B745AB">
      <w:pPr>
        <w:spacing w:after="0" w:line="240" w:lineRule="auto"/>
      </w:pPr>
      <w:r>
        <w:separator/>
      </w:r>
    </w:p>
  </w:endnote>
  <w:endnote w:type="continuationSeparator" w:id="0">
    <w:p w14:paraId="278ED97D" w14:textId="77777777" w:rsidR="004F45C3" w:rsidRDefault="004F45C3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9754" w14:textId="77777777" w:rsidR="004F45C3" w:rsidRDefault="004F45C3" w:rsidP="00B745AB">
      <w:pPr>
        <w:spacing w:after="0" w:line="240" w:lineRule="auto"/>
      </w:pPr>
      <w:r>
        <w:separator/>
      </w:r>
    </w:p>
  </w:footnote>
  <w:footnote w:type="continuationSeparator" w:id="0">
    <w:p w14:paraId="3E60ECA3" w14:textId="77777777" w:rsidR="004F45C3" w:rsidRDefault="004F45C3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1E4FB2"/>
    <w:rsid w:val="002B7363"/>
    <w:rsid w:val="004B53D9"/>
    <w:rsid w:val="004F45C3"/>
    <w:rsid w:val="00566CA2"/>
    <w:rsid w:val="008C0905"/>
    <w:rsid w:val="008D4ACE"/>
    <w:rsid w:val="00B745AB"/>
    <w:rsid w:val="00C36026"/>
    <w:rsid w:val="00CB1276"/>
    <w:rsid w:val="00CF03D3"/>
    <w:rsid w:val="00DA7EA6"/>
    <w:rsid w:val="00E9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905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Enuka Kumarasinghe</cp:lastModifiedBy>
  <cp:revision>3</cp:revision>
  <cp:lastPrinted>2026-06-04T16:40:00Z</cp:lastPrinted>
  <dcterms:created xsi:type="dcterms:W3CDTF">2026-06-04T16:16:00Z</dcterms:created>
  <dcterms:modified xsi:type="dcterms:W3CDTF">2026-06-05T18:17:00Z</dcterms:modified>
</cp:coreProperties>
</file>