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5016F2"/>
    <w:p w14:paraId="2D9574C1" w14:textId="5485B682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01. </w:t>
      </w:r>
      <w:r w:rsidRPr="005016F2">
        <w:rPr>
          <w:rFonts w:ascii="Iskoola Pota" w:hAnsi="Iskoola Pota" w:cs="Iskoola Pota"/>
          <w:sz w:val="24"/>
          <w:szCs w:val="24"/>
        </w:rPr>
        <w:t>නිලධාරියාගේ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නිලධාරිනියගේ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</w:t>
      </w:r>
      <w:r w:rsidRPr="005016F2">
        <w:rPr>
          <w:sz w:val="24"/>
          <w:szCs w:val="24"/>
        </w:rPr>
        <w:t>:</w:t>
      </w:r>
      <w:r w:rsidR="00781565" w:rsidRPr="00781565">
        <w:t xml:space="preserve"> </w:t>
      </w:r>
      <w:r w:rsidR="00781565" w:rsidRPr="001D26DB">
        <w:rPr>
          <w:b/>
          <w:bCs/>
          <w:sz w:val="24"/>
          <w:szCs w:val="24"/>
        </w:rPr>
        <w:t>{officerName}</w:t>
      </w:r>
    </w:p>
    <w:p w14:paraId="54CCB589" w14:textId="026BEE52" w:rsidR="005016F2" w:rsidRPr="001D26DB" w:rsidRDefault="005016F2" w:rsidP="005016F2">
      <w:pPr>
        <w:rPr>
          <w:b/>
          <w:bCs/>
          <w:sz w:val="24"/>
          <w:szCs w:val="24"/>
        </w:rPr>
      </w:pPr>
      <w:r w:rsidRPr="005016F2">
        <w:rPr>
          <w:sz w:val="24"/>
          <w:szCs w:val="24"/>
        </w:rPr>
        <w:t xml:space="preserve">02. </w:t>
      </w:r>
      <w:r w:rsidRPr="005016F2">
        <w:rPr>
          <w:rFonts w:ascii="Iskoola Pota" w:hAnsi="Iskoola Pota" w:cs="Iskoola Pota"/>
          <w:sz w:val="24"/>
          <w:szCs w:val="24"/>
        </w:rPr>
        <w:t>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රේණිය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{grade}</w:t>
      </w:r>
    </w:p>
    <w:p w14:paraId="18BB880E" w14:textId="65F9B497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03.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කොට්ඨාසය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{assistantCommissionerDivision}</w:t>
      </w:r>
    </w:p>
    <w:p w14:paraId="2F97A338" w14:textId="4338A1E7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04.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කාර්යාලයට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මාරු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වූ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{transferDateToACoffice}</w:t>
      </w:r>
    </w:p>
    <w:p w14:paraId="6D5F39F4" w14:textId="7BD2C9C2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</w:t>
      </w:r>
      <w:r w:rsidR="00781565" w:rsidRPr="00781565">
        <w:rPr>
          <w:sz w:val="24"/>
          <w:szCs w:val="24"/>
        </w:rPr>
        <w:t xml:space="preserve"> </w:t>
      </w:r>
      <w:r w:rsidR="00781565" w:rsidRPr="001D26DB">
        <w:rPr>
          <w:b/>
          <w:bCs/>
          <w:sz w:val="24"/>
          <w:szCs w:val="24"/>
        </w:rPr>
        <w:t>{incrementDate}</w:t>
      </w:r>
    </w:p>
    <w:p w14:paraId="3D9F1F4C" w14:textId="2AFF8278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06.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{currentSalary}</w:t>
      </w:r>
    </w:p>
    <w:p w14:paraId="36C6E40A" w14:textId="01B0D95E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07. </w:t>
      </w:r>
      <w:r w:rsidRPr="005016F2">
        <w:rPr>
          <w:rFonts w:ascii="Iskoola Pota" w:hAnsi="Iskoola Pota" w:cs="Iskoola Pota"/>
          <w:sz w:val="24"/>
          <w:szCs w:val="24"/>
        </w:rPr>
        <w:t>ලැබිය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{incrementAmount}</w:t>
      </w:r>
    </w:p>
    <w:p w14:paraId="2DF8264F" w14:textId="63BFF935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08.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එකතුව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{totalWithIncrement}</w:t>
      </w:r>
    </w:p>
    <w:p w14:paraId="3E5BEED4" w14:textId="74517865" w:rsidR="005016F2" w:rsidRPr="005016F2" w:rsidRDefault="005016F2" w:rsidP="005016F2">
      <w:pPr>
        <w:rPr>
          <w:sz w:val="24"/>
          <w:szCs w:val="24"/>
        </w:rPr>
      </w:pPr>
      <w:r>
        <w:rPr>
          <w:sz w:val="24"/>
          <w:szCs w:val="24"/>
        </w:rPr>
        <w:t xml:space="preserve">09. </w:t>
      </w:r>
      <w:r w:rsidRPr="005016F2">
        <w:rPr>
          <w:rFonts w:ascii="Iskoola Pota" w:hAnsi="Iskoola Pota" w:cs="Iskoola Pota"/>
          <w:sz w:val="24"/>
          <w:szCs w:val="24"/>
        </w:rPr>
        <w:t>මාසික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ඒකාබද්ධ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{monthlyConsolidatedSalary}</w:t>
      </w:r>
    </w:p>
    <w:p w14:paraId="39A4598F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10. </w:t>
      </w:r>
      <w:r w:rsidRPr="005016F2">
        <w:rPr>
          <w:rFonts w:ascii="Iskoola Pota" w:hAnsi="Iskoola Pota" w:cs="Iskoola Pota"/>
          <w:sz w:val="24"/>
          <w:szCs w:val="24"/>
        </w:rPr>
        <w:t>පසුගිය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අත්හිටුවා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නතර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අඩු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රමාද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  <w:r w:rsidR="00781565">
        <w:rPr>
          <w:sz w:val="24"/>
          <w:szCs w:val="24"/>
        </w:rPr>
        <w:t xml:space="preserve"> </w:t>
      </w:r>
    </w:p>
    <w:p w14:paraId="54C32035" w14:textId="32A3313A" w:rsidR="005016F2" w:rsidRDefault="00781565" w:rsidP="005016F2">
      <w:pPr>
        <w:spacing w:line="360" w:lineRule="auto"/>
        <w:rPr>
          <w:sz w:val="24"/>
          <w:szCs w:val="24"/>
        </w:rPr>
      </w:pPr>
      <w:r w:rsidRPr="00781565">
        <w:rPr>
          <w:sz w:val="24"/>
          <w:szCs w:val="24"/>
        </w:rPr>
        <w:t>{salaryIncrementSuspendedDetails}</w:t>
      </w:r>
    </w:p>
    <w:p w14:paraId="6281CB57" w14:textId="41CB6309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11.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අසනීප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නිවාඩු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{sickLeaveCount}</w:t>
      </w:r>
    </w:p>
    <w:p w14:paraId="4F1EE0AE" w14:textId="77777777" w:rsidR="005016F2" w:rsidRPr="005016F2" w:rsidRDefault="005016F2" w:rsidP="005016F2">
      <w:pPr>
        <w:spacing w:line="360" w:lineRule="auto"/>
      </w:pPr>
      <w:r w:rsidRPr="005016F2">
        <w:rPr>
          <w:sz w:val="24"/>
          <w:szCs w:val="24"/>
        </w:rPr>
        <w:t xml:space="preserve">12. </w:t>
      </w:r>
      <w:r w:rsidRPr="005016F2">
        <w:rPr>
          <w:rFonts w:ascii="Iskoola Pota" w:hAnsi="Iskoola Pota" w:cs="Iskoola Pota"/>
        </w:rPr>
        <w:t>පත්වීම</w:t>
      </w:r>
      <w:r w:rsidRPr="005016F2">
        <w:t xml:space="preserve"> </w:t>
      </w:r>
      <w:r w:rsidRPr="005016F2">
        <w:rPr>
          <w:rFonts w:ascii="Iskoola Pota" w:hAnsi="Iskoola Pota" w:cs="Iskoola Pota"/>
        </w:rPr>
        <w:t>ස්ථිර</w:t>
      </w:r>
      <w:r w:rsidRPr="005016F2">
        <w:t xml:space="preserve"> </w:t>
      </w:r>
      <w:r w:rsidRPr="005016F2">
        <w:rPr>
          <w:rFonts w:ascii="Iskoola Pota" w:hAnsi="Iskoola Pota" w:cs="Iskoola Pota"/>
        </w:rPr>
        <w:t>කිරීමට</w:t>
      </w:r>
      <w:r w:rsidRPr="005016F2">
        <w:t xml:space="preserve"> </w:t>
      </w:r>
      <w:r w:rsidRPr="005016F2">
        <w:rPr>
          <w:rFonts w:ascii="Iskoola Pota" w:hAnsi="Iskoola Pota" w:cs="Iskoola Pota"/>
        </w:rPr>
        <w:t>තිබේ</w:t>
      </w:r>
      <w:r w:rsidRPr="005016F2">
        <w:t xml:space="preserve"> </w:t>
      </w:r>
      <w:r w:rsidRPr="005016F2">
        <w:rPr>
          <w:rFonts w:ascii="Iskoola Pota" w:hAnsi="Iskoola Pota" w:cs="Iskoola Pota"/>
        </w:rPr>
        <w:t>නම්</w:t>
      </w:r>
      <w:r w:rsidRPr="005016F2">
        <w:t>:</w:t>
      </w:r>
    </w:p>
    <w:p w14:paraId="6E9E4EB2" w14:textId="2FCB86EC" w:rsidR="005016F2" w:rsidRPr="00781565" w:rsidRDefault="005016F2" w:rsidP="00781565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දෙවන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භාෂා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අවශ්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තැන්හිදී</w:t>
      </w:r>
      <w:r w:rsidRPr="005016F2">
        <w:rPr>
          <w:sz w:val="24"/>
          <w:szCs w:val="24"/>
        </w:rPr>
        <w:t xml:space="preserve">): </w:t>
      </w:r>
      <w:r w:rsidR="00781565" w:rsidRPr="00781565">
        <w:rPr>
          <w:sz w:val="24"/>
          <w:szCs w:val="24"/>
        </w:rPr>
        <w:t>{passedSecondLanguageTest}</w:t>
      </w:r>
    </w:p>
    <w:p w14:paraId="2B94415B" w14:textId="77777777" w:rsidR="00781565" w:rsidRDefault="005016F2" w:rsidP="005016F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පරීක්ෂකවරුන්ගේ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පළමු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සමත්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 xml:space="preserve">): </w:t>
      </w:r>
    </w:p>
    <w:p w14:paraId="4A3DFA8D" w14:textId="74462D30" w:rsidR="005016F2" w:rsidRPr="005016F2" w:rsidRDefault="00781565" w:rsidP="00781565">
      <w:pPr>
        <w:spacing w:line="360" w:lineRule="auto"/>
        <w:ind w:left="720"/>
        <w:rPr>
          <w:sz w:val="24"/>
          <w:szCs w:val="24"/>
        </w:rPr>
      </w:pPr>
      <w:r w:rsidRPr="00781565">
        <w:rPr>
          <w:sz w:val="24"/>
          <w:szCs w:val="24"/>
        </w:rPr>
        <w:t>{passedFirstInspectorExam}</w:t>
      </w:r>
    </w:p>
    <w:p w14:paraId="759EBC70" w14:textId="00835F07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lastRenderedPageBreak/>
        <w:t xml:space="preserve">13.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</w:t>
      </w:r>
      <w:r w:rsidR="00781565" w:rsidRPr="00781565">
        <w:rPr>
          <w:sz w:val="24"/>
          <w:szCs w:val="24"/>
        </w:rPr>
        <w:t xml:space="preserve"> {efficiencyBarReached}</w:t>
      </w:r>
    </w:p>
    <w:p w14:paraId="3252AD9B" w14:textId="0FC6FF58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14.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එරෙහිව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විනයානුකූලව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{disciplinaryActionsDetails}</w:t>
      </w:r>
    </w:p>
    <w:p w14:paraId="14F63BEA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අවවාද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වෙනත්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අයුරු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දඬුවම්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): </w:t>
      </w:r>
    </w:p>
    <w:p w14:paraId="66262B1A" w14:textId="76475E3A" w:rsidR="005016F2" w:rsidRDefault="00781565" w:rsidP="005016F2">
      <w:pPr>
        <w:spacing w:line="360" w:lineRule="auto"/>
        <w:rPr>
          <w:sz w:val="24"/>
          <w:szCs w:val="24"/>
        </w:rPr>
      </w:pPr>
      <w:r w:rsidRPr="00781565">
        <w:rPr>
          <w:sz w:val="24"/>
          <w:szCs w:val="24"/>
        </w:rPr>
        <w:t>{warningsOrPunishmentsDetails}</w:t>
      </w:r>
    </w:p>
    <w:p w14:paraId="4DF7ACBF" w14:textId="1F1A81CA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          </w:t>
      </w:r>
      <w:r w:rsidRPr="005016F2">
        <w:rPr>
          <w:sz w:val="24"/>
          <w:szCs w:val="24"/>
        </w:rPr>
        <w:t>..................................................</w:t>
      </w:r>
    </w:p>
    <w:p w14:paraId="092C5C9E" w14:textId="30460812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විසින්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සකස්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ලදී</w:t>
      </w:r>
    </w:p>
    <w:p w14:paraId="7608F1DC" w14:textId="6258627C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විෂය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කළමනාකරණ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සහකාරගේ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කෙටි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අත්සන</w:t>
      </w:r>
      <w:r w:rsidRPr="005016F2">
        <w:rPr>
          <w:sz w:val="24"/>
          <w:szCs w:val="24"/>
        </w:rPr>
        <w:t>)</w:t>
      </w:r>
    </w:p>
    <w:p w14:paraId="7E01A28C" w14:textId="1FC5C926" w:rsidR="00795F2C" w:rsidRPr="00795F2C" w:rsidRDefault="00795F2C" w:rsidP="00795F2C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1A023" wp14:editId="5A4E84EC">
                <wp:simplePos x="0" y="0"/>
                <wp:positionH relativeFrom="column">
                  <wp:posOffset>-2072005</wp:posOffset>
                </wp:positionH>
                <wp:positionV relativeFrom="paragraph">
                  <wp:posOffset>186359</wp:posOffset>
                </wp:positionV>
                <wp:extent cx="9669145" cy="0"/>
                <wp:effectExtent l="0" t="0" r="0" b="0"/>
                <wp:wrapNone/>
                <wp:docPr id="150516654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0B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63.15pt;margin-top:14.65pt;width:76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NEWSFN8AAAALAQAADwAAAGRycy9kb3ducmV2&#10;LnhtbEyPwU7DMAyG70i8Q2QkLmhL20FFu6bThMSBI9skrlnjtYXGqZp0LXt6PHGAk2X70+/PxWa2&#10;nTjj4FtHCuJlBAKpcqalWsFh/7p4BuGDJqM7R6jgGz1sytubQufGTfSO512oBYeQz7WCJoQ+l9JX&#10;DVrtl65H4t3JDVYHbodamkFPHG47mURRKq1uiS80useXBquv3WgVoB+f4mib2frwdpkePpLL59Tv&#10;lbq/m7drEAHn8AfDVZ/VoWSnoxvJeNEpWKySdMWsgiTjeiXiLH0EcfydyLKQ/38ofwA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A0RZIU3wAAAAsBAAAPAAAAAAAAAAAAAAAAABIEAABk&#10;cnMvZG93bnJldi54bWxQSwUGAAAAAAQABADzAAAAHgUAAAAA&#10;"/>
            </w:pict>
          </mc:Fallback>
        </mc:AlternateContent>
      </w:r>
    </w:p>
    <w:p w14:paraId="1DEBEF79" w14:textId="114E2582" w:rsidR="005016F2" w:rsidRPr="005016F2" w:rsidRDefault="005016F2" w:rsidP="005016F2">
      <w:pPr>
        <w:spacing w:line="360" w:lineRule="auto"/>
        <w:jc w:val="center"/>
        <w:rPr>
          <w:b/>
          <w:bCs/>
          <w:sz w:val="24"/>
          <w:szCs w:val="24"/>
        </w:rPr>
      </w:pPr>
      <w:r w:rsidRPr="005016F2">
        <w:rPr>
          <w:b/>
          <w:bCs/>
          <w:sz w:val="24"/>
          <w:szCs w:val="24"/>
        </w:rPr>
        <w:t>(1</w:t>
      </w:r>
      <w:r>
        <w:rPr>
          <w:b/>
          <w:bCs/>
          <w:sz w:val="24"/>
          <w:szCs w:val="24"/>
        </w:rPr>
        <w:t>6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5016F2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>9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5016F2">
        <w:rPr>
          <w:b/>
          <w:bCs/>
          <w:sz w:val="24"/>
          <w:szCs w:val="24"/>
        </w:rPr>
        <w:t>)</w:t>
      </w:r>
    </w:p>
    <w:p w14:paraId="2F763633" w14:textId="076A7052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5016F2">
        <w:rPr>
          <w:sz w:val="24"/>
          <w:szCs w:val="24"/>
        </w:rPr>
        <w:t>.</w:t>
      </w:r>
    </w:p>
    <w:p w14:paraId="650A1B17" w14:textId="06A8CE7D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වේලාවට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වැඩ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ඉටුකර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FBE3605" w14:textId="77C1388E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ලිපිලේඛන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පරීක්ෂාකාරීව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?: .........................................</w:t>
      </w:r>
    </w:p>
    <w:p w14:paraId="4F2B3089" w14:textId="391D0611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ඇ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මහජනයා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අවිනීත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උසස්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නිලධාරීන්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අකීකරු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හැසිරීම්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චෝදනා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සනාථ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................................................................................</w:t>
      </w:r>
    </w:p>
    <w:p w14:paraId="46F1E5FD" w14:textId="2EA0DD90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ඈ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නිතිපතා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පැමිණෙන්නේද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910FC2B" w14:textId="0F6014E3" w:rsid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ඉ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විශේෂයෙන්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සුදුසු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තරම්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කටයුතු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මෙම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>): ................................................................................</w:t>
      </w:r>
    </w:p>
    <w:p w14:paraId="11FF0EB1" w14:textId="4A81C3FB" w:rsidR="005016F2" w:rsidRDefault="005016F2" w:rsidP="00795F2C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016F2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016F2">
        <w:rPr>
          <w:rFonts w:ascii="Iskoola Pota" w:eastAsia="Times New Roman" w:hAnsi="Iskoola Pota" w:cs="Iskoola Pota"/>
          <w:sz w:val="24"/>
          <w:szCs w:val="24"/>
        </w:rPr>
        <w:t>පත්වීම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ස්ථිර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තිබේ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නම්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ඔබ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එය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නිර්දේශ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කරන්නේද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</w:t>
      </w:r>
      <w:r w:rsidR="00795F2C">
        <w:rPr>
          <w:rFonts w:ascii="Times New Roman" w:eastAsia="Times New Roman" w:hAnsi="Times New Roman" w:cs="Times New Roman"/>
          <w:sz w:val="24"/>
          <w:szCs w:val="24"/>
        </w:rPr>
        <w:t>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(9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වන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ඡේදය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බලන්න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7842B92" w14:textId="491F921E" w:rsidR="005016F2" w:rsidRPr="005016F2" w:rsidRDefault="005016F2" w:rsidP="005016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C915CA" w14:textId="0099CC37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8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නිදහස්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ඔබ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       </w:t>
      </w:r>
    </w:p>
    <w:p w14:paraId="03CA7D7A" w14:textId="49A9E3D2" w:rsidR="005016F2" w:rsidRDefault="005016F2" w:rsidP="005016F2">
      <w:pPr>
        <w:spacing w:after="0" w:line="360" w:lineRule="auto"/>
        <w:rPr>
          <w:i/>
          <w:iCs/>
          <w:sz w:val="24"/>
          <w:szCs w:val="24"/>
        </w:rPr>
      </w:pPr>
      <w:r w:rsidRPr="005016F2">
        <w:rPr>
          <w:i/>
          <w:iCs/>
          <w:sz w:val="24"/>
          <w:szCs w:val="24"/>
        </w:rPr>
        <w:t xml:space="preserve">(10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වන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ඡේදය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බලන්න</w:t>
      </w:r>
      <w:r w:rsidRPr="005016F2">
        <w:rPr>
          <w:i/>
          <w:iCs/>
          <w:sz w:val="24"/>
          <w:szCs w:val="24"/>
        </w:rPr>
        <w:t>)</w:t>
      </w:r>
    </w:p>
    <w:p w14:paraId="2C2FA13C" w14:textId="77777777" w:rsidR="005016F2" w:rsidRPr="005016F2" w:rsidRDefault="005016F2" w:rsidP="005016F2">
      <w:pPr>
        <w:spacing w:after="0"/>
        <w:rPr>
          <w:sz w:val="24"/>
          <w:szCs w:val="24"/>
        </w:rPr>
      </w:pPr>
    </w:p>
    <w:p w14:paraId="13496BBA" w14:textId="44E2FE6E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ගෙවීම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සම්බන්ධයෙන්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5016F2">
        <w:rPr>
          <w:sz w:val="24"/>
          <w:szCs w:val="24"/>
        </w:rPr>
        <w:t>..............................................................................</w:t>
      </w:r>
      <w:r>
        <w:rPr>
          <w:sz w:val="24"/>
          <w:szCs w:val="24"/>
        </w:rPr>
        <w:t>........</w:t>
      </w:r>
    </w:p>
    <w:p w14:paraId="0DD2D284" w14:textId="0FF0120F" w:rsid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දිනය</w:t>
      </w:r>
      <w:r w:rsidRPr="005016F2">
        <w:rPr>
          <w:b/>
          <w:bCs/>
          <w:sz w:val="24"/>
          <w:szCs w:val="24"/>
        </w:rPr>
        <w:t>:</w:t>
      </w:r>
      <w:r w:rsidRPr="005016F2">
        <w:rPr>
          <w:sz w:val="24"/>
          <w:szCs w:val="24"/>
        </w:rPr>
        <w:t xml:space="preserve">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5016F2">
        <w:rPr>
          <w:sz w:val="24"/>
          <w:szCs w:val="24"/>
        </w:rPr>
        <w:t xml:space="preserve">........................................................... </w:t>
      </w:r>
    </w:p>
    <w:p w14:paraId="7674D65A" w14:textId="77777777" w:rsidR="005016F2" w:rsidRDefault="005016F2" w:rsidP="005016F2">
      <w:pPr>
        <w:spacing w:after="0" w:line="360" w:lineRule="auto"/>
        <w:jc w:val="right"/>
        <w:rPr>
          <w:rFonts w:ascii="Iskoola Pota" w:hAnsi="Iskoola Pota" w:cs="Iskoola Pota"/>
          <w:b/>
          <w:bCs/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</w:p>
    <w:p w14:paraId="4A0F2FB7" w14:textId="11F93EDA" w:rsidR="005016F2" w:rsidRPr="005016F2" w:rsidRDefault="00795F2C" w:rsidP="005016F2">
      <w:pPr>
        <w:spacing w:after="0" w:line="36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91A023" wp14:editId="1AB8D5AA">
                <wp:simplePos x="0" y="0"/>
                <wp:positionH relativeFrom="column">
                  <wp:posOffset>-2072005</wp:posOffset>
                </wp:positionH>
                <wp:positionV relativeFrom="paragraph">
                  <wp:posOffset>326086</wp:posOffset>
                </wp:positionV>
                <wp:extent cx="9669145" cy="0"/>
                <wp:effectExtent l="0" t="0" r="0" b="0"/>
                <wp:wrapNone/>
                <wp:docPr id="182938245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476F9" id="Straight Arrow Connector 1" o:spid="_x0000_s1026" type="#_x0000_t32" style="position:absolute;margin-left:-163.15pt;margin-top:25.7pt;width:761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wjkNG98AAAALAQAADwAAAGRycy9kb3ducmV2&#10;LnhtbEyPTU/CQBCG7yb+h82YeDGwbZFGSreEmHjwKJB4XbpjW+zONt0trfx6h3jA23w8eeeZfDPZ&#10;Vpyx940jBfE8AoFUOtNQpeCwf5u9gPBBk9GtI1Twgx42xf1drjPjRvrA8y5UgkPIZ1pBHUKXSenL&#10;Gq32c9ch8e7L9VYHbvtKml6PHG5bmURRKq1uiC/UusPXGsvv3WAVoB+WcbRd2erwfhmfPpPLaez2&#10;Sj0+TNs1iIBTuMFw1Wd1KNjp6AYyXrQKZoskXTCrYBk/g7gS8Srl6vg3kUUu//9Q/AI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DCOQ0b3wAAAAsBAAAPAAAAAAAAAAAAAAAAABIEAABk&#10;cnMvZG93bnJldi54bWxQSwUGAAAAAAQABADzAAAAHgUAAAAA&#10;"/>
            </w:pict>
          </mc:Fallback>
        </mc:AlternateContent>
      </w:r>
      <w:r w:rsidR="005016F2" w:rsidRPr="005016F2">
        <w:rPr>
          <w:sz w:val="24"/>
          <w:szCs w:val="24"/>
        </w:rPr>
        <w:t xml:space="preserve"> (</w:t>
      </w:r>
      <w:r w:rsidR="005016F2" w:rsidRPr="005016F2">
        <w:rPr>
          <w:rFonts w:ascii="Iskoola Pota" w:hAnsi="Iskoola Pota" w:cs="Iskoola Pota"/>
          <w:sz w:val="24"/>
          <w:szCs w:val="24"/>
        </w:rPr>
        <w:t>පළාත්</w:t>
      </w:r>
      <w:r w:rsidR="005016F2" w:rsidRPr="005016F2">
        <w:rPr>
          <w:sz w:val="24"/>
          <w:szCs w:val="24"/>
        </w:rPr>
        <w:t xml:space="preserve"> </w:t>
      </w:r>
      <w:r w:rsidR="005016F2" w:rsidRPr="005016F2">
        <w:rPr>
          <w:rFonts w:ascii="Iskoola Pota" w:hAnsi="Iskoola Pota" w:cs="Iskoola Pota"/>
          <w:sz w:val="24"/>
          <w:szCs w:val="24"/>
        </w:rPr>
        <w:t>කාර්යාලය</w:t>
      </w:r>
      <w:r w:rsidR="005016F2" w:rsidRPr="005016F2">
        <w:rPr>
          <w:sz w:val="24"/>
          <w:szCs w:val="24"/>
        </w:rPr>
        <w:t>)</w:t>
      </w:r>
    </w:p>
    <w:p w14:paraId="74D6857E" w14:textId="0118080B" w:rsidR="005016F2" w:rsidRDefault="005016F2" w:rsidP="005016F2">
      <w:pPr>
        <w:spacing w:line="360" w:lineRule="auto"/>
        <w:rPr>
          <w:sz w:val="24"/>
          <w:szCs w:val="24"/>
        </w:rPr>
      </w:pPr>
    </w:p>
    <w:p w14:paraId="07908972" w14:textId="1AF27BA6" w:rsidR="00795F2C" w:rsidRDefault="00795F2C" w:rsidP="00795F2C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3DACF84" w14:textId="071B89EB" w:rsidR="00795F2C" w:rsidRPr="00795F2C" w:rsidRDefault="00795F2C" w:rsidP="00795F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 w:rsidRPr="00795F2C">
        <w:rPr>
          <w:sz w:val="24"/>
          <w:szCs w:val="24"/>
        </w:rPr>
        <w:t>.</w:t>
      </w:r>
    </w:p>
    <w:p w14:paraId="6C57BC10" w14:textId="7777777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විනයානුකූල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කටයුතු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පිළිබඳ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රහස්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වාර්තාව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</w:t>
      </w:r>
    </w:p>
    <w:p w14:paraId="7CD6AC18" w14:textId="00AB3CE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1, 2, 3, 5, 6, 7, 9, 10, 12 </w:t>
      </w:r>
      <w:r w:rsidRPr="00795F2C">
        <w:rPr>
          <w:rFonts w:ascii="Iskoola Pota" w:hAnsi="Iskoola Pota" w:cs="Iskoola Pota"/>
          <w:sz w:val="24"/>
          <w:szCs w:val="24"/>
        </w:rPr>
        <w:t>යන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ඡේදවල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සඳහන්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කරුණු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හරි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බලා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බවට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4"/>
          <w:szCs w:val="24"/>
        </w:rPr>
        <w:t>..........................................</w:t>
      </w:r>
    </w:p>
    <w:p w14:paraId="38D988CD" w14:textId="77777777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sz w:val="24"/>
          <w:szCs w:val="24"/>
        </w:rPr>
        <w:t xml:space="preserve">.................................................. </w:t>
      </w:r>
    </w:p>
    <w:p w14:paraId="391498BA" w14:textId="09F001D3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</w:t>
      </w:r>
    </w:p>
    <w:p w14:paraId="6633F587" w14:textId="77777777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නියෝගය</w:t>
      </w:r>
      <w:r w:rsidRPr="00795F2C">
        <w:rPr>
          <w:sz w:val="24"/>
          <w:szCs w:val="24"/>
        </w:rPr>
        <w:t xml:space="preserve">: 2025/2026 </w:t>
      </w:r>
      <w:r w:rsidRPr="00795F2C">
        <w:rPr>
          <w:rFonts w:ascii="Iskoola Pota" w:hAnsi="Iskoola Pota" w:cs="Iskoola Pota"/>
          <w:sz w:val="24"/>
          <w:szCs w:val="24"/>
        </w:rPr>
        <w:t>වාර්ෂික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වැටුප්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ගෙවීම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අනුමත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කරමි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නොකරමි</w:t>
      </w:r>
      <w:r w:rsidRPr="00795F2C">
        <w:rPr>
          <w:sz w:val="24"/>
          <w:szCs w:val="24"/>
        </w:rPr>
        <w:t>.</w:t>
      </w:r>
    </w:p>
    <w:p w14:paraId="7B7D524A" w14:textId="54160CE9" w:rsidR="00795F2C" w:rsidRDefault="00795F2C" w:rsidP="00795F2C">
      <w:pPr>
        <w:spacing w:after="0"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795F2C">
        <w:rPr>
          <w:sz w:val="24"/>
          <w:szCs w:val="24"/>
        </w:rPr>
        <w:t xml:space="preserve">........................................................... </w:t>
      </w:r>
    </w:p>
    <w:p w14:paraId="04BB35CF" w14:textId="144BB5F6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</w:t>
      </w:r>
      <w:r w:rsidRPr="00795F2C">
        <w:rPr>
          <w:sz w:val="24"/>
          <w:szCs w:val="24"/>
        </w:rPr>
        <w:t xml:space="preserve"> (</w:t>
      </w:r>
      <w:r w:rsidRPr="00795F2C">
        <w:rPr>
          <w:rFonts w:ascii="Iskoola Pota" w:hAnsi="Iskoola Pota" w:cs="Iskoola Pota"/>
          <w:sz w:val="24"/>
          <w:szCs w:val="24"/>
        </w:rPr>
        <w:t>පළාත්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කාර්යාලය</w:t>
      </w:r>
      <w:r w:rsidRPr="00795F2C">
        <w:rPr>
          <w:sz w:val="24"/>
          <w:szCs w:val="24"/>
        </w:rPr>
        <w:t>)</w:t>
      </w:r>
    </w:p>
    <w:p w14:paraId="354A8C88" w14:textId="77777777" w:rsidR="00795F2C" w:rsidRPr="00795F2C" w:rsidRDefault="00795F2C" w:rsidP="00795F2C">
      <w:pPr>
        <w:spacing w:after="0" w:line="360" w:lineRule="auto"/>
        <w:jc w:val="right"/>
        <w:rPr>
          <w:sz w:val="24"/>
          <w:szCs w:val="24"/>
        </w:rPr>
      </w:pPr>
    </w:p>
    <w:p w14:paraId="387E4CB1" w14:textId="77777777" w:rsid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ලේඛනයෙහි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චර්යා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සටහනෙහි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 xml:space="preserve">: .................... </w:t>
      </w:r>
      <w:r w:rsidRPr="00795F2C">
        <w:rPr>
          <w:rFonts w:ascii="Iskoola Pota" w:hAnsi="Iskoola Pota" w:cs="Iskoola Pota"/>
          <w:sz w:val="24"/>
          <w:szCs w:val="24"/>
        </w:rPr>
        <w:t>අදාළ</w:t>
      </w:r>
      <w:r w:rsidRPr="00795F2C">
        <w:rPr>
          <w:sz w:val="24"/>
          <w:szCs w:val="24"/>
        </w:rPr>
        <w:t xml:space="preserve"> .................... </w:t>
      </w:r>
      <w:r w:rsidRPr="00795F2C">
        <w:rPr>
          <w:rFonts w:ascii="Iskoola Pota" w:hAnsi="Iskoola Pota" w:cs="Iskoola Pota"/>
          <w:sz w:val="24"/>
          <w:szCs w:val="24"/>
        </w:rPr>
        <w:t>සටහන්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ඇතුළත්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 xml:space="preserve">. </w:t>
      </w:r>
    </w:p>
    <w:p w14:paraId="1C22765D" w14:textId="4686BEE8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අත්සන්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>.</w:t>
      </w:r>
    </w:p>
    <w:sectPr w:rsidR="00795F2C" w:rsidRPr="0079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1"/>
  </w:num>
  <w:num w:numId="2" w16cid:durableId="1484858611">
    <w:abstractNumId w:val="0"/>
  </w:num>
  <w:num w:numId="3" w16cid:durableId="52953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E02B2"/>
    <w:rsid w:val="001D26DB"/>
    <w:rsid w:val="001E4FB2"/>
    <w:rsid w:val="00237C8C"/>
    <w:rsid w:val="005016F2"/>
    <w:rsid w:val="00566CA2"/>
    <w:rsid w:val="00781565"/>
    <w:rsid w:val="0079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Enuka Kumarasinghe</cp:lastModifiedBy>
  <cp:revision>4</cp:revision>
  <dcterms:created xsi:type="dcterms:W3CDTF">2026-05-14T05:30:00Z</dcterms:created>
  <dcterms:modified xsi:type="dcterms:W3CDTF">2026-05-14T14:46:00Z</dcterms:modified>
</cp:coreProperties>
</file>