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8CCD3" w14:textId="4DCC8220" w:rsidR="007E401D" w:rsidRDefault="00825236">
      <w:r>
        <w:t>Esther Lee</w:t>
      </w:r>
    </w:p>
    <w:p w14:paraId="21DEC3E2" w14:textId="0175A5AA" w:rsidR="00825236" w:rsidRDefault="00825236" w:rsidP="00825236">
      <w:pPr>
        <w:jc w:val="center"/>
      </w:pPr>
      <w:r>
        <w:t>Level Design Process Document</w:t>
      </w:r>
    </w:p>
    <w:p w14:paraId="3401802A" w14:textId="582A2BCA" w:rsidR="00825236" w:rsidRDefault="00825236">
      <w:r>
        <w:tab/>
        <w:t>In my level design, I aimed to create an engaging level with maze-like elements and enemies hiding around every corner. The point is to enjoy exploring the map while discovering new enemy types in a progressively difficult manner.</w:t>
      </w:r>
    </w:p>
    <w:p w14:paraId="40473926" w14:textId="0096BF0D" w:rsidR="00825236" w:rsidRDefault="00825236" w:rsidP="00825236">
      <w:pPr>
        <w:ind w:firstLine="720"/>
      </w:pPr>
      <w:r>
        <w:t>I started the level with just 1 or 2 enemies at a time. This would allow the player to get accustomed to the types of enemies. I also placed a couple gem collectibles and health packs so that the user has a chance to get used to them, like a tutorial. Starting in the middle of the course, I combined different types of enemies and had 3+ of them roaming at the same time in each area. I had to create a small closed-off room as a “safe space/neutral zone” with a ton of health packs because I realized this area of the map was very difficult.</w:t>
      </w:r>
    </w:p>
    <w:p w14:paraId="5D8F4507" w14:textId="0A07613E" w:rsidR="00825236" w:rsidRDefault="00825236" w:rsidP="00825236">
      <w:pPr>
        <w:ind w:firstLine="720"/>
      </w:pPr>
      <w:r>
        <w:t xml:space="preserve">I also had to incorporate a new enemy, which is the “bomb”. Its mechanic is to interfere in the player’s path and explode immediately upon contact. </w:t>
      </w:r>
      <w:r w:rsidR="00032779">
        <w:t xml:space="preserve">The bombs are very small and </w:t>
      </w:r>
      <w:proofErr w:type="gramStart"/>
      <w:r w:rsidR="00032779">
        <w:t>do little</w:t>
      </w:r>
      <w:proofErr w:type="gramEnd"/>
      <w:r w:rsidR="00032779">
        <w:t xml:space="preserve"> damage. Therefore, I decided to put 4+ bombs in groups so that the player will be bombarded by them and deal a more significant amount of damage.</w:t>
      </w:r>
    </w:p>
    <w:p w14:paraId="4FB5E812" w14:textId="3D977388" w:rsidR="00032779" w:rsidRDefault="00032779" w:rsidP="00825236">
      <w:pPr>
        <w:ind w:firstLine="720"/>
      </w:pPr>
      <w:r>
        <w:t>I wanted the user to explore the map, encouraging them by hiding away collectibles that will increase their score. When thinking of ways to hide collectibles, I immediately thought of using a side path that will lead the player away from the main road. I also thought of hiding them in corners and behind walls. Through this implementation, I wanted the player to explore every nook and cranny of the maze-like game.</w:t>
      </w:r>
    </w:p>
    <w:sectPr w:rsidR="00032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236"/>
    <w:rsid w:val="00032779"/>
    <w:rsid w:val="003051B5"/>
    <w:rsid w:val="007E16DD"/>
    <w:rsid w:val="007E401D"/>
    <w:rsid w:val="007E69C6"/>
    <w:rsid w:val="00825236"/>
    <w:rsid w:val="00A34B3B"/>
    <w:rsid w:val="00E8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55F64"/>
  <w15:chartTrackingRefBased/>
  <w15:docId w15:val="{D14A6F1B-07E0-8049-99E7-B9604674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2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2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2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2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2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2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2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2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2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2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2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2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2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2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2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2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2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Esther</dc:creator>
  <cp:keywords/>
  <dc:description/>
  <cp:lastModifiedBy>Lee, Esther</cp:lastModifiedBy>
  <cp:revision>1</cp:revision>
  <dcterms:created xsi:type="dcterms:W3CDTF">2024-02-27T04:21:00Z</dcterms:created>
  <dcterms:modified xsi:type="dcterms:W3CDTF">2024-02-27T04:39:00Z</dcterms:modified>
</cp:coreProperties>
</file>