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72DB0"/>
    <w:rsid w:val="00183600"/>
    <w:rsid w:val="001851C2"/>
    <w:rsid w:val="001F75CD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C3190"/>
    <w:rsid w:val="00472884"/>
    <w:rsid w:val="004A7CC4"/>
    <w:rsid w:val="005064BD"/>
    <w:rsid w:val="0058173E"/>
    <w:rsid w:val="005B463D"/>
    <w:rsid w:val="005E7488"/>
    <w:rsid w:val="00647BD6"/>
    <w:rsid w:val="006537F4"/>
    <w:rsid w:val="006702B1"/>
    <w:rsid w:val="0068370A"/>
    <w:rsid w:val="006A46D0"/>
    <w:rsid w:val="006E1C05"/>
    <w:rsid w:val="007243E8"/>
    <w:rsid w:val="0072646A"/>
    <w:rsid w:val="00733F07"/>
    <w:rsid w:val="0076439A"/>
    <w:rsid w:val="0077171F"/>
    <w:rsid w:val="00783CF0"/>
    <w:rsid w:val="007D6EC9"/>
    <w:rsid w:val="007E46BF"/>
    <w:rsid w:val="008304BD"/>
    <w:rsid w:val="00892189"/>
    <w:rsid w:val="008C3C04"/>
    <w:rsid w:val="0092518B"/>
    <w:rsid w:val="009A4EED"/>
    <w:rsid w:val="009C7C8B"/>
    <w:rsid w:val="00A04E23"/>
    <w:rsid w:val="00A1362B"/>
    <w:rsid w:val="00A55E91"/>
    <w:rsid w:val="00A607B5"/>
    <w:rsid w:val="00A62CDD"/>
    <w:rsid w:val="00AA1B79"/>
    <w:rsid w:val="00B101DD"/>
    <w:rsid w:val="00B95ABA"/>
    <w:rsid w:val="00BA4867"/>
    <w:rsid w:val="00C25095"/>
    <w:rsid w:val="00C33D63"/>
    <w:rsid w:val="00C36C61"/>
    <w:rsid w:val="00C47A84"/>
    <w:rsid w:val="00C77A6F"/>
    <w:rsid w:val="00CA0587"/>
    <w:rsid w:val="00D634F7"/>
    <w:rsid w:val="00DB557F"/>
    <w:rsid w:val="00E36F6B"/>
    <w:rsid w:val="00E45EF1"/>
    <w:rsid w:val="00EA0C1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138</cp:revision>
  <dcterms:created xsi:type="dcterms:W3CDTF">2020-06-08T14:42:00Z</dcterms:created>
  <dcterms:modified xsi:type="dcterms:W3CDTF">2020-06-19T07:23:00Z</dcterms:modified>
</cp:coreProperties>
</file>