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9D6" w14:textId="77777777" w:rsidR="00C86F0C" w:rsidRDefault="00000000">
      <w:pPr>
        <w:jc w:val="center"/>
        <w:rPr>
          <w:rFonts w:cs="Times New Roman"/>
          <w:b/>
        </w:rPr>
      </w:pPr>
      <w:r>
        <w:rPr>
          <w:rFonts w:cs="Times New Roman"/>
          <w:b/>
        </w:rPr>
        <w:t>List of Abbreviations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86"/>
        <w:gridCol w:w="5854"/>
      </w:tblGrid>
      <w:tr w:rsidR="00C86F0C" w14:paraId="30742664" w14:textId="77777777">
        <w:trPr>
          <w:trHeight w:val="283"/>
        </w:trPr>
        <w:tc>
          <w:tcPr>
            <w:tcW w:w="3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DD5F1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napToGrid/>
                <w:sz w:val="20"/>
                <w:szCs w:val="20"/>
              </w:rPr>
              <w:t>Abbreviation</w:t>
            </w:r>
          </w:p>
        </w:tc>
        <w:tc>
          <w:tcPr>
            <w:tcW w:w="5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5582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napToGrid/>
                <w:sz w:val="20"/>
                <w:szCs w:val="20"/>
              </w:rPr>
              <w:t>Definition</w:t>
            </w:r>
          </w:p>
        </w:tc>
      </w:tr>
      <w:tr w:rsidR="00C86F0C" w14:paraId="3FBF2E4F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189B7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Hg,Sn,Ge,Sb,Se,B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>) PFAS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D24F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PFAS containing inorganic components (e.g.,</w:t>
            </w: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Hg,Sn,Ge,Sb,Se,B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>)</w:t>
            </w:r>
          </w:p>
        </w:tc>
      </w:tr>
      <w:tr w:rsidR="00C86F0C" w14:paraId="6A24930A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050BC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Acid chloride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1371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polyfluoroalkanoyl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acid chloride</w:t>
            </w:r>
          </w:p>
        </w:tc>
      </w:tr>
      <w:tr w:rsidR="00C86F0C" w14:paraId="45762CFD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9E14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HFC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4BAFD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hydrofluorocarbon</w:t>
            </w:r>
          </w:p>
        </w:tc>
      </w:tr>
      <w:tr w:rsidR="00C86F0C" w14:paraId="4F907A0B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8BEC6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HFE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B9C1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hydrofluoroether</w:t>
            </w:r>
            <w:proofErr w:type="spellEnd"/>
          </w:p>
        </w:tc>
      </w:tr>
      <w:tr w:rsidR="00C86F0C" w14:paraId="1AB51420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6E7B6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HFO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42AA7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hydrofluoroolefin</w:t>
            </w:r>
            <w:proofErr w:type="spellEnd"/>
          </w:p>
        </w:tc>
      </w:tr>
      <w:tr w:rsidR="00C86F0C" w14:paraId="6E965135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1BFB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n:1 FTOH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533F0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n:1 fluorotelomer alcohol</w:t>
            </w:r>
          </w:p>
        </w:tc>
      </w:tr>
      <w:tr w:rsidR="00C86F0C" w14:paraId="2989C928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641FC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PACF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E3165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perfluoroalkanoyl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fluoride</w:t>
            </w:r>
          </w:p>
        </w:tc>
      </w:tr>
      <w:tr w:rsidR="00C86F0C" w14:paraId="35EADA3E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6D8BA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PAECF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51F35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perfluoroalkanoylether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fluoride</w:t>
            </w:r>
          </w:p>
        </w:tc>
      </w:tr>
      <w:tr w:rsidR="00C86F0C" w14:paraId="5A4675C1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359E3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PASF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C196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perfluoroalkane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sulfonyl fluoride</w:t>
            </w:r>
          </w:p>
        </w:tc>
      </w:tr>
      <w:tr w:rsidR="00C86F0C" w14:paraId="299B7DB5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04CF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PFAC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4C5F7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alcohol</w:t>
            </w:r>
          </w:p>
        </w:tc>
      </w:tr>
      <w:tr w:rsidR="00C86F0C" w14:paraId="2925BD6A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24E96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PFAene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DB56C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perfluoroalkene</w:t>
            </w:r>
            <w:proofErr w:type="spellEnd"/>
          </w:p>
        </w:tc>
      </w:tr>
      <w:tr w:rsidR="00C86F0C" w14:paraId="6E1113B4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0426F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PFAI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15545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iodide</w:t>
            </w:r>
          </w:p>
        </w:tc>
      </w:tr>
      <w:tr w:rsidR="00C86F0C" w14:paraId="43E519BD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DBFDA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PFAK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5D18F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and semi-fluorinated ketone</w:t>
            </w:r>
          </w:p>
        </w:tc>
      </w:tr>
      <w:tr w:rsidR="00C86F0C" w14:paraId="0EC5FA5A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949BE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PFAL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CEF3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aldehyde</w:t>
            </w:r>
          </w:p>
        </w:tc>
      </w:tr>
      <w:tr w:rsidR="00C86F0C" w14:paraId="5CC85836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1F967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PFCA-anhydride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9D2CA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carboxylic acid derivatives, anhydride</w:t>
            </w:r>
          </w:p>
        </w:tc>
      </w:tr>
      <w:tr w:rsidR="00C86F0C" w14:paraId="319BB3B0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FEBD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PFCA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55A7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carboxylic acid</w:t>
            </w:r>
          </w:p>
        </w:tc>
      </w:tr>
      <w:tr w:rsidR="00C86F0C" w14:paraId="7260A5A3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92C8C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PFdiCA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EC6E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dicarboxylic acid</w:t>
            </w:r>
          </w:p>
        </w:tc>
      </w:tr>
      <w:tr w:rsidR="00C86F0C" w14:paraId="182C403E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F60BE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PFdiSA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F1CAF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disulfonic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acid</w:t>
            </w:r>
          </w:p>
        </w:tc>
      </w:tr>
      <w:tr w:rsidR="00C86F0C" w14:paraId="29500440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94138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PFECA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7F21D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carboxylic acid</w:t>
            </w:r>
          </w:p>
        </w:tc>
      </w:tr>
      <w:tr w:rsidR="00C86F0C" w14:paraId="780BE842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FCA30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PFESA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BC8375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sulfonic acid</w:t>
            </w:r>
          </w:p>
        </w:tc>
      </w:tr>
      <w:tr w:rsidR="00C86F0C" w14:paraId="3CCC2BE8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DA1420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PFPA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42FC0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phosphonic acid</w:t>
            </w:r>
          </w:p>
        </w:tc>
      </w:tr>
      <w:tr w:rsidR="00C86F0C" w14:paraId="2AA7279B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D2B2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PFPIA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CBEF9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perfluoroalkyl </w:t>
            </w: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phosphinic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acid</w:t>
            </w:r>
          </w:p>
        </w:tc>
      </w:tr>
      <w:tr w:rsidR="00C86F0C" w14:paraId="293C3591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A73448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PFSA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D993A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sulfonic acid</w:t>
            </w:r>
          </w:p>
        </w:tc>
      </w:tr>
      <w:tr w:rsidR="00C86F0C" w14:paraId="0F796DC1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FB9F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PFSIA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D2A37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perfluoroalkane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sulfinic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acid</w:t>
            </w:r>
          </w:p>
        </w:tc>
      </w:tr>
      <w:tr w:rsidR="00C86F0C" w14:paraId="2D5FCC88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43CA3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PolyFAC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7038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polyfluoroalkyl alcohol</w:t>
            </w:r>
          </w:p>
        </w:tc>
      </w:tr>
      <w:tr w:rsidR="00C86F0C" w14:paraId="75B759BE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63980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PolyFAene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8B0E6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polyfluoroalkene</w:t>
            </w:r>
            <w:proofErr w:type="spellEnd"/>
          </w:p>
        </w:tc>
      </w:tr>
      <w:tr w:rsidR="00C86F0C" w14:paraId="1FFC1C58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AC756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PolyFCA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DE4B7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polyfluoroalkyl carboxylic acid</w:t>
            </w:r>
          </w:p>
        </w:tc>
      </w:tr>
      <w:tr w:rsidR="00C86F0C" w14:paraId="4D4C44AD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829F9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PolyFEAC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EEC4D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polyfluoroalkyether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alcohol</w:t>
            </w:r>
          </w:p>
        </w:tc>
      </w:tr>
      <w:tr w:rsidR="00C86F0C" w14:paraId="0EE4E852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380AF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PolyFEAene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C7943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polyfluoro-ether-alkene</w:t>
            </w:r>
          </w:p>
        </w:tc>
      </w:tr>
      <w:tr w:rsidR="00C86F0C" w14:paraId="6BE3AF0A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14842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PolyFECA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E0E33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carboxylic acid</w:t>
            </w:r>
          </w:p>
        </w:tc>
      </w:tr>
      <w:tr w:rsidR="00C86F0C" w14:paraId="736B6361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BEFDDC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PolyFESA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D91B3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polyfluoroalkylether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sulfonic acid</w:t>
            </w:r>
          </w:p>
        </w:tc>
      </w:tr>
      <w:tr w:rsidR="00C86F0C" w14:paraId="6EE0EA69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07B0B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PolyFSA</w:t>
            </w:r>
            <w:proofErr w:type="spellEnd"/>
          </w:p>
        </w:tc>
        <w:tc>
          <w:tcPr>
            <w:tcW w:w="5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D4A1C" w14:textId="77777777" w:rsidR="00C86F0C" w:rsidRDefault="00000000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eastAsia="Times New Roman" w:cs="Times New Roman"/>
                <w:snapToGrid/>
                <w:sz w:val="20"/>
                <w:szCs w:val="20"/>
              </w:rPr>
              <w:t>perfluoroalkyl sulfonic acid</w:t>
            </w:r>
          </w:p>
        </w:tc>
      </w:tr>
      <w:tr w:rsidR="006E19B3" w14:paraId="6CB3EFAA" w14:textId="77777777">
        <w:trPr>
          <w:trHeight w:val="283"/>
        </w:trPr>
        <w:tc>
          <w:tcPr>
            <w:tcW w:w="34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DC0F8" w14:textId="7EB5F912" w:rsidR="006E19B3" w:rsidRDefault="006E19B3" w:rsidP="006E19B3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SFA</w:t>
            </w:r>
          </w:p>
        </w:tc>
        <w:tc>
          <w:tcPr>
            <w:tcW w:w="58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0C9A0" w14:textId="262127E5" w:rsidR="006E19B3" w:rsidRDefault="006E19B3" w:rsidP="006E19B3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semifluorinated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alkane</w:t>
            </w:r>
          </w:p>
        </w:tc>
      </w:tr>
      <w:tr w:rsidR="006E19B3" w14:paraId="461C3DBC" w14:textId="77777777">
        <w:trPr>
          <w:trHeight w:val="283"/>
        </w:trPr>
        <w:tc>
          <w:tcPr>
            <w:tcW w:w="34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4637" w14:textId="52AD5C97" w:rsidR="006E19B3" w:rsidRDefault="006E19B3" w:rsidP="006E19B3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SFAene</w:t>
            </w:r>
            <w:proofErr w:type="spellEnd"/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896C1" w14:textId="5FC5F83A" w:rsidR="006E19B3" w:rsidRDefault="006E19B3" w:rsidP="006E19B3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napToGrid/>
                <w:sz w:val="20"/>
                <w:szCs w:val="20"/>
              </w:rPr>
              <w:t>semifluorinated</w:t>
            </w:r>
            <w:proofErr w:type="spellEnd"/>
            <w:r>
              <w:rPr>
                <w:rFonts w:eastAsia="Times New Roman" w:cs="Times New Roman"/>
                <w:snapToGrid/>
                <w:sz w:val="20"/>
                <w:szCs w:val="20"/>
              </w:rPr>
              <w:t xml:space="preserve"> alkene</w:t>
            </w:r>
          </w:p>
        </w:tc>
      </w:tr>
      <w:tr w:rsidR="006E19B3" w14:paraId="2A2F2E8A" w14:textId="77777777">
        <w:trPr>
          <w:trHeight w:val="283"/>
        </w:trPr>
        <w:tc>
          <w:tcPr>
            <w:tcW w:w="34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240C" w14:textId="1D8E3906" w:rsidR="006E19B3" w:rsidRDefault="006E19B3" w:rsidP="006E19B3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Si PFAS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8B686" w14:textId="742E6668" w:rsidR="006E19B3" w:rsidRDefault="006E19B3" w:rsidP="006E19B3">
            <w:pPr>
              <w:spacing w:after="0" w:line="240" w:lineRule="auto"/>
              <w:jc w:val="center"/>
              <w:rPr>
                <w:rFonts w:eastAsia="Times New Roman" w:cs="Times New Roman"/>
                <w:snapToGrid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silicon-containing PFAS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E19B3" w14:paraId="5B0D95AF" w14:textId="77777777">
        <w:trPr>
          <w:trHeight w:val="283"/>
        </w:trPr>
        <w:tc>
          <w:tcPr>
            <w:tcW w:w="348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DD87" w14:textId="716455F7" w:rsidR="006E19B3" w:rsidRDefault="006E19B3" w:rsidP="006E19B3">
            <w:pPr>
              <w:spacing w:after="0" w:line="240" w:lineRule="auto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Sulfonyl chloride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D3A98" w14:textId="3142E1B6" w:rsidR="006E19B3" w:rsidRDefault="006E19B3" w:rsidP="006E19B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polyfluoroalkanoyl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sulfonyl chloride</w:t>
            </w:r>
          </w:p>
        </w:tc>
      </w:tr>
    </w:tbl>
    <w:p w14:paraId="0E714C03" w14:textId="77777777" w:rsidR="00C86F0C" w:rsidRDefault="00C86F0C">
      <w:pPr>
        <w:rPr>
          <w:rFonts w:cs="Times New Roman"/>
        </w:rPr>
      </w:pPr>
    </w:p>
    <w:sectPr w:rsidR="00C8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E7AF" w14:textId="77777777" w:rsidR="001A50DB" w:rsidRDefault="001A50DB">
      <w:pPr>
        <w:spacing w:line="240" w:lineRule="auto"/>
      </w:pPr>
      <w:r>
        <w:separator/>
      </w:r>
    </w:p>
  </w:endnote>
  <w:endnote w:type="continuationSeparator" w:id="0">
    <w:p w14:paraId="574ADF2A" w14:textId="77777777" w:rsidR="001A50DB" w:rsidRDefault="001A5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DCB8" w14:textId="77777777" w:rsidR="001A50DB" w:rsidRDefault="001A50DB">
      <w:pPr>
        <w:spacing w:after="0"/>
      </w:pPr>
      <w:r>
        <w:separator/>
      </w:r>
    </w:p>
  </w:footnote>
  <w:footnote w:type="continuationSeparator" w:id="0">
    <w:p w14:paraId="60E25C55" w14:textId="77777777" w:rsidR="001A50DB" w:rsidRDefault="001A50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NkN2ZiMzZlMmJkYjE5NzhkNTA5NTU3ZWFmOGFlNTYifQ=="/>
  </w:docVars>
  <w:rsids>
    <w:rsidRoot w:val="0075017F"/>
    <w:rsid w:val="001A50DB"/>
    <w:rsid w:val="00315DDB"/>
    <w:rsid w:val="005D6972"/>
    <w:rsid w:val="00611F79"/>
    <w:rsid w:val="006E19B3"/>
    <w:rsid w:val="0075017F"/>
    <w:rsid w:val="00C86F0C"/>
    <w:rsid w:val="00D7355F"/>
    <w:rsid w:val="18F356AC"/>
    <w:rsid w:val="199F0D68"/>
    <w:rsid w:val="317F363A"/>
    <w:rsid w:val="3192385D"/>
    <w:rsid w:val="356B689E"/>
    <w:rsid w:val="424E557E"/>
    <w:rsid w:val="50830AE8"/>
    <w:rsid w:val="54161C73"/>
    <w:rsid w:val="69EA352F"/>
    <w:rsid w:val="7A614D7B"/>
    <w:rsid w:val="7CE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3AF9D"/>
  <w15:docId w15:val="{ED9CF402-A418-405B-9568-2CECF3EB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napToGrid w:val="0"/>
      <w:color w:val="000000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9B3"/>
    <w:rPr>
      <w:snapToGrid w:val="0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9B3"/>
    <w:rPr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Su</dc:creator>
  <cp:lastModifiedBy>Admin</cp:lastModifiedBy>
  <cp:revision>2</cp:revision>
  <dcterms:created xsi:type="dcterms:W3CDTF">2023-10-10T06:56:00Z</dcterms:created>
  <dcterms:modified xsi:type="dcterms:W3CDTF">2023-10-10T06:56:00Z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2FD6AA018D204F109A6B9B6AEE937A06_13</vt:lpwstr>
  </property>
</Properties>
</file>