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FA" w:rsidRPr="00C93F4A" w:rsidRDefault="001B32FA" w:rsidP="001B32FA">
      <w:pPr>
        <w:jc w:val="center"/>
        <w:rPr>
          <w:b/>
          <w:bCs/>
          <w:color w:val="000000" w:themeColor="text1"/>
          <w:sz w:val="36"/>
          <w:szCs w:val="36"/>
        </w:rPr>
      </w:pPr>
      <w:r w:rsidRPr="00C93F4A">
        <w:rPr>
          <w:b/>
          <w:bCs/>
          <w:color w:val="000000" w:themeColor="text1"/>
          <w:sz w:val="36"/>
          <w:szCs w:val="36"/>
        </w:rPr>
        <w:t>VISVESVARAYA TECHNOLOGICAL UNIVERSITY</w:t>
      </w:r>
    </w:p>
    <w:p w:rsidR="001B32FA" w:rsidRPr="008E66EC" w:rsidRDefault="001B32FA" w:rsidP="001B32FA">
      <w:pPr>
        <w:jc w:val="center"/>
        <w:rPr>
          <w:b/>
          <w:bCs/>
          <w:sz w:val="26"/>
        </w:rPr>
      </w:pPr>
      <w:r w:rsidRPr="008E66EC">
        <w:rPr>
          <w:b/>
          <w:bCs/>
          <w:sz w:val="26"/>
        </w:rPr>
        <w:t>Jnana Sangama, Belgaum-590018</w:t>
      </w:r>
    </w:p>
    <w:p w:rsidR="001B32FA" w:rsidRPr="008E66EC" w:rsidRDefault="001B32FA" w:rsidP="001B32FA">
      <w:pPr>
        <w:jc w:val="center"/>
      </w:pPr>
      <w:r w:rsidRPr="008E66EC">
        <w:rPr>
          <w:noProof/>
        </w:rPr>
        <w:drawing>
          <wp:inline distT="0" distB="0" distL="0" distR="0" wp14:anchorId="79D45071" wp14:editId="611EE9D2">
            <wp:extent cx="1082040" cy="15240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2040" cy="1524000"/>
                    </a:xfrm>
                    <a:prstGeom prst="rect">
                      <a:avLst/>
                    </a:prstGeom>
                    <a:solidFill>
                      <a:srgbClr val="FFFFFF"/>
                    </a:solidFill>
                    <a:ln>
                      <a:noFill/>
                    </a:ln>
                  </pic:spPr>
                </pic:pic>
              </a:graphicData>
            </a:graphic>
          </wp:inline>
        </w:drawing>
      </w:r>
    </w:p>
    <w:p w:rsidR="001B32FA" w:rsidRPr="008E66EC" w:rsidRDefault="001B32FA" w:rsidP="001B32FA">
      <w:pPr>
        <w:jc w:val="center"/>
        <w:rPr>
          <w:b/>
          <w:sz w:val="28"/>
        </w:rPr>
      </w:pPr>
    </w:p>
    <w:p w:rsidR="001B32FA" w:rsidRDefault="001B32FA" w:rsidP="001B32FA">
      <w:pPr>
        <w:jc w:val="center"/>
        <w:rPr>
          <w:b/>
          <w:sz w:val="28"/>
        </w:rPr>
      </w:pPr>
      <w:r>
        <w:rPr>
          <w:b/>
          <w:sz w:val="28"/>
        </w:rPr>
        <w:t>A  Mini Project Report</w:t>
      </w:r>
    </w:p>
    <w:p w:rsidR="001B32FA" w:rsidRDefault="001B32FA" w:rsidP="001B32FA">
      <w:pPr>
        <w:spacing w:after="240"/>
        <w:jc w:val="center"/>
        <w:rPr>
          <w:b/>
          <w:sz w:val="28"/>
        </w:rPr>
      </w:pPr>
      <w:r>
        <w:rPr>
          <w:b/>
          <w:sz w:val="28"/>
        </w:rPr>
        <w:t>on</w:t>
      </w:r>
    </w:p>
    <w:p w:rsidR="001B32FA" w:rsidRDefault="001B32FA" w:rsidP="001B32FA">
      <w:pPr>
        <w:autoSpaceDE w:val="0"/>
        <w:jc w:val="center"/>
        <w:rPr>
          <w:b/>
          <w:color w:val="3366FF"/>
          <w:sz w:val="36"/>
        </w:rPr>
      </w:pPr>
      <w:r>
        <w:rPr>
          <w:b/>
          <w:color w:val="3366FF"/>
          <w:sz w:val="36"/>
        </w:rPr>
        <w:t>“</w:t>
      </w:r>
      <w:r w:rsidR="00EC23FB" w:rsidRPr="00EC23FB">
        <w:rPr>
          <w:b/>
          <w:color w:val="3366FF"/>
          <w:sz w:val="36"/>
        </w:rPr>
        <w:t>Diffie–Hellman key exchange</w:t>
      </w:r>
      <w:r>
        <w:rPr>
          <w:b/>
          <w:color w:val="3366FF"/>
          <w:sz w:val="36"/>
        </w:rPr>
        <w:t>”</w:t>
      </w:r>
    </w:p>
    <w:p w:rsidR="001B32FA" w:rsidRDefault="001B32FA" w:rsidP="001B32FA">
      <w:pPr>
        <w:autoSpaceDE w:val="0"/>
        <w:jc w:val="center"/>
        <w:rPr>
          <w:b/>
          <w:color w:val="3366FF"/>
          <w:sz w:val="22"/>
          <w:szCs w:val="32"/>
        </w:rPr>
      </w:pPr>
    </w:p>
    <w:p w:rsidR="001B32FA" w:rsidRDefault="001B32FA" w:rsidP="001B32FA">
      <w:pPr>
        <w:spacing w:after="240"/>
        <w:jc w:val="center"/>
        <w:rPr>
          <w:b/>
          <w:sz w:val="24"/>
        </w:rPr>
      </w:pPr>
      <w:r w:rsidRPr="003B661F">
        <w:rPr>
          <w:b/>
          <w:sz w:val="24"/>
        </w:rPr>
        <w:t xml:space="preserve">Submitted in Partial fulfillment of the Requirements for the VI Semester of the </w:t>
      </w:r>
    </w:p>
    <w:p w:rsidR="001B32FA" w:rsidRPr="003B661F" w:rsidRDefault="001B32FA" w:rsidP="001B32FA">
      <w:pPr>
        <w:spacing w:after="240"/>
        <w:jc w:val="center"/>
        <w:rPr>
          <w:b/>
          <w:sz w:val="32"/>
          <w:szCs w:val="24"/>
        </w:rPr>
      </w:pPr>
      <w:r w:rsidRPr="003B661F">
        <w:rPr>
          <w:b/>
          <w:sz w:val="24"/>
        </w:rPr>
        <w:t>Degree of</w:t>
      </w:r>
    </w:p>
    <w:p w:rsidR="001B32FA" w:rsidRDefault="001B32FA" w:rsidP="001B32FA">
      <w:pPr>
        <w:jc w:val="center"/>
        <w:rPr>
          <w:b/>
          <w:sz w:val="28"/>
          <w:szCs w:val="28"/>
        </w:rPr>
      </w:pPr>
      <w:r>
        <w:rPr>
          <w:b/>
          <w:sz w:val="28"/>
          <w:szCs w:val="28"/>
        </w:rPr>
        <w:t>Bachelor of Engineering</w:t>
      </w:r>
    </w:p>
    <w:p w:rsidR="001B32FA" w:rsidRDefault="001B32FA" w:rsidP="001B32FA">
      <w:pPr>
        <w:jc w:val="center"/>
        <w:rPr>
          <w:b/>
          <w:sz w:val="28"/>
          <w:szCs w:val="28"/>
        </w:rPr>
      </w:pPr>
      <w:r>
        <w:rPr>
          <w:b/>
          <w:sz w:val="28"/>
          <w:szCs w:val="28"/>
        </w:rPr>
        <w:t>In</w:t>
      </w:r>
    </w:p>
    <w:p w:rsidR="001B32FA" w:rsidRDefault="001B32FA" w:rsidP="001B32FA">
      <w:pPr>
        <w:jc w:val="center"/>
        <w:rPr>
          <w:b/>
          <w:sz w:val="28"/>
          <w:szCs w:val="28"/>
        </w:rPr>
      </w:pPr>
    </w:p>
    <w:p w:rsidR="001B32FA" w:rsidRDefault="001B32FA" w:rsidP="001B32FA">
      <w:pPr>
        <w:jc w:val="center"/>
        <w:rPr>
          <w:b/>
          <w:sz w:val="28"/>
          <w:szCs w:val="28"/>
        </w:rPr>
      </w:pPr>
      <w:r>
        <w:rPr>
          <w:b/>
          <w:sz w:val="28"/>
          <w:szCs w:val="28"/>
        </w:rPr>
        <w:t>Computer Science &amp; Engineering</w:t>
      </w:r>
    </w:p>
    <w:p w:rsidR="001B32FA" w:rsidRDefault="001B32FA" w:rsidP="001B32FA">
      <w:pPr>
        <w:jc w:val="center"/>
        <w:rPr>
          <w:b/>
        </w:rPr>
      </w:pPr>
    </w:p>
    <w:p w:rsidR="001B32FA" w:rsidRDefault="001B32FA" w:rsidP="001B32FA">
      <w:pPr>
        <w:jc w:val="center"/>
        <w:rPr>
          <w:b/>
          <w:sz w:val="24"/>
          <w:szCs w:val="24"/>
        </w:rPr>
      </w:pPr>
      <w:r>
        <w:rPr>
          <w:b/>
        </w:rPr>
        <w:t>By</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Suman Kumar</w:t>
      </w:r>
    </w:p>
    <w:p w:rsidR="001B32FA" w:rsidRDefault="00EC23FB" w:rsidP="001B32FA">
      <w:pPr>
        <w:jc w:val="center"/>
        <w:rPr>
          <w:b/>
          <w:color w:val="984806"/>
          <w:sz w:val="26"/>
        </w:rPr>
      </w:pPr>
      <w:r>
        <w:rPr>
          <w:b/>
          <w:color w:val="984806"/>
          <w:sz w:val="26"/>
        </w:rPr>
        <w:t>(1CR15CS193</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Subhashis Gupta</w:t>
      </w:r>
    </w:p>
    <w:p w:rsidR="001B32FA" w:rsidRDefault="00EC23FB" w:rsidP="001B32FA">
      <w:pPr>
        <w:jc w:val="center"/>
        <w:rPr>
          <w:b/>
          <w:color w:val="984806"/>
          <w:sz w:val="26"/>
        </w:rPr>
      </w:pPr>
      <w:r>
        <w:rPr>
          <w:b/>
          <w:color w:val="984806"/>
          <w:sz w:val="26"/>
        </w:rPr>
        <w:t>(1CR15CS157</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Yash Purohit</w:t>
      </w:r>
    </w:p>
    <w:p w:rsidR="001B32FA" w:rsidRDefault="00EC23FB" w:rsidP="001B32FA">
      <w:pPr>
        <w:jc w:val="center"/>
        <w:rPr>
          <w:b/>
          <w:color w:val="984806"/>
          <w:sz w:val="26"/>
        </w:rPr>
      </w:pPr>
      <w:r>
        <w:rPr>
          <w:b/>
          <w:color w:val="984806"/>
          <w:sz w:val="26"/>
        </w:rPr>
        <w:t>(1CR15CS184</w:t>
      </w:r>
      <w:r w:rsidR="001B32FA">
        <w:rPr>
          <w:b/>
          <w:color w:val="984806"/>
          <w:sz w:val="26"/>
        </w:rPr>
        <w:t>)</w:t>
      </w:r>
    </w:p>
    <w:p w:rsidR="001B32FA" w:rsidRDefault="001B32FA" w:rsidP="001B32FA">
      <w:pPr>
        <w:jc w:val="center"/>
        <w:rPr>
          <w:b/>
          <w:color w:val="984806"/>
          <w:sz w:val="26"/>
        </w:rPr>
      </w:pP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Under the Guidance of</w:t>
      </w: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Mrs. Swetha K V</w:t>
      </w:r>
    </w:p>
    <w:p w:rsidR="001B32FA" w:rsidRDefault="001B32FA" w:rsidP="001B32FA">
      <w:pPr>
        <w:spacing w:before="120" w:after="120"/>
        <w:jc w:val="center"/>
        <w:rPr>
          <w:b/>
          <w:color w:val="0000FF"/>
          <w:sz w:val="26"/>
        </w:rPr>
      </w:pPr>
      <w:r>
        <w:rPr>
          <w:b/>
          <w:color w:val="0000FF"/>
          <w:sz w:val="26"/>
        </w:rPr>
        <w:t>Asst. Professor, Dept. of CSE</w:t>
      </w: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4521EB" w:rsidRDefault="004521EB" w:rsidP="00BF0F3F">
      <w:pPr>
        <w:rPr>
          <w:b/>
          <w:sz w:val="48"/>
          <w:szCs w:val="44"/>
        </w:rPr>
      </w:pPr>
    </w:p>
    <w:p w:rsidR="00204CB4" w:rsidRPr="00E50F47" w:rsidRDefault="00204CB4" w:rsidP="004E4CC1">
      <w:pPr>
        <w:jc w:val="center"/>
        <w:rPr>
          <w:b/>
          <w:sz w:val="48"/>
          <w:szCs w:val="44"/>
        </w:rPr>
      </w:pPr>
      <w:r w:rsidRPr="00E50F47">
        <w:rPr>
          <w:b/>
          <w:sz w:val="48"/>
          <w:szCs w:val="44"/>
        </w:rPr>
        <w:lastRenderedPageBreak/>
        <w:t>ABSTRACT</w:t>
      </w:r>
    </w:p>
    <w:p w:rsidR="00204CB4" w:rsidRPr="00E50F47" w:rsidRDefault="00204CB4" w:rsidP="00204CB4">
      <w:pPr>
        <w:spacing w:line="360" w:lineRule="auto"/>
        <w:jc w:val="both"/>
        <w:rPr>
          <w:sz w:val="22"/>
        </w:rPr>
      </w:pPr>
    </w:p>
    <w:p w:rsidR="00860C96" w:rsidRPr="00B61F6C" w:rsidRDefault="00860C96" w:rsidP="00204CB4">
      <w:pPr>
        <w:spacing w:line="360" w:lineRule="auto"/>
        <w:jc w:val="both"/>
        <w:rPr>
          <w:b/>
          <w:sz w:val="26"/>
          <w:szCs w:val="26"/>
          <w:u w:val="single"/>
        </w:rPr>
      </w:pPr>
    </w:p>
    <w:p w:rsidR="00B61F6C" w:rsidRPr="002648C7" w:rsidRDefault="00B61F6C" w:rsidP="00B61F6C">
      <w:pPr>
        <w:jc w:val="both"/>
        <w:rPr>
          <w:b/>
          <w:sz w:val="28"/>
          <w:szCs w:val="28"/>
          <w:u w:val="single"/>
        </w:rPr>
      </w:pPr>
      <w:r w:rsidRPr="002648C7">
        <w:rPr>
          <w:b/>
          <w:sz w:val="28"/>
          <w:szCs w:val="28"/>
          <w:u w:val="single"/>
        </w:rPr>
        <w:t>Problem Statement:</w:t>
      </w:r>
    </w:p>
    <w:p w:rsidR="00B61F6C" w:rsidRPr="00B61F6C" w:rsidRDefault="00B61F6C" w:rsidP="00B61F6C">
      <w:pPr>
        <w:jc w:val="both"/>
        <w:rPr>
          <w:sz w:val="24"/>
          <w:szCs w:val="24"/>
        </w:rPr>
      </w:pPr>
    </w:p>
    <w:p w:rsidR="00B61F6C" w:rsidRPr="002648C7" w:rsidRDefault="004507E0" w:rsidP="002648C7">
      <w:pPr>
        <w:spacing w:line="360" w:lineRule="auto"/>
        <w:jc w:val="both"/>
        <w:rPr>
          <w:sz w:val="24"/>
          <w:szCs w:val="24"/>
        </w:rPr>
      </w:pPr>
      <w:r>
        <w:rPr>
          <w:sz w:val="24"/>
          <w:szCs w:val="24"/>
        </w:rPr>
        <w:t xml:space="preserve">Write a Java or C program to implement </w:t>
      </w:r>
      <w:r w:rsidRPr="004507E0">
        <w:rPr>
          <w:sz w:val="24"/>
          <w:szCs w:val="24"/>
        </w:rPr>
        <w:t>Diffie–Hellman key exchange</w:t>
      </w:r>
      <w:r>
        <w:rPr>
          <w:sz w:val="24"/>
          <w:szCs w:val="24"/>
        </w:rPr>
        <w:t xml:space="preserve"> Algorithm.</w:t>
      </w:r>
    </w:p>
    <w:p w:rsidR="00B61F6C" w:rsidRPr="002648C7" w:rsidRDefault="00B61F6C" w:rsidP="002648C7">
      <w:pPr>
        <w:spacing w:line="360" w:lineRule="auto"/>
        <w:jc w:val="both"/>
        <w:rPr>
          <w:sz w:val="24"/>
          <w:szCs w:val="24"/>
        </w:rPr>
      </w:pPr>
    </w:p>
    <w:p w:rsidR="00B61F6C" w:rsidRPr="002648C7" w:rsidRDefault="00B61F6C" w:rsidP="002648C7">
      <w:pPr>
        <w:spacing w:line="360" w:lineRule="auto"/>
        <w:jc w:val="both"/>
        <w:rPr>
          <w:sz w:val="24"/>
          <w:szCs w:val="24"/>
        </w:rPr>
      </w:pPr>
    </w:p>
    <w:p w:rsidR="00B61F6C" w:rsidRDefault="00B61F6C" w:rsidP="002648C7">
      <w:pPr>
        <w:spacing w:line="360" w:lineRule="auto"/>
        <w:jc w:val="both"/>
        <w:rPr>
          <w:b/>
          <w:sz w:val="28"/>
          <w:szCs w:val="28"/>
          <w:u w:val="single"/>
        </w:rPr>
      </w:pPr>
      <w:r w:rsidRPr="002648C7">
        <w:rPr>
          <w:b/>
          <w:sz w:val="28"/>
          <w:szCs w:val="28"/>
          <w:u w:val="single"/>
        </w:rPr>
        <w:t>Description:</w:t>
      </w:r>
    </w:p>
    <w:p w:rsidR="00FB6590" w:rsidRPr="00FB6590" w:rsidRDefault="00FB6590" w:rsidP="002648C7">
      <w:pPr>
        <w:spacing w:line="360" w:lineRule="auto"/>
        <w:jc w:val="both"/>
        <w:rPr>
          <w:sz w:val="24"/>
          <w:szCs w:val="24"/>
        </w:rPr>
      </w:pPr>
      <w:r w:rsidRPr="00FB6590">
        <w:rPr>
          <w:sz w:val="24"/>
          <w:szCs w:val="24"/>
        </w:rPr>
        <w:t>Diffie-Hellman is a way of generating a shared secret between two people in such a way that the secret can't be seen by observing the communication. That's an important distinction: You're not sharing information during the key exchange, you're creating a key together.</w:t>
      </w:r>
    </w:p>
    <w:p w:rsidR="00B61F6C" w:rsidRPr="00B61F6C" w:rsidRDefault="00B61F6C" w:rsidP="00B61F6C">
      <w:pPr>
        <w:rPr>
          <w:sz w:val="24"/>
          <w:szCs w:val="24"/>
        </w:rPr>
      </w:pPr>
    </w:p>
    <w:p w:rsidR="00B61F6C" w:rsidRPr="00B61F6C" w:rsidRDefault="00B61F6C" w:rsidP="00B61F6C">
      <w:pPr>
        <w:tabs>
          <w:tab w:val="left" w:pos="2698"/>
        </w:tabs>
        <w:rPr>
          <w:sz w:val="24"/>
          <w:szCs w:val="24"/>
        </w:rPr>
      </w:pPr>
      <w:r w:rsidRPr="00B61F6C">
        <w:rPr>
          <w:sz w:val="24"/>
          <w:szCs w:val="24"/>
        </w:rPr>
        <w:tab/>
      </w:r>
    </w:p>
    <w:p w:rsidR="00B61F6C" w:rsidRPr="00B61F6C" w:rsidRDefault="00B61F6C" w:rsidP="00B61F6C">
      <w:pPr>
        <w:rPr>
          <w:sz w:val="24"/>
          <w:szCs w:val="24"/>
        </w:rPr>
      </w:pPr>
    </w:p>
    <w:p w:rsidR="00B61F6C" w:rsidRPr="009D105E" w:rsidRDefault="00B61F6C" w:rsidP="009D105E">
      <w:pPr>
        <w:tabs>
          <w:tab w:val="left" w:pos="720"/>
          <w:tab w:val="left" w:pos="1440"/>
          <w:tab w:val="left" w:pos="2160"/>
          <w:tab w:val="left" w:pos="7291"/>
        </w:tabs>
        <w:rPr>
          <w:sz w:val="24"/>
          <w:szCs w:val="24"/>
        </w:rPr>
      </w:pPr>
    </w:p>
    <w:p w:rsidR="00014A48" w:rsidRPr="00E50F47" w:rsidRDefault="00014A48">
      <w:pPr>
        <w:rPr>
          <w:sz w:val="22"/>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204CB4" w:rsidRPr="00E50F47" w:rsidRDefault="00204CB4" w:rsidP="00296DFD">
      <w:pPr>
        <w:jc w:val="center"/>
        <w:rPr>
          <w:b/>
          <w:sz w:val="48"/>
          <w:szCs w:val="44"/>
        </w:rPr>
      </w:pPr>
      <w:r w:rsidRPr="00E50F47">
        <w:rPr>
          <w:b/>
          <w:sz w:val="48"/>
          <w:szCs w:val="44"/>
        </w:rPr>
        <w:lastRenderedPageBreak/>
        <w:t>ACKNOWLEDGEMENT</w:t>
      </w:r>
    </w:p>
    <w:p w:rsidR="00204CB4" w:rsidRPr="00E50F47" w:rsidRDefault="00204CB4">
      <w:pPr>
        <w:rPr>
          <w:sz w:val="22"/>
        </w:rPr>
      </w:pPr>
    </w:p>
    <w:p w:rsidR="00204CB4" w:rsidRPr="00E50F47" w:rsidRDefault="00204CB4" w:rsidP="00204CB4">
      <w:pPr>
        <w:spacing w:line="360" w:lineRule="auto"/>
        <w:jc w:val="both"/>
        <w:rPr>
          <w:color w:val="000000" w:themeColor="text1"/>
          <w:sz w:val="22"/>
        </w:rPr>
      </w:pPr>
    </w:p>
    <w:p w:rsidR="00CA0641" w:rsidRPr="00E50F47" w:rsidRDefault="00CA0641" w:rsidP="00204CB4">
      <w:pPr>
        <w:spacing w:line="360" w:lineRule="auto"/>
        <w:jc w:val="both"/>
        <w:rPr>
          <w:b/>
          <w:color w:val="000000" w:themeColor="text1"/>
          <w:sz w:val="22"/>
        </w:rPr>
      </w:pPr>
    </w:p>
    <w:p w:rsidR="00825FB9" w:rsidRPr="00680AC5" w:rsidRDefault="00204CB4" w:rsidP="00680AC5">
      <w:pPr>
        <w:spacing w:line="360" w:lineRule="auto"/>
        <w:rPr>
          <w:color w:val="000000" w:themeColor="text1"/>
          <w:sz w:val="24"/>
        </w:rPr>
      </w:pPr>
      <w:r w:rsidRPr="00680AC5">
        <w:rPr>
          <w:color w:val="000000" w:themeColor="text1"/>
          <w:sz w:val="24"/>
        </w:rPr>
        <w:t>We have immense pleasure in successful c</w:t>
      </w:r>
      <w:r w:rsidR="00DC154C">
        <w:rPr>
          <w:color w:val="000000" w:themeColor="text1"/>
          <w:sz w:val="24"/>
        </w:rPr>
        <w:t>ompletion of this project on</w:t>
      </w:r>
      <w:r w:rsidRPr="00680AC5">
        <w:rPr>
          <w:color w:val="000000" w:themeColor="text1"/>
          <w:sz w:val="24"/>
        </w:rPr>
        <w:t xml:space="preserve"> "</w:t>
      </w:r>
      <w:r w:rsidR="00DC154C">
        <w:rPr>
          <w:b/>
          <w:color w:val="000000" w:themeColor="text1"/>
          <w:sz w:val="24"/>
        </w:rPr>
        <w:t>Diffie-Hellman</w:t>
      </w:r>
      <w:r w:rsidR="00781BB8" w:rsidRPr="00680AC5">
        <w:rPr>
          <w:color w:val="000000" w:themeColor="text1"/>
          <w:sz w:val="24"/>
        </w:rPr>
        <w:t>"</w:t>
      </w:r>
      <w:r w:rsidR="00C46C14">
        <w:rPr>
          <w:color w:val="000000" w:themeColor="text1"/>
          <w:sz w:val="24"/>
        </w:rPr>
        <w:t xml:space="preserve"> based on the subject “</w:t>
      </w:r>
      <w:r w:rsidR="00C46C14">
        <w:rPr>
          <w:b/>
          <w:color w:val="000000" w:themeColor="text1"/>
          <w:sz w:val="24"/>
        </w:rPr>
        <w:t>CRYPTOGRAPHY AND NETWORK SECURITY”</w:t>
      </w:r>
      <w:r w:rsidRPr="00680AC5">
        <w:rPr>
          <w:color w:val="000000" w:themeColor="text1"/>
          <w:sz w:val="24"/>
        </w:rPr>
        <w:t xml:space="preserve">. The special environment at CMRIT, Bangalore always </w:t>
      </w:r>
      <w:r w:rsidR="002E4702" w:rsidRPr="00680AC5">
        <w:rPr>
          <w:color w:val="000000" w:themeColor="text1"/>
          <w:sz w:val="24"/>
        </w:rPr>
        <w:t>supports educational activities</w:t>
      </w:r>
      <w:r w:rsidR="00825FB9" w:rsidRPr="00680AC5">
        <w:rPr>
          <w:color w:val="000000" w:themeColor="text1"/>
          <w:sz w:val="24"/>
        </w:rPr>
        <w:t xml:space="preserve"> </w:t>
      </w:r>
      <w:r w:rsidRPr="00680AC5">
        <w:rPr>
          <w:color w:val="000000" w:themeColor="text1"/>
          <w:sz w:val="24"/>
        </w:rPr>
        <w:t>that facil</w:t>
      </w:r>
      <w:r w:rsidR="002E4702" w:rsidRPr="00680AC5">
        <w:rPr>
          <w:color w:val="000000" w:themeColor="text1"/>
          <w:sz w:val="24"/>
        </w:rPr>
        <w:t>itated our work in this project</w:t>
      </w:r>
      <w:r w:rsidRPr="00680AC5">
        <w:rPr>
          <w:color w:val="000000" w:themeColor="text1"/>
          <w:sz w:val="24"/>
        </w:rPr>
        <w:t xml:space="preserve">. </w:t>
      </w:r>
    </w:p>
    <w:p w:rsidR="00825FB9" w:rsidRPr="00680AC5" w:rsidRDefault="00825FB9" w:rsidP="00680AC5">
      <w:pPr>
        <w:spacing w:line="360" w:lineRule="auto"/>
        <w:rPr>
          <w:color w:val="000000" w:themeColor="text1"/>
          <w:sz w:val="24"/>
        </w:rPr>
      </w:pPr>
    </w:p>
    <w:p w:rsidR="00204CB4" w:rsidRPr="00680AC5" w:rsidRDefault="00204CB4" w:rsidP="00680AC5">
      <w:pPr>
        <w:spacing w:line="360" w:lineRule="auto"/>
        <w:rPr>
          <w:color w:val="000000" w:themeColor="text1"/>
          <w:sz w:val="24"/>
        </w:rPr>
      </w:pPr>
      <w:r w:rsidRPr="00680AC5">
        <w:rPr>
          <w:color w:val="000000" w:themeColor="text1"/>
          <w:sz w:val="24"/>
        </w:rPr>
        <w:t>I would like to express my special than</w:t>
      </w:r>
      <w:r w:rsidR="002B51CC" w:rsidRPr="00680AC5">
        <w:rPr>
          <w:color w:val="000000" w:themeColor="text1"/>
          <w:sz w:val="24"/>
        </w:rPr>
        <w:t xml:space="preserve">ks of gratitude to our </w:t>
      </w:r>
      <w:r w:rsidR="002B51CC" w:rsidRPr="00680AC5">
        <w:rPr>
          <w:b/>
          <w:color w:val="000000" w:themeColor="text1"/>
          <w:sz w:val="24"/>
        </w:rPr>
        <w:t>P</w:t>
      </w:r>
      <w:r w:rsidR="00E42A70" w:rsidRPr="00680AC5">
        <w:rPr>
          <w:b/>
          <w:color w:val="000000" w:themeColor="text1"/>
          <w:sz w:val="24"/>
        </w:rPr>
        <w:t>rincipal</w:t>
      </w:r>
      <w:r w:rsidRPr="00680AC5">
        <w:rPr>
          <w:b/>
          <w:color w:val="000000" w:themeColor="text1"/>
          <w:sz w:val="24"/>
        </w:rPr>
        <w:t xml:space="preserve"> </w:t>
      </w:r>
      <w:hyperlink r:id="rId10" w:history="1">
        <w:r w:rsidRPr="00680AC5">
          <w:rPr>
            <w:rStyle w:val="Hyperlink"/>
            <w:b/>
            <w:color w:val="000000" w:themeColor="text1"/>
            <w:sz w:val="24"/>
            <w:u w:val="none"/>
            <w:shd w:val="clear" w:color="auto" w:fill="FFFFFF"/>
          </w:rPr>
          <w:t xml:space="preserve">Dr. Sanjay </w:t>
        </w:r>
        <w:r w:rsidR="009A2934" w:rsidRPr="00680AC5">
          <w:rPr>
            <w:rStyle w:val="Hyperlink"/>
            <w:b/>
            <w:color w:val="000000" w:themeColor="text1"/>
            <w:sz w:val="24"/>
            <w:u w:val="none"/>
            <w:shd w:val="clear" w:color="auto" w:fill="FFFFFF"/>
          </w:rPr>
          <w:t>Jain</w:t>
        </w:r>
      </w:hyperlink>
      <w:r w:rsidRPr="00680AC5">
        <w:rPr>
          <w:color w:val="000000" w:themeColor="text1"/>
          <w:sz w:val="24"/>
        </w:rPr>
        <w:t xml:space="preserve"> as well as our </w:t>
      </w:r>
      <w:r w:rsidRPr="00680AC5">
        <w:rPr>
          <w:b/>
          <w:color w:val="000000" w:themeColor="text1"/>
          <w:sz w:val="24"/>
        </w:rPr>
        <w:t xml:space="preserve">HOD </w:t>
      </w:r>
      <w:r w:rsidR="00096AD3">
        <w:rPr>
          <w:b/>
          <w:color w:val="000000" w:themeColor="text1"/>
          <w:sz w:val="24"/>
        </w:rPr>
        <w:t>Dr. Jhansi Rani</w:t>
      </w:r>
      <w:r w:rsidRPr="00680AC5">
        <w:rPr>
          <w:color w:val="000000" w:themeColor="text1"/>
          <w:sz w:val="24"/>
          <w:shd w:val="clear" w:color="auto" w:fill="FFFFFF"/>
        </w:rPr>
        <w:t xml:space="preserve"> </w:t>
      </w:r>
      <w:r w:rsidRPr="00680AC5">
        <w:rPr>
          <w:color w:val="000000" w:themeColor="text1"/>
          <w:sz w:val="24"/>
        </w:rPr>
        <w:t>who gave me the golden opportuni</w:t>
      </w:r>
      <w:r w:rsidR="002E4702" w:rsidRPr="00680AC5">
        <w:rPr>
          <w:color w:val="000000" w:themeColor="text1"/>
          <w:sz w:val="24"/>
        </w:rPr>
        <w:t>ty to do this wonderful project</w:t>
      </w:r>
      <w:r w:rsidR="003E04CD" w:rsidRPr="00680AC5">
        <w:rPr>
          <w:color w:val="000000" w:themeColor="text1"/>
          <w:sz w:val="24"/>
        </w:rPr>
        <w:t>.</w:t>
      </w:r>
    </w:p>
    <w:p w:rsidR="009E5988" w:rsidRPr="00680AC5" w:rsidRDefault="009E5988" w:rsidP="00680AC5">
      <w:pPr>
        <w:spacing w:line="360" w:lineRule="auto"/>
        <w:rPr>
          <w:color w:val="000000" w:themeColor="text1"/>
          <w:sz w:val="24"/>
        </w:rPr>
      </w:pPr>
    </w:p>
    <w:p w:rsidR="009E5988" w:rsidRPr="00680AC5" w:rsidRDefault="002E4702" w:rsidP="00680AC5">
      <w:pPr>
        <w:spacing w:line="360" w:lineRule="auto"/>
        <w:rPr>
          <w:color w:val="000000" w:themeColor="text1"/>
          <w:sz w:val="24"/>
        </w:rPr>
      </w:pPr>
      <w:r w:rsidRPr="00680AC5">
        <w:rPr>
          <w:color w:val="000000" w:themeColor="text1"/>
          <w:sz w:val="24"/>
        </w:rPr>
        <w:t>We acknowledge the support</w:t>
      </w:r>
      <w:r w:rsidR="00204CB4" w:rsidRPr="00680AC5">
        <w:rPr>
          <w:color w:val="000000" w:themeColor="text1"/>
          <w:sz w:val="24"/>
        </w:rPr>
        <w:t>,</w:t>
      </w:r>
      <w:r w:rsidRPr="00680AC5">
        <w:rPr>
          <w:color w:val="000000" w:themeColor="text1"/>
          <w:sz w:val="24"/>
        </w:rPr>
        <w:t xml:space="preserve"> </w:t>
      </w:r>
      <w:r w:rsidR="00204CB4" w:rsidRPr="00680AC5">
        <w:rPr>
          <w:color w:val="000000" w:themeColor="text1"/>
          <w:sz w:val="24"/>
        </w:rPr>
        <w:t>the encouragement extended for this proj</w:t>
      </w:r>
      <w:r w:rsidR="00092893" w:rsidRPr="00680AC5">
        <w:rPr>
          <w:color w:val="000000" w:themeColor="text1"/>
          <w:sz w:val="24"/>
        </w:rPr>
        <w:t xml:space="preserve">ect by our guide </w:t>
      </w:r>
      <w:r w:rsidR="00092893" w:rsidRPr="00680AC5">
        <w:rPr>
          <w:b/>
          <w:color w:val="000000" w:themeColor="text1"/>
          <w:sz w:val="24"/>
        </w:rPr>
        <w:t>Mrs</w:t>
      </w:r>
      <w:r w:rsidR="00825FB9" w:rsidRPr="00680AC5">
        <w:rPr>
          <w:b/>
          <w:color w:val="000000" w:themeColor="text1"/>
          <w:sz w:val="24"/>
        </w:rPr>
        <w:t>.</w:t>
      </w:r>
      <w:r w:rsidR="00092893" w:rsidRPr="00680AC5">
        <w:rPr>
          <w:b/>
          <w:color w:val="000000" w:themeColor="text1"/>
          <w:sz w:val="24"/>
        </w:rPr>
        <w:t xml:space="preserve"> </w:t>
      </w:r>
      <w:r w:rsidR="00184719">
        <w:rPr>
          <w:b/>
          <w:color w:val="000000" w:themeColor="text1"/>
          <w:sz w:val="24"/>
        </w:rPr>
        <w:t>Swetha K V.</w:t>
      </w:r>
      <w:r w:rsidR="00E42A70" w:rsidRPr="00680AC5">
        <w:rPr>
          <w:color w:val="000000" w:themeColor="text1"/>
          <w:sz w:val="24"/>
        </w:rPr>
        <w:t xml:space="preserve"> </w:t>
      </w:r>
    </w:p>
    <w:p w:rsidR="009E5988" w:rsidRPr="00680AC5" w:rsidRDefault="009E5988" w:rsidP="00680AC5">
      <w:pPr>
        <w:spacing w:line="360" w:lineRule="auto"/>
        <w:rPr>
          <w:color w:val="000000" w:themeColor="text1"/>
          <w:sz w:val="24"/>
        </w:rPr>
      </w:pPr>
    </w:p>
    <w:p w:rsidR="009E5988" w:rsidRPr="00680AC5" w:rsidRDefault="009E5988" w:rsidP="00680AC5">
      <w:pPr>
        <w:spacing w:line="360" w:lineRule="auto"/>
        <w:rPr>
          <w:sz w:val="24"/>
        </w:rPr>
      </w:pPr>
      <w:r w:rsidRPr="00680AC5">
        <w:rPr>
          <w:color w:val="000000" w:themeColor="text1"/>
          <w:sz w:val="24"/>
        </w:rPr>
        <w:t>We thank our dearest parents, who encouraged us to extend our reach. With their help and support, we have been able to complete the project</w:t>
      </w:r>
      <w:r w:rsidRPr="00680AC5">
        <w:rPr>
          <w:sz w:val="24"/>
        </w:rPr>
        <w:t>.</w:t>
      </w: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47342D" w:rsidRDefault="0047342D" w:rsidP="0047342D">
      <w:pPr>
        <w:rPr>
          <w:sz w:val="24"/>
        </w:rPr>
      </w:pPr>
    </w:p>
    <w:p w:rsidR="0047342D" w:rsidRDefault="0047342D" w:rsidP="0047342D">
      <w:pPr>
        <w:rPr>
          <w:sz w:val="24"/>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CD22EA" w:rsidRPr="007E16CA" w:rsidRDefault="00204CB4" w:rsidP="0047342D">
      <w:pPr>
        <w:jc w:val="center"/>
        <w:rPr>
          <w:b/>
          <w:sz w:val="36"/>
          <w:szCs w:val="36"/>
        </w:rPr>
      </w:pPr>
      <w:r w:rsidRPr="007E16CA">
        <w:rPr>
          <w:b/>
          <w:sz w:val="36"/>
          <w:szCs w:val="36"/>
        </w:rPr>
        <w:lastRenderedPageBreak/>
        <w:t>TABLE OF CONTENT</w:t>
      </w:r>
      <w:r w:rsidR="00C67756" w:rsidRPr="007E16CA">
        <w:rPr>
          <w:b/>
          <w:sz w:val="36"/>
          <w:szCs w:val="36"/>
        </w:rPr>
        <w:t>S</w:t>
      </w:r>
    </w:p>
    <w:sdt>
      <w:sdtPr>
        <w:rPr>
          <w:rFonts w:ascii="Times New Roman" w:eastAsia="Times New Roman" w:hAnsi="Times New Roman" w:cs="Times New Roman"/>
          <w:b w:val="0"/>
          <w:bCs w:val="0"/>
          <w:color w:val="auto"/>
          <w:sz w:val="24"/>
          <w:szCs w:val="25"/>
          <w:lang w:eastAsia="ar-SA"/>
        </w:rPr>
        <w:id w:val="66372848"/>
        <w:docPartObj>
          <w:docPartGallery w:val="Table of Contents"/>
          <w:docPartUnique/>
        </w:docPartObj>
      </w:sdtPr>
      <w:sdtEndPr>
        <w:rPr>
          <w:sz w:val="22"/>
          <w:szCs w:val="20"/>
          <w:lang w:eastAsia="en-US"/>
        </w:rPr>
      </w:sdtEndPr>
      <w:sdtContent>
        <w:p w:rsidR="00DF205F" w:rsidRPr="00B00539" w:rsidRDefault="00E73888" w:rsidP="00D7122C">
          <w:pPr>
            <w:pStyle w:val="TOCHeading"/>
            <w:spacing w:line="360" w:lineRule="auto"/>
            <w:jc w:val="both"/>
            <w:rPr>
              <w:rFonts w:ascii="Times New Roman" w:hAnsi="Times New Roman"/>
              <w:sz w:val="24"/>
              <w:szCs w:val="25"/>
            </w:rPr>
          </w:pPr>
          <w:r w:rsidRPr="00B00539">
            <w:rPr>
              <w:rFonts w:ascii="Times New Roman" w:eastAsia="Times New Roman" w:hAnsi="Times New Roman" w:cs="Times New Roman"/>
              <w:bCs w:val="0"/>
              <w:color w:val="auto"/>
              <w:sz w:val="24"/>
              <w:szCs w:val="25"/>
              <w:lang w:eastAsia="ar-SA"/>
            </w:rPr>
            <w:t xml:space="preserve">CHAPTER 1: </w:t>
          </w:r>
          <w:r w:rsidR="00DF205F" w:rsidRPr="00B00539">
            <w:rPr>
              <w:rFonts w:ascii="Times New Roman" w:hAnsi="Times New Roman" w:cs="Times New Roman"/>
              <w:color w:val="000000" w:themeColor="text1"/>
              <w:sz w:val="24"/>
              <w:szCs w:val="25"/>
            </w:rPr>
            <w:t>INTRODUCTION</w:t>
          </w:r>
          <w:r w:rsidR="00DF205F" w:rsidRPr="00B00539">
            <w:rPr>
              <w:rFonts w:ascii="Times New Roman" w:hAnsi="Times New Roman" w:cs="Times New Roman"/>
              <w:color w:val="000000" w:themeColor="text1"/>
              <w:sz w:val="24"/>
              <w:szCs w:val="25"/>
            </w:rPr>
            <w:ptab w:relativeTo="margin" w:alignment="right" w:leader="dot"/>
          </w:r>
          <w:r w:rsidR="00DF205F" w:rsidRPr="00B00539">
            <w:rPr>
              <w:rFonts w:ascii="Times New Roman" w:hAnsi="Times New Roman" w:cs="Times New Roman"/>
              <w:color w:val="000000" w:themeColor="text1"/>
              <w:sz w:val="24"/>
              <w:szCs w:val="25"/>
            </w:rPr>
            <w:t>1</w:t>
          </w:r>
        </w:p>
        <w:p w:rsidR="005442CD" w:rsidRPr="00193820" w:rsidRDefault="00E73888" w:rsidP="00D7122C">
          <w:pPr>
            <w:pStyle w:val="TOC2"/>
          </w:pPr>
          <w:r w:rsidRPr="00193820">
            <w:t xml:space="preserve">1.1 </w:t>
          </w:r>
          <w:r w:rsidR="00DF205F" w:rsidRPr="00193820">
            <w:t>Introduction to the project</w:t>
          </w:r>
          <w:r w:rsidR="00DF205F" w:rsidRPr="00193820">
            <w:ptab w:relativeTo="margin" w:alignment="right" w:leader="dot"/>
          </w:r>
          <w:r w:rsidR="00DF205F" w:rsidRPr="00193820">
            <w:t>1</w:t>
          </w:r>
        </w:p>
        <w:p w:rsidR="00DF205F" w:rsidRPr="00193820" w:rsidRDefault="00E73888" w:rsidP="00D7122C">
          <w:pPr>
            <w:pStyle w:val="TOC2"/>
            <w:outlineLvl w:val="0"/>
          </w:pPr>
          <w:r w:rsidRPr="00193820">
            <w:t>1.2</w:t>
          </w:r>
          <w:r w:rsidR="005442CD" w:rsidRPr="00193820">
            <w:t xml:space="preserve"> </w:t>
          </w:r>
          <w:r w:rsidR="00DF205F" w:rsidRPr="00193820">
            <w:t>Purpose of the project</w:t>
          </w:r>
          <w:r w:rsidR="00DF205F" w:rsidRPr="00193820">
            <w:ptab w:relativeTo="margin" w:alignment="right" w:leader="dot"/>
          </w:r>
          <w:r w:rsidR="00DF205F" w:rsidRPr="00193820">
            <w:t>1</w:t>
          </w:r>
        </w:p>
        <w:p w:rsidR="00DF205F" w:rsidRPr="00B00539" w:rsidRDefault="00E73888" w:rsidP="00B00539">
          <w:pPr>
            <w:pStyle w:val="TOC1"/>
          </w:pPr>
          <w:r w:rsidRPr="00B00539">
            <w:t xml:space="preserve">CHAPTER 2 : </w:t>
          </w:r>
          <w:r w:rsidR="00DF205F" w:rsidRPr="00B00539">
            <w:t>SYSTEM REQUIREMENTS</w:t>
          </w:r>
          <w:r w:rsidR="00DF205F" w:rsidRPr="00B00539">
            <w:ptab w:relativeTo="margin" w:alignment="right" w:leader="dot"/>
          </w:r>
          <w:r w:rsidR="00DF205F" w:rsidRPr="00B00539">
            <w:t>2</w:t>
          </w:r>
        </w:p>
        <w:p w:rsidR="0053243A" w:rsidRPr="00193820" w:rsidRDefault="00E73888" w:rsidP="00D7122C">
          <w:pPr>
            <w:pStyle w:val="TOC2"/>
          </w:pPr>
          <w:r w:rsidRPr="00193820">
            <w:t>2.1</w:t>
          </w:r>
          <w:r w:rsidR="00232487" w:rsidRPr="00193820">
            <w:t xml:space="preserve"> </w:t>
          </w:r>
          <w:r w:rsidR="00A3481A" w:rsidRPr="00193820">
            <w:t>Software Requirements</w:t>
          </w:r>
          <w:r w:rsidR="00DF205F" w:rsidRPr="00193820">
            <w:ptab w:relativeTo="margin" w:alignment="right" w:leader="dot"/>
          </w:r>
          <w:r w:rsidR="00DF205F" w:rsidRPr="00193820">
            <w:t>2</w:t>
          </w:r>
        </w:p>
        <w:p w:rsidR="00DF205F" w:rsidRPr="00193820" w:rsidRDefault="00264F36" w:rsidP="00D7122C">
          <w:pPr>
            <w:pStyle w:val="TOC2"/>
          </w:pPr>
          <w:r w:rsidRPr="00193820">
            <w:t>2.2</w:t>
          </w:r>
          <w:r w:rsidR="00232487" w:rsidRPr="00193820">
            <w:t xml:space="preserve"> </w:t>
          </w:r>
          <w:r w:rsidR="00A3481A" w:rsidRPr="00193820">
            <w:t>H</w:t>
          </w:r>
          <w:r w:rsidR="005C0B70" w:rsidRPr="00193820">
            <w:t>ardware Requirements</w:t>
          </w:r>
          <w:r w:rsidR="00DF205F" w:rsidRPr="00193820">
            <w:ptab w:relativeTo="margin" w:alignment="right" w:leader="dot"/>
          </w:r>
          <w:r w:rsidR="00DF205F" w:rsidRPr="00193820">
            <w:t>2</w:t>
          </w:r>
        </w:p>
        <w:p w:rsidR="00DF205F" w:rsidRPr="00193820" w:rsidRDefault="00E73888" w:rsidP="00DB1D50">
          <w:pPr>
            <w:pStyle w:val="TOC1"/>
          </w:pPr>
          <w:r w:rsidRPr="00B00539">
            <w:t xml:space="preserve">CHAPTER 3 : </w:t>
          </w:r>
          <w:r w:rsidR="00DF205F" w:rsidRPr="00B00539">
            <w:t>DESIGN</w:t>
          </w:r>
          <w:r w:rsidR="00DF205F" w:rsidRPr="00B00539">
            <w:ptab w:relativeTo="margin" w:alignment="right" w:leader="dot"/>
          </w:r>
          <w:r w:rsidR="00DF205F" w:rsidRPr="00B00539">
            <w:t>3</w:t>
          </w:r>
        </w:p>
        <w:p w:rsidR="00DF205F" w:rsidRPr="00B00539" w:rsidRDefault="00E73888" w:rsidP="00B00539">
          <w:pPr>
            <w:pStyle w:val="TOC1"/>
          </w:pPr>
          <w:r w:rsidRPr="00B00539">
            <w:t xml:space="preserve">CHAPTER 4 : </w:t>
          </w:r>
          <w:r w:rsidR="005C0B70" w:rsidRPr="00B00539">
            <w:t>IMPLEMENTATION</w:t>
          </w:r>
          <w:r w:rsidR="00DF205F" w:rsidRPr="00B00539">
            <w:ptab w:relativeTo="margin" w:alignment="right" w:leader="dot"/>
          </w:r>
          <w:r w:rsidR="005C0B70" w:rsidRPr="00B00539">
            <w:t>7</w:t>
          </w:r>
        </w:p>
        <w:p w:rsidR="00DF205F" w:rsidRDefault="002A724C" w:rsidP="00B00539">
          <w:pPr>
            <w:pStyle w:val="TOC1"/>
          </w:pPr>
          <w:r w:rsidRPr="007549E8">
            <w:t xml:space="preserve">CHAPTER 5 : </w:t>
          </w:r>
          <w:r w:rsidR="005C0B70" w:rsidRPr="007549E8">
            <w:t>DISCUSSION AND SCREENSHOTS</w:t>
          </w:r>
          <w:r w:rsidR="00DF205F" w:rsidRPr="007549E8">
            <w:ptab w:relativeTo="margin" w:alignment="right" w:leader="dot"/>
          </w:r>
          <w:r w:rsidR="00DF205F" w:rsidRPr="007549E8">
            <w:t>1</w:t>
          </w:r>
          <w:r w:rsidR="00EC77ED">
            <w:t>9</w:t>
          </w:r>
        </w:p>
        <w:p w:rsidR="00DC4DDB" w:rsidRPr="00193820" w:rsidRDefault="00DC4DDB" w:rsidP="00DC4DDB">
          <w:pPr>
            <w:pStyle w:val="TOC2"/>
          </w:pPr>
          <w:r>
            <w:t>5</w:t>
          </w:r>
          <w:r w:rsidRPr="00193820">
            <w:t xml:space="preserve">.1 </w:t>
          </w:r>
          <w:r>
            <w:t>Source Code</w:t>
          </w:r>
          <w:r w:rsidRPr="00193820">
            <w:ptab w:relativeTo="margin" w:alignment="right" w:leader="dot"/>
          </w:r>
          <w:r w:rsidRPr="00193820">
            <w:t>1</w:t>
          </w:r>
        </w:p>
        <w:p w:rsidR="00DC4DDB" w:rsidRPr="00DC4DDB" w:rsidRDefault="00DC4DDB" w:rsidP="00DC4DDB">
          <w:pPr>
            <w:pStyle w:val="TOC2"/>
            <w:outlineLvl w:val="0"/>
          </w:pPr>
          <w:r>
            <w:t>5</w:t>
          </w:r>
          <w:r w:rsidRPr="00193820">
            <w:t xml:space="preserve">.2 </w:t>
          </w:r>
          <w:r>
            <w:t>Output</w:t>
          </w:r>
          <w:r w:rsidRPr="00193820">
            <w:ptab w:relativeTo="margin" w:alignment="right" w:leader="dot"/>
          </w:r>
          <w:r w:rsidRPr="00193820">
            <w:t>1</w:t>
          </w:r>
        </w:p>
        <w:p w:rsidR="00FB7FB0" w:rsidRPr="007549E8" w:rsidRDefault="00D60AB1" w:rsidP="00B00539">
          <w:pPr>
            <w:pStyle w:val="TOC1"/>
          </w:pPr>
          <w:r w:rsidRPr="007549E8">
            <w:t xml:space="preserve">CHAPTER 6 : </w:t>
          </w:r>
          <w:r w:rsidR="005C0B70" w:rsidRPr="007549E8">
            <w:t>CONCLUSIONS AND FUTURE SCOPE</w:t>
          </w:r>
          <w:r w:rsidR="00DF205F" w:rsidRPr="007549E8">
            <w:ptab w:relativeTo="margin" w:alignment="right" w:leader="dot"/>
          </w:r>
          <w:r w:rsidR="00FE04B7">
            <w:t>2</w:t>
          </w:r>
          <w:r w:rsidR="00EC77ED">
            <w:t>7</w:t>
          </w:r>
        </w:p>
        <w:p w:rsidR="00DF205F" w:rsidRPr="007549E8" w:rsidRDefault="005C0B70" w:rsidP="00B00539">
          <w:pPr>
            <w:pStyle w:val="TOC1"/>
          </w:pPr>
          <w:r w:rsidRPr="007549E8">
            <w:t>BIBLIOGRAPHY</w:t>
          </w:r>
          <w:r w:rsidR="00DF205F" w:rsidRPr="007549E8">
            <w:ptab w:relativeTo="margin" w:alignment="right" w:leader="dot"/>
          </w:r>
          <w:r w:rsidR="00FE04B7">
            <w:t>2</w:t>
          </w:r>
          <w:r w:rsidR="00EC77ED">
            <w:t>8</w:t>
          </w:r>
        </w:p>
        <w:p w:rsidR="00FC526E" w:rsidRPr="00E50F47" w:rsidRDefault="00F93B1F" w:rsidP="00D7122C">
          <w:pPr>
            <w:spacing w:line="360" w:lineRule="auto"/>
            <w:jc w:val="both"/>
            <w:rPr>
              <w:sz w:val="22"/>
            </w:rPr>
          </w:pPr>
        </w:p>
      </w:sdtContent>
    </w:sdt>
    <w:p w:rsidR="00DB1D50" w:rsidRDefault="00DB1D50" w:rsidP="00812DB1">
      <w:pPr>
        <w:spacing w:line="360" w:lineRule="auto"/>
        <w:jc w:val="center"/>
        <w:rPr>
          <w:b/>
          <w:sz w:val="40"/>
          <w:szCs w:val="36"/>
        </w:rPr>
      </w:pPr>
    </w:p>
    <w:p w:rsidR="009913EC" w:rsidRDefault="009913EC" w:rsidP="009D105E">
      <w:pPr>
        <w:spacing w:line="360" w:lineRule="auto"/>
        <w:jc w:val="center"/>
        <w:rPr>
          <w:b/>
          <w:sz w:val="40"/>
          <w:szCs w:val="36"/>
        </w:rPr>
      </w:pPr>
    </w:p>
    <w:p w:rsidR="009913EC" w:rsidRDefault="009913EC" w:rsidP="009D105E">
      <w:pPr>
        <w:spacing w:line="360" w:lineRule="auto"/>
        <w:jc w:val="center"/>
        <w:rPr>
          <w:b/>
          <w:sz w:val="40"/>
          <w:szCs w:val="36"/>
        </w:rPr>
      </w:pPr>
    </w:p>
    <w:p w:rsidR="005A0CD3" w:rsidRPr="00E50F47" w:rsidRDefault="00204CB4" w:rsidP="009D105E">
      <w:pPr>
        <w:spacing w:line="360" w:lineRule="auto"/>
        <w:jc w:val="center"/>
        <w:rPr>
          <w:b/>
          <w:sz w:val="40"/>
          <w:szCs w:val="36"/>
        </w:rPr>
      </w:pPr>
      <w:r w:rsidRPr="00E50F47">
        <w:rPr>
          <w:b/>
          <w:sz w:val="40"/>
          <w:szCs w:val="36"/>
        </w:rPr>
        <w:t>LIST OF FIGURES AND TABL</w:t>
      </w:r>
      <w:r w:rsidR="005C0B70" w:rsidRPr="00E50F47">
        <w:rPr>
          <w:b/>
          <w:sz w:val="40"/>
          <w:szCs w:val="36"/>
        </w:rPr>
        <w:t>E</w:t>
      </w:r>
      <w:r w:rsidR="00757D2C">
        <w:rPr>
          <w:b/>
          <w:sz w:val="40"/>
          <w:szCs w:val="36"/>
        </w:rPr>
        <w:t>S</w:t>
      </w:r>
    </w:p>
    <w:p w:rsidR="000E5DDF" w:rsidRPr="00D46E76" w:rsidRDefault="000E5DDF" w:rsidP="00757D2C">
      <w:pPr>
        <w:spacing w:line="360" w:lineRule="auto"/>
        <w:jc w:val="both"/>
        <w:rPr>
          <w:sz w:val="24"/>
          <w:szCs w:val="24"/>
        </w:rPr>
      </w:pPr>
    </w:p>
    <w:p w:rsidR="000E5DDF" w:rsidRPr="00D46E76" w:rsidRDefault="008542CA" w:rsidP="00B00539">
      <w:pPr>
        <w:pStyle w:val="TOC1"/>
        <w:rPr>
          <w:b w:val="0"/>
        </w:rPr>
      </w:pPr>
      <w:r w:rsidRPr="00D46E76">
        <w:rPr>
          <w:b w:val="0"/>
        </w:rPr>
        <w:t>5.</w:t>
      </w:r>
      <w:r w:rsidR="0042638E" w:rsidRPr="00D46E76">
        <w:rPr>
          <w:b w:val="0"/>
        </w:rPr>
        <w:t>1</w:t>
      </w:r>
      <w:r w:rsidRPr="00D46E76">
        <w:rPr>
          <w:b w:val="0"/>
        </w:rPr>
        <w:t xml:space="preserve"> </w:t>
      </w:r>
      <w:r w:rsidR="0042638E" w:rsidRPr="00D46E76">
        <w:rPr>
          <w:b w:val="0"/>
        </w:rPr>
        <w:t xml:space="preserve"> </w:t>
      </w:r>
      <w:r w:rsidR="00905EC0">
        <w:rPr>
          <w:b w:val="0"/>
        </w:rPr>
        <w:t>Decryption Code</w:t>
      </w:r>
      <w:r w:rsidR="000E5DDF" w:rsidRPr="00D46E76">
        <w:rPr>
          <w:b w:val="0"/>
        </w:rPr>
        <w:ptab w:relativeTo="margin" w:alignment="right" w:leader="dot"/>
      </w:r>
      <w:r w:rsidR="000E5DDF" w:rsidRPr="00D46E76">
        <w:rPr>
          <w:b w:val="0"/>
        </w:rPr>
        <w:t>3</w:t>
      </w:r>
    </w:p>
    <w:p w:rsidR="00232487" w:rsidRPr="00E50F47" w:rsidRDefault="00232487">
      <w:pPr>
        <w:rPr>
          <w:sz w:val="22"/>
        </w:rPr>
        <w:sectPr w:rsidR="00232487" w:rsidRPr="00E50F47" w:rsidSect="004858D2">
          <w:footerReference w:type="default" r:id="rId11"/>
          <w:footerReference w:type="first" r:id="rId12"/>
          <w:pgSz w:w="11906" w:h="16838" w:code="9"/>
          <w:pgMar w:top="1077" w:right="1440" w:bottom="1077" w:left="1797" w:header="284"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bookmarkStart w:id="0" w:name="_GoBack"/>
      <w:bookmarkEnd w:id="0"/>
    </w:p>
    <w:p w:rsidR="0012450D" w:rsidRPr="0074731F" w:rsidRDefault="0012450D" w:rsidP="00C45D25">
      <w:pPr>
        <w:jc w:val="both"/>
        <w:rPr>
          <w:b/>
        </w:rPr>
      </w:pPr>
    </w:p>
    <w:p w:rsidR="00204CB4" w:rsidRPr="00E50F47" w:rsidRDefault="00204CB4" w:rsidP="00C45D25">
      <w:pPr>
        <w:jc w:val="both"/>
        <w:rPr>
          <w:b/>
          <w:sz w:val="36"/>
          <w:szCs w:val="32"/>
        </w:rPr>
      </w:pPr>
      <w:r w:rsidRPr="00E50F47">
        <w:rPr>
          <w:b/>
          <w:sz w:val="36"/>
          <w:szCs w:val="32"/>
        </w:rPr>
        <w:t>Chapter 1</w:t>
      </w:r>
    </w:p>
    <w:p w:rsidR="00204CB4" w:rsidRPr="00747FD1" w:rsidRDefault="00204CB4" w:rsidP="00204CB4">
      <w:pPr>
        <w:spacing w:line="360" w:lineRule="auto"/>
        <w:jc w:val="both"/>
        <w:rPr>
          <w:b/>
          <w:sz w:val="36"/>
          <w:szCs w:val="36"/>
        </w:rPr>
      </w:pPr>
      <w:r w:rsidRPr="00747FD1">
        <w:rPr>
          <w:sz w:val="40"/>
          <w:szCs w:val="40"/>
        </w:rPr>
        <w:tab/>
      </w:r>
      <w:r w:rsidRPr="00747FD1">
        <w:rPr>
          <w:sz w:val="40"/>
          <w:szCs w:val="40"/>
        </w:rPr>
        <w:tab/>
      </w:r>
      <w:r w:rsidRPr="00747FD1">
        <w:rPr>
          <w:sz w:val="40"/>
          <w:szCs w:val="40"/>
        </w:rPr>
        <w:tab/>
      </w:r>
      <w:r w:rsidRPr="00747FD1">
        <w:rPr>
          <w:sz w:val="36"/>
          <w:szCs w:val="36"/>
        </w:rPr>
        <w:tab/>
      </w:r>
      <w:r w:rsidRPr="00747FD1">
        <w:rPr>
          <w:b/>
          <w:sz w:val="36"/>
          <w:szCs w:val="36"/>
        </w:rPr>
        <w:t>INTRODUCTION</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32"/>
          <w:szCs w:val="28"/>
        </w:rPr>
      </w:pPr>
      <w:r w:rsidRPr="00E50F47">
        <w:rPr>
          <w:b/>
          <w:sz w:val="32"/>
          <w:szCs w:val="28"/>
        </w:rPr>
        <w:t>1.1 INTRODUCTION TO THE PROJECT</w:t>
      </w:r>
    </w:p>
    <w:p w:rsidR="003E04CD" w:rsidRPr="00E50F47" w:rsidRDefault="003E04CD" w:rsidP="00204CB4">
      <w:pPr>
        <w:spacing w:line="360" w:lineRule="auto"/>
        <w:jc w:val="both"/>
        <w:rPr>
          <w:b/>
          <w:sz w:val="22"/>
        </w:rPr>
      </w:pPr>
    </w:p>
    <w:p w:rsidR="0047342D" w:rsidRPr="0047342D" w:rsidRDefault="0047342D" w:rsidP="0047342D">
      <w:pPr>
        <w:spacing w:line="360" w:lineRule="auto"/>
        <w:jc w:val="both"/>
        <w:rPr>
          <w:color w:val="000000"/>
          <w:sz w:val="24"/>
          <w:szCs w:val="24"/>
        </w:rPr>
      </w:pPr>
      <w:r w:rsidRPr="0047342D">
        <w:rPr>
          <w:color w:val="000000"/>
          <w:sz w:val="24"/>
          <w:szCs w:val="24"/>
        </w:rPr>
        <w:t>Diffie–Hellman Key Exchange establishes a shared secret between two parties that can be used for secret communication for exchanging data over a public network. The following conceptual diagram illustrates the general idea of the key exchange by using colors instead of very large numbers.</w:t>
      </w:r>
    </w:p>
    <w:p w:rsidR="0047342D" w:rsidRPr="0047342D" w:rsidRDefault="0047342D" w:rsidP="0047342D">
      <w:pPr>
        <w:spacing w:line="360" w:lineRule="auto"/>
        <w:jc w:val="both"/>
        <w:rPr>
          <w:color w:val="000000"/>
          <w:sz w:val="24"/>
          <w:szCs w:val="24"/>
        </w:rPr>
      </w:pPr>
    </w:p>
    <w:p w:rsidR="0047342D" w:rsidRPr="0047342D" w:rsidRDefault="0047342D" w:rsidP="0047342D">
      <w:pPr>
        <w:spacing w:line="360" w:lineRule="auto"/>
        <w:jc w:val="both"/>
        <w:rPr>
          <w:color w:val="000000"/>
          <w:sz w:val="24"/>
          <w:szCs w:val="24"/>
        </w:rPr>
      </w:pPr>
      <w:r w:rsidRPr="0047342D">
        <w:rPr>
          <w:color w:val="000000"/>
          <w:sz w:val="24"/>
          <w:szCs w:val="24"/>
        </w:rPr>
        <w:t>The process begins by having the two parties, Alice and Bob, agree on an arbitrary starting color that does not need to be kept secret (but should be different every time[8]); in this example the color is yellow. Each of them selects a secret color that they keep to themselves. In this case, orange and blue-green. The crucial part of the process is that Alice and Bob now mix their secret color together with their mutually shared color, resulting in orange-tan and light-blue mixtures respectively, then publicly exchange the two mixed colors. Finally, each of the two mix together the color they received from the partner with their own private color. The result is a final color mixture yellow-brown that is identical to the partner's color mixture.</w:t>
      </w:r>
    </w:p>
    <w:p w:rsidR="0047342D" w:rsidRPr="0047342D" w:rsidRDefault="0047342D" w:rsidP="0047342D">
      <w:pPr>
        <w:spacing w:line="360" w:lineRule="auto"/>
        <w:jc w:val="both"/>
        <w:rPr>
          <w:color w:val="000000"/>
          <w:sz w:val="24"/>
          <w:szCs w:val="24"/>
        </w:rPr>
      </w:pPr>
    </w:p>
    <w:p w:rsidR="00CD03DB" w:rsidRDefault="0047342D" w:rsidP="0047342D">
      <w:pPr>
        <w:spacing w:line="360" w:lineRule="auto"/>
        <w:jc w:val="both"/>
        <w:rPr>
          <w:sz w:val="24"/>
        </w:rPr>
      </w:pPr>
      <w:r w:rsidRPr="0047342D">
        <w:rPr>
          <w:color w:val="000000"/>
          <w:sz w:val="24"/>
          <w:szCs w:val="24"/>
        </w:rPr>
        <w:t>If a third party listened to the exchange, it would be computationally difficult for them to determine the secret colors. In fact, when using large numbers rather than colors, this action is computationally expensive for modern supercomputers to do in a reasonable amount of time.</w:t>
      </w: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47342D" w:rsidRDefault="0047342D"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Pr="00E50F47" w:rsidRDefault="00550EFF" w:rsidP="00204CB4">
      <w:pPr>
        <w:spacing w:line="360" w:lineRule="auto"/>
        <w:jc w:val="both"/>
        <w:rPr>
          <w:b/>
          <w:sz w:val="32"/>
          <w:szCs w:val="28"/>
        </w:rPr>
      </w:pPr>
    </w:p>
    <w:p w:rsidR="008808F8" w:rsidRDefault="00204CB4" w:rsidP="008808F8">
      <w:pPr>
        <w:pStyle w:val="ListParagraph"/>
        <w:numPr>
          <w:ilvl w:val="1"/>
          <w:numId w:val="16"/>
        </w:numPr>
        <w:spacing w:line="360" w:lineRule="auto"/>
        <w:jc w:val="both"/>
        <w:rPr>
          <w:b/>
          <w:sz w:val="32"/>
          <w:szCs w:val="28"/>
        </w:rPr>
      </w:pPr>
      <w:r w:rsidRPr="008808F8">
        <w:rPr>
          <w:b/>
          <w:sz w:val="32"/>
          <w:szCs w:val="28"/>
        </w:rPr>
        <w:lastRenderedPageBreak/>
        <w:t>PURPOSE OF THE PROJECT</w:t>
      </w:r>
    </w:p>
    <w:p w:rsidR="0047342D" w:rsidRPr="0047342D" w:rsidRDefault="0047342D" w:rsidP="0047342D">
      <w:pPr>
        <w:spacing w:line="360" w:lineRule="auto"/>
        <w:ind w:left="720"/>
        <w:jc w:val="both"/>
        <w:rPr>
          <w:sz w:val="24"/>
          <w:szCs w:val="24"/>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The Diffie-Hellman protocol is a method for two computer users to generate a shared private key with which they can then exchange information across an insecure channel. Let the users be named Alice and Bob. First, they agree on two prime numbers g and p, where p is large (typically at least 512 bits) and g is a primitive root modulo p. (In practice, it is a good idea to choose  p such that (p-1)/2 is also prime.) The numbers g and p need not be kept secret from other users. Now Alice chooses a large random number a as her private key and Bob similarly chooses a large number b. Alice then computes  A=g^a (mod p), which she sends to Bob, and Bob computes B=g^b (mod p), which he sends to Alice.</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Now both Alice and Bob compute their shared key K=g^(ab) (mod p), which Alice computes as</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K=B^a (mod p)=(g^b)^a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and Bob computes as</w:t>
      </w:r>
    </w:p>
    <w:p w:rsidR="0047342D" w:rsidRPr="0047342D" w:rsidRDefault="0047342D" w:rsidP="0047342D">
      <w:pPr>
        <w:spacing w:line="360" w:lineRule="auto"/>
        <w:jc w:val="both"/>
        <w:rPr>
          <w:color w:val="414141"/>
          <w:sz w:val="24"/>
          <w:szCs w:val="24"/>
          <w:shd w:val="clear" w:color="auto" w:fill="FFFFFF"/>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K=A^b (mod p)=(g^a)^b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Alice and Bob can now use their shared key K to exchange information without worrying about other users obtaining this information. In order for a potential eavesdropper (Eve) to do so, she would first need to obtain K=g^(ab) (mod p) knowing only g, p, A=g^a (mod p) and  B=g^b (mod p).</w:t>
      </w:r>
    </w:p>
    <w:p w:rsidR="0047342D" w:rsidRPr="0047342D" w:rsidRDefault="0047342D" w:rsidP="0047342D">
      <w:pPr>
        <w:spacing w:line="360" w:lineRule="auto"/>
        <w:jc w:val="both"/>
        <w:rPr>
          <w:color w:val="414141"/>
          <w:sz w:val="24"/>
          <w:szCs w:val="24"/>
          <w:shd w:val="clear" w:color="auto" w:fill="FFFFFF"/>
        </w:rPr>
      </w:pPr>
    </w:p>
    <w:p w:rsidR="008808F8"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This can be done by computing a from A=g^a (mod p) or  b from B=g^b (mod p). This is the discrete logarithm</w:t>
      </w:r>
    </w:p>
    <w:p w:rsidR="00B41833" w:rsidRDefault="00B41833" w:rsidP="008808F8">
      <w:pPr>
        <w:shd w:val="clear" w:color="auto" w:fill="FFFFFF"/>
        <w:suppressAutoHyphens w:val="0"/>
        <w:spacing w:before="100" w:beforeAutospacing="1" w:after="270" w:line="360" w:lineRule="auto"/>
        <w:rPr>
          <w:sz w:val="24"/>
          <w:szCs w:val="24"/>
          <w:shd w:val="clear" w:color="auto" w:fill="FFFFFF"/>
        </w:rPr>
      </w:pPr>
    </w:p>
    <w:p w:rsidR="00217B2F" w:rsidRDefault="00217B2F" w:rsidP="008808F8">
      <w:pPr>
        <w:shd w:val="clear" w:color="auto" w:fill="FFFFFF"/>
        <w:suppressAutoHyphens w:val="0"/>
        <w:spacing w:before="100" w:beforeAutospacing="1" w:after="270" w:line="360" w:lineRule="auto"/>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204CB4" w:rsidRPr="00E50F47" w:rsidRDefault="00204CB4" w:rsidP="00204CB4">
      <w:pPr>
        <w:spacing w:line="360" w:lineRule="auto"/>
        <w:jc w:val="both"/>
        <w:rPr>
          <w:b/>
          <w:sz w:val="36"/>
          <w:szCs w:val="32"/>
        </w:rPr>
      </w:pPr>
      <w:r w:rsidRPr="00E50F47">
        <w:rPr>
          <w:b/>
          <w:sz w:val="36"/>
          <w:szCs w:val="32"/>
        </w:rPr>
        <w:lastRenderedPageBreak/>
        <w:t>Chapter 2</w:t>
      </w:r>
    </w:p>
    <w:p w:rsidR="00204CB4" w:rsidRPr="00747FD1" w:rsidRDefault="00204CB4" w:rsidP="00DC2EC8">
      <w:pPr>
        <w:spacing w:line="360" w:lineRule="auto"/>
        <w:jc w:val="center"/>
        <w:rPr>
          <w:b/>
          <w:sz w:val="36"/>
          <w:szCs w:val="36"/>
        </w:rPr>
      </w:pPr>
      <w:r w:rsidRPr="00747FD1">
        <w:rPr>
          <w:b/>
          <w:sz w:val="36"/>
          <w:szCs w:val="36"/>
        </w:rPr>
        <w:t>SYSTEM REQUIREMENTS</w:t>
      </w:r>
    </w:p>
    <w:p w:rsidR="00204CB4" w:rsidRPr="00E50F47" w:rsidRDefault="00204CB4" w:rsidP="00204CB4">
      <w:pPr>
        <w:spacing w:line="360" w:lineRule="auto"/>
        <w:jc w:val="both"/>
        <w:rPr>
          <w:b/>
          <w:sz w:val="36"/>
          <w:szCs w:val="32"/>
        </w:rPr>
      </w:pPr>
    </w:p>
    <w:p w:rsidR="00204CB4" w:rsidRPr="00184719" w:rsidRDefault="00204CB4" w:rsidP="00184719">
      <w:pPr>
        <w:spacing w:line="360" w:lineRule="auto"/>
        <w:jc w:val="both"/>
        <w:rPr>
          <w:b/>
          <w:sz w:val="32"/>
          <w:szCs w:val="28"/>
        </w:rPr>
      </w:pPr>
      <w:r w:rsidRPr="00E50F47">
        <w:rPr>
          <w:b/>
          <w:sz w:val="32"/>
          <w:szCs w:val="28"/>
        </w:rPr>
        <w:t>2.1 SOFTWARE REQUIREMENTS</w:t>
      </w:r>
    </w:p>
    <w:p w:rsidR="002A724C" w:rsidRDefault="005B176E" w:rsidP="005B176E">
      <w:pPr>
        <w:pStyle w:val="ListParagraph"/>
        <w:numPr>
          <w:ilvl w:val="0"/>
          <w:numId w:val="30"/>
        </w:numPr>
        <w:suppressAutoHyphens w:val="0"/>
        <w:spacing w:after="200" w:line="360" w:lineRule="auto"/>
        <w:jc w:val="both"/>
        <w:rPr>
          <w:sz w:val="24"/>
        </w:rPr>
      </w:pPr>
      <w:r>
        <w:rPr>
          <w:sz w:val="24"/>
        </w:rPr>
        <w:t>Text editor</w:t>
      </w:r>
    </w:p>
    <w:p w:rsidR="005B176E" w:rsidRPr="005B176E" w:rsidRDefault="005B176E" w:rsidP="005B176E">
      <w:pPr>
        <w:pStyle w:val="ListParagraph"/>
        <w:numPr>
          <w:ilvl w:val="0"/>
          <w:numId w:val="30"/>
        </w:numPr>
        <w:suppressAutoHyphens w:val="0"/>
        <w:spacing w:after="200" w:line="360" w:lineRule="auto"/>
        <w:jc w:val="both"/>
        <w:rPr>
          <w:sz w:val="24"/>
        </w:rPr>
      </w:pPr>
      <w:r>
        <w:rPr>
          <w:sz w:val="24"/>
        </w:rPr>
        <w:t>Python and JSON</w:t>
      </w:r>
    </w:p>
    <w:p w:rsidR="0034302B" w:rsidRDefault="0034302B" w:rsidP="00204CB4">
      <w:pPr>
        <w:spacing w:line="360" w:lineRule="auto"/>
        <w:jc w:val="both"/>
        <w:rPr>
          <w:b/>
          <w:sz w:val="32"/>
          <w:szCs w:val="28"/>
        </w:rPr>
      </w:pPr>
    </w:p>
    <w:p w:rsidR="00204CB4" w:rsidRPr="00E50F47" w:rsidRDefault="00FA32C8" w:rsidP="00204CB4">
      <w:pPr>
        <w:spacing w:line="360" w:lineRule="auto"/>
        <w:jc w:val="both"/>
        <w:rPr>
          <w:b/>
          <w:sz w:val="32"/>
          <w:szCs w:val="28"/>
        </w:rPr>
      </w:pPr>
      <w:r w:rsidRPr="00E50F47">
        <w:rPr>
          <w:b/>
          <w:sz w:val="32"/>
          <w:szCs w:val="28"/>
        </w:rPr>
        <w:t xml:space="preserve">2.2 </w:t>
      </w:r>
      <w:r w:rsidR="00204CB4" w:rsidRPr="00E50F47">
        <w:rPr>
          <w:b/>
          <w:sz w:val="32"/>
          <w:szCs w:val="28"/>
        </w:rPr>
        <w:t>HARDWARE REQUIREMENTS</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RAM : 512 Mb</w:t>
      </w:r>
    </w:p>
    <w:p w:rsidR="00204CB4" w:rsidRPr="0034302B" w:rsidRDefault="007C3417" w:rsidP="00544363">
      <w:pPr>
        <w:pStyle w:val="ListParagraph"/>
        <w:numPr>
          <w:ilvl w:val="0"/>
          <w:numId w:val="20"/>
        </w:numPr>
        <w:suppressAutoHyphens w:val="0"/>
        <w:spacing w:after="200" w:line="360" w:lineRule="auto"/>
        <w:jc w:val="both"/>
        <w:rPr>
          <w:sz w:val="24"/>
        </w:rPr>
      </w:pPr>
      <w:r w:rsidRPr="0034302B">
        <w:rPr>
          <w:sz w:val="24"/>
        </w:rPr>
        <w:t>HARDDISK</w:t>
      </w:r>
      <w:r w:rsidR="0075763C">
        <w:rPr>
          <w:sz w:val="24"/>
        </w:rPr>
        <w:t xml:space="preserve"> SPACE : 5GB</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SYSTEM TYPE : 32-BIT OR 64-BIT PROCESSOR</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0D1679" w:rsidRDefault="000D1679">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992765" w:rsidRPr="00992765" w:rsidRDefault="00992765" w:rsidP="00992765">
      <w:pPr>
        <w:jc w:val="both"/>
        <w:rPr>
          <w:b/>
          <w:szCs w:val="32"/>
        </w:rPr>
      </w:pPr>
    </w:p>
    <w:p w:rsidR="0075763C" w:rsidRDefault="0075763C" w:rsidP="00992765">
      <w:pPr>
        <w:jc w:val="both"/>
        <w:rPr>
          <w:b/>
          <w:sz w:val="36"/>
          <w:szCs w:val="32"/>
        </w:rPr>
      </w:pPr>
    </w:p>
    <w:p w:rsidR="00992765" w:rsidRDefault="00992765" w:rsidP="00992765">
      <w:pPr>
        <w:jc w:val="both"/>
        <w:rPr>
          <w:b/>
          <w:sz w:val="36"/>
          <w:szCs w:val="32"/>
        </w:rPr>
      </w:pPr>
      <w:r>
        <w:rPr>
          <w:b/>
          <w:sz w:val="36"/>
          <w:szCs w:val="32"/>
        </w:rPr>
        <w:lastRenderedPageBreak/>
        <w:t>Chapter 3</w:t>
      </w:r>
    </w:p>
    <w:p w:rsidR="00F044C9" w:rsidRDefault="00F044C9" w:rsidP="00F044C9">
      <w:pPr>
        <w:jc w:val="center"/>
        <w:rPr>
          <w:b/>
          <w:sz w:val="36"/>
          <w:szCs w:val="32"/>
        </w:rPr>
      </w:pPr>
      <w:r>
        <w:rPr>
          <w:b/>
          <w:sz w:val="36"/>
          <w:szCs w:val="32"/>
        </w:rPr>
        <w:t>DESIGN</w:t>
      </w:r>
    </w:p>
    <w:p w:rsidR="00F044C9" w:rsidRDefault="00F044C9" w:rsidP="00F044C9">
      <w:pPr>
        <w:rPr>
          <w:b/>
          <w:sz w:val="36"/>
          <w:szCs w:val="32"/>
        </w:rPr>
      </w:pP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b/>
          <w:color w:val="000000"/>
          <w:sz w:val="24"/>
          <w:szCs w:val="24"/>
          <w:lang w:eastAsia="en-IN"/>
        </w:rPr>
        <w:t>DIFFIE HELLMEN ALGORITHM</w:t>
      </w:r>
      <w:r w:rsidRPr="0075763C">
        <w:rPr>
          <w:color w:val="000000"/>
          <w:sz w:val="24"/>
          <w:szCs w:val="24"/>
          <w:lang w:eastAsia="en-IN"/>
        </w:rPr>
        <w:t>:</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Diffie-Hellman key exchange, also called exponential key exchange, is a method of digital encryption that uses numbers raised to specific powers to produce decryption keys on the basis of components that are never directly transmitted, making the task of a would-be code breaker mathematically overwhelming.</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To implement Diffie-Hellman, the two end users Alice and Bob, while communicating over a channel they know to be private, mutually agree on positive whole numbers p and q, such that p is a prime number and q is a generator of p. The generator q is a number that, when raised to positive whole-number powers less than p, never produces the same result for any two such whole numbers. The value of p may be large but the value of q is usually small.</w:t>
      </w:r>
    </w:p>
    <w:p w:rsidR="00963DC4" w:rsidRPr="00715058" w:rsidRDefault="00963DC4" w:rsidP="00715058">
      <w:pPr>
        <w:shd w:val="clear" w:color="auto" w:fill="FFFFFF"/>
        <w:spacing w:after="150" w:line="360" w:lineRule="auto"/>
        <w:jc w:val="both"/>
        <w:textAlignment w:val="baseline"/>
        <w:rPr>
          <w:color w:val="000000"/>
          <w:sz w:val="24"/>
          <w:szCs w:val="24"/>
          <w:lang w:eastAsia="en-IN"/>
        </w:rPr>
      </w:pPr>
    </w:p>
    <w:p w:rsidR="00715058" w:rsidRDefault="00963DC4" w:rsidP="00963DC4">
      <w:pPr>
        <w:pStyle w:val="NoSpacing"/>
        <w:spacing w:line="360" w:lineRule="auto"/>
        <w:jc w:val="both"/>
        <w:rPr>
          <w:rFonts w:ascii="Times New Roman" w:hAnsi="Times New Roman" w:cs="Times New Roman"/>
          <w:color w:val="000000"/>
          <w:sz w:val="24"/>
          <w:szCs w:val="24"/>
        </w:rPr>
      </w:pPr>
      <w:r w:rsidRPr="009F5288">
        <w:rPr>
          <w:rFonts w:ascii="Times New Roman" w:hAnsi="Times New Roman" w:cs="Times New Roman"/>
          <w:color w:val="000000"/>
          <w:sz w:val="24"/>
          <w:szCs w:val="24"/>
        </w:rPr>
        <w:t>Language Used:</w:t>
      </w:r>
      <w:r w:rsidR="0047342D">
        <w:rPr>
          <w:rFonts w:ascii="Times New Roman" w:hAnsi="Times New Roman" w:cs="Times New Roman"/>
          <w:color w:val="000000"/>
          <w:sz w:val="24"/>
          <w:szCs w:val="24"/>
        </w:rPr>
        <w:t xml:space="preserve"> Python</w:t>
      </w:r>
    </w:p>
    <w:p w:rsidR="0047342D" w:rsidRDefault="0047342D" w:rsidP="00963DC4">
      <w:pPr>
        <w:pStyle w:val="NoSpacing"/>
        <w:spacing w:line="360" w:lineRule="auto"/>
        <w:jc w:val="both"/>
        <w:rPr>
          <w:rFonts w:ascii="Times New Roman" w:hAnsi="Times New Roman" w:cs="Times New Roman"/>
          <w:color w:val="000000"/>
          <w:sz w:val="24"/>
          <w:szCs w:val="24"/>
        </w:rPr>
      </w:pPr>
    </w:p>
    <w:p w:rsidR="0047342D" w:rsidRPr="00715058" w:rsidRDefault="0047342D" w:rsidP="00963DC4">
      <w:pPr>
        <w:pStyle w:val="NoSpacing"/>
        <w:spacing w:line="360" w:lineRule="auto"/>
        <w:jc w:val="both"/>
        <w:rPr>
          <w:rFonts w:ascii="Times New Roman" w:hAnsi="Times New Roman" w:cs="Times New Roman"/>
          <w:color w:val="000000"/>
          <w:sz w:val="24"/>
          <w:szCs w:val="24"/>
        </w:rPr>
      </w:pPr>
    </w:p>
    <w:p w:rsidR="00992765" w:rsidRDefault="00992765">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Pr="00715058" w:rsidRDefault="0047342D">
      <w:pPr>
        <w:rPr>
          <w:b/>
          <w:szCs w:val="36"/>
        </w:rPr>
      </w:pPr>
    </w:p>
    <w:p w:rsidR="00715058" w:rsidRPr="00715058" w:rsidRDefault="00715058">
      <w:pPr>
        <w:rPr>
          <w:b/>
          <w:sz w:val="36"/>
          <w:szCs w:val="36"/>
        </w:rPr>
      </w:pPr>
      <w:r>
        <w:rPr>
          <w:b/>
          <w:sz w:val="36"/>
          <w:szCs w:val="36"/>
        </w:rPr>
        <w:t>Chapter</w:t>
      </w:r>
      <w:r w:rsidRPr="00715058">
        <w:rPr>
          <w:b/>
          <w:sz w:val="36"/>
          <w:szCs w:val="36"/>
        </w:rPr>
        <w:t xml:space="preserve"> 4 </w:t>
      </w:r>
    </w:p>
    <w:p w:rsidR="00992765" w:rsidRPr="00715058" w:rsidRDefault="00715058" w:rsidP="00715058">
      <w:pPr>
        <w:jc w:val="center"/>
        <w:rPr>
          <w:b/>
          <w:sz w:val="36"/>
          <w:szCs w:val="36"/>
        </w:rPr>
      </w:pPr>
      <w:r w:rsidRPr="00715058">
        <w:rPr>
          <w:b/>
          <w:sz w:val="36"/>
          <w:szCs w:val="36"/>
        </w:rPr>
        <w:t>IMPLEMENTATION</w:t>
      </w:r>
    </w:p>
    <w:p w:rsidR="008E0A48" w:rsidRPr="00E50F47" w:rsidRDefault="008E0A48">
      <w:pPr>
        <w:rPr>
          <w:b/>
          <w:sz w:val="36"/>
          <w:szCs w:val="32"/>
        </w:rPr>
      </w:pPr>
    </w:p>
    <w:p w:rsidR="00FA32C8" w:rsidRDefault="00905442">
      <w:pPr>
        <w:rPr>
          <w:b/>
          <w:sz w:val="28"/>
          <w:szCs w:val="28"/>
          <w:u w:val="single"/>
        </w:rPr>
      </w:pPr>
      <w:r w:rsidRPr="00905442">
        <w:rPr>
          <w:b/>
          <w:sz w:val="28"/>
          <w:szCs w:val="28"/>
          <w:u w:val="single"/>
        </w:rPr>
        <w:t>Decryption Code:</w:t>
      </w:r>
    </w:p>
    <w:p w:rsidR="00905442" w:rsidRDefault="00905442">
      <w:pPr>
        <w:rPr>
          <w:b/>
          <w:sz w:val="28"/>
          <w:szCs w:val="28"/>
          <w:u w:val="single"/>
        </w:rPr>
      </w:pPr>
    </w:p>
    <w:p w:rsidR="00CF4AB6" w:rsidRDefault="00CF4AB6"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Default="009F5288" w:rsidP="009A415C">
      <w:pPr>
        <w:rPr>
          <w:b/>
          <w:bCs/>
          <w:color w:val="7F0055"/>
          <w:sz w:val="24"/>
          <w:szCs w:val="24"/>
          <w:lang w:val="en-IN"/>
        </w:rPr>
      </w:pPr>
    </w:p>
    <w:p w:rsidR="009F5288" w:rsidRPr="009A415C" w:rsidRDefault="009F5288" w:rsidP="009A415C">
      <w:pPr>
        <w:rPr>
          <w:b/>
          <w:sz w:val="32"/>
          <w:szCs w:val="28"/>
        </w:rPr>
      </w:pPr>
    </w:p>
    <w:p w:rsidR="0034302B" w:rsidRPr="00187A46" w:rsidRDefault="0034302B" w:rsidP="00021C6C">
      <w:pPr>
        <w:jc w:val="both"/>
        <w:rPr>
          <w:b/>
          <w:sz w:val="12"/>
          <w:szCs w:val="32"/>
        </w:rPr>
      </w:pPr>
    </w:p>
    <w:p w:rsidR="00DC4DDB" w:rsidRPr="00715058" w:rsidRDefault="00DC4DDB" w:rsidP="00C344D5">
      <w:pPr>
        <w:spacing w:line="360" w:lineRule="auto"/>
        <w:jc w:val="both"/>
        <w:rPr>
          <w:b/>
          <w:sz w:val="36"/>
          <w:szCs w:val="36"/>
        </w:rPr>
      </w:pPr>
      <w:r>
        <w:rPr>
          <w:b/>
          <w:sz w:val="36"/>
          <w:szCs w:val="36"/>
        </w:rPr>
        <w:lastRenderedPageBreak/>
        <w:t>Chapter 5</w:t>
      </w:r>
    </w:p>
    <w:p w:rsidR="00DC4DDB" w:rsidRPr="00187A46" w:rsidRDefault="00DC4DDB" w:rsidP="00C344D5">
      <w:pPr>
        <w:spacing w:line="360" w:lineRule="auto"/>
        <w:jc w:val="both"/>
        <w:rPr>
          <w:b/>
          <w:sz w:val="36"/>
          <w:szCs w:val="36"/>
        </w:rPr>
      </w:pPr>
      <w:r w:rsidRPr="00DC4DDB">
        <w:rPr>
          <w:b/>
          <w:sz w:val="36"/>
          <w:szCs w:val="36"/>
        </w:rPr>
        <w:tab/>
      </w:r>
      <w:r w:rsidRPr="00DC4DDB">
        <w:rPr>
          <w:b/>
          <w:sz w:val="36"/>
          <w:szCs w:val="36"/>
        </w:rPr>
        <w:tab/>
        <w:t>DISCUSSIONS AND SCREENSHOTS</w:t>
      </w:r>
    </w:p>
    <w:p w:rsidR="009F5288" w:rsidRDefault="00187A46" w:rsidP="009F5288">
      <w:pPr>
        <w:spacing w:before="240" w:after="68"/>
        <w:jc w:val="both"/>
        <w:rPr>
          <w:b/>
          <w:sz w:val="24"/>
        </w:rPr>
      </w:pPr>
      <w:r>
        <w:rPr>
          <w:b/>
          <w:sz w:val="24"/>
        </w:rPr>
        <w:t>5.1</w:t>
      </w:r>
      <w:r w:rsidRPr="00CF4AB6">
        <w:rPr>
          <w:b/>
          <w:sz w:val="24"/>
        </w:rPr>
        <w:t xml:space="preserve"> </w:t>
      </w:r>
      <w:r w:rsidR="009F5288">
        <w:rPr>
          <w:b/>
          <w:sz w:val="24"/>
        </w:rPr>
        <w:t>Demo of differ-hellman</w:t>
      </w:r>
    </w:p>
    <w:p w:rsidR="009F5288" w:rsidRDefault="009F5288" w:rsidP="009F5288">
      <w:pPr>
        <w:spacing w:before="240" w:after="68"/>
        <w:jc w:val="both"/>
        <w:rPr>
          <w:b/>
          <w:sz w:val="24"/>
        </w:rPr>
      </w:pPr>
      <w:r>
        <w:rPr>
          <w:b/>
          <w:noProof/>
          <w:sz w:val="24"/>
        </w:rPr>
        <w:drawing>
          <wp:anchor distT="0" distB="0" distL="114300" distR="114300" simplePos="0" relativeHeight="251659264" behindDoc="1" locked="0" layoutInCell="1" allowOverlap="1" wp14:anchorId="4EC26254" wp14:editId="12431AC4">
            <wp:simplePos x="0" y="0"/>
            <wp:positionH relativeFrom="column">
              <wp:posOffset>-120015</wp:posOffset>
            </wp:positionH>
            <wp:positionV relativeFrom="paragraph">
              <wp:posOffset>113030</wp:posOffset>
            </wp:positionV>
            <wp:extent cx="5974080" cy="3771900"/>
            <wp:effectExtent l="0" t="0" r="7620" b="0"/>
            <wp:wrapNone/>
            <wp:docPr id="63" name="Picture 63" descr="C:\Users\Subh\Downloads\Screenshot from 2018-04-28 00-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ubh\Downloads\Screenshot from 2018-04-28 00-15-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szCs w:val="24"/>
        </w:rPr>
      </w:pPr>
      <w:r>
        <w:rPr>
          <w:b/>
          <w:sz w:val="24"/>
          <w:szCs w:val="24"/>
        </w:rPr>
        <w:t>Fig 5.1 Bob and Alice key exchange</w:t>
      </w: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021C6C" w:rsidRPr="00E50F47" w:rsidRDefault="00021C6C" w:rsidP="00021C6C">
      <w:pPr>
        <w:jc w:val="both"/>
        <w:rPr>
          <w:b/>
          <w:sz w:val="36"/>
          <w:szCs w:val="32"/>
        </w:rPr>
      </w:pPr>
      <w:r>
        <w:rPr>
          <w:b/>
          <w:sz w:val="36"/>
          <w:szCs w:val="32"/>
        </w:rPr>
        <w:lastRenderedPageBreak/>
        <w:t>Chapter 6</w:t>
      </w:r>
    </w:p>
    <w:p w:rsidR="00716EE2" w:rsidRPr="00AC309C" w:rsidRDefault="00860C96" w:rsidP="00A662F5">
      <w:pPr>
        <w:spacing w:before="240" w:after="68" w:line="312" w:lineRule="atLeast"/>
        <w:jc w:val="center"/>
        <w:rPr>
          <w:sz w:val="40"/>
          <w:szCs w:val="36"/>
        </w:rPr>
      </w:pPr>
      <w:r w:rsidRPr="000F0E36">
        <w:rPr>
          <w:b/>
          <w:sz w:val="40"/>
          <w:szCs w:val="36"/>
        </w:rPr>
        <w:t>CONCLUSION</w:t>
      </w:r>
    </w:p>
    <w:p w:rsidR="00021C6C" w:rsidRPr="00021C6C" w:rsidRDefault="00021C6C" w:rsidP="00716EE2">
      <w:pPr>
        <w:spacing w:before="240" w:after="68" w:line="360" w:lineRule="auto"/>
        <w:jc w:val="both"/>
        <w:rPr>
          <w:sz w:val="2"/>
        </w:rPr>
      </w:pPr>
    </w:p>
    <w:p w:rsidR="00716EE2" w:rsidRDefault="00FB6590" w:rsidP="00FB6590">
      <w:pPr>
        <w:spacing w:before="240" w:after="68" w:line="360" w:lineRule="auto"/>
        <w:rPr>
          <w:b/>
          <w:sz w:val="40"/>
          <w:szCs w:val="36"/>
        </w:rPr>
      </w:pPr>
      <w:r w:rsidRPr="00FB6590">
        <w:rPr>
          <w:sz w:val="24"/>
        </w:rPr>
        <w:t>Ideally, Diffie-Hellman should be used in conjunction with a recognized authentication method such as digital signatures to verify the identities of the users over the public communications medium. Diffie-Hellman is well suited for use in data communication but is less often used for data stored or archived over long periods of time.</w:t>
      </w:r>
    </w:p>
    <w:p w:rsidR="00FB6590" w:rsidRDefault="00FB6590" w:rsidP="00FB6590">
      <w:pPr>
        <w:spacing w:before="240" w:after="68" w:line="360" w:lineRule="auto"/>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FB6590">
      <w:pPr>
        <w:spacing w:before="240" w:after="68" w:line="360" w:lineRule="auto"/>
        <w:jc w:val="center"/>
        <w:rPr>
          <w:b/>
          <w:sz w:val="40"/>
          <w:szCs w:val="36"/>
        </w:rPr>
      </w:pPr>
    </w:p>
    <w:p w:rsidR="00FB6590" w:rsidRDefault="00716EE2" w:rsidP="00FB6590">
      <w:pPr>
        <w:spacing w:before="240" w:after="68" w:line="360" w:lineRule="auto"/>
        <w:jc w:val="center"/>
        <w:rPr>
          <w:b/>
          <w:sz w:val="22"/>
          <w:u w:val="single"/>
        </w:rPr>
      </w:pPr>
      <w:r w:rsidRPr="000F0E36">
        <w:rPr>
          <w:b/>
          <w:sz w:val="40"/>
          <w:szCs w:val="36"/>
        </w:rPr>
        <w:lastRenderedPageBreak/>
        <w:t>FUTURE SCOPE</w:t>
      </w:r>
    </w:p>
    <w:p w:rsidR="00FB6590" w:rsidRDefault="00FB6590" w:rsidP="00FB6590">
      <w:pPr>
        <w:spacing w:before="240" w:after="68" w:line="360" w:lineRule="auto"/>
        <w:rPr>
          <w:b/>
          <w:sz w:val="22"/>
          <w:u w:val="single"/>
        </w:rPr>
      </w:pPr>
      <w:r w:rsidRPr="00FB6590">
        <w:rPr>
          <w:sz w:val="24"/>
          <w:szCs w:val="24"/>
        </w:rPr>
        <w:t>Encryption</w:t>
      </w:r>
    </w:p>
    <w:p w:rsidR="00FB6590" w:rsidRPr="00FB6590" w:rsidRDefault="00FB6590" w:rsidP="00FB6590">
      <w:pPr>
        <w:spacing w:before="240" w:after="68" w:line="360" w:lineRule="auto"/>
        <w:rPr>
          <w:b/>
          <w:sz w:val="22"/>
          <w:u w:val="single"/>
        </w:rPr>
      </w:pPr>
      <w:r w:rsidRPr="00FB6590">
        <w:rPr>
          <w:sz w:val="24"/>
          <w:szCs w:val="24"/>
        </w:rPr>
        <w:t>Public key encryption schemes based on the Diffie–Hellman key exchange have been proposed. The first such scheme is the ElGamal encryption. A more modern variant is the Integrated Encryption Scheme.</w:t>
      </w:r>
    </w:p>
    <w:p w:rsidR="00FB6590" w:rsidRPr="00FB6590" w:rsidRDefault="00FB6590" w:rsidP="00FB6590">
      <w:pPr>
        <w:spacing w:before="240" w:after="68" w:line="360" w:lineRule="auto"/>
        <w:jc w:val="both"/>
        <w:rPr>
          <w:sz w:val="24"/>
          <w:szCs w:val="24"/>
        </w:rPr>
      </w:pPr>
      <w:r w:rsidRPr="00FB6590">
        <w:rPr>
          <w:sz w:val="24"/>
          <w:szCs w:val="24"/>
        </w:rPr>
        <w:t>Forward secrecy</w:t>
      </w:r>
    </w:p>
    <w:p w:rsidR="00FB6590" w:rsidRPr="00FB6590" w:rsidRDefault="00FB6590" w:rsidP="00FB6590">
      <w:pPr>
        <w:spacing w:before="240" w:after="68" w:line="360" w:lineRule="auto"/>
        <w:jc w:val="both"/>
        <w:rPr>
          <w:sz w:val="24"/>
          <w:szCs w:val="24"/>
        </w:rPr>
      </w:pPr>
      <w:r w:rsidRPr="00FB6590">
        <w:rPr>
          <w:sz w:val="24"/>
          <w:szCs w:val="24"/>
        </w:rPr>
        <w:t>Protocols that achieve forward secrecy generate new key pairs for each session and discard them at the end of the session. The Diffie–Hellman key exchange is a frequent choice for such protocols, because of its fast key generation.</w:t>
      </w:r>
    </w:p>
    <w:p w:rsidR="00FB6590" w:rsidRPr="00FB6590" w:rsidRDefault="00FB6590" w:rsidP="00FB6590">
      <w:pPr>
        <w:spacing w:before="240" w:after="68" w:line="360" w:lineRule="auto"/>
        <w:jc w:val="both"/>
        <w:rPr>
          <w:sz w:val="24"/>
          <w:szCs w:val="24"/>
        </w:rPr>
      </w:pPr>
      <w:r w:rsidRPr="00FB6590">
        <w:rPr>
          <w:sz w:val="24"/>
          <w:szCs w:val="24"/>
        </w:rPr>
        <w:t>Password-authenticated key agreement</w:t>
      </w:r>
    </w:p>
    <w:p w:rsidR="00FB6590" w:rsidRPr="00FB6590" w:rsidRDefault="00FB6590" w:rsidP="00FB6590">
      <w:pPr>
        <w:spacing w:before="240" w:after="68" w:line="360" w:lineRule="auto"/>
        <w:jc w:val="both"/>
        <w:rPr>
          <w:sz w:val="24"/>
          <w:szCs w:val="24"/>
        </w:rPr>
      </w:pPr>
      <w:r w:rsidRPr="00FB6590">
        <w:rPr>
          <w:sz w:val="24"/>
          <w:szCs w:val="24"/>
        </w:rPr>
        <w:t>When Alice and Bob share a password, they may use a password-authenticated key agreement (PK) form of Diffie–Hellman to prevent man-in-the-middle attacks. One simple scheme is to compare the hash of s concatenated with the password calculated independently on both ends of channel. A feature of these schemes is that an attacker can only test one specific password on each iteration with the other party, and so the system provides good security with relatively weak passwords. This approach is described in ITU-T Recommendation X.1035, which is used by the</w:t>
      </w:r>
      <w:r>
        <w:rPr>
          <w:sz w:val="24"/>
          <w:szCs w:val="24"/>
        </w:rPr>
        <w:t xml:space="preserve"> G.hn home networking standard.</w:t>
      </w:r>
    </w:p>
    <w:p w:rsidR="001A5AEF" w:rsidRDefault="001A5AEF"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Pr="00FB6590" w:rsidRDefault="00FB6590" w:rsidP="00FB6590">
      <w:pPr>
        <w:spacing w:before="240" w:after="68" w:line="360" w:lineRule="auto"/>
        <w:jc w:val="both"/>
        <w:rPr>
          <w:sz w:val="24"/>
          <w:szCs w:val="24"/>
        </w:rPr>
      </w:pPr>
    </w:p>
    <w:p w:rsidR="001A5AEF" w:rsidRPr="001A5AEF" w:rsidRDefault="001A5AEF" w:rsidP="00F8268D">
      <w:pPr>
        <w:spacing w:before="240" w:after="68" w:line="312" w:lineRule="atLeast"/>
        <w:jc w:val="center"/>
        <w:rPr>
          <w:b/>
          <w:sz w:val="22"/>
          <w:szCs w:val="36"/>
        </w:rPr>
      </w:pPr>
    </w:p>
    <w:p w:rsidR="00125C61" w:rsidRPr="00F8268D" w:rsidRDefault="00125C61" w:rsidP="00F8268D">
      <w:pPr>
        <w:spacing w:before="240" w:after="68" w:line="312" w:lineRule="atLeast"/>
        <w:jc w:val="center"/>
        <w:rPr>
          <w:b/>
          <w:sz w:val="22"/>
        </w:rPr>
      </w:pPr>
      <w:r w:rsidRPr="00E50F47">
        <w:rPr>
          <w:b/>
          <w:sz w:val="40"/>
          <w:szCs w:val="36"/>
        </w:rPr>
        <w:lastRenderedPageBreak/>
        <w:t>BIBLIOGRAPHY</w:t>
      </w:r>
    </w:p>
    <w:p w:rsidR="00125C61" w:rsidRPr="00E50F47" w:rsidRDefault="00125C61" w:rsidP="00125C61">
      <w:pPr>
        <w:spacing w:before="240" w:after="68" w:line="312" w:lineRule="atLeast"/>
        <w:jc w:val="both"/>
        <w:rPr>
          <w:sz w:val="22"/>
        </w:rPr>
      </w:pPr>
    </w:p>
    <w:p w:rsidR="005C46E1" w:rsidRDefault="00235D88" w:rsidP="00235D88">
      <w:pPr>
        <w:pStyle w:val="ListParagraph"/>
        <w:numPr>
          <w:ilvl w:val="0"/>
          <w:numId w:val="17"/>
        </w:numPr>
        <w:spacing w:before="240" w:after="68" w:line="360" w:lineRule="auto"/>
        <w:jc w:val="both"/>
        <w:rPr>
          <w:sz w:val="24"/>
        </w:rPr>
      </w:pPr>
      <w:r>
        <w:rPr>
          <w:sz w:val="24"/>
        </w:rPr>
        <w:t>CRYPTOGRAPHY,  NETWORK SECURITY AND CYBER LAWS</w:t>
      </w:r>
      <w:r w:rsidR="003B2D81">
        <w:rPr>
          <w:sz w:val="24"/>
        </w:rPr>
        <w:t xml:space="preserve"> by</w:t>
      </w:r>
    </w:p>
    <w:p w:rsidR="003B2D81" w:rsidRPr="00A44A3A" w:rsidRDefault="003B2D81" w:rsidP="003B2D81">
      <w:pPr>
        <w:pStyle w:val="ListParagraph"/>
        <w:spacing w:before="240" w:after="68" w:line="360" w:lineRule="auto"/>
        <w:jc w:val="both"/>
        <w:rPr>
          <w:sz w:val="24"/>
        </w:rPr>
      </w:pPr>
      <w:r>
        <w:rPr>
          <w:sz w:val="24"/>
        </w:rPr>
        <w:t xml:space="preserve">BERNARD L.MENZES and RAVINDER KUMAR </w:t>
      </w:r>
    </w:p>
    <w:p w:rsidR="00235D88" w:rsidRPr="009F5288" w:rsidRDefault="00FB6590" w:rsidP="00235D88">
      <w:pPr>
        <w:pStyle w:val="ListParagraph"/>
        <w:numPr>
          <w:ilvl w:val="0"/>
          <w:numId w:val="17"/>
        </w:numPr>
        <w:spacing w:before="240" w:after="68" w:line="360" w:lineRule="auto"/>
        <w:jc w:val="both"/>
        <w:rPr>
          <w:rStyle w:val="Hyperlink"/>
          <w:color w:val="auto"/>
          <w:sz w:val="24"/>
          <w:szCs w:val="24"/>
          <w:u w:val="none"/>
        </w:rPr>
      </w:pPr>
      <w:hyperlink r:id="rId14" w:history="1">
        <w:r w:rsidRPr="003E4B33">
          <w:rPr>
            <w:rStyle w:val="Hyperlink"/>
            <w:sz w:val="24"/>
            <w:szCs w:val="24"/>
          </w:rPr>
          <w:t>https://en.wikipedia.org/wiki/Diffe-hellman</w:t>
        </w:r>
      </w:hyperlink>
    </w:p>
    <w:p w:rsidR="009F5288" w:rsidRDefault="009F5288" w:rsidP="00235D88">
      <w:pPr>
        <w:pStyle w:val="ListParagraph"/>
        <w:numPr>
          <w:ilvl w:val="0"/>
          <w:numId w:val="17"/>
        </w:numPr>
        <w:spacing w:before="240" w:after="68" w:line="360" w:lineRule="auto"/>
        <w:jc w:val="both"/>
        <w:rPr>
          <w:sz w:val="24"/>
          <w:szCs w:val="24"/>
        </w:rPr>
      </w:pPr>
      <w:r>
        <w:rPr>
          <w:rStyle w:val="Hyperlink"/>
          <w:sz w:val="24"/>
          <w:szCs w:val="24"/>
        </w:rPr>
        <w:t>Amardeep(ex. CMRITian)</w:t>
      </w:r>
    </w:p>
    <w:p w:rsidR="00235D88" w:rsidRPr="00A81057" w:rsidRDefault="00235D88" w:rsidP="00A81057">
      <w:pPr>
        <w:jc w:val="center"/>
        <w:rPr>
          <w:sz w:val="24"/>
        </w:rPr>
      </w:pPr>
    </w:p>
    <w:p w:rsidR="00D27E00" w:rsidRPr="00A81057" w:rsidRDefault="00D27E00" w:rsidP="00A81057">
      <w:pPr>
        <w:jc w:val="center"/>
        <w:rPr>
          <w:sz w:val="22"/>
          <w:u w:val="single"/>
        </w:rPr>
      </w:pPr>
    </w:p>
    <w:p w:rsidR="00C63283" w:rsidRPr="00A81057" w:rsidRDefault="00C63283" w:rsidP="00A81057">
      <w:pPr>
        <w:tabs>
          <w:tab w:val="left" w:pos="6161"/>
        </w:tabs>
        <w:rPr>
          <w:sz w:val="22"/>
        </w:rPr>
      </w:pPr>
    </w:p>
    <w:p w:rsidR="00C60E5E" w:rsidRPr="00A81057" w:rsidRDefault="00C60E5E" w:rsidP="00A81057"/>
    <w:sectPr w:rsidR="00C60E5E" w:rsidRPr="00A81057" w:rsidSect="004858D2">
      <w:headerReference w:type="default" r:id="rId15"/>
      <w:footerReference w:type="default" r:id="rId16"/>
      <w:headerReference w:type="first" r:id="rId17"/>
      <w:pgSz w:w="11906" w:h="16838" w:code="9"/>
      <w:pgMar w:top="1077" w:right="1440" w:bottom="1077" w:left="1797" w:header="1080" w:footer="10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1F" w:rsidRDefault="00F93B1F">
      <w:r>
        <w:separator/>
      </w:r>
    </w:p>
  </w:endnote>
  <w:endnote w:type="continuationSeparator" w:id="0">
    <w:p w:rsidR="00F93B1F" w:rsidRDefault="00F93B1F">
      <w:r>
        <w:continuationSeparator/>
      </w:r>
    </w:p>
  </w:endnote>
  <w:endnote w:type="continuationNotice" w:id="1">
    <w:p w:rsidR="00F93B1F" w:rsidRDefault="00F93B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charset w:val="00"/>
    <w:family w:val="swiss"/>
    <w:pitch w:val="variable"/>
  </w:font>
  <w:font w:name="Lohit Hindi">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354071"/>
      <w:docPartObj>
        <w:docPartGallery w:val="Page Numbers (Bottom of Page)"/>
        <w:docPartUnique/>
      </w:docPartObj>
    </w:sdtPr>
    <w:sdtEndPr>
      <w:rPr>
        <w:noProof/>
      </w:rPr>
    </w:sdtEndPr>
    <w:sdtContent>
      <w:p w:rsidR="00452178" w:rsidRDefault="00452178">
        <w:pPr>
          <w:pStyle w:val="Footer"/>
          <w:jc w:val="center"/>
        </w:pPr>
        <w:r>
          <w:fldChar w:fldCharType="begin"/>
        </w:r>
        <w:r>
          <w:instrText xml:space="preserve"> PAGE   \* MERGEFORMAT </w:instrText>
        </w:r>
        <w:r>
          <w:fldChar w:fldCharType="separate"/>
        </w:r>
        <w:r w:rsidR="00FB6590">
          <w:rPr>
            <w:noProof/>
          </w:rPr>
          <w:t>iv</w:t>
        </w:r>
        <w:r>
          <w:rPr>
            <w:noProof/>
          </w:rPr>
          <w:fldChar w:fldCharType="end"/>
        </w:r>
      </w:p>
    </w:sdtContent>
  </w:sdt>
  <w:p w:rsidR="00E02341" w:rsidRPr="00452178" w:rsidRDefault="00E02341" w:rsidP="00452178">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525A21" w:rsidRDefault="00E02341" w:rsidP="00525A21">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FB6590" w:rsidRPr="00FB6590">
      <w:rPr>
        <w:rFonts w:asciiTheme="majorHAnsi" w:hAnsiTheme="majorHAnsi"/>
        <w:noProof/>
        <w:sz w:val="24"/>
        <w:szCs w:val="24"/>
      </w:rPr>
      <w:t>1</w:t>
    </w:r>
    <w:r w:rsidRPr="00FB0BD3">
      <w:rPr>
        <w:sz w:val="24"/>
        <w:szCs w:val="24"/>
      </w:rPr>
      <w:fldChar w:fldCharType="end"/>
    </w:r>
    <w:r>
      <w:rPr>
        <w:rFonts w:asciiTheme="majorHAnsi" w:eastAsiaTheme="majorEastAsia" w:hAnsiTheme="majorHAnsi" w:cstheme="majorBidi"/>
      </w:rPr>
      <w:ptab w:relativeTo="margin" w:alignment="right" w:leader="none"/>
    </w:r>
  </w:p>
  <w:p w:rsidR="00E02341" w:rsidRDefault="00E02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FB0BD3" w:rsidRDefault="00E02341" w:rsidP="00A511D8">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FB6590" w:rsidRPr="00FB6590">
      <w:rPr>
        <w:rFonts w:asciiTheme="majorHAnsi" w:hAnsiTheme="majorHAnsi"/>
        <w:noProof/>
        <w:sz w:val="24"/>
        <w:szCs w:val="24"/>
      </w:rPr>
      <w:t>2</w:t>
    </w:r>
    <w:r w:rsidRPr="00FB0BD3">
      <w:rPr>
        <w:sz w:val="24"/>
        <w:szCs w:val="24"/>
      </w:rPr>
      <w:fldChar w:fldCharType="end"/>
    </w:r>
  </w:p>
  <w:p w:rsidR="00E02341" w:rsidRPr="00A81057" w:rsidRDefault="00E02341" w:rsidP="00A81057">
    <w:pPr>
      <w:pStyle w:val="Footer"/>
      <w:rPr>
        <w:color w:val="8496B0" w:themeColor="text2"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1F" w:rsidRDefault="00F93B1F">
      <w:r>
        <w:separator/>
      </w:r>
    </w:p>
  </w:footnote>
  <w:footnote w:type="continuationSeparator" w:id="0">
    <w:p w:rsidR="00F93B1F" w:rsidRDefault="00F93B1F">
      <w:r>
        <w:continuationSeparator/>
      </w:r>
    </w:p>
  </w:footnote>
  <w:footnote w:type="continuationNotice" w:id="1">
    <w:p w:rsidR="00F93B1F" w:rsidRDefault="00F93B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Default="00E02341" w:rsidP="00A511D8">
    <w:pPr>
      <w:pStyle w:val="Header"/>
      <w:pBdr>
        <w:bottom w:val="thickThinSmallGap" w:sz="24" w:space="1" w:color="823B0B" w:themeColor="accent2" w:themeShade="7F"/>
      </w:pBdr>
      <w:tabs>
        <w:tab w:val="clear" w:pos="8640"/>
        <w:tab w:val="left" w:pos="7616"/>
      </w:tabs>
      <w:rPr>
        <w:rFonts w:eastAsiaTheme="majorEastAsia"/>
        <w:sz w:val="24"/>
        <w:szCs w:val="32"/>
      </w:rPr>
    </w:pPr>
  </w:p>
  <w:p w:rsidR="00E02341" w:rsidRPr="00A81057" w:rsidRDefault="00184719" w:rsidP="00A81057">
    <w:pPr>
      <w:pStyle w:val="Header"/>
      <w:pBdr>
        <w:bottom w:val="thickThinSmallGap" w:sz="24" w:space="1" w:color="823B0B" w:themeColor="accent2" w:themeShade="7F"/>
      </w:pBdr>
      <w:tabs>
        <w:tab w:val="clear" w:pos="8640"/>
        <w:tab w:val="left" w:pos="7616"/>
      </w:tabs>
      <w:rPr>
        <w:rFonts w:eastAsiaTheme="majorEastAsia"/>
        <w:sz w:val="32"/>
      </w:rPr>
    </w:pPr>
    <w:r>
      <w:rPr>
        <w:rFonts w:eastAsiaTheme="majorEastAsia"/>
        <w:sz w:val="24"/>
        <w:szCs w:val="32"/>
      </w:rPr>
      <w:t>Substitution Cipher</w:t>
    </w:r>
    <w:r w:rsidR="00E02341">
      <w:rPr>
        <w:rFonts w:eastAsiaTheme="majorEastAsia"/>
        <w:sz w:val="28"/>
        <w:szCs w:val="32"/>
      </w:rPr>
      <w:t xml:space="preserve">                                                            </w:t>
    </w:r>
    <w:r w:rsidR="00E02341">
      <w:rPr>
        <w:rFonts w:eastAsiaTheme="majorEastAsia"/>
        <w:sz w:val="32"/>
        <w:szCs w:val="32"/>
      </w:rPr>
      <w:t xml:space="preserve">            </w:t>
    </w:r>
    <w:r w:rsidR="007C4A7F">
      <w:rPr>
        <w:rFonts w:eastAsiaTheme="majorEastAsia"/>
        <w:sz w:val="32"/>
        <w:szCs w:val="32"/>
      </w:rPr>
      <w:t xml:space="preserve">          </w:t>
    </w:r>
    <w:r w:rsidR="00E02341">
      <w:rPr>
        <w:rFonts w:eastAsiaTheme="majorEastAsia"/>
        <w:noProof/>
        <w:sz w:val="32"/>
        <w:szCs w:val="32"/>
      </w:rPr>
      <w:drawing>
        <wp:inline distT="0" distB="0" distL="0" distR="0" wp14:anchorId="2C321290" wp14:editId="17FEE8B8">
          <wp:extent cx="506776" cy="244195"/>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A81057" w:rsidRDefault="00217B2F" w:rsidP="00A81057">
    <w:pPr>
      <w:pStyle w:val="Header"/>
      <w:pBdr>
        <w:bottom w:val="thickThinSmallGap" w:sz="24" w:space="1" w:color="823B0B" w:themeColor="accent2" w:themeShade="7F"/>
      </w:pBdr>
      <w:tabs>
        <w:tab w:val="clear" w:pos="8640"/>
        <w:tab w:val="left" w:pos="7616"/>
      </w:tabs>
      <w:rPr>
        <w:rFonts w:eastAsiaTheme="majorEastAsia"/>
      </w:rPr>
    </w:pPr>
    <w:r w:rsidRPr="00914105">
      <w:rPr>
        <w:rFonts w:eastAsiaTheme="majorEastAsia"/>
        <w:sz w:val="24"/>
        <w:szCs w:val="32"/>
      </w:rPr>
      <w:t xml:space="preserve">Substitution Cipher            </w:t>
    </w:r>
    <w:r w:rsidR="00E02341" w:rsidRPr="00914105">
      <w:rPr>
        <w:rFonts w:eastAsiaTheme="majorEastAsia"/>
        <w:sz w:val="24"/>
        <w:szCs w:val="32"/>
      </w:rPr>
      <w:t xml:space="preserve">   </w:t>
    </w:r>
    <w:r w:rsidR="00E02341" w:rsidRPr="00914105">
      <w:rPr>
        <w:rFonts w:eastAsiaTheme="majorEastAsia"/>
        <w:sz w:val="28"/>
        <w:szCs w:val="32"/>
      </w:rPr>
      <w:t xml:space="preserve">             </w:t>
    </w:r>
    <w:r w:rsidR="00E02341" w:rsidRPr="00914105">
      <w:rPr>
        <w:rFonts w:eastAsiaTheme="majorEastAsia"/>
        <w:sz w:val="28"/>
        <w:szCs w:val="32"/>
      </w:rPr>
      <w:tab/>
    </w:r>
    <w:r w:rsidR="00914105">
      <w:rPr>
        <w:rFonts w:eastAsiaTheme="majorEastAsia"/>
        <w:sz w:val="28"/>
        <w:szCs w:val="32"/>
      </w:rPr>
      <w:t xml:space="preserve">                                                           </w:t>
    </w:r>
    <w:r w:rsidR="00E02341" w:rsidRPr="00914105">
      <w:rPr>
        <w:rFonts w:eastAsiaTheme="majorEastAsia"/>
        <w:noProof/>
        <w:sz w:val="28"/>
        <w:szCs w:val="32"/>
      </w:rPr>
      <w:drawing>
        <wp:inline distT="0" distB="0" distL="0" distR="0" wp14:anchorId="29329C7C" wp14:editId="15A9F905">
          <wp:extent cx="506776" cy="244195"/>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D60EB9"/>
    <w:multiLevelType w:val="hybridMultilevel"/>
    <w:tmpl w:val="F79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D756A"/>
    <w:multiLevelType w:val="multilevel"/>
    <w:tmpl w:val="56EC2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974DB0"/>
    <w:multiLevelType w:val="hybridMultilevel"/>
    <w:tmpl w:val="38DE2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9885D95"/>
    <w:multiLevelType w:val="hybridMultilevel"/>
    <w:tmpl w:val="CA2231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E470B5"/>
    <w:multiLevelType w:val="multilevel"/>
    <w:tmpl w:val="4A04FDD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6E4CBC"/>
    <w:multiLevelType w:val="hybridMultilevel"/>
    <w:tmpl w:val="0994E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DC391A"/>
    <w:multiLevelType w:val="hybridMultilevel"/>
    <w:tmpl w:val="A5AEB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C77323"/>
    <w:multiLevelType w:val="hybridMultilevel"/>
    <w:tmpl w:val="E13A1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882A42"/>
    <w:multiLevelType w:val="hybridMultilevel"/>
    <w:tmpl w:val="95F0B21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73D97"/>
    <w:multiLevelType w:val="hybridMultilevel"/>
    <w:tmpl w:val="05CE1F7C"/>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E214B"/>
    <w:multiLevelType w:val="multilevel"/>
    <w:tmpl w:val="BE9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51C29"/>
    <w:multiLevelType w:val="hybridMultilevel"/>
    <w:tmpl w:val="F3C0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84869"/>
    <w:multiLevelType w:val="hybridMultilevel"/>
    <w:tmpl w:val="4EF21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B589D"/>
    <w:multiLevelType w:val="multilevel"/>
    <w:tmpl w:val="A8A0B3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3944B30"/>
    <w:multiLevelType w:val="hybridMultilevel"/>
    <w:tmpl w:val="61E2B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51400"/>
    <w:multiLevelType w:val="hybridMultilevel"/>
    <w:tmpl w:val="E13A1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E111C0"/>
    <w:multiLevelType w:val="hybridMultilevel"/>
    <w:tmpl w:val="11F68F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5931E29"/>
    <w:multiLevelType w:val="multilevel"/>
    <w:tmpl w:val="7900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7437B79"/>
    <w:multiLevelType w:val="multilevel"/>
    <w:tmpl w:val="45A897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E1569"/>
    <w:multiLevelType w:val="multilevel"/>
    <w:tmpl w:val="324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013F5"/>
    <w:multiLevelType w:val="multilevel"/>
    <w:tmpl w:val="84D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119B4"/>
    <w:multiLevelType w:val="multilevel"/>
    <w:tmpl w:val="A20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42E02"/>
    <w:multiLevelType w:val="hybridMultilevel"/>
    <w:tmpl w:val="939EB20E"/>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8E7402"/>
    <w:multiLevelType w:val="hybridMultilevel"/>
    <w:tmpl w:val="6ECC1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
  </w:num>
  <w:num w:numId="9">
    <w:abstractNumId w:val="9"/>
  </w:num>
  <w:num w:numId="10">
    <w:abstractNumId w:val="4"/>
  </w:num>
  <w:num w:numId="11">
    <w:abstractNumId w:val="13"/>
  </w:num>
  <w:num w:numId="12">
    <w:abstractNumId w:val="24"/>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 w:numId="17">
    <w:abstractNumId w:val="23"/>
  </w:num>
  <w:num w:numId="18">
    <w:abstractNumId w:val="10"/>
  </w:num>
  <w:num w:numId="19">
    <w:abstractNumId w:val="7"/>
  </w:num>
  <w:num w:numId="20">
    <w:abstractNumId w:val="15"/>
  </w:num>
  <w:num w:numId="21">
    <w:abstractNumId w:val="16"/>
  </w:num>
  <w:num w:numId="22">
    <w:abstractNumId w:val="8"/>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E9"/>
    <w:rsid w:val="00002EB9"/>
    <w:rsid w:val="000033A3"/>
    <w:rsid w:val="00003569"/>
    <w:rsid w:val="00003FE9"/>
    <w:rsid w:val="0000594C"/>
    <w:rsid w:val="00014A48"/>
    <w:rsid w:val="00014E9C"/>
    <w:rsid w:val="00021C6C"/>
    <w:rsid w:val="0002309C"/>
    <w:rsid w:val="00023481"/>
    <w:rsid w:val="0002425D"/>
    <w:rsid w:val="0002563D"/>
    <w:rsid w:val="00033556"/>
    <w:rsid w:val="0004328A"/>
    <w:rsid w:val="000501BE"/>
    <w:rsid w:val="00050361"/>
    <w:rsid w:val="00050CBB"/>
    <w:rsid w:val="00067E0E"/>
    <w:rsid w:val="0007020E"/>
    <w:rsid w:val="00073C89"/>
    <w:rsid w:val="0007418F"/>
    <w:rsid w:val="00083C76"/>
    <w:rsid w:val="00087C8D"/>
    <w:rsid w:val="000915AD"/>
    <w:rsid w:val="00092893"/>
    <w:rsid w:val="000934E1"/>
    <w:rsid w:val="00095250"/>
    <w:rsid w:val="00096AD3"/>
    <w:rsid w:val="000B2F98"/>
    <w:rsid w:val="000B36AF"/>
    <w:rsid w:val="000B4A10"/>
    <w:rsid w:val="000B5F11"/>
    <w:rsid w:val="000C304C"/>
    <w:rsid w:val="000C35C2"/>
    <w:rsid w:val="000C5EF4"/>
    <w:rsid w:val="000D0EAA"/>
    <w:rsid w:val="000D1385"/>
    <w:rsid w:val="000D1679"/>
    <w:rsid w:val="000D40D9"/>
    <w:rsid w:val="000D790A"/>
    <w:rsid w:val="000E55DE"/>
    <w:rsid w:val="000E5DDF"/>
    <w:rsid w:val="000F0E36"/>
    <w:rsid w:val="000F338F"/>
    <w:rsid w:val="000F5474"/>
    <w:rsid w:val="000F673B"/>
    <w:rsid w:val="000F79EB"/>
    <w:rsid w:val="001014AF"/>
    <w:rsid w:val="0010181F"/>
    <w:rsid w:val="001027A1"/>
    <w:rsid w:val="00102C4B"/>
    <w:rsid w:val="0010648C"/>
    <w:rsid w:val="00110B63"/>
    <w:rsid w:val="00113257"/>
    <w:rsid w:val="00113B4F"/>
    <w:rsid w:val="00115E1A"/>
    <w:rsid w:val="0011622F"/>
    <w:rsid w:val="00121E5E"/>
    <w:rsid w:val="00121EF0"/>
    <w:rsid w:val="001237AE"/>
    <w:rsid w:val="00124258"/>
    <w:rsid w:val="0012450D"/>
    <w:rsid w:val="00125C61"/>
    <w:rsid w:val="0012728B"/>
    <w:rsid w:val="00133375"/>
    <w:rsid w:val="0013532F"/>
    <w:rsid w:val="00137C21"/>
    <w:rsid w:val="00140E23"/>
    <w:rsid w:val="00145B61"/>
    <w:rsid w:val="00146679"/>
    <w:rsid w:val="001505E7"/>
    <w:rsid w:val="00152069"/>
    <w:rsid w:val="001522D0"/>
    <w:rsid w:val="0015613B"/>
    <w:rsid w:val="001563B6"/>
    <w:rsid w:val="00157DDF"/>
    <w:rsid w:val="001616AE"/>
    <w:rsid w:val="0016388B"/>
    <w:rsid w:val="00164539"/>
    <w:rsid w:val="001737FE"/>
    <w:rsid w:val="00174E21"/>
    <w:rsid w:val="00175644"/>
    <w:rsid w:val="00176509"/>
    <w:rsid w:val="0018004B"/>
    <w:rsid w:val="00180EC6"/>
    <w:rsid w:val="00184719"/>
    <w:rsid w:val="00187A46"/>
    <w:rsid w:val="001915EC"/>
    <w:rsid w:val="00191763"/>
    <w:rsid w:val="00193820"/>
    <w:rsid w:val="001945A6"/>
    <w:rsid w:val="001945B6"/>
    <w:rsid w:val="00194671"/>
    <w:rsid w:val="001A17E0"/>
    <w:rsid w:val="001A29F8"/>
    <w:rsid w:val="001A5AEF"/>
    <w:rsid w:val="001A7DCA"/>
    <w:rsid w:val="001B32FA"/>
    <w:rsid w:val="001B3828"/>
    <w:rsid w:val="001B7252"/>
    <w:rsid w:val="001C0803"/>
    <w:rsid w:val="001C3953"/>
    <w:rsid w:val="001C3980"/>
    <w:rsid w:val="001C44D7"/>
    <w:rsid w:val="001C5D5F"/>
    <w:rsid w:val="001D1848"/>
    <w:rsid w:val="001D3D50"/>
    <w:rsid w:val="001D7CC8"/>
    <w:rsid w:val="001E2DAB"/>
    <w:rsid w:val="001E3640"/>
    <w:rsid w:val="001E3A5E"/>
    <w:rsid w:val="001E4020"/>
    <w:rsid w:val="001E7DBC"/>
    <w:rsid w:val="001F1813"/>
    <w:rsid w:val="001F1A9F"/>
    <w:rsid w:val="001F2738"/>
    <w:rsid w:val="001F727F"/>
    <w:rsid w:val="00200088"/>
    <w:rsid w:val="00200C77"/>
    <w:rsid w:val="002037B0"/>
    <w:rsid w:val="00203BF6"/>
    <w:rsid w:val="00204CB4"/>
    <w:rsid w:val="00204CB7"/>
    <w:rsid w:val="00205390"/>
    <w:rsid w:val="00206201"/>
    <w:rsid w:val="0020739B"/>
    <w:rsid w:val="002079D0"/>
    <w:rsid w:val="00213501"/>
    <w:rsid w:val="00213F35"/>
    <w:rsid w:val="0021402B"/>
    <w:rsid w:val="00217B2F"/>
    <w:rsid w:val="00220377"/>
    <w:rsid w:val="00222C3A"/>
    <w:rsid w:val="002261F0"/>
    <w:rsid w:val="0023125E"/>
    <w:rsid w:val="002316B4"/>
    <w:rsid w:val="002316BB"/>
    <w:rsid w:val="00232487"/>
    <w:rsid w:val="00235D88"/>
    <w:rsid w:val="00236451"/>
    <w:rsid w:val="00242378"/>
    <w:rsid w:val="00243317"/>
    <w:rsid w:val="00243B14"/>
    <w:rsid w:val="002444E3"/>
    <w:rsid w:val="00245C7D"/>
    <w:rsid w:val="00251805"/>
    <w:rsid w:val="00251B80"/>
    <w:rsid w:val="00253BBA"/>
    <w:rsid w:val="0026025C"/>
    <w:rsid w:val="00262677"/>
    <w:rsid w:val="002648C7"/>
    <w:rsid w:val="00264C17"/>
    <w:rsid w:val="00264F36"/>
    <w:rsid w:val="00266650"/>
    <w:rsid w:val="00267084"/>
    <w:rsid w:val="002715A4"/>
    <w:rsid w:val="00273172"/>
    <w:rsid w:val="0027513D"/>
    <w:rsid w:val="0027724C"/>
    <w:rsid w:val="00277339"/>
    <w:rsid w:val="00280E2B"/>
    <w:rsid w:val="00280F22"/>
    <w:rsid w:val="0028330F"/>
    <w:rsid w:val="002854BC"/>
    <w:rsid w:val="00286AF3"/>
    <w:rsid w:val="00287CE3"/>
    <w:rsid w:val="0029011C"/>
    <w:rsid w:val="00290F65"/>
    <w:rsid w:val="0029379D"/>
    <w:rsid w:val="00296DFD"/>
    <w:rsid w:val="002A3B1B"/>
    <w:rsid w:val="002A5620"/>
    <w:rsid w:val="002A724C"/>
    <w:rsid w:val="002A7945"/>
    <w:rsid w:val="002A7ADC"/>
    <w:rsid w:val="002B09DF"/>
    <w:rsid w:val="002B51CC"/>
    <w:rsid w:val="002B78DF"/>
    <w:rsid w:val="002C23CE"/>
    <w:rsid w:val="002C2AB0"/>
    <w:rsid w:val="002C5BC0"/>
    <w:rsid w:val="002C62DE"/>
    <w:rsid w:val="002D0F10"/>
    <w:rsid w:val="002D2074"/>
    <w:rsid w:val="002D259F"/>
    <w:rsid w:val="002D3F6C"/>
    <w:rsid w:val="002D4FA6"/>
    <w:rsid w:val="002D51C6"/>
    <w:rsid w:val="002E0657"/>
    <w:rsid w:val="002E3174"/>
    <w:rsid w:val="002E4470"/>
    <w:rsid w:val="002E4702"/>
    <w:rsid w:val="002E479B"/>
    <w:rsid w:val="002F347F"/>
    <w:rsid w:val="002F3668"/>
    <w:rsid w:val="002F6A63"/>
    <w:rsid w:val="002F764E"/>
    <w:rsid w:val="00302ACF"/>
    <w:rsid w:val="00302DB5"/>
    <w:rsid w:val="00306D49"/>
    <w:rsid w:val="00310B38"/>
    <w:rsid w:val="00310BF5"/>
    <w:rsid w:val="0031117B"/>
    <w:rsid w:val="003148C1"/>
    <w:rsid w:val="00315808"/>
    <w:rsid w:val="0032276E"/>
    <w:rsid w:val="00323D43"/>
    <w:rsid w:val="00324BAC"/>
    <w:rsid w:val="003330B5"/>
    <w:rsid w:val="00333A39"/>
    <w:rsid w:val="003345B3"/>
    <w:rsid w:val="0034302B"/>
    <w:rsid w:val="00350FCF"/>
    <w:rsid w:val="00351702"/>
    <w:rsid w:val="0035279A"/>
    <w:rsid w:val="003555FD"/>
    <w:rsid w:val="0035761D"/>
    <w:rsid w:val="00360D24"/>
    <w:rsid w:val="0036294D"/>
    <w:rsid w:val="0036586A"/>
    <w:rsid w:val="00366667"/>
    <w:rsid w:val="00372971"/>
    <w:rsid w:val="00374D72"/>
    <w:rsid w:val="00376231"/>
    <w:rsid w:val="00376A0A"/>
    <w:rsid w:val="00376AF8"/>
    <w:rsid w:val="0038436F"/>
    <w:rsid w:val="003851EB"/>
    <w:rsid w:val="00385C54"/>
    <w:rsid w:val="00385CF1"/>
    <w:rsid w:val="003955E7"/>
    <w:rsid w:val="003A1A29"/>
    <w:rsid w:val="003A4D86"/>
    <w:rsid w:val="003B17C3"/>
    <w:rsid w:val="003B21FF"/>
    <w:rsid w:val="003B2D81"/>
    <w:rsid w:val="003B37F2"/>
    <w:rsid w:val="003B4898"/>
    <w:rsid w:val="003B4B74"/>
    <w:rsid w:val="003B661F"/>
    <w:rsid w:val="003B74B2"/>
    <w:rsid w:val="003B76B7"/>
    <w:rsid w:val="003C2F91"/>
    <w:rsid w:val="003C3E75"/>
    <w:rsid w:val="003C5811"/>
    <w:rsid w:val="003D5004"/>
    <w:rsid w:val="003E04A9"/>
    <w:rsid w:val="003E04CD"/>
    <w:rsid w:val="003E05BC"/>
    <w:rsid w:val="003E2634"/>
    <w:rsid w:val="003E3149"/>
    <w:rsid w:val="003E40AD"/>
    <w:rsid w:val="003F2288"/>
    <w:rsid w:val="003F2FEA"/>
    <w:rsid w:val="003F5240"/>
    <w:rsid w:val="003F79FC"/>
    <w:rsid w:val="004011A8"/>
    <w:rsid w:val="004026A9"/>
    <w:rsid w:val="00405137"/>
    <w:rsid w:val="00407316"/>
    <w:rsid w:val="00407D0B"/>
    <w:rsid w:val="00413310"/>
    <w:rsid w:val="004135FB"/>
    <w:rsid w:val="00415719"/>
    <w:rsid w:val="00415F96"/>
    <w:rsid w:val="00420D9B"/>
    <w:rsid w:val="0042638E"/>
    <w:rsid w:val="004354B6"/>
    <w:rsid w:val="00440386"/>
    <w:rsid w:val="004507E0"/>
    <w:rsid w:val="004511E0"/>
    <w:rsid w:val="00451DFB"/>
    <w:rsid w:val="00452178"/>
    <w:rsid w:val="004521EB"/>
    <w:rsid w:val="00456CA5"/>
    <w:rsid w:val="0046238E"/>
    <w:rsid w:val="00462A6D"/>
    <w:rsid w:val="00463DF2"/>
    <w:rsid w:val="004672CC"/>
    <w:rsid w:val="004675A7"/>
    <w:rsid w:val="00473334"/>
    <w:rsid w:val="0047342D"/>
    <w:rsid w:val="00473982"/>
    <w:rsid w:val="00473CCA"/>
    <w:rsid w:val="00474BE0"/>
    <w:rsid w:val="004759C7"/>
    <w:rsid w:val="00477755"/>
    <w:rsid w:val="0048239B"/>
    <w:rsid w:val="00484380"/>
    <w:rsid w:val="00484B11"/>
    <w:rsid w:val="004858D2"/>
    <w:rsid w:val="00485A6A"/>
    <w:rsid w:val="00486461"/>
    <w:rsid w:val="00491471"/>
    <w:rsid w:val="00493F1C"/>
    <w:rsid w:val="00494D8C"/>
    <w:rsid w:val="004952F1"/>
    <w:rsid w:val="004A013F"/>
    <w:rsid w:val="004A38E8"/>
    <w:rsid w:val="004A7235"/>
    <w:rsid w:val="004A745B"/>
    <w:rsid w:val="004B3E37"/>
    <w:rsid w:val="004C3E33"/>
    <w:rsid w:val="004C41A2"/>
    <w:rsid w:val="004D1105"/>
    <w:rsid w:val="004D3442"/>
    <w:rsid w:val="004E2109"/>
    <w:rsid w:val="004E3EA4"/>
    <w:rsid w:val="004E4CC1"/>
    <w:rsid w:val="004E7E4C"/>
    <w:rsid w:val="004F227D"/>
    <w:rsid w:val="004F4CF8"/>
    <w:rsid w:val="004F5344"/>
    <w:rsid w:val="0050480E"/>
    <w:rsid w:val="00504DE4"/>
    <w:rsid w:val="005054E6"/>
    <w:rsid w:val="00510C8E"/>
    <w:rsid w:val="005117CD"/>
    <w:rsid w:val="00512EF4"/>
    <w:rsid w:val="00515E61"/>
    <w:rsid w:val="00516220"/>
    <w:rsid w:val="00521171"/>
    <w:rsid w:val="00521DF8"/>
    <w:rsid w:val="00522FD9"/>
    <w:rsid w:val="00525A21"/>
    <w:rsid w:val="00526D9B"/>
    <w:rsid w:val="005274D2"/>
    <w:rsid w:val="0053243A"/>
    <w:rsid w:val="0053700A"/>
    <w:rsid w:val="0054013B"/>
    <w:rsid w:val="005442CD"/>
    <w:rsid w:val="00544363"/>
    <w:rsid w:val="00546BAD"/>
    <w:rsid w:val="00547F42"/>
    <w:rsid w:val="0055028C"/>
    <w:rsid w:val="005502C3"/>
    <w:rsid w:val="00550EFF"/>
    <w:rsid w:val="005527A8"/>
    <w:rsid w:val="0055356E"/>
    <w:rsid w:val="00564D61"/>
    <w:rsid w:val="00565571"/>
    <w:rsid w:val="00571AE9"/>
    <w:rsid w:val="00575B91"/>
    <w:rsid w:val="0058515D"/>
    <w:rsid w:val="00590AB3"/>
    <w:rsid w:val="00590CD3"/>
    <w:rsid w:val="005912A4"/>
    <w:rsid w:val="00591F3A"/>
    <w:rsid w:val="00597737"/>
    <w:rsid w:val="005A03E5"/>
    <w:rsid w:val="005A071E"/>
    <w:rsid w:val="005A0CD3"/>
    <w:rsid w:val="005A17BC"/>
    <w:rsid w:val="005A3375"/>
    <w:rsid w:val="005A4034"/>
    <w:rsid w:val="005A50E5"/>
    <w:rsid w:val="005A5E85"/>
    <w:rsid w:val="005A5F3D"/>
    <w:rsid w:val="005A69BE"/>
    <w:rsid w:val="005B06DC"/>
    <w:rsid w:val="005B176E"/>
    <w:rsid w:val="005B18E3"/>
    <w:rsid w:val="005B29C6"/>
    <w:rsid w:val="005B3245"/>
    <w:rsid w:val="005B3506"/>
    <w:rsid w:val="005B42A1"/>
    <w:rsid w:val="005B4A1A"/>
    <w:rsid w:val="005B5425"/>
    <w:rsid w:val="005B7662"/>
    <w:rsid w:val="005C01C4"/>
    <w:rsid w:val="005C0B70"/>
    <w:rsid w:val="005C0F77"/>
    <w:rsid w:val="005C4360"/>
    <w:rsid w:val="005C444C"/>
    <w:rsid w:val="005C46E1"/>
    <w:rsid w:val="005D479A"/>
    <w:rsid w:val="005D5FF4"/>
    <w:rsid w:val="005E1108"/>
    <w:rsid w:val="005E5FC2"/>
    <w:rsid w:val="005F28DF"/>
    <w:rsid w:val="005F4CC3"/>
    <w:rsid w:val="005F4FDA"/>
    <w:rsid w:val="005F527F"/>
    <w:rsid w:val="005F539B"/>
    <w:rsid w:val="0060445C"/>
    <w:rsid w:val="0060527A"/>
    <w:rsid w:val="00612DE1"/>
    <w:rsid w:val="00613AEB"/>
    <w:rsid w:val="00613B91"/>
    <w:rsid w:val="00615C3A"/>
    <w:rsid w:val="00617BD5"/>
    <w:rsid w:val="006210CC"/>
    <w:rsid w:val="00622DB4"/>
    <w:rsid w:val="006243AC"/>
    <w:rsid w:val="00626709"/>
    <w:rsid w:val="006338C9"/>
    <w:rsid w:val="00634EAD"/>
    <w:rsid w:val="006352BF"/>
    <w:rsid w:val="00635F82"/>
    <w:rsid w:val="00636BF0"/>
    <w:rsid w:val="0064640C"/>
    <w:rsid w:val="00646E63"/>
    <w:rsid w:val="00650CAD"/>
    <w:rsid w:val="00651D29"/>
    <w:rsid w:val="006554C2"/>
    <w:rsid w:val="00655AF6"/>
    <w:rsid w:val="00662691"/>
    <w:rsid w:val="00665368"/>
    <w:rsid w:val="006657A3"/>
    <w:rsid w:val="00665C60"/>
    <w:rsid w:val="00667051"/>
    <w:rsid w:val="00671613"/>
    <w:rsid w:val="0067206F"/>
    <w:rsid w:val="006723D8"/>
    <w:rsid w:val="006728B1"/>
    <w:rsid w:val="00676601"/>
    <w:rsid w:val="00676F73"/>
    <w:rsid w:val="00680AC5"/>
    <w:rsid w:val="00686070"/>
    <w:rsid w:val="006953CD"/>
    <w:rsid w:val="006A3028"/>
    <w:rsid w:val="006A5CC5"/>
    <w:rsid w:val="006B0CF7"/>
    <w:rsid w:val="006B17F1"/>
    <w:rsid w:val="006B2E01"/>
    <w:rsid w:val="006B6525"/>
    <w:rsid w:val="006C015F"/>
    <w:rsid w:val="006C1425"/>
    <w:rsid w:val="006C5E46"/>
    <w:rsid w:val="006D218E"/>
    <w:rsid w:val="006D32C1"/>
    <w:rsid w:val="006D5087"/>
    <w:rsid w:val="006D50A1"/>
    <w:rsid w:val="006D6698"/>
    <w:rsid w:val="006D7D7C"/>
    <w:rsid w:val="006E046E"/>
    <w:rsid w:val="006E0F49"/>
    <w:rsid w:val="006F1C31"/>
    <w:rsid w:val="006F350E"/>
    <w:rsid w:val="006F5E6F"/>
    <w:rsid w:val="006F6801"/>
    <w:rsid w:val="006F6F0E"/>
    <w:rsid w:val="00700E41"/>
    <w:rsid w:val="00701852"/>
    <w:rsid w:val="007055B8"/>
    <w:rsid w:val="00706390"/>
    <w:rsid w:val="0071192E"/>
    <w:rsid w:val="00711FD4"/>
    <w:rsid w:val="00715058"/>
    <w:rsid w:val="0071569F"/>
    <w:rsid w:val="0071597F"/>
    <w:rsid w:val="00716197"/>
    <w:rsid w:val="00716ADA"/>
    <w:rsid w:val="00716EE2"/>
    <w:rsid w:val="00720DDE"/>
    <w:rsid w:val="00721C57"/>
    <w:rsid w:val="00722091"/>
    <w:rsid w:val="00722BF3"/>
    <w:rsid w:val="00722C6D"/>
    <w:rsid w:val="00723A3C"/>
    <w:rsid w:val="00723DC5"/>
    <w:rsid w:val="00726DB1"/>
    <w:rsid w:val="00727C07"/>
    <w:rsid w:val="007314F3"/>
    <w:rsid w:val="00731900"/>
    <w:rsid w:val="00732CD9"/>
    <w:rsid w:val="00733234"/>
    <w:rsid w:val="00741198"/>
    <w:rsid w:val="00746387"/>
    <w:rsid w:val="0074731F"/>
    <w:rsid w:val="00747FD1"/>
    <w:rsid w:val="00750B21"/>
    <w:rsid w:val="00751810"/>
    <w:rsid w:val="00751B76"/>
    <w:rsid w:val="007549E8"/>
    <w:rsid w:val="00755250"/>
    <w:rsid w:val="0075763C"/>
    <w:rsid w:val="00757D2C"/>
    <w:rsid w:val="00761498"/>
    <w:rsid w:val="007644AC"/>
    <w:rsid w:val="00765A77"/>
    <w:rsid w:val="00766330"/>
    <w:rsid w:val="00767A56"/>
    <w:rsid w:val="0077152B"/>
    <w:rsid w:val="00771BCF"/>
    <w:rsid w:val="00774639"/>
    <w:rsid w:val="00775BD0"/>
    <w:rsid w:val="007800AB"/>
    <w:rsid w:val="007805B4"/>
    <w:rsid w:val="00781BB8"/>
    <w:rsid w:val="00786AB7"/>
    <w:rsid w:val="00793DC5"/>
    <w:rsid w:val="00794E93"/>
    <w:rsid w:val="00795164"/>
    <w:rsid w:val="007A24D3"/>
    <w:rsid w:val="007B1AB4"/>
    <w:rsid w:val="007B3DCE"/>
    <w:rsid w:val="007B5768"/>
    <w:rsid w:val="007C0B61"/>
    <w:rsid w:val="007C1163"/>
    <w:rsid w:val="007C15A3"/>
    <w:rsid w:val="007C266F"/>
    <w:rsid w:val="007C3417"/>
    <w:rsid w:val="007C4A7F"/>
    <w:rsid w:val="007C4CB7"/>
    <w:rsid w:val="007C5421"/>
    <w:rsid w:val="007D1A11"/>
    <w:rsid w:val="007D1AFF"/>
    <w:rsid w:val="007D1BC1"/>
    <w:rsid w:val="007D43A0"/>
    <w:rsid w:val="007D4A8D"/>
    <w:rsid w:val="007D6100"/>
    <w:rsid w:val="007D738C"/>
    <w:rsid w:val="007E16CA"/>
    <w:rsid w:val="007F04F9"/>
    <w:rsid w:val="007F2518"/>
    <w:rsid w:val="007F346F"/>
    <w:rsid w:val="007F3696"/>
    <w:rsid w:val="007F71DA"/>
    <w:rsid w:val="00800E85"/>
    <w:rsid w:val="008013AA"/>
    <w:rsid w:val="008035DA"/>
    <w:rsid w:val="00811FD9"/>
    <w:rsid w:val="00812DB1"/>
    <w:rsid w:val="00816D9E"/>
    <w:rsid w:val="00821821"/>
    <w:rsid w:val="00821DB5"/>
    <w:rsid w:val="008249C4"/>
    <w:rsid w:val="00825840"/>
    <w:rsid w:val="00825FB9"/>
    <w:rsid w:val="008261D2"/>
    <w:rsid w:val="00827CC6"/>
    <w:rsid w:val="00827EE3"/>
    <w:rsid w:val="008313B9"/>
    <w:rsid w:val="00831A02"/>
    <w:rsid w:val="00832C12"/>
    <w:rsid w:val="00833636"/>
    <w:rsid w:val="00837F8D"/>
    <w:rsid w:val="008414A3"/>
    <w:rsid w:val="00841AD7"/>
    <w:rsid w:val="00844413"/>
    <w:rsid w:val="0084509C"/>
    <w:rsid w:val="00845307"/>
    <w:rsid w:val="00847413"/>
    <w:rsid w:val="008515F3"/>
    <w:rsid w:val="008542CA"/>
    <w:rsid w:val="008553A1"/>
    <w:rsid w:val="00855A4B"/>
    <w:rsid w:val="00857422"/>
    <w:rsid w:val="00857F4B"/>
    <w:rsid w:val="00860521"/>
    <w:rsid w:val="00860C96"/>
    <w:rsid w:val="008611A5"/>
    <w:rsid w:val="008638D9"/>
    <w:rsid w:val="0087669F"/>
    <w:rsid w:val="008808F8"/>
    <w:rsid w:val="00881973"/>
    <w:rsid w:val="00882370"/>
    <w:rsid w:val="008903A1"/>
    <w:rsid w:val="00891F3B"/>
    <w:rsid w:val="0089261E"/>
    <w:rsid w:val="008950FF"/>
    <w:rsid w:val="00895F1E"/>
    <w:rsid w:val="008A4024"/>
    <w:rsid w:val="008A5E24"/>
    <w:rsid w:val="008B0F84"/>
    <w:rsid w:val="008B6A47"/>
    <w:rsid w:val="008B7500"/>
    <w:rsid w:val="008C06A0"/>
    <w:rsid w:val="008C10B7"/>
    <w:rsid w:val="008C2674"/>
    <w:rsid w:val="008C2F85"/>
    <w:rsid w:val="008C45F0"/>
    <w:rsid w:val="008C5724"/>
    <w:rsid w:val="008C65DA"/>
    <w:rsid w:val="008D027E"/>
    <w:rsid w:val="008D1D6E"/>
    <w:rsid w:val="008D4424"/>
    <w:rsid w:val="008D6186"/>
    <w:rsid w:val="008D624B"/>
    <w:rsid w:val="008E0A48"/>
    <w:rsid w:val="008E192C"/>
    <w:rsid w:val="008E48B2"/>
    <w:rsid w:val="008E60C4"/>
    <w:rsid w:val="008E66EC"/>
    <w:rsid w:val="008F067C"/>
    <w:rsid w:val="008F5D7F"/>
    <w:rsid w:val="00900442"/>
    <w:rsid w:val="0090089E"/>
    <w:rsid w:val="00900A21"/>
    <w:rsid w:val="00900B00"/>
    <w:rsid w:val="009019A2"/>
    <w:rsid w:val="00901BB1"/>
    <w:rsid w:val="009032F9"/>
    <w:rsid w:val="00905442"/>
    <w:rsid w:val="00905B80"/>
    <w:rsid w:val="00905EC0"/>
    <w:rsid w:val="00910839"/>
    <w:rsid w:val="00912229"/>
    <w:rsid w:val="00912BF5"/>
    <w:rsid w:val="00913326"/>
    <w:rsid w:val="00913440"/>
    <w:rsid w:val="00914105"/>
    <w:rsid w:val="00921EAE"/>
    <w:rsid w:val="00921FB5"/>
    <w:rsid w:val="009232B5"/>
    <w:rsid w:val="00933A0D"/>
    <w:rsid w:val="009366FA"/>
    <w:rsid w:val="0093747B"/>
    <w:rsid w:val="009411A5"/>
    <w:rsid w:val="009443E8"/>
    <w:rsid w:val="009457C6"/>
    <w:rsid w:val="00947A6E"/>
    <w:rsid w:val="009508C2"/>
    <w:rsid w:val="00950E11"/>
    <w:rsid w:val="00956086"/>
    <w:rsid w:val="00961D18"/>
    <w:rsid w:val="00963DC4"/>
    <w:rsid w:val="0096658F"/>
    <w:rsid w:val="00966752"/>
    <w:rsid w:val="0097180C"/>
    <w:rsid w:val="00972092"/>
    <w:rsid w:val="009768FF"/>
    <w:rsid w:val="00980623"/>
    <w:rsid w:val="00980E15"/>
    <w:rsid w:val="00985326"/>
    <w:rsid w:val="0098779C"/>
    <w:rsid w:val="009913EC"/>
    <w:rsid w:val="00991A3E"/>
    <w:rsid w:val="00992683"/>
    <w:rsid w:val="00992765"/>
    <w:rsid w:val="009939F9"/>
    <w:rsid w:val="00993F0C"/>
    <w:rsid w:val="0099423E"/>
    <w:rsid w:val="00997C2A"/>
    <w:rsid w:val="009A0CD0"/>
    <w:rsid w:val="009A10AE"/>
    <w:rsid w:val="009A2934"/>
    <w:rsid w:val="009A415C"/>
    <w:rsid w:val="009A6AA0"/>
    <w:rsid w:val="009B4F36"/>
    <w:rsid w:val="009B636D"/>
    <w:rsid w:val="009B6A05"/>
    <w:rsid w:val="009C181B"/>
    <w:rsid w:val="009C24F7"/>
    <w:rsid w:val="009D0ED3"/>
    <w:rsid w:val="009D105E"/>
    <w:rsid w:val="009D20A5"/>
    <w:rsid w:val="009D3A99"/>
    <w:rsid w:val="009D5EB9"/>
    <w:rsid w:val="009D7515"/>
    <w:rsid w:val="009E09AF"/>
    <w:rsid w:val="009E0F8B"/>
    <w:rsid w:val="009E342E"/>
    <w:rsid w:val="009E479C"/>
    <w:rsid w:val="009E5988"/>
    <w:rsid w:val="009E5F34"/>
    <w:rsid w:val="009F0255"/>
    <w:rsid w:val="009F35C1"/>
    <w:rsid w:val="009F4B49"/>
    <w:rsid w:val="009F4FE1"/>
    <w:rsid w:val="009F5288"/>
    <w:rsid w:val="00A0445A"/>
    <w:rsid w:val="00A0542E"/>
    <w:rsid w:val="00A072E0"/>
    <w:rsid w:val="00A1119D"/>
    <w:rsid w:val="00A11495"/>
    <w:rsid w:val="00A14DEC"/>
    <w:rsid w:val="00A1590C"/>
    <w:rsid w:val="00A20EA8"/>
    <w:rsid w:val="00A24C8D"/>
    <w:rsid w:val="00A27DA0"/>
    <w:rsid w:val="00A309F2"/>
    <w:rsid w:val="00A341BF"/>
    <w:rsid w:val="00A3481A"/>
    <w:rsid w:val="00A403B9"/>
    <w:rsid w:val="00A437DB"/>
    <w:rsid w:val="00A44A3A"/>
    <w:rsid w:val="00A44BC9"/>
    <w:rsid w:val="00A465E8"/>
    <w:rsid w:val="00A46837"/>
    <w:rsid w:val="00A47B14"/>
    <w:rsid w:val="00A50172"/>
    <w:rsid w:val="00A504EF"/>
    <w:rsid w:val="00A50C11"/>
    <w:rsid w:val="00A511D8"/>
    <w:rsid w:val="00A53CC7"/>
    <w:rsid w:val="00A6079B"/>
    <w:rsid w:val="00A63BDB"/>
    <w:rsid w:val="00A64F0A"/>
    <w:rsid w:val="00A662F5"/>
    <w:rsid w:val="00A66C79"/>
    <w:rsid w:val="00A7361D"/>
    <w:rsid w:val="00A744B9"/>
    <w:rsid w:val="00A74B60"/>
    <w:rsid w:val="00A81057"/>
    <w:rsid w:val="00A84F16"/>
    <w:rsid w:val="00A85507"/>
    <w:rsid w:val="00A85750"/>
    <w:rsid w:val="00A8748B"/>
    <w:rsid w:val="00A91C54"/>
    <w:rsid w:val="00A91CF0"/>
    <w:rsid w:val="00A935C6"/>
    <w:rsid w:val="00A95265"/>
    <w:rsid w:val="00A9554B"/>
    <w:rsid w:val="00AA0735"/>
    <w:rsid w:val="00AB0466"/>
    <w:rsid w:val="00AB2345"/>
    <w:rsid w:val="00AC1D76"/>
    <w:rsid w:val="00AC2840"/>
    <w:rsid w:val="00AC309C"/>
    <w:rsid w:val="00AC53CF"/>
    <w:rsid w:val="00AD0F3A"/>
    <w:rsid w:val="00AD6124"/>
    <w:rsid w:val="00AE116D"/>
    <w:rsid w:val="00AF1B6C"/>
    <w:rsid w:val="00AF384C"/>
    <w:rsid w:val="00AF528B"/>
    <w:rsid w:val="00AF5B4B"/>
    <w:rsid w:val="00AF67EC"/>
    <w:rsid w:val="00AF7F62"/>
    <w:rsid w:val="00B00539"/>
    <w:rsid w:val="00B02AD8"/>
    <w:rsid w:val="00B02B97"/>
    <w:rsid w:val="00B02C21"/>
    <w:rsid w:val="00B059E0"/>
    <w:rsid w:val="00B11264"/>
    <w:rsid w:val="00B11AFF"/>
    <w:rsid w:val="00B12B3D"/>
    <w:rsid w:val="00B13334"/>
    <w:rsid w:val="00B14B06"/>
    <w:rsid w:val="00B17CA5"/>
    <w:rsid w:val="00B22539"/>
    <w:rsid w:val="00B22C64"/>
    <w:rsid w:val="00B2454E"/>
    <w:rsid w:val="00B30949"/>
    <w:rsid w:val="00B30FC7"/>
    <w:rsid w:val="00B3170E"/>
    <w:rsid w:val="00B3413B"/>
    <w:rsid w:val="00B3444E"/>
    <w:rsid w:val="00B36986"/>
    <w:rsid w:val="00B41833"/>
    <w:rsid w:val="00B424A0"/>
    <w:rsid w:val="00B42720"/>
    <w:rsid w:val="00B432F9"/>
    <w:rsid w:val="00B505A2"/>
    <w:rsid w:val="00B50C70"/>
    <w:rsid w:val="00B52B36"/>
    <w:rsid w:val="00B5346D"/>
    <w:rsid w:val="00B564C1"/>
    <w:rsid w:val="00B61F6C"/>
    <w:rsid w:val="00B70D28"/>
    <w:rsid w:val="00B72230"/>
    <w:rsid w:val="00B8109E"/>
    <w:rsid w:val="00B821BD"/>
    <w:rsid w:val="00B828C7"/>
    <w:rsid w:val="00B93448"/>
    <w:rsid w:val="00B93B52"/>
    <w:rsid w:val="00B976F2"/>
    <w:rsid w:val="00BA0392"/>
    <w:rsid w:val="00BA313B"/>
    <w:rsid w:val="00BA3C92"/>
    <w:rsid w:val="00BA6CC4"/>
    <w:rsid w:val="00BA7688"/>
    <w:rsid w:val="00BB07D6"/>
    <w:rsid w:val="00BB1C97"/>
    <w:rsid w:val="00BB27B3"/>
    <w:rsid w:val="00BB2E8D"/>
    <w:rsid w:val="00BB33D3"/>
    <w:rsid w:val="00BB3A4C"/>
    <w:rsid w:val="00BB3D73"/>
    <w:rsid w:val="00BB4B10"/>
    <w:rsid w:val="00BB4B28"/>
    <w:rsid w:val="00BB5194"/>
    <w:rsid w:val="00BB74D9"/>
    <w:rsid w:val="00BC064D"/>
    <w:rsid w:val="00BC0B02"/>
    <w:rsid w:val="00BC50D7"/>
    <w:rsid w:val="00BD1BE3"/>
    <w:rsid w:val="00BD378A"/>
    <w:rsid w:val="00BD53E1"/>
    <w:rsid w:val="00BD5AA3"/>
    <w:rsid w:val="00BE093D"/>
    <w:rsid w:val="00BE0C95"/>
    <w:rsid w:val="00BE3D8C"/>
    <w:rsid w:val="00BE4782"/>
    <w:rsid w:val="00BE503D"/>
    <w:rsid w:val="00BE5F5A"/>
    <w:rsid w:val="00BF0F3F"/>
    <w:rsid w:val="00BF5DF4"/>
    <w:rsid w:val="00BF67EB"/>
    <w:rsid w:val="00BF7617"/>
    <w:rsid w:val="00C01ED5"/>
    <w:rsid w:val="00C02304"/>
    <w:rsid w:val="00C0768F"/>
    <w:rsid w:val="00C12497"/>
    <w:rsid w:val="00C17ED8"/>
    <w:rsid w:val="00C17FE2"/>
    <w:rsid w:val="00C22FD0"/>
    <w:rsid w:val="00C2348B"/>
    <w:rsid w:val="00C31AF9"/>
    <w:rsid w:val="00C334CE"/>
    <w:rsid w:val="00C344D5"/>
    <w:rsid w:val="00C34EB2"/>
    <w:rsid w:val="00C36F29"/>
    <w:rsid w:val="00C40BF6"/>
    <w:rsid w:val="00C45D25"/>
    <w:rsid w:val="00C46C14"/>
    <w:rsid w:val="00C52AEB"/>
    <w:rsid w:val="00C5303D"/>
    <w:rsid w:val="00C54443"/>
    <w:rsid w:val="00C60435"/>
    <w:rsid w:val="00C60E5E"/>
    <w:rsid w:val="00C63283"/>
    <w:rsid w:val="00C6401F"/>
    <w:rsid w:val="00C6641B"/>
    <w:rsid w:val="00C66B86"/>
    <w:rsid w:val="00C67756"/>
    <w:rsid w:val="00C71853"/>
    <w:rsid w:val="00C72BD9"/>
    <w:rsid w:val="00C74277"/>
    <w:rsid w:val="00C750F8"/>
    <w:rsid w:val="00C8163D"/>
    <w:rsid w:val="00C83E3E"/>
    <w:rsid w:val="00C87EB8"/>
    <w:rsid w:val="00C917A9"/>
    <w:rsid w:val="00C93F4A"/>
    <w:rsid w:val="00C93F74"/>
    <w:rsid w:val="00CA0641"/>
    <w:rsid w:val="00CA46EB"/>
    <w:rsid w:val="00CA620A"/>
    <w:rsid w:val="00CA711F"/>
    <w:rsid w:val="00CA7CE3"/>
    <w:rsid w:val="00CB2407"/>
    <w:rsid w:val="00CB575E"/>
    <w:rsid w:val="00CB5FAE"/>
    <w:rsid w:val="00CC46AD"/>
    <w:rsid w:val="00CC772C"/>
    <w:rsid w:val="00CD03DB"/>
    <w:rsid w:val="00CD1B83"/>
    <w:rsid w:val="00CD22EA"/>
    <w:rsid w:val="00CD256B"/>
    <w:rsid w:val="00CD4F8B"/>
    <w:rsid w:val="00CF4271"/>
    <w:rsid w:val="00CF4AB6"/>
    <w:rsid w:val="00D018BC"/>
    <w:rsid w:val="00D030CF"/>
    <w:rsid w:val="00D21CBC"/>
    <w:rsid w:val="00D22BB5"/>
    <w:rsid w:val="00D22E96"/>
    <w:rsid w:val="00D2437A"/>
    <w:rsid w:val="00D2650C"/>
    <w:rsid w:val="00D27CB7"/>
    <w:rsid w:val="00D27E00"/>
    <w:rsid w:val="00D324B3"/>
    <w:rsid w:val="00D35EC7"/>
    <w:rsid w:val="00D42B23"/>
    <w:rsid w:val="00D4335B"/>
    <w:rsid w:val="00D4384F"/>
    <w:rsid w:val="00D46E76"/>
    <w:rsid w:val="00D50016"/>
    <w:rsid w:val="00D50525"/>
    <w:rsid w:val="00D51D08"/>
    <w:rsid w:val="00D52701"/>
    <w:rsid w:val="00D536BD"/>
    <w:rsid w:val="00D572FF"/>
    <w:rsid w:val="00D57FFD"/>
    <w:rsid w:val="00D60356"/>
    <w:rsid w:val="00D60AB1"/>
    <w:rsid w:val="00D62EC0"/>
    <w:rsid w:val="00D63EF0"/>
    <w:rsid w:val="00D70F3F"/>
    <w:rsid w:val="00D7122C"/>
    <w:rsid w:val="00D72000"/>
    <w:rsid w:val="00D76047"/>
    <w:rsid w:val="00D77B37"/>
    <w:rsid w:val="00D8036C"/>
    <w:rsid w:val="00D81532"/>
    <w:rsid w:val="00D83043"/>
    <w:rsid w:val="00D84840"/>
    <w:rsid w:val="00D90877"/>
    <w:rsid w:val="00D91CD1"/>
    <w:rsid w:val="00D958C1"/>
    <w:rsid w:val="00D96686"/>
    <w:rsid w:val="00D97D7A"/>
    <w:rsid w:val="00DA0FF9"/>
    <w:rsid w:val="00DA11B6"/>
    <w:rsid w:val="00DA310B"/>
    <w:rsid w:val="00DA3E38"/>
    <w:rsid w:val="00DA3EB4"/>
    <w:rsid w:val="00DA6812"/>
    <w:rsid w:val="00DB1954"/>
    <w:rsid w:val="00DB1D50"/>
    <w:rsid w:val="00DB23FC"/>
    <w:rsid w:val="00DB6638"/>
    <w:rsid w:val="00DB759F"/>
    <w:rsid w:val="00DC05D1"/>
    <w:rsid w:val="00DC0FC4"/>
    <w:rsid w:val="00DC154C"/>
    <w:rsid w:val="00DC2EC8"/>
    <w:rsid w:val="00DC4A5B"/>
    <w:rsid w:val="00DC4DDB"/>
    <w:rsid w:val="00DC5AC1"/>
    <w:rsid w:val="00DC6CD2"/>
    <w:rsid w:val="00DD04CD"/>
    <w:rsid w:val="00DD092C"/>
    <w:rsid w:val="00DD42CF"/>
    <w:rsid w:val="00DD6F64"/>
    <w:rsid w:val="00DE0262"/>
    <w:rsid w:val="00DE3108"/>
    <w:rsid w:val="00DE3DC6"/>
    <w:rsid w:val="00DF205F"/>
    <w:rsid w:val="00DF2A0B"/>
    <w:rsid w:val="00DF3FFF"/>
    <w:rsid w:val="00DF4DC3"/>
    <w:rsid w:val="00DF54AF"/>
    <w:rsid w:val="00DF75FB"/>
    <w:rsid w:val="00E0205C"/>
    <w:rsid w:val="00E02341"/>
    <w:rsid w:val="00E02AF4"/>
    <w:rsid w:val="00E0399E"/>
    <w:rsid w:val="00E05B96"/>
    <w:rsid w:val="00E05C2D"/>
    <w:rsid w:val="00E065E2"/>
    <w:rsid w:val="00E06ADB"/>
    <w:rsid w:val="00E1346E"/>
    <w:rsid w:val="00E14793"/>
    <w:rsid w:val="00E17A65"/>
    <w:rsid w:val="00E20F08"/>
    <w:rsid w:val="00E21197"/>
    <w:rsid w:val="00E25244"/>
    <w:rsid w:val="00E2582F"/>
    <w:rsid w:val="00E2642B"/>
    <w:rsid w:val="00E3081C"/>
    <w:rsid w:val="00E32FA7"/>
    <w:rsid w:val="00E3660D"/>
    <w:rsid w:val="00E368A0"/>
    <w:rsid w:val="00E36E61"/>
    <w:rsid w:val="00E37595"/>
    <w:rsid w:val="00E377E8"/>
    <w:rsid w:val="00E37B12"/>
    <w:rsid w:val="00E40AC6"/>
    <w:rsid w:val="00E40CBA"/>
    <w:rsid w:val="00E42A70"/>
    <w:rsid w:val="00E4697D"/>
    <w:rsid w:val="00E50F47"/>
    <w:rsid w:val="00E513A7"/>
    <w:rsid w:val="00E527D8"/>
    <w:rsid w:val="00E61CB6"/>
    <w:rsid w:val="00E64D88"/>
    <w:rsid w:val="00E66D54"/>
    <w:rsid w:val="00E67540"/>
    <w:rsid w:val="00E706A4"/>
    <w:rsid w:val="00E72CF5"/>
    <w:rsid w:val="00E73095"/>
    <w:rsid w:val="00E73888"/>
    <w:rsid w:val="00E74D15"/>
    <w:rsid w:val="00E814C3"/>
    <w:rsid w:val="00E83BD5"/>
    <w:rsid w:val="00E8462A"/>
    <w:rsid w:val="00E84AE1"/>
    <w:rsid w:val="00E861FF"/>
    <w:rsid w:val="00E8666D"/>
    <w:rsid w:val="00E867EC"/>
    <w:rsid w:val="00E87353"/>
    <w:rsid w:val="00E91643"/>
    <w:rsid w:val="00E94FD6"/>
    <w:rsid w:val="00EA1282"/>
    <w:rsid w:val="00EA34DA"/>
    <w:rsid w:val="00EA719D"/>
    <w:rsid w:val="00EB4B9C"/>
    <w:rsid w:val="00EC0171"/>
    <w:rsid w:val="00EC047A"/>
    <w:rsid w:val="00EC23FB"/>
    <w:rsid w:val="00EC251C"/>
    <w:rsid w:val="00EC317C"/>
    <w:rsid w:val="00EC3522"/>
    <w:rsid w:val="00EC4EDF"/>
    <w:rsid w:val="00EC77ED"/>
    <w:rsid w:val="00ED2D92"/>
    <w:rsid w:val="00ED3FB4"/>
    <w:rsid w:val="00ED58DF"/>
    <w:rsid w:val="00EE3503"/>
    <w:rsid w:val="00EE51A4"/>
    <w:rsid w:val="00EF0A0C"/>
    <w:rsid w:val="00EF60A0"/>
    <w:rsid w:val="00EF63D3"/>
    <w:rsid w:val="00EF79D5"/>
    <w:rsid w:val="00F044C9"/>
    <w:rsid w:val="00F0614E"/>
    <w:rsid w:val="00F11322"/>
    <w:rsid w:val="00F138F8"/>
    <w:rsid w:val="00F172DA"/>
    <w:rsid w:val="00F2214C"/>
    <w:rsid w:val="00F2715D"/>
    <w:rsid w:val="00F272EA"/>
    <w:rsid w:val="00F27E46"/>
    <w:rsid w:val="00F32B4F"/>
    <w:rsid w:val="00F35D6A"/>
    <w:rsid w:val="00F37624"/>
    <w:rsid w:val="00F37681"/>
    <w:rsid w:val="00F41309"/>
    <w:rsid w:val="00F4256E"/>
    <w:rsid w:val="00F43369"/>
    <w:rsid w:val="00F44850"/>
    <w:rsid w:val="00F44BBD"/>
    <w:rsid w:val="00F451F8"/>
    <w:rsid w:val="00F47148"/>
    <w:rsid w:val="00F52AC9"/>
    <w:rsid w:val="00F531C1"/>
    <w:rsid w:val="00F561A7"/>
    <w:rsid w:val="00F60592"/>
    <w:rsid w:val="00F609E3"/>
    <w:rsid w:val="00F626FB"/>
    <w:rsid w:val="00F66AF3"/>
    <w:rsid w:val="00F67FE4"/>
    <w:rsid w:val="00F77C5E"/>
    <w:rsid w:val="00F80A83"/>
    <w:rsid w:val="00F80CEC"/>
    <w:rsid w:val="00F8268D"/>
    <w:rsid w:val="00F84960"/>
    <w:rsid w:val="00F902B1"/>
    <w:rsid w:val="00F90DE2"/>
    <w:rsid w:val="00F92BB0"/>
    <w:rsid w:val="00F936BE"/>
    <w:rsid w:val="00F93B1F"/>
    <w:rsid w:val="00F95192"/>
    <w:rsid w:val="00F952A7"/>
    <w:rsid w:val="00FA1298"/>
    <w:rsid w:val="00FA32C8"/>
    <w:rsid w:val="00FA4112"/>
    <w:rsid w:val="00FA63E1"/>
    <w:rsid w:val="00FA7F80"/>
    <w:rsid w:val="00FB0BD3"/>
    <w:rsid w:val="00FB1032"/>
    <w:rsid w:val="00FB4AC1"/>
    <w:rsid w:val="00FB572B"/>
    <w:rsid w:val="00FB6590"/>
    <w:rsid w:val="00FB7F28"/>
    <w:rsid w:val="00FB7FB0"/>
    <w:rsid w:val="00FC2B21"/>
    <w:rsid w:val="00FC5256"/>
    <w:rsid w:val="00FC526E"/>
    <w:rsid w:val="00FC52D6"/>
    <w:rsid w:val="00FC5868"/>
    <w:rsid w:val="00FC686E"/>
    <w:rsid w:val="00FC6A8F"/>
    <w:rsid w:val="00FD2157"/>
    <w:rsid w:val="00FD5AA4"/>
    <w:rsid w:val="00FD6290"/>
    <w:rsid w:val="00FE04B7"/>
    <w:rsid w:val="00FE3D70"/>
    <w:rsid w:val="00FE3F28"/>
    <w:rsid w:val="00FE578F"/>
    <w:rsid w:val="00FF1A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A63185"/>
  <w15:docId w15:val="{1D1FA999-BB73-43B9-9504-02A07723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634"/>
    <w:pPr>
      <w:suppressAutoHyphens/>
    </w:pPr>
  </w:style>
  <w:style w:type="paragraph" w:styleId="Heading1">
    <w:name w:val="heading 1"/>
    <w:basedOn w:val="Normal"/>
    <w:next w:val="Normal"/>
    <w:link w:val="Heading1Char"/>
    <w:qFormat/>
    <w:rsid w:val="003E2634"/>
    <w:pPr>
      <w:keepNext/>
      <w:tabs>
        <w:tab w:val="num" w:pos="720"/>
      </w:tabs>
      <w:ind w:left="720" w:hanging="7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sz w:val="24"/>
      <w:szCs w:val="24"/>
      <w:lang w:eastAsia="ar-SA"/>
    </w:rPr>
  </w:style>
  <w:style w:type="paragraph" w:styleId="Header">
    <w:name w:val="header"/>
    <w:basedOn w:val="Normal"/>
    <w:link w:val="HeaderChar"/>
    <w:uiPriority w:val="99"/>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character" w:styleId="Hyperlink">
    <w:name w:val="Hyperlink"/>
    <w:basedOn w:val="DefaultParagraphFont"/>
    <w:uiPriority w:val="99"/>
    <w:unhideWhenUsed/>
    <w:rsid w:val="00204CB4"/>
    <w:rPr>
      <w:color w:val="0000FF"/>
      <w:u w:val="single"/>
    </w:rPr>
  </w:style>
  <w:style w:type="character" w:customStyle="1" w:styleId="HeaderChar">
    <w:name w:val="Header Char"/>
    <w:basedOn w:val="DefaultParagraphFont"/>
    <w:link w:val="Header"/>
    <w:uiPriority w:val="99"/>
    <w:rsid w:val="00204CB4"/>
    <w:rPr>
      <w:sz w:val="24"/>
      <w:szCs w:val="24"/>
      <w:lang w:eastAsia="ar-SA"/>
    </w:rPr>
  </w:style>
  <w:style w:type="table" w:styleId="TableGrid">
    <w:name w:val="Table Grid"/>
    <w:basedOn w:val="TableNormal"/>
    <w:uiPriority w:val="59"/>
    <w:rsid w:val="00BA76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F205F"/>
    <w:pPr>
      <w:keepLines/>
      <w:tabs>
        <w:tab w:val="clear" w:pos="720"/>
      </w:tabs>
      <w:suppressAutoHyphens w:val="0"/>
      <w:spacing w:before="480" w:line="276" w:lineRule="auto"/>
      <w:ind w:left="0" w:firstLine="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qFormat/>
    <w:rsid w:val="00B00539"/>
    <w:pPr>
      <w:spacing w:after="100" w:line="360" w:lineRule="auto"/>
      <w:jc w:val="both"/>
    </w:pPr>
    <w:rPr>
      <w:b/>
      <w:sz w:val="24"/>
      <w:szCs w:val="25"/>
    </w:rPr>
  </w:style>
  <w:style w:type="paragraph" w:styleId="TOC2">
    <w:name w:val="toc 2"/>
    <w:basedOn w:val="Normal"/>
    <w:next w:val="Normal"/>
    <w:autoRedefine/>
    <w:uiPriority w:val="39"/>
    <w:unhideWhenUsed/>
    <w:qFormat/>
    <w:rsid w:val="00DC6CD2"/>
    <w:pPr>
      <w:suppressAutoHyphens w:val="0"/>
      <w:spacing w:after="100" w:line="360" w:lineRule="auto"/>
      <w:jc w:val="both"/>
    </w:pPr>
    <w:rPr>
      <w:rFonts w:eastAsiaTheme="minorEastAsia"/>
      <w:sz w:val="24"/>
      <w:szCs w:val="24"/>
    </w:rPr>
  </w:style>
  <w:style w:type="paragraph" w:styleId="TOC3">
    <w:name w:val="toc 3"/>
    <w:basedOn w:val="Normal"/>
    <w:next w:val="Normal"/>
    <w:autoRedefine/>
    <w:uiPriority w:val="39"/>
    <w:unhideWhenUsed/>
    <w:qFormat/>
    <w:rsid w:val="005C0B70"/>
    <w:pPr>
      <w:suppressAutoHyphens w:val="0"/>
      <w:spacing w:after="100" w:line="276" w:lineRule="auto"/>
      <w:ind w:left="446"/>
    </w:pPr>
    <w:rPr>
      <w:rFonts w:eastAsiaTheme="minorEastAsia"/>
    </w:rPr>
  </w:style>
  <w:style w:type="paragraph" w:styleId="TableofFigures">
    <w:name w:val="table of figures"/>
    <w:basedOn w:val="Normal"/>
    <w:next w:val="Normal"/>
    <w:uiPriority w:val="99"/>
    <w:semiHidden/>
    <w:unhideWhenUsed/>
    <w:rsid w:val="005A0CD3"/>
  </w:style>
  <w:style w:type="paragraph" w:styleId="NormalWeb">
    <w:name w:val="Normal (Web)"/>
    <w:basedOn w:val="Normal"/>
    <w:uiPriority w:val="99"/>
    <w:semiHidden/>
    <w:unhideWhenUsed/>
    <w:rsid w:val="00DC6CD2"/>
    <w:pPr>
      <w:suppressAutoHyphens w:val="0"/>
      <w:spacing w:before="100" w:beforeAutospacing="1" w:after="100" w:afterAutospacing="1"/>
    </w:pPr>
    <w:rPr>
      <w:lang w:val="en-IN" w:eastAsia="en-IN"/>
    </w:rPr>
  </w:style>
  <w:style w:type="paragraph" w:styleId="Revision">
    <w:name w:val="Revision"/>
    <w:hidden/>
    <w:uiPriority w:val="99"/>
    <w:semiHidden/>
    <w:rsid w:val="00DC6CD2"/>
  </w:style>
  <w:style w:type="character" w:styleId="Strong">
    <w:name w:val="Strong"/>
    <w:basedOn w:val="DefaultParagraphFont"/>
    <w:uiPriority w:val="22"/>
    <w:qFormat/>
    <w:rsid w:val="008808F8"/>
    <w:rPr>
      <w:b/>
      <w:bCs/>
    </w:rPr>
  </w:style>
  <w:style w:type="paragraph" w:styleId="HTMLPreformatted">
    <w:name w:val="HTML Preformatted"/>
    <w:basedOn w:val="Normal"/>
    <w:link w:val="HTMLPreformattedChar"/>
    <w:uiPriority w:val="99"/>
    <w:semiHidden/>
    <w:unhideWhenUsed/>
    <w:rsid w:val="00AF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AF1B6C"/>
    <w:rPr>
      <w:rFonts w:ascii="Courier New" w:hAnsi="Courier New" w:cs="Courier New"/>
      <w:lang w:val="en-IN" w:eastAsia="en-IN"/>
    </w:rPr>
  </w:style>
  <w:style w:type="character" w:customStyle="1" w:styleId="name">
    <w:name w:val="name"/>
    <w:basedOn w:val="DefaultParagraphFont"/>
    <w:rsid w:val="00E3081C"/>
  </w:style>
  <w:style w:type="character" w:customStyle="1" w:styleId="Heading1Char">
    <w:name w:val="Heading 1 Char"/>
    <w:basedOn w:val="DefaultParagraphFont"/>
    <w:link w:val="Heading1"/>
    <w:rsid w:val="00A81057"/>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0743">
      <w:bodyDiv w:val="1"/>
      <w:marLeft w:val="0"/>
      <w:marRight w:val="0"/>
      <w:marTop w:val="0"/>
      <w:marBottom w:val="0"/>
      <w:divBdr>
        <w:top w:val="none" w:sz="0" w:space="0" w:color="auto"/>
        <w:left w:val="none" w:sz="0" w:space="0" w:color="auto"/>
        <w:bottom w:val="none" w:sz="0" w:space="0" w:color="auto"/>
        <w:right w:val="none" w:sz="0" w:space="0" w:color="auto"/>
      </w:divBdr>
    </w:div>
    <w:div w:id="64299700">
      <w:bodyDiv w:val="1"/>
      <w:marLeft w:val="0"/>
      <w:marRight w:val="0"/>
      <w:marTop w:val="0"/>
      <w:marBottom w:val="0"/>
      <w:divBdr>
        <w:top w:val="none" w:sz="0" w:space="0" w:color="auto"/>
        <w:left w:val="none" w:sz="0" w:space="0" w:color="auto"/>
        <w:bottom w:val="none" w:sz="0" w:space="0" w:color="auto"/>
        <w:right w:val="none" w:sz="0" w:space="0" w:color="auto"/>
      </w:divBdr>
    </w:div>
    <w:div w:id="108623247">
      <w:bodyDiv w:val="1"/>
      <w:marLeft w:val="0"/>
      <w:marRight w:val="0"/>
      <w:marTop w:val="0"/>
      <w:marBottom w:val="0"/>
      <w:divBdr>
        <w:top w:val="none" w:sz="0" w:space="0" w:color="auto"/>
        <w:left w:val="none" w:sz="0" w:space="0" w:color="auto"/>
        <w:bottom w:val="none" w:sz="0" w:space="0" w:color="auto"/>
        <w:right w:val="none" w:sz="0" w:space="0" w:color="auto"/>
      </w:divBdr>
    </w:div>
    <w:div w:id="405761380">
      <w:bodyDiv w:val="1"/>
      <w:marLeft w:val="0"/>
      <w:marRight w:val="0"/>
      <w:marTop w:val="0"/>
      <w:marBottom w:val="0"/>
      <w:divBdr>
        <w:top w:val="none" w:sz="0" w:space="0" w:color="auto"/>
        <w:left w:val="none" w:sz="0" w:space="0" w:color="auto"/>
        <w:bottom w:val="none" w:sz="0" w:space="0" w:color="auto"/>
        <w:right w:val="none" w:sz="0" w:space="0" w:color="auto"/>
      </w:divBdr>
    </w:div>
    <w:div w:id="499080294">
      <w:bodyDiv w:val="1"/>
      <w:marLeft w:val="0"/>
      <w:marRight w:val="0"/>
      <w:marTop w:val="0"/>
      <w:marBottom w:val="0"/>
      <w:divBdr>
        <w:top w:val="none" w:sz="0" w:space="0" w:color="auto"/>
        <w:left w:val="none" w:sz="0" w:space="0" w:color="auto"/>
        <w:bottom w:val="none" w:sz="0" w:space="0" w:color="auto"/>
        <w:right w:val="none" w:sz="0" w:space="0" w:color="auto"/>
      </w:divBdr>
    </w:div>
    <w:div w:id="921640546">
      <w:bodyDiv w:val="1"/>
      <w:marLeft w:val="0"/>
      <w:marRight w:val="0"/>
      <w:marTop w:val="0"/>
      <w:marBottom w:val="0"/>
      <w:divBdr>
        <w:top w:val="none" w:sz="0" w:space="0" w:color="auto"/>
        <w:left w:val="none" w:sz="0" w:space="0" w:color="auto"/>
        <w:bottom w:val="none" w:sz="0" w:space="0" w:color="auto"/>
        <w:right w:val="none" w:sz="0" w:space="0" w:color="auto"/>
      </w:divBdr>
    </w:div>
    <w:div w:id="1002661925">
      <w:bodyDiv w:val="1"/>
      <w:marLeft w:val="0"/>
      <w:marRight w:val="0"/>
      <w:marTop w:val="0"/>
      <w:marBottom w:val="0"/>
      <w:divBdr>
        <w:top w:val="none" w:sz="0" w:space="0" w:color="auto"/>
        <w:left w:val="none" w:sz="0" w:space="0" w:color="auto"/>
        <w:bottom w:val="none" w:sz="0" w:space="0" w:color="auto"/>
        <w:right w:val="none" w:sz="0" w:space="0" w:color="auto"/>
      </w:divBdr>
      <w:divsChild>
        <w:div w:id="279335927">
          <w:marLeft w:val="0"/>
          <w:marRight w:val="0"/>
          <w:marTop w:val="0"/>
          <w:marBottom w:val="0"/>
          <w:divBdr>
            <w:top w:val="none" w:sz="0" w:space="0" w:color="auto"/>
            <w:left w:val="none" w:sz="0" w:space="0" w:color="auto"/>
            <w:bottom w:val="none" w:sz="0" w:space="0" w:color="auto"/>
            <w:right w:val="none" w:sz="0" w:space="0" w:color="auto"/>
          </w:divBdr>
        </w:div>
        <w:div w:id="1715961586">
          <w:marLeft w:val="0"/>
          <w:marRight w:val="0"/>
          <w:marTop w:val="0"/>
          <w:marBottom w:val="0"/>
          <w:divBdr>
            <w:top w:val="none" w:sz="0" w:space="0" w:color="auto"/>
            <w:left w:val="none" w:sz="0" w:space="0" w:color="auto"/>
            <w:bottom w:val="none" w:sz="0" w:space="0" w:color="auto"/>
            <w:right w:val="none" w:sz="0" w:space="0" w:color="auto"/>
          </w:divBdr>
        </w:div>
      </w:divsChild>
    </w:div>
    <w:div w:id="1066953034">
      <w:bodyDiv w:val="1"/>
      <w:marLeft w:val="0"/>
      <w:marRight w:val="0"/>
      <w:marTop w:val="0"/>
      <w:marBottom w:val="0"/>
      <w:divBdr>
        <w:top w:val="none" w:sz="0" w:space="0" w:color="auto"/>
        <w:left w:val="none" w:sz="0" w:space="0" w:color="auto"/>
        <w:bottom w:val="none" w:sz="0" w:space="0" w:color="auto"/>
        <w:right w:val="none" w:sz="0" w:space="0" w:color="auto"/>
      </w:divBdr>
    </w:div>
    <w:div w:id="1175729621">
      <w:bodyDiv w:val="1"/>
      <w:marLeft w:val="0"/>
      <w:marRight w:val="0"/>
      <w:marTop w:val="0"/>
      <w:marBottom w:val="0"/>
      <w:divBdr>
        <w:top w:val="none" w:sz="0" w:space="0" w:color="auto"/>
        <w:left w:val="none" w:sz="0" w:space="0" w:color="auto"/>
        <w:bottom w:val="none" w:sz="0" w:space="0" w:color="auto"/>
        <w:right w:val="none" w:sz="0" w:space="0" w:color="auto"/>
      </w:divBdr>
    </w:div>
    <w:div w:id="1482772019">
      <w:bodyDiv w:val="1"/>
      <w:marLeft w:val="0"/>
      <w:marRight w:val="0"/>
      <w:marTop w:val="0"/>
      <w:marBottom w:val="0"/>
      <w:divBdr>
        <w:top w:val="none" w:sz="0" w:space="0" w:color="auto"/>
        <w:left w:val="none" w:sz="0" w:space="0" w:color="auto"/>
        <w:bottom w:val="none" w:sz="0" w:space="0" w:color="auto"/>
        <w:right w:val="none" w:sz="0" w:space="0" w:color="auto"/>
      </w:divBdr>
    </w:div>
    <w:div w:id="1531144596">
      <w:bodyDiv w:val="1"/>
      <w:marLeft w:val="0"/>
      <w:marRight w:val="0"/>
      <w:marTop w:val="0"/>
      <w:marBottom w:val="0"/>
      <w:divBdr>
        <w:top w:val="none" w:sz="0" w:space="0" w:color="auto"/>
        <w:left w:val="none" w:sz="0" w:space="0" w:color="auto"/>
        <w:bottom w:val="none" w:sz="0" w:space="0" w:color="auto"/>
        <w:right w:val="none" w:sz="0" w:space="0" w:color="auto"/>
      </w:divBdr>
    </w:div>
    <w:div w:id="1546520802">
      <w:bodyDiv w:val="1"/>
      <w:marLeft w:val="0"/>
      <w:marRight w:val="0"/>
      <w:marTop w:val="0"/>
      <w:marBottom w:val="0"/>
      <w:divBdr>
        <w:top w:val="none" w:sz="0" w:space="0" w:color="auto"/>
        <w:left w:val="none" w:sz="0" w:space="0" w:color="auto"/>
        <w:bottom w:val="none" w:sz="0" w:space="0" w:color="auto"/>
        <w:right w:val="none" w:sz="0" w:space="0" w:color="auto"/>
      </w:divBdr>
    </w:div>
    <w:div w:id="1601789122">
      <w:bodyDiv w:val="1"/>
      <w:marLeft w:val="0"/>
      <w:marRight w:val="0"/>
      <w:marTop w:val="0"/>
      <w:marBottom w:val="0"/>
      <w:divBdr>
        <w:top w:val="none" w:sz="0" w:space="0" w:color="auto"/>
        <w:left w:val="none" w:sz="0" w:space="0" w:color="auto"/>
        <w:bottom w:val="none" w:sz="0" w:space="0" w:color="auto"/>
        <w:right w:val="none" w:sz="0" w:space="0" w:color="auto"/>
      </w:divBdr>
    </w:div>
    <w:div w:id="1764034728">
      <w:bodyDiv w:val="1"/>
      <w:marLeft w:val="0"/>
      <w:marRight w:val="0"/>
      <w:marTop w:val="0"/>
      <w:marBottom w:val="0"/>
      <w:divBdr>
        <w:top w:val="none" w:sz="0" w:space="0" w:color="auto"/>
        <w:left w:val="none" w:sz="0" w:space="0" w:color="auto"/>
        <w:bottom w:val="none" w:sz="0" w:space="0" w:color="auto"/>
        <w:right w:val="none" w:sz="0" w:space="0" w:color="auto"/>
      </w:divBdr>
      <w:divsChild>
        <w:div w:id="1666740214">
          <w:marLeft w:val="1872"/>
          <w:marRight w:val="0"/>
          <w:marTop w:val="82"/>
          <w:marBottom w:val="0"/>
          <w:divBdr>
            <w:top w:val="none" w:sz="0" w:space="0" w:color="auto"/>
            <w:left w:val="none" w:sz="0" w:space="0" w:color="auto"/>
            <w:bottom w:val="none" w:sz="0" w:space="0" w:color="auto"/>
            <w:right w:val="none" w:sz="0" w:space="0" w:color="auto"/>
          </w:divBdr>
        </w:div>
      </w:divsChild>
    </w:div>
    <w:div w:id="1785808729">
      <w:bodyDiv w:val="1"/>
      <w:marLeft w:val="0"/>
      <w:marRight w:val="0"/>
      <w:marTop w:val="0"/>
      <w:marBottom w:val="0"/>
      <w:divBdr>
        <w:top w:val="none" w:sz="0" w:space="0" w:color="auto"/>
        <w:left w:val="none" w:sz="0" w:space="0" w:color="auto"/>
        <w:bottom w:val="none" w:sz="0" w:space="0" w:color="auto"/>
        <w:right w:val="none" w:sz="0" w:space="0" w:color="auto"/>
      </w:divBdr>
    </w:div>
    <w:div w:id="1835610763">
      <w:bodyDiv w:val="1"/>
      <w:marLeft w:val="0"/>
      <w:marRight w:val="0"/>
      <w:marTop w:val="0"/>
      <w:marBottom w:val="0"/>
      <w:divBdr>
        <w:top w:val="none" w:sz="0" w:space="0" w:color="auto"/>
        <w:left w:val="none" w:sz="0" w:space="0" w:color="auto"/>
        <w:bottom w:val="none" w:sz="0" w:space="0" w:color="auto"/>
        <w:right w:val="none" w:sz="0" w:space="0" w:color="auto"/>
      </w:divBdr>
    </w:div>
    <w:div w:id="2083790955">
      <w:bodyDiv w:val="1"/>
      <w:marLeft w:val="0"/>
      <w:marRight w:val="0"/>
      <w:marTop w:val="0"/>
      <w:marBottom w:val="0"/>
      <w:divBdr>
        <w:top w:val="none" w:sz="0" w:space="0" w:color="auto"/>
        <w:left w:val="none" w:sz="0" w:space="0" w:color="auto"/>
        <w:bottom w:val="none" w:sz="0" w:space="0" w:color="auto"/>
        <w:right w:val="none" w:sz="0" w:space="0" w:color="auto"/>
      </w:divBdr>
    </w:div>
    <w:div w:id="20863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oogle.co.in/search?q=cmr+institute+of+technology+dr.+sanjay+chitnis&amp;stick=H4sIAAAAAAAAAONgVuLVT9c3NEw3SyrIzcnLfsTozS3w8sc9YSmnSWtOXmO04eIKzsgvd80rySypFNLjYoOyVLgEpVB1ajBI8XOhCvEAAODxtmhfAAA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Diffe-hell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4EE6-B68A-4345-87AF-3208AE8DB8B0}">
  <ds:schemaRefs>
    <ds:schemaRef ds:uri="http://schemas.openxmlformats.org/officeDocument/2006/bibliography"/>
  </ds:schemaRefs>
</ds:datastoreItem>
</file>

<file path=customXml/itemProps2.xml><?xml version="1.0" encoding="utf-8"?>
<ds:datastoreItem xmlns:ds="http://schemas.openxmlformats.org/officeDocument/2006/customXml" ds:itemID="{2515CB23-00CE-4AA2-A1D7-EEA6DC79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Candidate Selection For Job</vt:lpstr>
    </vt:vector>
  </TitlesOfParts>
  <Company>Toshiba</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Selection For Job</dc:title>
  <dc:creator>Accenture</dc:creator>
  <cp:lastModifiedBy>Subh</cp:lastModifiedBy>
  <cp:revision>106</cp:revision>
  <cp:lastPrinted>2017-11-28T17:28:00Z</cp:lastPrinted>
  <dcterms:created xsi:type="dcterms:W3CDTF">2018-04-11T00:48:00Z</dcterms:created>
  <dcterms:modified xsi:type="dcterms:W3CDTF">2018-05-02T18:22:00Z</dcterms:modified>
</cp:coreProperties>
</file>