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03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未来信息专业的刘佳畅，23号下午两点一直到24日凌晨两点一直在做电控的小乌龟，虽然很累，但当看到第一个自己敲的代码使得乌龟动起来时，还是非常开心，可能提交的形式有些潦草，但我对机器人热忱的心是被见证的（可问陶俊俊学长）那些格式太琐碎了，饶了我吧，呜呜呜呜呜呜呜</w:t>
      </w:r>
    </w:p>
    <w:p w14:paraId="5EB59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遇到了很多版本不共存的安装问题，询问同学（有个同学对我帮助特别大，特别感谢他）和ai，最终自己动手，丰衣足食。</w:t>
      </w:r>
    </w:p>
    <w:p w14:paraId="19679C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感觉这个技术入门还是比较难的，希望我入了门以后能够快速提升，且对c语言有帮助。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36CFC"/>
    <w:rsid w:val="01C36CFC"/>
    <w:rsid w:val="6BC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184</Words>
  <Characters>187</Characters>
  <Lines>0</Lines>
  <Paragraphs>0</Paragraphs>
  <TotalTime>11</TotalTime>
  <ScaleCrop>false</ScaleCrop>
  <LinksUpToDate>false</LinksUpToDate>
  <CharactersWithSpaces>187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2026-10-23T17:58:00Z</dcterms:created>
  <dc:creator>刘佳畅</dc:creator>
  <cp:lastModifiedBy>刘佳畅</cp:lastModifiedBy>
  <dcterms:modified xsi:type="dcterms:W3CDTF">2026-10-24T12:03:02Z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695302C31B794F9FA87862069E73E19E_11</vt:lpwstr>
  </property>
  <property fmtid="{D5CDD505-2E9C-101B-9397-08002B2CF9AE}" pid="4" name="KSOTemplateDocerSaveRecord">
    <vt:lpwstr>eyJoZGlkIjoiZmIxMGU2ZjljMDE4OTZlZTY1MjNhMzUyODE1Y2I2YjMiLCJ1c2VySWQiOiI5NzExODA4MTYifQ==</vt:lpwstr>
  </property>
</Properties>
</file>