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D3" w:rsidRPr="00C72DD3" w:rsidRDefault="00C72DD3" w:rsidP="00C72DD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ne-NP"/>
        </w:rPr>
      </w:pPr>
      <w:bookmarkStart w:id="0" w:name="_GoBack"/>
      <w:bookmarkEnd w:id="0"/>
      <w:r w:rsidRPr="00C72DD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ne-NP"/>
        </w:rPr>
        <w:t>Algorithm for Midpoint Circle Algorithm (MCA)</w:t>
      </w:r>
    </w:p>
    <w:p w:rsidR="00C72DD3" w:rsidRPr="00C72DD3" w:rsidRDefault="00C72DD3" w:rsidP="00C72DD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Inputs: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(radius of the circle)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(x-coordinate of the circle's center)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(y-coordinate of the circle's center)</w:t>
      </w:r>
    </w:p>
    <w:p w:rsidR="00C72DD3" w:rsidRDefault="00C72DD3" w:rsidP="00C72DD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Step-by-Step Algorithm:</w:t>
      </w: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Initialize Parameters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Set </w:t>
      </w:r>
      <w:r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(start at the center of the circle along the x-axis).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Set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 = 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(start at the topmost point of the circle along the y-axis).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Compute the initial decision parameter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1 - 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Create Empty Lists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[]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(empty list to store x-coordinates of circle points).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[]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(empty list to store y-coordinates of circle points).</w:t>
      </w:r>
    </w:p>
    <w:p w:rsidR="00C72DD3" w:rsidRPr="00C72DD3" w:rsidRDefault="00C72DD3" w:rsidP="00C72DD3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 Initial Points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Call </w:t>
      </w: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plot(</w:t>
      </w:r>
      <w:proofErr w:type="spellStart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yes, x, y, xc,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add the first 8 symmetric points around the circle (using the symmetry of the 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circle). This function extends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with the points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</w:t>
      </w: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-y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xc, -y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, and their symmetric points for the other quadrants.</w:t>
      </w:r>
    </w:p>
    <w:p w:rsidR="00C72DD3" w:rsidRDefault="00C72DD3" w:rsidP="00C72DD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Loop to Compute and Plot Points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 xml:space="preserve">While </w:t>
      </w:r>
      <w:r w:rsidRPr="00C72DD3">
        <w:rPr>
          <w:rFonts w:ascii="Courier New" w:eastAsia="Times New Roman" w:hAnsi="Courier New" w:cs="Courier New"/>
          <w:b/>
          <w:bCs/>
          <w:sz w:val="24"/>
          <w:szCs w:val="24"/>
          <w:lang w:bidi="ne-NP"/>
        </w:rPr>
        <w:t>x &lt; y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(loop until the x-coordinate is less than the y-coordinate):</w:t>
      </w:r>
    </w:p>
    <w:p w:rsidR="00C72DD3" w:rsidRP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Increment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by 1 (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 = x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).</w:t>
      </w:r>
    </w:p>
    <w:p w:rsidR="00C72DD3" w:rsidRP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Decision Making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3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&lt;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The next point is horizontally aligned, so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p + 2*x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numPr>
          <w:ilvl w:val="3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&gt;=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The next point is diagonally aligned (both horizontally and vertically), so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 = y - 1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p + 2*(x - y)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Call </w:t>
      </w: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plot(</w:t>
      </w:r>
      <w:proofErr w:type="spellStart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yes, x, y, xc,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again to plot the new points after the update.</w:t>
      </w:r>
    </w:p>
    <w:p w:rsidR="00C72DD3" w:rsidRPr="00C72DD3" w:rsidRDefault="00C72DD3" w:rsidP="00C72DD3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Display the Circle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Use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plt.scatter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, yes, marker='o')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plot all the points stored in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Add grid lines with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plt.grid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True)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for better visualization.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Show the plot using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plt.show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67EBE" w:rsidRDefault="00C72DD3" w:rsidP="00C72DD3">
      <w:pPr>
        <w:tabs>
          <w:tab w:val="left" w:pos="2976"/>
        </w:tabs>
        <w:jc w:val="both"/>
      </w:pPr>
      <w:r w:rsidRPr="00C72DD3">
        <w:rPr>
          <w:sz w:val="28"/>
          <w:szCs w:val="28"/>
        </w:rPr>
        <w:tab/>
      </w:r>
    </w:p>
    <w:sectPr w:rsidR="0096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39E8"/>
    <w:multiLevelType w:val="multilevel"/>
    <w:tmpl w:val="6EE4B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>
    <w:nsid w:val="4CCA1738"/>
    <w:multiLevelType w:val="multilevel"/>
    <w:tmpl w:val="F30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D3"/>
    <w:rsid w:val="002D7331"/>
    <w:rsid w:val="00967EBE"/>
    <w:rsid w:val="00C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72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DD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72DD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72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DD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72DD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2024-12-04T23:13:00Z</dcterms:created>
  <dcterms:modified xsi:type="dcterms:W3CDTF">2024-12-04T23:13:00Z</dcterms:modified>
</cp:coreProperties>
</file>