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CB0AF" w14:textId="255E7AEF" w:rsidR="00FF0E30" w:rsidRDefault="00526397" w:rsidP="00526397">
      <w:pPr>
        <w:jc w:val="center"/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MIDPOINT ELLIPSE DRAWING ALGORITHM</w:t>
      </w:r>
    </w:p>
    <w:p w14:paraId="4D61F034" w14:textId="77777777" w:rsidR="00526397" w:rsidRDefault="00526397" w:rsidP="00526397">
      <w:pPr>
        <w:jc w:val="center"/>
        <w:rPr>
          <w:rFonts w:ascii="Arial Rounded MT Bold" w:hAnsi="Arial Rounded MT Bold"/>
          <w:b/>
          <w:bCs/>
          <w:sz w:val="32"/>
          <w:szCs w:val="32"/>
        </w:rPr>
      </w:pPr>
    </w:p>
    <w:p w14:paraId="041965B3" w14:textId="77777777" w:rsidR="00526397" w:rsidRPr="00526397" w:rsidRDefault="00526397" w:rsidP="00526397">
      <w:pPr>
        <w:rPr>
          <w:rFonts w:ascii="Times New Roman" w:hAnsi="Times New Roman" w:cs="Times New Roman"/>
          <w:sz w:val="28"/>
          <w:szCs w:val="28"/>
        </w:rPr>
      </w:pPr>
      <w:r w:rsidRPr="00526397">
        <w:rPr>
          <w:rFonts w:ascii="Times New Roman" w:hAnsi="Times New Roman" w:cs="Times New Roman"/>
          <w:b/>
          <w:bCs/>
          <w:sz w:val="28"/>
          <w:szCs w:val="28"/>
        </w:rPr>
        <w:t>Initialization</w:t>
      </w:r>
      <w:r w:rsidRPr="00526397">
        <w:rPr>
          <w:rFonts w:ascii="Times New Roman" w:hAnsi="Times New Roman" w:cs="Times New Roman"/>
          <w:sz w:val="28"/>
          <w:szCs w:val="28"/>
        </w:rPr>
        <w:t>:</w:t>
      </w:r>
    </w:p>
    <w:p w14:paraId="5D5F3507" w14:textId="77777777" w:rsidR="00526397" w:rsidRPr="00526397" w:rsidRDefault="00526397" w:rsidP="0052639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6397">
        <w:rPr>
          <w:rFonts w:ascii="Times New Roman" w:hAnsi="Times New Roman" w:cs="Times New Roman"/>
          <w:sz w:val="28"/>
          <w:szCs w:val="28"/>
        </w:rPr>
        <w:t>Set the initial values of x = 0, y = ry.</w:t>
      </w:r>
    </w:p>
    <w:p w14:paraId="288245CE" w14:textId="77777777" w:rsidR="00526397" w:rsidRDefault="00526397" w:rsidP="0052639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6397">
        <w:rPr>
          <w:rFonts w:ascii="Times New Roman" w:hAnsi="Times New Roman" w:cs="Times New Roman"/>
          <w:sz w:val="28"/>
          <w:szCs w:val="28"/>
        </w:rPr>
        <w:t>Compute the initial decision parameter p1 for region 1.</w:t>
      </w:r>
    </w:p>
    <w:p w14:paraId="438587A7" w14:textId="77777777" w:rsidR="00526397" w:rsidRDefault="00526397" w:rsidP="005263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BB2CB" w14:textId="77777777" w:rsidR="00526397" w:rsidRPr="00526397" w:rsidRDefault="00526397" w:rsidP="00526397">
      <w:pPr>
        <w:jc w:val="both"/>
        <w:rPr>
          <w:rFonts w:ascii="Times New Roman" w:hAnsi="Times New Roman" w:cs="Times New Roman"/>
          <w:sz w:val="28"/>
          <w:szCs w:val="28"/>
        </w:rPr>
      </w:pPr>
      <w:r w:rsidRPr="00526397">
        <w:rPr>
          <w:rFonts w:ascii="Times New Roman" w:hAnsi="Times New Roman" w:cs="Times New Roman"/>
          <w:b/>
          <w:bCs/>
          <w:sz w:val="28"/>
          <w:szCs w:val="28"/>
        </w:rPr>
        <w:t>Region 1</w:t>
      </w:r>
      <w:r w:rsidRPr="00526397">
        <w:rPr>
          <w:rFonts w:ascii="Times New Roman" w:hAnsi="Times New Roman" w:cs="Times New Roman"/>
          <w:sz w:val="28"/>
          <w:szCs w:val="28"/>
        </w:rPr>
        <w:t xml:space="preserve"> (for ellipse when 2 * ry^2 * x &lt;= 2 * rx^2 * y):</w:t>
      </w:r>
    </w:p>
    <w:p w14:paraId="5A76EB63" w14:textId="77777777" w:rsidR="00526397" w:rsidRPr="00526397" w:rsidRDefault="00526397" w:rsidP="0052639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397">
        <w:rPr>
          <w:rFonts w:ascii="Times New Roman" w:hAnsi="Times New Roman" w:cs="Times New Roman"/>
          <w:sz w:val="28"/>
          <w:szCs w:val="28"/>
        </w:rPr>
        <w:t xml:space="preserve">Draw points in all four quadrants using symmetry: (x + xc, y + </w:t>
      </w:r>
      <w:proofErr w:type="spellStart"/>
      <w:r w:rsidRPr="00526397">
        <w:rPr>
          <w:rFonts w:ascii="Times New Roman" w:hAnsi="Times New Roman" w:cs="Times New Roman"/>
          <w:sz w:val="28"/>
          <w:szCs w:val="28"/>
        </w:rPr>
        <w:t>yc</w:t>
      </w:r>
      <w:proofErr w:type="spellEnd"/>
      <w:r w:rsidRPr="00526397">
        <w:rPr>
          <w:rFonts w:ascii="Times New Roman" w:hAnsi="Times New Roman" w:cs="Times New Roman"/>
          <w:sz w:val="28"/>
          <w:szCs w:val="28"/>
        </w:rPr>
        <w:t xml:space="preserve">), (-x + xc, y + </w:t>
      </w:r>
      <w:proofErr w:type="spellStart"/>
      <w:r w:rsidRPr="00526397">
        <w:rPr>
          <w:rFonts w:ascii="Times New Roman" w:hAnsi="Times New Roman" w:cs="Times New Roman"/>
          <w:sz w:val="28"/>
          <w:szCs w:val="28"/>
        </w:rPr>
        <w:t>yc</w:t>
      </w:r>
      <w:proofErr w:type="spellEnd"/>
      <w:r w:rsidRPr="00526397">
        <w:rPr>
          <w:rFonts w:ascii="Times New Roman" w:hAnsi="Times New Roman" w:cs="Times New Roman"/>
          <w:sz w:val="28"/>
          <w:szCs w:val="28"/>
        </w:rPr>
        <w:t xml:space="preserve">), (x + xc, -y + </w:t>
      </w:r>
      <w:proofErr w:type="spellStart"/>
      <w:r w:rsidRPr="00526397">
        <w:rPr>
          <w:rFonts w:ascii="Times New Roman" w:hAnsi="Times New Roman" w:cs="Times New Roman"/>
          <w:sz w:val="28"/>
          <w:szCs w:val="28"/>
        </w:rPr>
        <w:t>yc</w:t>
      </w:r>
      <w:proofErr w:type="spellEnd"/>
      <w:r w:rsidRPr="00526397">
        <w:rPr>
          <w:rFonts w:ascii="Times New Roman" w:hAnsi="Times New Roman" w:cs="Times New Roman"/>
          <w:sz w:val="28"/>
          <w:szCs w:val="28"/>
        </w:rPr>
        <w:t xml:space="preserve">), and (-x + xc, -y + </w:t>
      </w:r>
      <w:proofErr w:type="spellStart"/>
      <w:r w:rsidRPr="00526397">
        <w:rPr>
          <w:rFonts w:ascii="Times New Roman" w:hAnsi="Times New Roman" w:cs="Times New Roman"/>
          <w:sz w:val="28"/>
          <w:szCs w:val="28"/>
        </w:rPr>
        <w:t>yc</w:t>
      </w:r>
      <w:proofErr w:type="spellEnd"/>
      <w:r w:rsidRPr="00526397">
        <w:rPr>
          <w:rFonts w:ascii="Times New Roman" w:hAnsi="Times New Roman" w:cs="Times New Roman"/>
          <w:sz w:val="28"/>
          <w:szCs w:val="28"/>
        </w:rPr>
        <w:t>).</w:t>
      </w:r>
    </w:p>
    <w:p w14:paraId="668B2415" w14:textId="06111BAB" w:rsidR="00526397" w:rsidRDefault="00526397" w:rsidP="0052639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397">
        <w:rPr>
          <w:rFonts w:ascii="Times New Roman" w:hAnsi="Times New Roman" w:cs="Times New Roman"/>
          <w:sz w:val="28"/>
          <w:szCs w:val="28"/>
        </w:rPr>
        <w:t>If the decision parameter p1 &lt; 0, move to the right (increment x), otherwise, move diagonally (increment x and decrement y)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FB1F85" w14:textId="2A3E8DE7" w:rsidR="00526397" w:rsidRDefault="00526397" w:rsidP="0052639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397">
        <w:rPr>
          <w:rFonts w:ascii="Times New Roman" w:hAnsi="Times New Roman" w:cs="Times New Roman"/>
          <w:sz w:val="28"/>
          <w:szCs w:val="28"/>
        </w:rPr>
        <w:t>Update the decision parameter accordingly.</w:t>
      </w:r>
    </w:p>
    <w:p w14:paraId="02D44FE9" w14:textId="77777777" w:rsidR="00526397" w:rsidRDefault="00526397" w:rsidP="005263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FBE835" w14:textId="77777777" w:rsidR="00526397" w:rsidRPr="00526397" w:rsidRDefault="00526397" w:rsidP="00526397">
      <w:pPr>
        <w:jc w:val="both"/>
        <w:rPr>
          <w:rFonts w:ascii="Times New Roman" w:hAnsi="Times New Roman" w:cs="Times New Roman"/>
          <w:sz w:val="28"/>
          <w:szCs w:val="28"/>
        </w:rPr>
      </w:pPr>
      <w:r w:rsidRPr="00526397">
        <w:rPr>
          <w:rFonts w:ascii="Times New Roman" w:hAnsi="Times New Roman" w:cs="Times New Roman"/>
          <w:b/>
          <w:bCs/>
          <w:sz w:val="28"/>
          <w:szCs w:val="28"/>
        </w:rPr>
        <w:t>Region 2</w:t>
      </w:r>
      <w:r w:rsidRPr="00526397">
        <w:rPr>
          <w:rFonts w:ascii="Times New Roman" w:hAnsi="Times New Roman" w:cs="Times New Roman"/>
          <w:sz w:val="28"/>
          <w:szCs w:val="28"/>
        </w:rPr>
        <w:t xml:space="preserve"> (for ellipse when y &gt;= 0):</w:t>
      </w:r>
    </w:p>
    <w:p w14:paraId="61081F01" w14:textId="77777777" w:rsidR="00526397" w:rsidRPr="00526397" w:rsidRDefault="00526397" w:rsidP="0052639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397">
        <w:rPr>
          <w:rFonts w:ascii="Times New Roman" w:hAnsi="Times New Roman" w:cs="Times New Roman"/>
          <w:sz w:val="28"/>
          <w:szCs w:val="28"/>
        </w:rPr>
        <w:t>Compute the initial decision parameter p2.</w:t>
      </w:r>
    </w:p>
    <w:p w14:paraId="0F9A5CD5" w14:textId="77777777" w:rsidR="00526397" w:rsidRPr="00526397" w:rsidRDefault="00526397" w:rsidP="0052639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397">
        <w:rPr>
          <w:rFonts w:ascii="Times New Roman" w:hAnsi="Times New Roman" w:cs="Times New Roman"/>
          <w:sz w:val="28"/>
          <w:szCs w:val="28"/>
        </w:rPr>
        <w:t>Draw points in all four quadrants similarly as in region 1.</w:t>
      </w:r>
    </w:p>
    <w:p w14:paraId="2FE80756" w14:textId="77777777" w:rsidR="00526397" w:rsidRPr="00526397" w:rsidRDefault="00526397" w:rsidP="0052639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397">
        <w:rPr>
          <w:rFonts w:ascii="Times New Roman" w:hAnsi="Times New Roman" w:cs="Times New Roman"/>
          <w:sz w:val="28"/>
          <w:szCs w:val="28"/>
        </w:rPr>
        <w:t>If p2 &gt; 0, move down (decrement y), otherwise, move diagonally (increment x and decrement y).</w:t>
      </w:r>
    </w:p>
    <w:p w14:paraId="736E2B4E" w14:textId="77777777" w:rsidR="00526397" w:rsidRPr="00526397" w:rsidRDefault="00526397" w:rsidP="00526397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397">
        <w:rPr>
          <w:rFonts w:ascii="Times New Roman" w:hAnsi="Times New Roman" w:cs="Times New Roman"/>
          <w:sz w:val="28"/>
          <w:szCs w:val="28"/>
        </w:rPr>
        <w:t>Update the decision parameter accordingly.</w:t>
      </w:r>
    </w:p>
    <w:p w14:paraId="71FFBBA6" w14:textId="77777777" w:rsidR="00526397" w:rsidRDefault="00526397" w:rsidP="005263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FB33B3" w14:textId="77777777" w:rsidR="00526397" w:rsidRPr="00526397" w:rsidRDefault="00526397" w:rsidP="00526397">
      <w:pPr>
        <w:jc w:val="both"/>
        <w:rPr>
          <w:rFonts w:ascii="Times New Roman" w:hAnsi="Times New Roman" w:cs="Times New Roman"/>
          <w:sz w:val="28"/>
          <w:szCs w:val="28"/>
        </w:rPr>
      </w:pPr>
      <w:r w:rsidRPr="00526397">
        <w:rPr>
          <w:rFonts w:ascii="Times New Roman" w:hAnsi="Times New Roman" w:cs="Times New Roman"/>
          <w:b/>
          <w:bCs/>
          <w:sz w:val="28"/>
          <w:szCs w:val="28"/>
        </w:rPr>
        <w:t>Plotting</w:t>
      </w:r>
      <w:r w:rsidRPr="00526397">
        <w:rPr>
          <w:rFonts w:ascii="Times New Roman" w:hAnsi="Times New Roman" w:cs="Times New Roman"/>
          <w:sz w:val="28"/>
          <w:szCs w:val="28"/>
        </w:rPr>
        <w:t>:</w:t>
      </w:r>
    </w:p>
    <w:p w14:paraId="23FB2EA0" w14:textId="77777777" w:rsidR="00526397" w:rsidRPr="00526397" w:rsidRDefault="00526397" w:rsidP="00526397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26397">
        <w:rPr>
          <w:rFonts w:ascii="Times New Roman" w:hAnsi="Times New Roman" w:cs="Times New Roman"/>
          <w:sz w:val="28"/>
          <w:szCs w:val="28"/>
        </w:rPr>
        <w:t>After computing the points, plot them using matplotlib.</w:t>
      </w:r>
    </w:p>
    <w:p w14:paraId="4011D442" w14:textId="77777777" w:rsidR="00526397" w:rsidRPr="00526397" w:rsidRDefault="00526397" w:rsidP="005263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ED71E8" w14:textId="1A8F0030" w:rsidR="00526397" w:rsidRPr="00526397" w:rsidRDefault="00526397" w:rsidP="00526397">
      <w:pPr>
        <w:rPr>
          <w:rFonts w:ascii="Times New Roman" w:hAnsi="Times New Roman" w:cs="Times New Roman"/>
          <w:sz w:val="28"/>
          <w:szCs w:val="28"/>
        </w:rPr>
      </w:pPr>
    </w:p>
    <w:sectPr w:rsidR="00526397" w:rsidRPr="00526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D045C"/>
    <w:multiLevelType w:val="multilevel"/>
    <w:tmpl w:val="E36A1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3F7133"/>
    <w:multiLevelType w:val="multilevel"/>
    <w:tmpl w:val="E50A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EC4C94"/>
    <w:multiLevelType w:val="multilevel"/>
    <w:tmpl w:val="24F4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3E547B"/>
    <w:multiLevelType w:val="multilevel"/>
    <w:tmpl w:val="511E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BA47BC"/>
    <w:multiLevelType w:val="multilevel"/>
    <w:tmpl w:val="7610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054768">
    <w:abstractNumId w:val="0"/>
  </w:num>
  <w:num w:numId="2" w16cid:durableId="633953136">
    <w:abstractNumId w:val="1"/>
  </w:num>
  <w:num w:numId="3" w16cid:durableId="187908740">
    <w:abstractNumId w:val="3"/>
  </w:num>
  <w:num w:numId="4" w16cid:durableId="77950841">
    <w:abstractNumId w:val="2"/>
  </w:num>
  <w:num w:numId="5" w16cid:durableId="17664898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B6"/>
    <w:rsid w:val="003F05B6"/>
    <w:rsid w:val="00526397"/>
    <w:rsid w:val="00531266"/>
    <w:rsid w:val="006E4F12"/>
    <w:rsid w:val="00FF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087C"/>
  <w15:chartTrackingRefBased/>
  <w15:docId w15:val="{4EBC72DE-A458-4176-AD4F-E6A25D17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7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2024-12-09T16:01:00Z</dcterms:created>
  <dcterms:modified xsi:type="dcterms:W3CDTF">2024-12-12T16:11:00Z</dcterms:modified>
</cp:coreProperties>
</file>