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Workbench로 로그인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때부터 기본으로 prod 데이터베이스를 기본으로 사용하게 됨 (MySQL workbench에서의 설정에 따라 다름)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이제부터 다음 SQL들을 차례로 실행해보면서 강의에서 설명했던 내용과 비교해보기 바람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2ptkdg00n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SELECT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tg9mlteex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GROUP BY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bzoi7cb8l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INSERT/UPDATE/DELETE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xbqttz5pi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JOIN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ei85pd5n4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TRANSACTION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44rtc8vu0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xvfdknaro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Stored Procedure와 Trigger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b8d1m4lwyy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Explain SQL과 Index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2"/>
          <w:szCs w:val="22"/>
        </w:rPr>
      </w:pPr>
      <w:bookmarkStart w:colFirst="0" w:colLast="0" w:name="_12ptkdg00nmw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databases;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prod;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tables;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iwolw307pdw" w:id="1"/>
      <w:bookmarkEnd w:id="1"/>
      <w:r w:rsidDel="00000000" w:rsidR="00000000" w:rsidRPr="00000000">
        <w:rPr>
          <w:rtl w:val="0"/>
        </w:rPr>
        <w:t xml:space="preserve">SELECT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prod.session;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id, user_id, channel_id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prod.session;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 10;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유일한 채널 ID를 알고 싶은 경우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DISTINCT channel_id        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prod.session;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채널 ID별 카운트를 하려면 GROUP BY/COUNT 함수!!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channel_id, COUNT(1)      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 BY 1;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테이블의 모든 레코드 수 카운트. COUNT(*). 하나의 레코드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COUNT(1)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prod.session;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channel 테이블의 모든 레코드들을 표시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        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prod.channel;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channel이 Facebook경우만 레코드수 카운트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COUNT(1)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channel_id = 5;  -- WHERE channel_id in (5) 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CASE WHEN 배우기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channel_id, 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CASE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WHEN channel_id in (1, 5, 6) THEN 'Social-Media'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WHEN channel_id in (2, 4) THEN 'Search-Engine'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ELSE 'Something-Else'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END channel_type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prod.session;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COUNT 제대로 이해하기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prod.count_test;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SELECT COUNT(1) FROM prod.count_test;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SELECT COUNT(0) FROM prod.count_test;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SELECT COUNT(NULL) FROM prod.count_test;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SELECT COUNT(value) FROM prod.count_test;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SELECT COUNT(DISTINCT value)  FROM prod.count_test;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WHERE 조건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COUNT(1)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channel_id IN (4, 5);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COUNT(1)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prod.channel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channel LIKE '%G%';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channel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prod.channel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channel LIKE '%o%';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channel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prod.channel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channel NOT LIKE '%o%';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String 함수들 써보기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LENGTH(channel),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UPPER(channel),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LOWER(channel),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LEFT(channel, 4),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RPAD(channel, 15, '-')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shd w:fill="fffffe" w:val="clear"/>
                <w:rtl w:val="0"/>
              </w:rPr>
              <w:t xml:space="preserve">prod.channel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ORDER BY and NULL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value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prod.count_test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value DESC;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value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prod.count_test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1 DESC;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value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prod.count_test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value ASC;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DATE 관련 함수들 써보기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created, CONVERT_TZ(created, 'GMT', 'Asia/Seoul') seoul_time,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YEAR(created) y, QUARTER(created) q, MONTH(created) m, MONTHNAME(created) mnn, 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DATE(created) d, HOUR(created) h, MINUTE(created) m, SECOND(created) s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session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 10;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created,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DATEDIFF(now(), created) gap_in_days,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DATE_ADD(created,  INTERVAL 10 DAY) ten_days_after_created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session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 10;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STR_TO_DATE('01,5,2013','%d,%m,%Y');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Type casting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cast('100.0' as float), convert('100.0', float);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6tg9mlteexgo" w:id="2"/>
      <w:bookmarkEnd w:id="2"/>
      <w:r w:rsidDel="00000000" w:rsidR="00000000" w:rsidRPr="00000000">
        <w:rPr>
          <w:rtl w:val="0"/>
        </w:rPr>
        <w:t xml:space="preserve">GROUP BY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월별 세션수를 계산하는 SQL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LEFT(created, 7) AS mon,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COUNT(1) AS session_count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GROUP BY 1  -- GROUP BY mon, GROUP BY LEFT(created, 7)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ORDER BY 1;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가장 많이 사용된 채널은 무엇인가?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channel_id,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COUNT(1) AS session_count,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COUNT(DISTINCT user_id) AS user_count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FROM prod.session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GROUP BY 1                         -- GROUP BY channel_id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ORDER BY 2 DESC;              -- ORDER BY session_count DESC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가장 많은 세션을 만들어낸 사용자 ID는 무엇인가?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user_id,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COUNT(1) AS count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GROUP BY 1                         -- GROUP BY user_id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ORDER BY 2 DESC              -- ORDER BY count DESC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LIMIT 1;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월별 유니크한 사용자 수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LEFT(created, 7) AS mon,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  COUNT(DISTINCT user_id) AS user_count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FROM prod.session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GROUP BY 1  -- GROUP BY mon, GROUP BY LEFT(created, 7)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ORDER BY 1;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월별 채널별 유니크한 사용자 수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 s.id, s.user_id, s.created, s.channel_id, c.channel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FROM session 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JOIN channel c ON c.id = s.channel_id;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--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LEFT(s.created, 7) AS mon,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c.channel,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 COUNT(DISTINCT user_id) AS mau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FROM session 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 JOIN channel c ON c.id = s.channel_id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GROUP BY 1, 2    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  <w:t xml:space="preserve">ORDER BY 1 DESC, 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widowControl w:val="0"/>
        <w:spacing w:line="216" w:lineRule="auto"/>
        <w:rPr/>
      </w:pPr>
      <w:bookmarkStart w:colFirst="0" w:colLast="0" w:name="_kbzoi7cb8lfz" w:id="3"/>
      <w:bookmarkEnd w:id="3"/>
      <w:r w:rsidDel="00000000" w:rsidR="00000000" w:rsidRPr="00000000">
        <w:rPr>
          <w:rtl w:val="0"/>
        </w:rPr>
        <w:t xml:space="preserve">INSERT/UPDATE/DELETE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TABLE prod.vital (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user_id int not null,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vital_id int primary key,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date timestamp,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weight int not null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TABLE prod.alert (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alert_id int primary key,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vital_id int,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alert_type varchar(32),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date timestamp,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user_id int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INSERT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VALUES(100, 1, '2020-01-01', 75);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VALUES(100, 3, '2020-01-02', 78);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VALUES(101, 2, '2020-01-01', 90);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VALUES(101, 4, '2020-01-02', 95);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VALUES(999, 5, '2020-01-02', -1);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prod.vital(user_id, vital_id, date, weight) VALUES(999, 5, '2020-01-02', 10);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prod.alert VALUES(1, 4, 'WeightIncrease', '2020-01-02', 101);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prod.alert VALUES(2, NULL, 'MissingVital', '2020-01-04', 100);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 INTO prod.alert VALUES(3, NULL, 'MissingVital', '2020-01-04', 101);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prod.vital;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prod.alert;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prod.alert WHERE vital_id = NULL;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prod.alert WHERE vital_id IS NULL;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prod.alert WHERE vital_id != NULL;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prod.alert WHERE vital_id IS NOT NULL;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DELETE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prod.vital;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FROM prod.vital WHERE weight &lt;= 0;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FROM prod.vital WHERE vital_id = 5;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prod.vital;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FROM prod.vital;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prod.vital;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UPDATE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* FROM prod.vital WHERE vital_id = 4;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UPDATE prod.vital SET weight = 92 WHERE vital_id = 4;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SELECT * FROM prod.vital WHERE vital_id = 4;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widowControl w:val="0"/>
        <w:spacing w:line="240" w:lineRule="auto"/>
        <w:ind w:left="14.201999999999998"/>
        <w:rPr/>
      </w:pPr>
      <w:bookmarkStart w:colFirst="0" w:colLast="0" w:name="_sxbqttz5pidu" w:id="4"/>
      <w:bookmarkEnd w:id="4"/>
      <w:r w:rsidDel="00000000" w:rsidR="00000000" w:rsidRPr="00000000">
        <w:rPr>
          <w:rtl w:val="0"/>
        </w:rPr>
        <w:t xml:space="preserve">JOIN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INNER JOIN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prod.alert a ON v.vital_id = a.vital_id;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LEFT JOIN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prod.alert a ON v.vital_id = a.vital_id;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RIGHT JOIN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prod.vital v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JOIN prod.alert a ON v.vital_id = a.vital_id;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OUTER JOIN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prod.alert a ON v.vital_id = a.vital_id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JOIN prod.alert a ON v.vital_id = a.vital_id;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CROSS JOIN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 CROSS JOIN prod.alert a;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SELF JOIN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prod.vital v1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prod.vital v2 ON v1.vital_id = v2.vital_id;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xei85pd5n4jw" w:id="5"/>
      <w:bookmarkEnd w:id="5"/>
      <w:r w:rsidDel="00000000" w:rsidR="00000000" w:rsidRPr="00000000">
        <w:rPr>
          <w:rtl w:val="0"/>
        </w:rPr>
        <w:t xml:space="preserve">TRANSACTION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DROP TABLE IF EXISTS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name_gender;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CREATE TABLE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highlight w:val="white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name_gender (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    name varchar(16) NOT NULL,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    gender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enum('Male','Female') default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INSERT INTO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highlight w:val="white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name_gender VALUES('Keeyong', 'Male');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INSERT INTO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highlight w:val="white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name_gender VALUES('Jane', 'Female');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INSERT INTO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highlight w:val="white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name_gender VALUES('Unknown');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INSERT INTO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highlight w:val="white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name_gender VALUES('Keeyong2', 'Male2');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autocommit = True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VARIABLES LIKE 'AUTOCOMMIT';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SET autocommit=1;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* FROM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name_gender;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BEGIN;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DELETE FROM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name_gender;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INSERT INTO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name_gender VALUES ('Kevin', 'Male');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* FROM test.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keeyong_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name_gender;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autocommit = False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autocommit=0;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VARIABLES LIKE 'AUTOCOMMIT';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test.keeyong_name_gender;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BEGIN이 없음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test.keeyong_name_gender;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test.keeyong_name_gender VALUES ('Kevin', 'Male');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test.keeyong_name_gender;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e44rtc8vu04j" w:id="6"/>
      <w:bookmarkEnd w:id="6"/>
      <w:r w:rsidDel="00000000" w:rsidR="00000000" w:rsidRPr="00000000">
        <w:rPr>
          <w:rtl w:val="0"/>
        </w:rPr>
        <w:t xml:space="preserve">VIEW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s.id, s.user_id, s.created, s.channel_id, c.channel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session s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channel c ON c.id = s.channel_id;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VIEW test.keeyong_session_details AS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s.id, s.user_id, s.created, s.channel_id, c.channel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session s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channel c ON c.id = s.channel_id;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test.keeyong_session_details;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widowControl w:val="0"/>
        <w:spacing w:line="216" w:lineRule="auto"/>
        <w:rPr/>
      </w:pPr>
      <w:bookmarkStart w:colFirst="0" w:colLast="0" w:name="_qxvfdknaro23" w:id="7"/>
      <w:bookmarkEnd w:id="7"/>
      <w:r w:rsidDel="00000000" w:rsidR="00000000" w:rsidRPr="00000000">
        <w:rPr>
          <w:rtl w:val="0"/>
        </w:rPr>
        <w:t xml:space="preserve">Stored Procedure, Trigger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Stored Procedure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 # 1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PROCEDURE return_session_details()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SELECT *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FROM session_details;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return_session_details();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 # 2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DROP procedure IF EXISTS return_session_details;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PROCEDURE return_session_details(IN channelName varchar(64))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SELECT *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FROM session_details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WHERE channel = channelName;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return_session_details('Facebook');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 # 3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DROP procedure IF EXISTS return_session_count;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PROCEDURE return_session_count(IN channelName varchar(64), INOUT totalRecord int)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SELECT COUNT(1) INTO totalRecord FROM session_details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WHERE channel = channelName;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@facebook_count = 0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return_session_count('Facebook', @facebook_count);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@facebook_count;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Stored Function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DELIMITER $$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FUNCTION test.Channel_Type(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channel varchar(32)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RETURNS VARCHAR(20)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DECLARE channel_type VARCHAR(20);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 channel in ('Facebook', 'Instagram', 'Tiktok') THEN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SET channel_type = 'Social Network';</w:t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ELSEIF channel in ('Google', 'Naver') THEN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SET channel_type = 'Search Engine';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SET channel_type = channel;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-- return the customer level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(channel_type);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END$$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channel, test.Channel_Type(channel)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prod.channel;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 Trigger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DESCRIBE test.keeyong_name_gender;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DROP TABLE IF EXISTS test.keeyong_name_gender_audit;      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TABLE test.keeyong_name_gender_audit (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name varchar(16),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gender enum('Male', 'Female'),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modified timestamp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test.keeyong_name_gender;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DROP TRIGGER IF EXISTS test.before_update_keeyong_name_gender;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TRIGGER test.before_update_keeyong_name_gender 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BEFORE UPDATE ON test.keeyong_name_gender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FOR EACH ROW 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INSERT INTO test.keeyong_name_gender_audit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SET name = OLD.name,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gender = OLD.gender,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modified = NOW();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test.keeyong_name_gender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name = 'Keeyong'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name = 'Keeyong2';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* FROM test.keeyong_name_gender_audit;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test;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 TRIGGERS;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b8d1m4lwyyp7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SQL과 Index 최적화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EXPLAIN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SELECT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LEFT(s.created, 7) AS mon,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c.channel,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COUNT(DISTINCT user_id) AS mau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FROM session 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JOIN channel c ON c.id = s.channel_id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1, 2    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1 DESC, 2;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Index. 이걸 실습을 하고 싶다면 test 밑에 테이블을 따로 만들어보세요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TABLE IF EXISTS prod.session_with_index;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prod.session_with_index (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id int NOT NULL auto_increment,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user_id int not NULL,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created timestamp not NULL default CURRENT_TIMESTAMP,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channel_id int not NULL,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PRIMARY KEY(id),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FOREIGN KEY(channel_id) references channel(id),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INDEX user_id(user_id)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INSERT INTO prod.session_with_index SELECT * FROM prod.session;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INDEX FROM prod.session;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INDEX FROM prod.session_with_index;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INDEX FROM prod.channel;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user_id, COUNT(1) FROM prod.session GROUP BY 1;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user_id, COUNT(1) FROM prod.session_with_index GROUP BY 1;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