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bottom w:val="double" w:color="auto" w:sz="4" w:space="0"/>
        </w:pBdr>
        <w:kinsoku/>
        <w:wordWrap/>
        <w:overflowPunct/>
        <w:topLinePunct w:val="0"/>
        <w:autoSpaceDE/>
        <w:autoSpaceDN/>
        <w:bidi w:val="0"/>
        <w:adjustRightInd/>
        <w:snapToGrid/>
        <w:spacing w:line="310" w:lineRule="exact"/>
        <w:textAlignment w:val="auto"/>
        <w:rPr>
          <w:rFonts w:asciiTheme="minorEastAsia" w:hAnsiTheme="minorEastAsia" w:cstheme="minorEastAsia"/>
          <w:b/>
          <w:color w:val="000000"/>
          <w:kern w:val="0"/>
          <w:sz w:val="28"/>
          <w:szCs w:val="28"/>
          <w:highlight w:val="none"/>
          <w:lang w:bidi="ar"/>
        </w:rPr>
      </w:pPr>
      <w:r>
        <w:rPr>
          <w:rFonts w:hint="eastAsia" w:asciiTheme="minorEastAsia" w:hAnsiTheme="minorEastAsia" w:cstheme="minorEastAsia"/>
          <w:b/>
          <w:color w:val="000000"/>
          <w:kern w:val="0"/>
          <w:sz w:val="28"/>
          <w:szCs w:val="28"/>
          <w:highlight w:val="none"/>
          <w:lang w:bidi="ar"/>
        </w:rPr>
        <w:t>教育背景</w:t>
      </w:r>
    </w:p>
    <w:p>
      <w:pPr>
        <w:keepNext w:val="0"/>
        <w:keepLines w:val="0"/>
        <w:pageBreakBefore w:val="0"/>
        <w:widowControl/>
        <w:kinsoku/>
        <w:wordWrap/>
        <w:overflowPunct/>
        <w:topLinePunct w:val="0"/>
        <w:autoSpaceDE/>
        <w:autoSpaceDN/>
        <w:bidi w:val="0"/>
        <w:adjustRightInd/>
        <w:snapToGrid/>
        <w:spacing w:line="310" w:lineRule="exact"/>
        <w:ind w:left="723" w:hanging="843" w:hangingChars="400"/>
        <w:jc w:val="distribute"/>
        <w:textAlignment w:val="auto"/>
        <w:rPr>
          <w:rFonts w:asciiTheme="minorEastAsia" w:hAnsiTheme="minorEastAsia" w:cstheme="minorEastAsia"/>
          <w:b/>
          <w:color w:val="000000"/>
          <w:kern w:val="0"/>
          <w:sz w:val="21"/>
          <w:szCs w:val="21"/>
          <w:highlight w:val="none"/>
          <w:lang w:bidi="ar"/>
        </w:rPr>
      </w:pPr>
      <w:r>
        <w:rPr>
          <w:rFonts w:hint="eastAsia" w:asciiTheme="minorEastAsia" w:hAnsiTheme="minorEastAsia" w:cstheme="minorEastAsia"/>
          <w:b/>
          <w:color w:val="000000"/>
          <w:kern w:val="0"/>
          <w:sz w:val="21"/>
          <w:szCs w:val="21"/>
          <w:highlight w:val="none"/>
          <w:lang w:val="en-US" w:eastAsia="zh-CN" w:bidi="ar"/>
        </w:rPr>
        <w:t>北京航空航天大学</w:t>
      </w:r>
      <w:r>
        <w:rPr>
          <w:rFonts w:asciiTheme="minorEastAsia" w:hAnsiTheme="minorEastAsia" w:cstheme="minorEastAsia"/>
          <w:b/>
          <w:color w:val="000000"/>
          <w:kern w:val="0"/>
          <w:sz w:val="21"/>
          <w:szCs w:val="21"/>
          <w:highlight w:val="none"/>
          <w:lang w:bidi="ar"/>
        </w:rPr>
        <w:t xml:space="preserve">                </w:t>
      </w:r>
      <w:r>
        <w:rPr>
          <w:rFonts w:hint="eastAsia" w:asciiTheme="minorEastAsia" w:hAnsiTheme="minorEastAsia" w:cstheme="minorEastAsia"/>
          <w:b/>
          <w:color w:val="000000"/>
          <w:kern w:val="0"/>
          <w:sz w:val="21"/>
          <w:szCs w:val="21"/>
          <w:highlight w:val="none"/>
          <w:lang w:val="en-US" w:eastAsia="zh-CN" w:bidi="ar"/>
        </w:rPr>
        <w:t xml:space="preserve">                                                 北京</w:t>
      </w:r>
      <w:r>
        <w:rPr>
          <w:rFonts w:hint="eastAsia" w:asciiTheme="minorEastAsia" w:hAnsiTheme="minorEastAsia" w:cstheme="minorEastAsia"/>
          <w:b/>
          <w:color w:val="000000"/>
          <w:kern w:val="0"/>
          <w:sz w:val="21"/>
          <w:szCs w:val="21"/>
          <w:highlight w:val="none"/>
          <w:lang w:bidi="ar"/>
        </w:rPr>
        <w:t xml:space="preserve">                                                                                                                                     </w:t>
      </w:r>
      <w:r>
        <w:rPr>
          <w:rFonts w:hint="eastAsia" w:asciiTheme="minorEastAsia" w:hAnsiTheme="minorEastAsia" w:cstheme="minorEastAsia"/>
          <w:bCs/>
          <w:color w:val="000000"/>
          <w:kern w:val="0"/>
          <w:sz w:val="21"/>
          <w:szCs w:val="21"/>
          <w:highlight w:val="none"/>
          <w:lang w:bidi="ar"/>
        </w:rPr>
        <w:t xml:space="preserve">   </w:t>
      </w:r>
    </w:p>
    <w:p>
      <w:pPr>
        <w:pStyle w:val="2"/>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10" w:lineRule="exact"/>
        <w:ind w:leftChars="0"/>
        <w:jc w:val="distribute"/>
        <w:textAlignment w:val="auto"/>
        <w:rPr>
          <w:rFonts w:hint="default" w:ascii="Times New Roman" w:hAnsi="Times New Roman" w:eastAsiaTheme="minorEastAsia"/>
          <w:color w:val="000000"/>
          <w:sz w:val="21"/>
          <w:szCs w:val="21"/>
          <w:highlight w:val="none"/>
          <w:lang w:val="en-US" w:bidi="ar"/>
        </w:rPr>
      </w:pPr>
      <w:r>
        <w:rPr>
          <w:rFonts w:hint="eastAsia" w:asciiTheme="minorEastAsia" w:hAnsiTheme="minorEastAsia" w:eastAsiaTheme="minorEastAsia" w:cstheme="minorEastAsia"/>
          <w:color w:val="000000"/>
          <w:sz w:val="21"/>
          <w:szCs w:val="21"/>
          <w:highlight w:val="none"/>
          <w:lang w:val="en-US" w:eastAsia="zh-CN" w:bidi="ar"/>
        </w:rPr>
        <w:t>专业：软件工程</w:t>
      </w:r>
      <w:r>
        <w:rPr>
          <w:rFonts w:hint="eastAsia" w:asciiTheme="minorEastAsia" w:hAnsiTheme="minorEastAsia" w:eastAsiaTheme="minorEastAsia" w:cstheme="minorEastAsia"/>
          <w:b w:val="0"/>
          <w:bCs/>
          <w:color w:val="000000"/>
          <w:sz w:val="21"/>
          <w:szCs w:val="21"/>
          <w:highlight w:val="none"/>
          <w:lang w:val="en-US" w:eastAsia="zh-CN" w:bidi="ar"/>
        </w:rPr>
        <w:t xml:space="preserve">                                                     </w:t>
      </w:r>
      <w:r>
        <w:rPr>
          <w:rFonts w:hint="default" w:ascii="Times New Roman" w:hAnsi="Times New Roman" w:cs="Times New Roman" w:eastAsiaTheme="minorEastAsia"/>
          <w:b w:val="0"/>
          <w:bCs/>
          <w:color w:val="000000"/>
          <w:sz w:val="21"/>
          <w:szCs w:val="21"/>
          <w:highlight w:val="none"/>
          <w:lang w:val="en-US" w:eastAsia="zh-CN" w:bidi="ar"/>
        </w:rPr>
        <w:t>20</w:t>
      </w:r>
      <w:r>
        <w:rPr>
          <w:rFonts w:hint="eastAsia" w:ascii="Times New Roman" w:hAnsi="Times New Roman" w:cs="Times New Roman" w:eastAsiaTheme="minorEastAsia"/>
          <w:b w:val="0"/>
          <w:bCs/>
          <w:color w:val="000000"/>
          <w:sz w:val="21"/>
          <w:szCs w:val="21"/>
          <w:highlight w:val="none"/>
          <w:lang w:val="en-US" w:eastAsia="zh-CN" w:bidi="ar"/>
        </w:rPr>
        <w:t>21</w:t>
      </w:r>
      <w:r>
        <w:rPr>
          <w:rFonts w:hint="default" w:ascii="Times New Roman" w:hAnsi="Times New Roman" w:cs="Times New Roman" w:eastAsiaTheme="minorEastAsia"/>
          <w:b w:val="0"/>
          <w:bCs/>
          <w:color w:val="000000"/>
          <w:sz w:val="21"/>
          <w:szCs w:val="21"/>
          <w:highlight w:val="none"/>
          <w:lang w:val="en-US" w:eastAsia="zh-CN" w:bidi="ar"/>
        </w:rPr>
        <w:t>.09-20</w:t>
      </w:r>
      <w:r>
        <w:rPr>
          <w:rFonts w:hint="eastAsia" w:ascii="Times New Roman" w:hAnsi="Times New Roman" w:cs="Times New Roman" w:eastAsiaTheme="minorEastAsia"/>
          <w:b w:val="0"/>
          <w:bCs/>
          <w:color w:val="000000"/>
          <w:sz w:val="21"/>
          <w:szCs w:val="21"/>
          <w:highlight w:val="none"/>
          <w:lang w:val="en-US" w:eastAsia="zh-CN" w:bidi="ar"/>
        </w:rPr>
        <w:t>25</w:t>
      </w:r>
      <w:r>
        <w:rPr>
          <w:rFonts w:hint="default" w:ascii="Times New Roman" w:hAnsi="Times New Roman" w:cs="Times New Roman" w:eastAsiaTheme="minorEastAsia"/>
          <w:b w:val="0"/>
          <w:bCs/>
          <w:color w:val="000000"/>
          <w:sz w:val="21"/>
          <w:szCs w:val="21"/>
          <w:highlight w:val="none"/>
          <w:lang w:val="en-US" w:eastAsia="zh-CN" w:bidi="ar"/>
        </w:rPr>
        <w:t>.0</w:t>
      </w:r>
      <w:r>
        <w:rPr>
          <w:rFonts w:hint="eastAsia" w:ascii="Times New Roman" w:hAnsi="Times New Roman" w:cs="Times New Roman" w:eastAsiaTheme="minorEastAsia"/>
          <w:b w:val="0"/>
          <w:bCs/>
          <w:color w:val="000000"/>
          <w:sz w:val="21"/>
          <w:szCs w:val="21"/>
          <w:highlight w:val="none"/>
          <w:lang w:val="en-US" w:eastAsia="zh-CN" w:bidi="ar"/>
        </w:rPr>
        <w:t>7（预计）</w:t>
      </w:r>
    </w:p>
    <w:p>
      <w:pPr>
        <w:pStyle w:val="2"/>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310" w:lineRule="exact"/>
        <w:jc w:val="both"/>
        <w:textAlignment w:val="auto"/>
        <w:rPr>
          <w:rFonts w:hint="default"/>
        </w:rPr>
      </w:pPr>
      <w:r>
        <w:rPr>
          <w:rFonts w:hint="eastAsia" w:asciiTheme="minorEastAsia" w:hAnsiTheme="minorEastAsia" w:eastAsiaTheme="minorEastAsia" w:cstheme="minorEastAsia"/>
          <w:color w:val="000000"/>
          <w:sz w:val="21"/>
          <w:szCs w:val="21"/>
          <w:highlight w:val="none"/>
          <w:lang w:val="en-US" w:eastAsia="zh-CN" w:bidi="ar"/>
        </w:rPr>
        <w:t>主修课程：</w:t>
      </w:r>
      <w:r>
        <w:rPr>
          <w:rFonts w:hint="eastAsia" w:asciiTheme="minorEastAsia" w:hAnsiTheme="minorEastAsia" w:eastAsiaTheme="minorEastAsia" w:cstheme="minorEastAsia"/>
          <w:b w:val="0"/>
          <w:bCs/>
          <w:color w:val="000000"/>
          <w:sz w:val="21"/>
          <w:szCs w:val="21"/>
          <w:highlight w:val="none"/>
          <w:lang w:val="en-US" w:eastAsia="zh-CN" w:bidi="ar"/>
        </w:rPr>
        <w:t>数学分析(90)、线性代数(93)、离散数学(99)、数据结构(88)、计算机硬件基础(90）、计算机网络(89)、软件工程基础(89)、软件系统分析与设计(89)、数据库原理(86)</w:t>
      </w:r>
    </w:p>
    <w:p>
      <w:pPr>
        <w:pStyle w:val="2"/>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310" w:lineRule="exact"/>
        <w:jc w:val="both"/>
        <w:textAlignment w:val="auto"/>
        <w:rPr>
          <w:rFonts w:hint="eastAsia"/>
          <w:lang w:val="en-US" w:eastAsia="zh-CN"/>
        </w:rPr>
      </w:pPr>
      <w:r>
        <w:rPr>
          <w:rFonts w:asciiTheme="minorEastAsia" w:hAnsiTheme="minorEastAsia" w:eastAsiaTheme="minorEastAsia" w:cstheme="minorEastAsia"/>
          <w:color w:val="000000"/>
          <w:sz w:val="21"/>
          <w:szCs w:val="21"/>
          <w:highlight w:val="none"/>
          <w:lang w:bidi="ar"/>
        </w:rPr>
        <w:t>技能：</w:t>
      </w:r>
      <w:r>
        <w:rPr>
          <w:rFonts w:hint="eastAsia" w:asciiTheme="minorEastAsia" w:hAnsiTheme="minorEastAsia" w:eastAsiaTheme="minorEastAsia" w:cstheme="minorEastAsia"/>
          <w:b w:val="0"/>
          <w:bCs/>
          <w:color w:val="000000"/>
          <w:sz w:val="21"/>
          <w:szCs w:val="21"/>
          <w:highlight w:val="none"/>
          <w:lang w:val="en-US" w:eastAsia="zh-CN" w:bidi="ar"/>
        </w:rPr>
        <w:t>1）掌握C、Java、python语法，掌握相应</w:t>
      </w:r>
      <w:r>
        <w:rPr>
          <w:rFonts w:hint="eastAsia" w:asciiTheme="minorEastAsia" w:hAnsiTheme="minorEastAsia" w:cstheme="minorEastAsia"/>
          <w:b w:val="0"/>
          <w:bCs/>
          <w:color w:val="000000"/>
          <w:sz w:val="21"/>
          <w:szCs w:val="21"/>
          <w:highlight w:val="none"/>
          <w:lang w:val="en-US" w:eastAsia="zh-CN" w:bidi="ar"/>
        </w:rPr>
        <w:t>数据结构及算法（堆栈、队列、树、图、贪心等）</w:t>
      </w:r>
    </w:p>
    <w:p>
      <w:pPr>
        <w:numPr>
          <w:ilvl w:val="0"/>
          <w:numId w:val="2"/>
        </w:numPr>
        <w:ind w:left="1050" w:leftChars="0" w:firstLine="0" w:firstLineChars="0"/>
        <w:rPr>
          <w:rFonts w:hint="eastAsia" w:asciiTheme="minorEastAsia" w:hAnsiTheme="minorEastAsia" w:cstheme="minorEastAsia"/>
          <w:b w:val="0"/>
          <w:bCs/>
          <w:color w:val="000000"/>
          <w:sz w:val="21"/>
          <w:szCs w:val="21"/>
          <w:highlight w:val="none"/>
          <w:lang w:val="en-US" w:eastAsia="zh-CN" w:bidi="ar"/>
        </w:rPr>
      </w:pPr>
      <w:r>
        <w:rPr>
          <w:rFonts w:hint="eastAsia" w:asciiTheme="minorEastAsia" w:hAnsiTheme="minorEastAsia" w:cstheme="minorEastAsia"/>
          <w:b w:val="0"/>
          <w:bCs/>
          <w:color w:val="000000"/>
          <w:sz w:val="21"/>
          <w:szCs w:val="21"/>
          <w:highlight w:val="none"/>
          <w:lang w:val="en-US" w:eastAsia="zh-CN" w:bidi="ar"/>
        </w:rPr>
        <w:t>掌握并实践软件工程化开发模式（敏捷开发、瀑布式开发）以及项目的需求文档设计和架构设计</w:t>
      </w:r>
    </w:p>
    <w:p>
      <w:pPr>
        <w:numPr>
          <w:ilvl w:val="0"/>
          <w:numId w:val="2"/>
        </w:numPr>
        <w:ind w:left="1050" w:leftChars="0" w:firstLine="0" w:firstLineChars="0"/>
        <w:rPr>
          <w:rFonts w:hint="eastAsia" w:asciiTheme="minorEastAsia" w:hAnsiTheme="minorEastAsia" w:cstheme="minorEastAsia"/>
          <w:b w:val="0"/>
          <w:bCs/>
          <w:color w:val="000000"/>
          <w:sz w:val="21"/>
          <w:szCs w:val="21"/>
          <w:highlight w:val="none"/>
          <w:lang w:val="en-US" w:eastAsia="zh-CN" w:bidi="ar"/>
        </w:rPr>
      </w:pPr>
      <w:r>
        <w:rPr>
          <w:rFonts w:hint="eastAsia" w:asciiTheme="minorEastAsia" w:hAnsiTheme="minorEastAsia" w:cstheme="minorEastAsia"/>
          <w:b w:val="0"/>
          <w:bCs/>
          <w:color w:val="000000"/>
          <w:sz w:val="21"/>
          <w:szCs w:val="21"/>
          <w:highlight w:val="none"/>
          <w:lang w:val="en-US" w:eastAsia="zh-CN" w:bidi="ar"/>
        </w:rPr>
        <w:t>熟悉后端的项目开发，掌握基于Django框架的后端Web开发，以及基于SpringBoot、MyBatis框架的后端开发</w:t>
      </w:r>
    </w:p>
    <w:p>
      <w:pPr>
        <w:numPr>
          <w:ilvl w:val="0"/>
          <w:numId w:val="2"/>
        </w:numPr>
        <w:ind w:left="1050" w:leftChars="0" w:firstLine="0" w:firstLineChars="0"/>
        <w:rPr>
          <w:rFonts w:hint="eastAsia" w:asciiTheme="minorEastAsia" w:hAnsiTheme="minorEastAsia" w:cstheme="minorEastAsia"/>
          <w:b w:val="0"/>
          <w:bCs/>
          <w:color w:val="000000"/>
          <w:sz w:val="21"/>
          <w:szCs w:val="21"/>
          <w:highlight w:val="none"/>
          <w:lang w:val="en-US" w:eastAsia="zh-CN" w:bidi="ar"/>
        </w:rPr>
      </w:pPr>
      <w:r>
        <w:rPr>
          <w:rFonts w:hint="eastAsia" w:asciiTheme="minorEastAsia" w:hAnsiTheme="minorEastAsia" w:cstheme="minorEastAsia"/>
          <w:b w:val="0"/>
          <w:bCs/>
          <w:color w:val="000000"/>
          <w:sz w:val="21"/>
          <w:szCs w:val="21"/>
          <w:highlight w:val="none"/>
          <w:lang w:val="en-US" w:eastAsia="zh-CN" w:bidi="ar"/>
        </w:rPr>
        <w:t>熟悉使用Git/</w:t>
      </w:r>
      <w:r>
        <w:rPr>
          <w:rFonts w:hint="default" w:asciiTheme="minorEastAsia" w:hAnsiTheme="minorEastAsia" w:cstheme="minorEastAsia"/>
          <w:b w:val="0"/>
          <w:bCs/>
          <w:color w:val="000000"/>
          <w:sz w:val="21"/>
          <w:szCs w:val="21"/>
          <w:highlight w:val="none"/>
          <w:lang w:val="en-US" w:eastAsia="zh-CN" w:bidi="ar"/>
        </w:rPr>
        <w:t>Git</w:t>
      </w:r>
      <w:r>
        <w:rPr>
          <w:rFonts w:hint="eastAsia" w:asciiTheme="minorEastAsia" w:hAnsiTheme="minorEastAsia" w:cstheme="minorEastAsia"/>
          <w:b w:val="0"/>
          <w:bCs/>
          <w:color w:val="000000"/>
          <w:sz w:val="21"/>
          <w:szCs w:val="21"/>
          <w:highlight w:val="none"/>
          <w:lang w:val="en-US" w:eastAsia="zh-CN" w:bidi="ar"/>
        </w:rPr>
        <w:t>H</w:t>
      </w:r>
      <w:r>
        <w:rPr>
          <w:rFonts w:hint="default" w:asciiTheme="minorEastAsia" w:hAnsiTheme="minorEastAsia" w:cstheme="minorEastAsia"/>
          <w:b w:val="0"/>
          <w:bCs/>
          <w:color w:val="000000"/>
          <w:sz w:val="21"/>
          <w:szCs w:val="21"/>
          <w:highlight w:val="none"/>
          <w:lang w:val="en-US" w:eastAsia="zh-CN" w:bidi="ar"/>
        </w:rPr>
        <w:t>ub</w:t>
      </w:r>
      <w:r>
        <w:rPr>
          <w:rFonts w:hint="eastAsia" w:asciiTheme="minorEastAsia" w:hAnsiTheme="minorEastAsia" w:cstheme="minorEastAsia"/>
          <w:b w:val="0"/>
          <w:bCs/>
          <w:color w:val="000000"/>
          <w:sz w:val="21"/>
          <w:szCs w:val="21"/>
          <w:highlight w:val="none"/>
          <w:lang w:val="en-US" w:eastAsia="zh-CN" w:bidi="ar"/>
        </w:rPr>
        <w:t>的团队协作开发、熟悉</w:t>
      </w:r>
      <w:r>
        <w:rPr>
          <w:rFonts w:hint="default" w:asciiTheme="minorEastAsia" w:hAnsiTheme="minorEastAsia" w:cstheme="minorEastAsia"/>
          <w:b w:val="0"/>
          <w:bCs/>
          <w:color w:val="000000"/>
          <w:sz w:val="21"/>
          <w:szCs w:val="21"/>
          <w:highlight w:val="none"/>
          <w:lang w:val="en-US" w:eastAsia="zh-CN" w:bidi="ar"/>
        </w:rPr>
        <w:t>linux</w:t>
      </w:r>
      <w:r>
        <w:rPr>
          <w:rFonts w:hint="eastAsia" w:asciiTheme="minorEastAsia" w:hAnsiTheme="minorEastAsia" w:cstheme="minorEastAsia"/>
          <w:b w:val="0"/>
          <w:bCs/>
          <w:color w:val="000000"/>
          <w:sz w:val="21"/>
          <w:szCs w:val="21"/>
          <w:highlight w:val="none"/>
          <w:lang w:val="en-US" w:eastAsia="zh-CN" w:bidi="ar"/>
        </w:rPr>
        <w:t>系统的构成和使用、熟悉</w:t>
      </w:r>
      <w:r>
        <w:rPr>
          <w:rFonts w:hint="default" w:asciiTheme="minorEastAsia" w:hAnsiTheme="minorEastAsia" w:cstheme="minorEastAsia"/>
          <w:b w:val="0"/>
          <w:bCs/>
          <w:color w:val="000000"/>
          <w:sz w:val="21"/>
          <w:szCs w:val="21"/>
          <w:highlight w:val="none"/>
          <w:lang w:val="en-US" w:eastAsia="zh-CN" w:bidi="ar"/>
        </w:rPr>
        <w:t xml:space="preserve">Xshell </w:t>
      </w:r>
      <w:r>
        <w:rPr>
          <w:rFonts w:hint="eastAsia" w:asciiTheme="minorEastAsia" w:hAnsiTheme="minorEastAsia" w:cstheme="minorEastAsia"/>
          <w:b w:val="0"/>
          <w:bCs/>
          <w:color w:val="000000"/>
          <w:sz w:val="21"/>
          <w:szCs w:val="21"/>
          <w:highlight w:val="none"/>
          <w:lang w:val="en-US" w:eastAsia="zh-CN" w:bidi="ar"/>
        </w:rPr>
        <w:t>的基本命令,并熟悉shell脚本语言</w:t>
      </w:r>
    </w:p>
    <w:p>
      <w:pPr>
        <w:numPr>
          <w:ilvl w:val="0"/>
          <w:numId w:val="2"/>
        </w:numPr>
        <w:ind w:left="1050" w:leftChars="0" w:firstLine="0" w:firstLineChars="0"/>
        <w:rPr>
          <w:rFonts w:hint="eastAsia" w:asciiTheme="minorEastAsia" w:hAnsiTheme="minorEastAsia" w:cstheme="minorEastAsia"/>
          <w:b w:val="0"/>
          <w:bCs/>
          <w:color w:val="000000"/>
          <w:sz w:val="21"/>
          <w:szCs w:val="21"/>
          <w:highlight w:val="none"/>
          <w:lang w:val="en-US" w:eastAsia="zh-CN" w:bidi="ar"/>
        </w:rPr>
      </w:pPr>
      <w:r>
        <w:rPr>
          <w:rFonts w:hint="eastAsia" w:asciiTheme="minorEastAsia" w:hAnsiTheme="minorEastAsia" w:cstheme="minorEastAsia"/>
          <w:b w:val="0"/>
          <w:bCs/>
          <w:color w:val="000000"/>
          <w:sz w:val="21"/>
          <w:szCs w:val="21"/>
          <w:highlight w:val="none"/>
          <w:lang w:val="en-US" w:eastAsia="zh-CN" w:bidi="ar"/>
        </w:rPr>
        <w:t xml:space="preserve">熟悉使用 </w:t>
      </w:r>
      <w:r>
        <w:rPr>
          <w:rFonts w:hint="default" w:asciiTheme="minorEastAsia" w:hAnsiTheme="minorEastAsia" w:cstheme="minorEastAsia"/>
          <w:b w:val="0"/>
          <w:bCs/>
          <w:color w:val="000000"/>
          <w:sz w:val="21"/>
          <w:szCs w:val="21"/>
          <w:highlight w:val="none"/>
          <w:lang w:val="en-US" w:eastAsia="zh-CN" w:bidi="ar"/>
        </w:rPr>
        <w:t>HTML+CSS+JavaScript</w:t>
      </w:r>
      <w:r>
        <w:rPr>
          <w:rFonts w:hint="eastAsia" w:asciiTheme="minorEastAsia" w:hAnsiTheme="minorEastAsia" w:cstheme="minorEastAsia"/>
          <w:b w:val="0"/>
          <w:bCs/>
          <w:color w:val="000000"/>
          <w:sz w:val="21"/>
          <w:szCs w:val="21"/>
          <w:highlight w:val="none"/>
          <w:lang w:val="en-US" w:eastAsia="zh-CN" w:bidi="ar"/>
        </w:rPr>
        <w:t>，熟悉使用</w:t>
      </w:r>
      <w:r>
        <w:rPr>
          <w:rFonts w:hint="default" w:asciiTheme="minorEastAsia" w:hAnsiTheme="minorEastAsia" w:cstheme="minorEastAsia"/>
          <w:b w:val="0"/>
          <w:bCs/>
          <w:color w:val="000000"/>
          <w:sz w:val="21"/>
          <w:szCs w:val="21"/>
          <w:highlight w:val="none"/>
          <w:lang w:val="en-US" w:eastAsia="zh-CN" w:bidi="ar"/>
        </w:rPr>
        <w:t>vue3+JavaScript</w:t>
      </w:r>
      <w:r>
        <w:rPr>
          <w:rFonts w:hint="eastAsia" w:asciiTheme="minorEastAsia" w:hAnsiTheme="minorEastAsia" w:cstheme="minorEastAsia"/>
          <w:b w:val="0"/>
          <w:bCs/>
          <w:color w:val="000000"/>
          <w:sz w:val="21"/>
          <w:szCs w:val="21"/>
          <w:highlight w:val="none"/>
          <w:lang w:val="en-US" w:eastAsia="zh-CN" w:bidi="ar"/>
        </w:rPr>
        <w:t>的前端开发</w:t>
      </w:r>
    </w:p>
    <w:p>
      <w:pPr>
        <w:numPr>
          <w:ilvl w:val="0"/>
          <w:numId w:val="2"/>
        </w:numPr>
        <w:ind w:left="1050" w:leftChars="0" w:firstLine="0" w:firstLineChars="0"/>
        <w:rPr>
          <w:rFonts w:hint="default" w:asciiTheme="minorEastAsia" w:hAnsiTheme="minorEastAsia" w:cstheme="minorEastAsia"/>
          <w:b w:val="0"/>
          <w:bCs/>
          <w:color w:val="000000"/>
          <w:sz w:val="21"/>
          <w:szCs w:val="21"/>
          <w:highlight w:val="none"/>
          <w:lang w:val="en-US" w:eastAsia="zh-CN" w:bidi="ar"/>
        </w:rPr>
      </w:pPr>
      <w:r>
        <w:rPr>
          <w:rFonts w:hint="default" w:asciiTheme="minorEastAsia" w:hAnsiTheme="minorEastAsia" w:cstheme="minorEastAsia"/>
          <w:b w:val="0"/>
          <w:bCs/>
          <w:color w:val="000000"/>
          <w:sz w:val="21"/>
          <w:szCs w:val="21"/>
          <w:highlight w:val="none"/>
          <w:lang w:val="en-US" w:eastAsia="zh-CN" w:bidi="ar"/>
        </w:rPr>
        <w:t>熟悉MySQL和</w:t>
      </w:r>
      <w:r>
        <w:rPr>
          <w:rFonts w:hint="eastAsia" w:asciiTheme="minorEastAsia" w:hAnsiTheme="minorEastAsia" w:cstheme="minorEastAsia"/>
          <w:b w:val="0"/>
          <w:bCs/>
          <w:color w:val="000000"/>
          <w:sz w:val="21"/>
          <w:szCs w:val="21"/>
          <w:highlight w:val="none"/>
          <w:lang w:val="en-US" w:eastAsia="zh-CN" w:bidi="ar"/>
        </w:rPr>
        <w:t>N</w:t>
      </w:r>
      <w:r>
        <w:rPr>
          <w:rFonts w:hint="default" w:asciiTheme="minorEastAsia" w:hAnsiTheme="minorEastAsia" w:cstheme="minorEastAsia"/>
          <w:b w:val="0"/>
          <w:bCs/>
          <w:color w:val="000000"/>
          <w:sz w:val="21"/>
          <w:szCs w:val="21"/>
          <w:highlight w:val="none"/>
          <w:lang w:val="en-US" w:eastAsia="zh-CN" w:bidi="ar"/>
        </w:rPr>
        <w:t>avicat的使用、熟悉数据库底层的事务、锁协议、存储过程、索引和触发器等知识。</w:t>
      </w:r>
    </w:p>
    <w:p>
      <w:pPr>
        <w:numPr>
          <w:ilvl w:val="0"/>
          <w:numId w:val="2"/>
        </w:numPr>
        <w:ind w:left="1050" w:leftChars="0" w:firstLine="0" w:firstLineChars="0"/>
        <w:rPr>
          <w:rFonts w:hint="default" w:asciiTheme="minorEastAsia" w:hAnsiTheme="minorEastAsia" w:cstheme="minorEastAsia"/>
          <w:b w:val="0"/>
          <w:bCs/>
          <w:color w:val="000000"/>
          <w:sz w:val="21"/>
          <w:szCs w:val="21"/>
          <w:highlight w:val="none"/>
          <w:lang w:val="en-US" w:eastAsia="zh-CN" w:bidi="ar"/>
        </w:rPr>
      </w:pPr>
      <w:bookmarkStart w:id="0" w:name="_GoBack"/>
      <w:bookmarkEnd w:id="0"/>
      <w:r>
        <w:rPr>
          <w:rFonts w:hint="default" w:asciiTheme="minorEastAsia" w:hAnsiTheme="minorEastAsia" w:cstheme="minorEastAsia"/>
          <w:b w:val="0"/>
          <w:bCs/>
          <w:color w:val="000000"/>
          <w:sz w:val="21"/>
          <w:szCs w:val="21"/>
          <w:highlight w:val="none"/>
          <w:lang w:val="en-US" w:eastAsia="zh-CN" w:bidi="ar"/>
        </w:rPr>
        <w:t>熟悉计算机组成原理和操作系统、编译原理、计算机网络相关知识。</w:t>
      </w:r>
    </w:p>
    <w:p>
      <w:pPr>
        <w:numPr>
          <w:ilvl w:val="0"/>
          <w:numId w:val="0"/>
        </w:numPr>
        <w:rPr>
          <w:rFonts w:hint="default" w:asciiTheme="minorEastAsia" w:hAnsiTheme="minorEastAsia" w:cstheme="minorEastAsia"/>
          <w:b w:val="0"/>
          <w:bCs/>
          <w:color w:val="000000"/>
          <w:sz w:val="21"/>
          <w:szCs w:val="21"/>
          <w:highlight w:val="none"/>
          <w:lang w:val="en-US" w:eastAsia="zh-CN" w:bidi="ar"/>
        </w:rPr>
      </w:pPr>
    </w:p>
    <w:p>
      <w:pPr>
        <w:keepNext w:val="0"/>
        <w:keepLines w:val="0"/>
        <w:pageBreakBefore w:val="0"/>
        <w:widowControl/>
        <w:pBdr>
          <w:bottom w:val="double" w:color="auto" w:sz="4" w:space="0"/>
        </w:pBdr>
        <w:kinsoku/>
        <w:wordWrap/>
        <w:overflowPunct/>
        <w:topLinePunct w:val="0"/>
        <w:autoSpaceDE/>
        <w:autoSpaceDN/>
        <w:bidi w:val="0"/>
        <w:adjustRightInd/>
        <w:snapToGrid/>
        <w:spacing w:line="310" w:lineRule="exact"/>
        <w:textAlignment w:val="auto"/>
        <w:rPr>
          <w:rFonts w:hint="default" w:asciiTheme="minorEastAsia" w:hAnsiTheme="minorEastAsia" w:cstheme="minorEastAsia"/>
          <w:b/>
          <w:color w:val="000000"/>
          <w:kern w:val="0"/>
          <w:sz w:val="28"/>
          <w:szCs w:val="28"/>
          <w:highlight w:val="none"/>
          <w:lang w:val="en-US" w:eastAsia="zh-CN" w:bidi="ar"/>
        </w:rPr>
      </w:pPr>
      <w:r>
        <w:rPr>
          <w:rFonts w:hint="eastAsia" w:asciiTheme="minorEastAsia" w:hAnsiTheme="minorEastAsia" w:cstheme="minorEastAsia"/>
          <w:b/>
          <w:color w:val="000000"/>
          <w:kern w:val="0"/>
          <w:sz w:val="28"/>
          <w:szCs w:val="28"/>
          <w:highlight w:val="none"/>
          <w:lang w:val="en-US" w:eastAsia="zh-CN" w:bidi="ar"/>
        </w:rPr>
        <w:t>项目</w:t>
      </w:r>
      <w:r>
        <w:rPr>
          <w:rFonts w:hint="eastAsia" w:asciiTheme="minorEastAsia" w:hAnsiTheme="minorEastAsia" w:cstheme="minorEastAsia"/>
          <w:b/>
          <w:color w:val="000000"/>
          <w:kern w:val="0"/>
          <w:sz w:val="28"/>
          <w:szCs w:val="28"/>
          <w:highlight w:val="none"/>
          <w:lang w:bidi="ar"/>
        </w:rPr>
        <w:t>经历</w:t>
      </w:r>
      <w:r>
        <w:rPr>
          <w:rFonts w:hint="eastAsia" w:asciiTheme="minorEastAsia" w:hAnsiTheme="minorEastAsia" w:cstheme="minorEastAsia"/>
          <w:b/>
          <w:color w:val="000000"/>
          <w:kern w:val="0"/>
          <w:sz w:val="28"/>
          <w:szCs w:val="28"/>
          <w:highlight w:val="none"/>
          <w:lang w:val="en-US" w:eastAsia="zh-CN" w:bidi="ar"/>
        </w:rPr>
        <w:t xml:space="preserve"> </w:t>
      </w:r>
    </w:p>
    <w:p>
      <w:pPr>
        <w:keepNext w:val="0"/>
        <w:keepLines w:val="0"/>
        <w:pageBreakBefore w:val="0"/>
        <w:widowControl/>
        <w:kinsoku/>
        <w:wordWrap/>
        <w:overflowPunct/>
        <w:topLinePunct w:val="0"/>
        <w:autoSpaceDE/>
        <w:autoSpaceDN/>
        <w:bidi w:val="0"/>
        <w:adjustRightInd/>
        <w:snapToGrid/>
        <w:spacing w:line="310" w:lineRule="exact"/>
        <w:jc w:val="distribute"/>
        <w:textAlignment w:val="auto"/>
        <w:rPr>
          <w:rFonts w:hint="default" w:asciiTheme="minorEastAsia" w:hAnsiTheme="minorEastAsia" w:cstheme="minorEastAsia"/>
          <w:b/>
          <w:bCs w:val="0"/>
          <w:color w:val="000000"/>
          <w:kern w:val="0"/>
          <w:sz w:val="21"/>
          <w:szCs w:val="21"/>
          <w:highlight w:val="none"/>
          <w:u w:val="none"/>
          <w:lang w:val="en-US" w:bidi="ar"/>
        </w:rPr>
      </w:pPr>
      <w:r>
        <w:rPr>
          <w:rFonts w:hint="eastAsia" w:asciiTheme="minorEastAsia" w:hAnsiTheme="minorEastAsia" w:cstheme="minorEastAsia"/>
          <w:b/>
          <w:bCs w:val="0"/>
          <w:color w:val="000000"/>
          <w:kern w:val="0"/>
          <w:sz w:val="21"/>
          <w:szCs w:val="21"/>
          <w:highlight w:val="none"/>
          <w:u w:val="none"/>
          <w:lang w:bidi="ar"/>
        </w:rPr>
        <w:t>基于</w:t>
      </w:r>
      <w:r>
        <w:rPr>
          <w:rFonts w:hint="eastAsia" w:asciiTheme="minorEastAsia" w:hAnsiTheme="minorEastAsia" w:cstheme="minorEastAsia"/>
          <w:b/>
          <w:bCs w:val="0"/>
          <w:color w:val="000000"/>
          <w:kern w:val="0"/>
          <w:sz w:val="21"/>
          <w:szCs w:val="21"/>
          <w:highlight w:val="none"/>
          <w:u w:val="none"/>
          <w:lang w:val="en-US" w:eastAsia="zh-CN" w:bidi="ar"/>
        </w:rPr>
        <w:t xml:space="preserve">Vue+SpringBoot搭建火车售票网站项目                                 </w:t>
      </w:r>
      <w:r>
        <w:rPr>
          <w:rFonts w:hint="default" w:ascii="Times New Roman" w:hAnsi="Times New Roman" w:cs="Times New Roman"/>
          <w:b w:val="0"/>
          <w:bCs/>
          <w:color w:val="000000"/>
          <w:kern w:val="0"/>
          <w:sz w:val="21"/>
          <w:szCs w:val="21"/>
          <w:highlight w:val="none"/>
          <w:u w:val="none"/>
          <w:lang w:val="en-US" w:eastAsia="zh-CN" w:bidi="ar"/>
        </w:rPr>
        <w:t>202</w:t>
      </w:r>
      <w:r>
        <w:rPr>
          <w:rFonts w:hint="eastAsia" w:ascii="Times New Roman" w:hAnsi="Times New Roman" w:cs="Times New Roman"/>
          <w:b w:val="0"/>
          <w:bCs/>
          <w:color w:val="000000"/>
          <w:kern w:val="0"/>
          <w:sz w:val="21"/>
          <w:szCs w:val="21"/>
          <w:highlight w:val="none"/>
          <w:u w:val="none"/>
          <w:lang w:val="en-US" w:eastAsia="zh-CN" w:bidi="ar"/>
        </w:rPr>
        <w:t>3</w:t>
      </w:r>
      <w:r>
        <w:rPr>
          <w:rFonts w:hint="default" w:ascii="Times New Roman" w:hAnsi="Times New Roman" w:cs="Times New Roman"/>
          <w:b w:val="0"/>
          <w:bCs/>
          <w:color w:val="000000"/>
          <w:kern w:val="0"/>
          <w:sz w:val="21"/>
          <w:szCs w:val="21"/>
          <w:highlight w:val="none"/>
          <w:u w:val="none"/>
          <w:lang w:val="en-US" w:eastAsia="zh-CN" w:bidi="ar"/>
        </w:rPr>
        <w:t>.0</w:t>
      </w:r>
      <w:r>
        <w:rPr>
          <w:rFonts w:hint="eastAsia" w:ascii="Times New Roman" w:hAnsi="Times New Roman" w:cs="Times New Roman"/>
          <w:b w:val="0"/>
          <w:bCs/>
          <w:color w:val="000000"/>
          <w:kern w:val="0"/>
          <w:sz w:val="21"/>
          <w:szCs w:val="21"/>
          <w:highlight w:val="none"/>
          <w:u w:val="none"/>
          <w:lang w:val="en-US" w:eastAsia="zh-CN" w:bidi="ar"/>
        </w:rPr>
        <w:t>5-2023.07</w:t>
      </w:r>
    </w:p>
    <w:p>
      <w:pPr>
        <w:keepNext w:val="0"/>
        <w:keepLines w:val="0"/>
        <w:pageBreakBefore w:val="0"/>
        <w:widowControl/>
        <w:numPr>
          <w:ilvl w:val="0"/>
          <w:numId w:val="1"/>
        </w:numPr>
        <w:kinsoku/>
        <w:wordWrap/>
        <w:overflowPunct/>
        <w:topLinePunct w:val="0"/>
        <w:autoSpaceDE/>
        <w:autoSpaceDN/>
        <w:bidi w:val="0"/>
        <w:adjustRightInd/>
        <w:snapToGrid/>
        <w:spacing w:line="310" w:lineRule="exact"/>
        <w:textAlignment w:val="auto"/>
        <w:rPr>
          <w:rFonts w:hint="eastAsia" w:asciiTheme="minorEastAsia" w:hAnsiTheme="minorEastAsia" w:cstheme="minorEastAsia"/>
          <w:b w:val="0"/>
          <w:bCs/>
          <w:color w:val="000000"/>
          <w:kern w:val="0"/>
          <w:sz w:val="21"/>
          <w:szCs w:val="21"/>
          <w:highlight w:val="none"/>
          <w:u w:val="none"/>
          <w:lang w:bidi="ar"/>
        </w:rPr>
      </w:pPr>
      <w:r>
        <w:rPr>
          <w:rFonts w:hint="eastAsia" w:asciiTheme="minorEastAsia" w:hAnsiTheme="minorEastAsia" w:cstheme="minorEastAsia"/>
          <w:b w:val="0"/>
          <w:bCs/>
          <w:color w:val="000000"/>
          <w:kern w:val="0"/>
          <w:sz w:val="21"/>
          <w:szCs w:val="21"/>
          <w:highlight w:val="none"/>
          <w:u w:val="none"/>
          <w:lang w:val="en-US" w:eastAsia="zh-CN" w:bidi="ar"/>
        </w:rPr>
        <w:t>基于Java的Springboot框架实现火车售票系统的主要数据处理；</w:t>
      </w:r>
    </w:p>
    <w:p>
      <w:pPr>
        <w:keepNext w:val="0"/>
        <w:keepLines w:val="0"/>
        <w:pageBreakBefore w:val="0"/>
        <w:widowControl/>
        <w:numPr>
          <w:ilvl w:val="0"/>
          <w:numId w:val="1"/>
        </w:numPr>
        <w:kinsoku/>
        <w:wordWrap/>
        <w:overflowPunct/>
        <w:topLinePunct w:val="0"/>
        <w:autoSpaceDE/>
        <w:autoSpaceDN/>
        <w:bidi w:val="0"/>
        <w:adjustRightInd/>
        <w:snapToGrid/>
        <w:spacing w:line="310" w:lineRule="exact"/>
        <w:textAlignment w:val="auto"/>
        <w:rPr>
          <w:rFonts w:hint="eastAsia" w:asciiTheme="minorEastAsia" w:hAnsiTheme="minorEastAsia" w:cstheme="minorEastAsia"/>
          <w:b/>
          <w:bCs w:val="0"/>
          <w:color w:val="000000"/>
          <w:kern w:val="0"/>
          <w:sz w:val="21"/>
          <w:szCs w:val="21"/>
          <w:highlight w:val="none"/>
          <w:u w:val="none"/>
          <w:lang w:bidi="ar"/>
        </w:rPr>
      </w:pPr>
      <w:r>
        <w:rPr>
          <w:rFonts w:hint="eastAsia" w:asciiTheme="minorEastAsia" w:hAnsiTheme="minorEastAsia" w:cstheme="minorEastAsia"/>
          <w:b w:val="0"/>
          <w:bCs/>
          <w:color w:val="000000"/>
          <w:kern w:val="0"/>
          <w:sz w:val="21"/>
          <w:szCs w:val="21"/>
          <w:highlight w:val="none"/>
          <w:u w:val="none"/>
          <w:lang w:val="en-US" w:eastAsia="zh-CN" w:bidi="ar"/>
        </w:rPr>
        <w:t>基于Vue框架搭建了火车售票系统的登录注册页面、系统管理页面、选票购票页面、支付页面等；</w:t>
      </w:r>
    </w:p>
    <w:p>
      <w:pPr>
        <w:keepNext w:val="0"/>
        <w:keepLines w:val="0"/>
        <w:pageBreakBefore w:val="0"/>
        <w:widowControl/>
        <w:numPr>
          <w:ilvl w:val="0"/>
          <w:numId w:val="1"/>
        </w:numPr>
        <w:kinsoku/>
        <w:wordWrap/>
        <w:overflowPunct/>
        <w:topLinePunct w:val="0"/>
        <w:autoSpaceDE/>
        <w:autoSpaceDN/>
        <w:bidi w:val="0"/>
        <w:adjustRightInd/>
        <w:snapToGrid/>
        <w:spacing w:line="310" w:lineRule="exact"/>
        <w:textAlignment w:val="auto"/>
        <w:rPr>
          <w:rFonts w:hint="eastAsia" w:asciiTheme="minorEastAsia" w:hAnsiTheme="minorEastAsia" w:cstheme="minorEastAsia"/>
          <w:b/>
          <w:bCs w:val="0"/>
          <w:color w:val="000000"/>
          <w:kern w:val="0"/>
          <w:sz w:val="21"/>
          <w:szCs w:val="21"/>
          <w:highlight w:val="none"/>
          <w:u w:val="none"/>
          <w:lang w:bidi="ar"/>
        </w:rPr>
      </w:pPr>
      <w:r>
        <w:rPr>
          <w:rFonts w:hint="eastAsia" w:asciiTheme="minorEastAsia" w:hAnsiTheme="minorEastAsia" w:cstheme="minorEastAsia"/>
          <w:b w:val="0"/>
          <w:bCs/>
          <w:color w:val="000000"/>
          <w:kern w:val="0"/>
          <w:sz w:val="21"/>
          <w:szCs w:val="21"/>
          <w:highlight w:val="none"/>
          <w:u w:val="none"/>
          <w:lang w:val="en-US" w:eastAsia="zh-CN" w:bidi="ar"/>
        </w:rPr>
        <w:t>基于瀑布式开发模式，详细设计了《软件开发计划书》、《需求规格说明书》、《软件设计说明书》、《测试报告》、《部署文档》、《用户使用说明书》，采用前后端分离模拟12306火车售票程序实现完整的火车售票网站并部署；</w:t>
      </w:r>
    </w:p>
    <w:p>
      <w:pPr>
        <w:keepNext w:val="0"/>
        <w:keepLines w:val="0"/>
        <w:pageBreakBefore w:val="0"/>
        <w:widowControl/>
        <w:numPr>
          <w:ilvl w:val="0"/>
          <w:numId w:val="1"/>
        </w:numPr>
        <w:kinsoku/>
        <w:wordWrap/>
        <w:overflowPunct/>
        <w:topLinePunct w:val="0"/>
        <w:autoSpaceDE/>
        <w:autoSpaceDN/>
        <w:bidi w:val="0"/>
        <w:adjustRightInd/>
        <w:snapToGrid/>
        <w:spacing w:line="310" w:lineRule="exact"/>
        <w:textAlignment w:val="auto"/>
        <w:rPr>
          <w:rFonts w:hint="eastAsia" w:asciiTheme="minorEastAsia" w:hAnsiTheme="minorEastAsia" w:cstheme="minorEastAsia"/>
          <w:b/>
          <w:bCs w:val="0"/>
          <w:color w:val="000000"/>
          <w:kern w:val="0"/>
          <w:sz w:val="21"/>
          <w:szCs w:val="21"/>
          <w:highlight w:val="none"/>
          <w:u w:val="none"/>
          <w:lang w:bidi="ar"/>
        </w:rPr>
      </w:pPr>
      <w:r>
        <w:rPr>
          <w:rFonts w:hint="eastAsia" w:asciiTheme="minorEastAsia" w:hAnsiTheme="minorEastAsia" w:cstheme="minorEastAsia"/>
          <w:b w:val="0"/>
          <w:bCs/>
          <w:color w:val="000000"/>
          <w:kern w:val="0"/>
          <w:sz w:val="21"/>
          <w:szCs w:val="21"/>
          <w:highlight w:val="none"/>
          <w:u w:val="none"/>
          <w:lang w:bidi="ar"/>
        </w:rPr>
        <w:t>参与完成系统的部署，使用了Xshell通过jar包部署在阿里云linux服务器上</w:t>
      </w:r>
      <w:r>
        <w:rPr>
          <w:rFonts w:hint="eastAsia" w:asciiTheme="minorEastAsia" w:hAnsiTheme="minorEastAsia" w:cstheme="minorEastAsia"/>
          <w:b w:val="0"/>
          <w:bCs/>
          <w:color w:val="000000"/>
          <w:kern w:val="0"/>
          <w:sz w:val="21"/>
          <w:szCs w:val="21"/>
          <w:highlight w:val="none"/>
          <w:u w:val="none"/>
          <w:lang w:eastAsia="zh-CN" w:bidi="ar"/>
        </w:rPr>
        <w:t>。</w:t>
      </w:r>
    </w:p>
    <w:p>
      <w:pPr>
        <w:keepNext w:val="0"/>
        <w:keepLines w:val="0"/>
        <w:pageBreakBefore w:val="0"/>
        <w:widowControl/>
        <w:numPr>
          <w:ilvl w:val="0"/>
          <w:numId w:val="0"/>
        </w:numPr>
        <w:kinsoku/>
        <w:wordWrap/>
        <w:overflowPunct/>
        <w:topLinePunct w:val="0"/>
        <w:autoSpaceDE/>
        <w:autoSpaceDN/>
        <w:bidi w:val="0"/>
        <w:adjustRightInd/>
        <w:snapToGrid/>
        <w:spacing w:line="310" w:lineRule="exact"/>
        <w:ind w:leftChars="0"/>
        <w:textAlignment w:val="auto"/>
        <w:rPr>
          <w:rFonts w:hint="eastAsia" w:asciiTheme="minorEastAsia" w:hAnsiTheme="minorEastAsia" w:cstheme="minorEastAsia"/>
          <w:b/>
          <w:bCs w:val="0"/>
          <w:color w:val="000000"/>
          <w:kern w:val="0"/>
          <w:sz w:val="21"/>
          <w:szCs w:val="21"/>
          <w:highlight w:val="none"/>
          <w:u w:val="none"/>
          <w:lang w:bidi="ar"/>
        </w:rPr>
      </w:pPr>
    </w:p>
    <w:p>
      <w:pPr>
        <w:keepNext w:val="0"/>
        <w:keepLines w:val="0"/>
        <w:pageBreakBefore w:val="0"/>
        <w:widowControl/>
        <w:numPr>
          <w:ilvl w:val="0"/>
          <w:numId w:val="0"/>
        </w:numPr>
        <w:kinsoku/>
        <w:wordWrap/>
        <w:overflowPunct/>
        <w:topLinePunct w:val="0"/>
        <w:autoSpaceDE/>
        <w:autoSpaceDN/>
        <w:bidi w:val="0"/>
        <w:adjustRightInd/>
        <w:snapToGrid/>
        <w:spacing w:line="310" w:lineRule="exact"/>
        <w:ind w:leftChars="0"/>
        <w:textAlignment w:val="auto"/>
        <w:rPr>
          <w:rFonts w:hint="default" w:asciiTheme="minorEastAsia" w:hAnsiTheme="minorEastAsia" w:eastAsiaTheme="minorEastAsia" w:cstheme="minorEastAsia"/>
          <w:b/>
          <w:bCs w:val="0"/>
          <w:color w:val="000000"/>
          <w:kern w:val="0"/>
          <w:sz w:val="21"/>
          <w:szCs w:val="21"/>
          <w:highlight w:val="none"/>
          <w:u w:val="none"/>
          <w:lang w:val="en-US" w:eastAsia="zh-CN" w:bidi="ar"/>
        </w:rPr>
      </w:pPr>
      <w:r>
        <w:rPr>
          <w:rFonts w:hint="eastAsia" w:asciiTheme="minorEastAsia" w:hAnsiTheme="minorEastAsia" w:cstheme="minorEastAsia"/>
          <w:b/>
          <w:bCs w:val="0"/>
          <w:color w:val="000000"/>
          <w:kern w:val="0"/>
          <w:sz w:val="21"/>
          <w:szCs w:val="21"/>
          <w:highlight w:val="none"/>
          <w:u w:val="none"/>
          <w:lang w:val="en-US" w:eastAsia="zh-CN" w:bidi="ar"/>
        </w:rPr>
        <w:t>基于Vue+Django搭建</w:t>
      </w:r>
      <w:r>
        <w:rPr>
          <w:rFonts w:hint="eastAsia" w:asciiTheme="minorEastAsia" w:hAnsiTheme="minorEastAsia" w:cstheme="minorEastAsia"/>
          <w:b/>
          <w:bCs w:val="0"/>
          <w:color w:val="000000"/>
          <w:kern w:val="0"/>
          <w:sz w:val="21"/>
          <w:szCs w:val="21"/>
          <w:highlight w:val="none"/>
          <w:u w:val="none"/>
          <w:lang w:bidi="ar"/>
        </w:rPr>
        <w:t>论文-学者搜索系统</w:t>
      </w:r>
      <w:r>
        <w:rPr>
          <w:rFonts w:hint="eastAsia" w:asciiTheme="minorEastAsia" w:hAnsiTheme="minorEastAsia" w:cstheme="minorEastAsia"/>
          <w:b/>
          <w:bCs w:val="0"/>
          <w:color w:val="000000"/>
          <w:kern w:val="0"/>
          <w:sz w:val="21"/>
          <w:szCs w:val="21"/>
          <w:highlight w:val="none"/>
          <w:u w:val="none"/>
          <w:lang w:val="en-US" w:eastAsia="zh-CN" w:bidi="ar"/>
        </w:rPr>
        <w:tab/>
      </w:r>
      <w:r>
        <w:rPr>
          <w:rFonts w:hint="eastAsia" w:asciiTheme="minorEastAsia" w:hAnsiTheme="minorEastAsia" w:cstheme="minorEastAsia"/>
          <w:b/>
          <w:bCs w:val="0"/>
          <w:color w:val="000000"/>
          <w:kern w:val="0"/>
          <w:sz w:val="21"/>
          <w:szCs w:val="21"/>
          <w:highlight w:val="none"/>
          <w:u w:val="none"/>
          <w:lang w:val="en-US" w:eastAsia="zh-CN" w:bidi="ar"/>
        </w:rPr>
        <w:tab/>
      </w:r>
      <w:r>
        <w:rPr>
          <w:rFonts w:hint="eastAsia" w:asciiTheme="minorEastAsia" w:hAnsiTheme="minorEastAsia" w:cstheme="minorEastAsia"/>
          <w:b/>
          <w:bCs w:val="0"/>
          <w:color w:val="000000"/>
          <w:kern w:val="0"/>
          <w:sz w:val="21"/>
          <w:szCs w:val="21"/>
          <w:highlight w:val="none"/>
          <w:u w:val="none"/>
          <w:lang w:val="en-US" w:eastAsia="zh-CN" w:bidi="ar"/>
        </w:rPr>
        <w:tab/>
      </w:r>
      <w:r>
        <w:rPr>
          <w:rFonts w:hint="eastAsia" w:asciiTheme="minorEastAsia" w:hAnsiTheme="minorEastAsia" w:cstheme="minorEastAsia"/>
          <w:b/>
          <w:bCs w:val="0"/>
          <w:color w:val="000000"/>
          <w:kern w:val="0"/>
          <w:sz w:val="21"/>
          <w:szCs w:val="21"/>
          <w:highlight w:val="none"/>
          <w:u w:val="none"/>
          <w:lang w:val="en-US" w:eastAsia="zh-CN" w:bidi="ar"/>
        </w:rPr>
        <w:tab/>
      </w:r>
      <w:r>
        <w:rPr>
          <w:rFonts w:hint="eastAsia" w:asciiTheme="minorEastAsia" w:hAnsiTheme="minorEastAsia" w:cstheme="minorEastAsia"/>
          <w:b/>
          <w:bCs w:val="0"/>
          <w:color w:val="000000"/>
          <w:kern w:val="0"/>
          <w:sz w:val="21"/>
          <w:szCs w:val="21"/>
          <w:highlight w:val="none"/>
          <w:u w:val="none"/>
          <w:lang w:val="en-US" w:eastAsia="zh-CN" w:bidi="ar"/>
        </w:rPr>
        <w:tab/>
      </w:r>
      <w:r>
        <w:rPr>
          <w:rFonts w:hint="eastAsia" w:asciiTheme="minorEastAsia" w:hAnsiTheme="minorEastAsia" w:cstheme="minorEastAsia"/>
          <w:b/>
          <w:bCs w:val="0"/>
          <w:color w:val="000000"/>
          <w:kern w:val="0"/>
          <w:sz w:val="21"/>
          <w:szCs w:val="21"/>
          <w:highlight w:val="none"/>
          <w:u w:val="none"/>
          <w:lang w:val="en-US" w:eastAsia="zh-CN" w:bidi="ar"/>
        </w:rPr>
        <w:tab/>
      </w:r>
      <w:r>
        <w:rPr>
          <w:rFonts w:hint="eastAsia" w:asciiTheme="minorEastAsia" w:hAnsiTheme="minorEastAsia" w:cstheme="minorEastAsia"/>
          <w:b/>
          <w:bCs w:val="0"/>
          <w:color w:val="000000"/>
          <w:kern w:val="0"/>
          <w:sz w:val="21"/>
          <w:szCs w:val="21"/>
          <w:highlight w:val="none"/>
          <w:u w:val="none"/>
          <w:lang w:val="en-US" w:eastAsia="zh-CN" w:bidi="ar"/>
        </w:rPr>
        <w:tab/>
      </w:r>
      <w:r>
        <w:rPr>
          <w:rFonts w:hint="eastAsia" w:asciiTheme="minorEastAsia" w:hAnsiTheme="minorEastAsia" w:cstheme="minorEastAsia"/>
          <w:b/>
          <w:bCs w:val="0"/>
          <w:color w:val="000000"/>
          <w:kern w:val="0"/>
          <w:sz w:val="21"/>
          <w:szCs w:val="21"/>
          <w:highlight w:val="none"/>
          <w:u w:val="none"/>
          <w:lang w:val="en-US" w:eastAsia="zh-CN" w:bidi="ar"/>
        </w:rPr>
        <w:tab/>
      </w:r>
      <w:r>
        <w:rPr>
          <w:rFonts w:hint="eastAsia" w:asciiTheme="minorEastAsia" w:hAnsiTheme="minorEastAsia" w:cstheme="minorEastAsia"/>
          <w:b/>
          <w:bCs w:val="0"/>
          <w:color w:val="000000"/>
          <w:kern w:val="0"/>
          <w:sz w:val="21"/>
          <w:szCs w:val="21"/>
          <w:highlight w:val="none"/>
          <w:u w:val="none"/>
          <w:lang w:val="en-US" w:eastAsia="zh-CN" w:bidi="ar"/>
        </w:rPr>
        <w:tab/>
      </w:r>
      <w:r>
        <w:rPr>
          <w:rFonts w:hint="eastAsia" w:ascii="Times New Roman" w:hAnsi="Times New Roman" w:cs="Times New Roman"/>
          <w:b w:val="0"/>
          <w:bCs/>
          <w:color w:val="000000"/>
          <w:kern w:val="0"/>
          <w:sz w:val="21"/>
          <w:szCs w:val="21"/>
          <w:highlight w:val="none"/>
          <w:u w:val="none"/>
          <w:lang w:val="en-US" w:eastAsia="zh-CN" w:bidi="ar"/>
        </w:rPr>
        <w:t>2023.09-2023.12</w:t>
      </w:r>
    </w:p>
    <w:p>
      <w:pPr>
        <w:keepNext w:val="0"/>
        <w:keepLines w:val="0"/>
        <w:pageBreakBefore w:val="0"/>
        <w:widowControl/>
        <w:numPr>
          <w:ilvl w:val="0"/>
          <w:numId w:val="1"/>
        </w:numPr>
        <w:kinsoku/>
        <w:wordWrap/>
        <w:overflowPunct/>
        <w:topLinePunct w:val="0"/>
        <w:autoSpaceDE/>
        <w:autoSpaceDN/>
        <w:bidi w:val="0"/>
        <w:adjustRightInd/>
        <w:snapToGrid/>
        <w:spacing w:line="310" w:lineRule="exact"/>
        <w:textAlignment w:val="auto"/>
        <w:rPr>
          <w:rFonts w:hint="eastAsia" w:asciiTheme="minorEastAsia" w:hAnsiTheme="minorEastAsia" w:cstheme="minorEastAsia"/>
          <w:b w:val="0"/>
          <w:bCs/>
          <w:color w:val="000000"/>
          <w:kern w:val="0"/>
          <w:sz w:val="21"/>
          <w:szCs w:val="21"/>
          <w:highlight w:val="none"/>
          <w:u w:val="none"/>
          <w:lang w:val="en-US" w:eastAsia="zh-CN" w:bidi="ar"/>
        </w:rPr>
      </w:pPr>
      <w:r>
        <w:rPr>
          <w:rFonts w:hint="eastAsia" w:asciiTheme="minorEastAsia" w:hAnsiTheme="minorEastAsia" w:cstheme="minorEastAsia"/>
          <w:b w:val="0"/>
          <w:bCs/>
          <w:color w:val="000000"/>
          <w:kern w:val="0"/>
          <w:sz w:val="21"/>
          <w:szCs w:val="21"/>
          <w:highlight w:val="none"/>
          <w:u w:val="none"/>
          <w:lang w:val="en-US" w:eastAsia="zh-CN" w:bidi="ar"/>
        </w:rPr>
        <w:t>论文-学者搜索系统是一个类似于CNKI的学术搜索网站，网站支持1.8亿篇论文以及若干学者、学术机构的搜索功能，通过初级搜索和高级搜索对条件进行过滤、获取到想要搜索的结果。</w:t>
      </w:r>
    </w:p>
    <w:p>
      <w:pPr>
        <w:keepNext w:val="0"/>
        <w:keepLines w:val="0"/>
        <w:pageBreakBefore w:val="0"/>
        <w:widowControl/>
        <w:numPr>
          <w:ilvl w:val="0"/>
          <w:numId w:val="1"/>
        </w:numPr>
        <w:kinsoku/>
        <w:wordWrap/>
        <w:overflowPunct/>
        <w:topLinePunct w:val="0"/>
        <w:autoSpaceDE/>
        <w:autoSpaceDN/>
        <w:bidi w:val="0"/>
        <w:adjustRightInd/>
        <w:snapToGrid/>
        <w:spacing w:line="310" w:lineRule="exact"/>
        <w:textAlignment w:val="auto"/>
        <w:rPr>
          <w:rFonts w:hint="eastAsia" w:asciiTheme="minorEastAsia" w:hAnsiTheme="minorEastAsia" w:cstheme="minorEastAsia"/>
          <w:b w:val="0"/>
          <w:bCs/>
          <w:color w:val="000000"/>
          <w:kern w:val="0"/>
          <w:sz w:val="21"/>
          <w:szCs w:val="21"/>
          <w:highlight w:val="none"/>
          <w:u w:val="none"/>
          <w:lang w:val="en-US" w:eastAsia="zh-CN" w:bidi="ar"/>
        </w:rPr>
      </w:pPr>
      <w:r>
        <w:rPr>
          <w:rFonts w:hint="eastAsia" w:asciiTheme="minorEastAsia" w:hAnsiTheme="minorEastAsia" w:cstheme="minorEastAsia"/>
          <w:b w:val="0"/>
          <w:bCs/>
          <w:color w:val="000000"/>
          <w:kern w:val="0"/>
          <w:sz w:val="21"/>
          <w:szCs w:val="21"/>
          <w:highlight w:val="none"/>
          <w:u w:val="none"/>
          <w:lang w:val="en-US" w:eastAsia="zh-CN" w:bidi="ar"/>
        </w:rPr>
        <w:t>参与项目的后端开发，采用Django框架完善Web开发，基于ElasticSearch技术实现文献的条件搜索、学者、机构、概念等内容的搜索与管理；</w:t>
      </w:r>
    </w:p>
    <w:p>
      <w:pPr>
        <w:keepNext w:val="0"/>
        <w:keepLines w:val="0"/>
        <w:pageBreakBefore w:val="0"/>
        <w:widowControl/>
        <w:numPr>
          <w:ilvl w:val="0"/>
          <w:numId w:val="1"/>
        </w:numPr>
        <w:kinsoku/>
        <w:wordWrap/>
        <w:overflowPunct/>
        <w:topLinePunct w:val="0"/>
        <w:autoSpaceDE/>
        <w:autoSpaceDN/>
        <w:bidi w:val="0"/>
        <w:adjustRightInd/>
        <w:snapToGrid/>
        <w:spacing w:line="310" w:lineRule="exact"/>
        <w:textAlignment w:val="auto"/>
        <w:rPr>
          <w:rFonts w:hint="eastAsia" w:asciiTheme="minorEastAsia" w:hAnsiTheme="minorEastAsia" w:cstheme="minorEastAsia"/>
          <w:b w:val="0"/>
          <w:bCs/>
          <w:color w:val="000000"/>
          <w:kern w:val="0"/>
          <w:sz w:val="21"/>
          <w:szCs w:val="21"/>
          <w:highlight w:val="none"/>
          <w:u w:val="none"/>
          <w:lang w:val="en-US" w:eastAsia="zh-CN" w:bidi="ar"/>
        </w:rPr>
      </w:pPr>
      <w:r>
        <w:rPr>
          <w:rFonts w:hint="eastAsia" w:asciiTheme="minorEastAsia" w:hAnsiTheme="minorEastAsia" w:cstheme="minorEastAsia"/>
          <w:b w:val="0"/>
          <w:bCs/>
          <w:color w:val="000000"/>
          <w:kern w:val="0"/>
          <w:sz w:val="21"/>
          <w:szCs w:val="21"/>
          <w:highlight w:val="none"/>
          <w:u w:val="none"/>
          <w:lang w:val="en-US" w:eastAsia="zh-CN" w:bidi="ar"/>
        </w:rPr>
        <w:t>参与撰写了《分析模型文档》、《架构调研文档》、《架构设计文档》、《数据库设计文档》等部分，并完成了项目的部署。</w:t>
      </w:r>
    </w:p>
    <w:p>
      <w:pPr>
        <w:keepNext w:val="0"/>
        <w:keepLines w:val="0"/>
        <w:pageBreakBefore w:val="0"/>
        <w:widowControl/>
        <w:numPr>
          <w:ilvl w:val="0"/>
          <w:numId w:val="0"/>
        </w:numPr>
        <w:kinsoku/>
        <w:wordWrap/>
        <w:overflowPunct/>
        <w:topLinePunct w:val="0"/>
        <w:autoSpaceDE/>
        <w:autoSpaceDN/>
        <w:bidi w:val="0"/>
        <w:adjustRightInd/>
        <w:snapToGrid/>
        <w:spacing w:line="310" w:lineRule="exact"/>
        <w:ind w:leftChars="0"/>
        <w:textAlignment w:val="auto"/>
        <w:rPr>
          <w:rFonts w:hint="eastAsia" w:asciiTheme="minorEastAsia" w:hAnsiTheme="minorEastAsia" w:cstheme="minorEastAsia"/>
          <w:b w:val="0"/>
          <w:bCs/>
          <w:color w:val="000000"/>
          <w:kern w:val="0"/>
          <w:sz w:val="21"/>
          <w:szCs w:val="21"/>
          <w:highlight w:val="none"/>
          <w:u w:val="none"/>
          <w:lang w:val="en-US" w:eastAsia="zh-CN" w:bidi="ar"/>
        </w:rPr>
      </w:pPr>
    </w:p>
    <w:p>
      <w:pPr>
        <w:keepNext w:val="0"/>
        <w:keepLines w:val="0"/>
        <w:pageBreakBefore w:val="0"/>
        <w:widowControl/>
        <w:numPr>
          <w:ilvl w:val="0"/>
          <w:numId w:val="0"/>
        </w:numPr>
        <w:kinsoku/>
        <w:wordWrap/>
        <w:overflowPunct/>
        <w:topLinePunct w:val="0"/>
        <w:autoSpaceDE/>
        <w:autoSpaceDN/>
        <w:bidi w:val="0"/>
        <w:adjustRightInd/>
        <w:snapToGrid/>
        <w:spacing w:line="310" w:lineRule="exact"/>
        <w:ind w:leftChars="0"/>
        <w:jc w:val="distribute"/>
        <w:textAlignment w:val="auto"/>
        <w:rPr>
          <w:rFonts w:hint="default" w:asciiTheme="minorEastAsia" w:hAnsiTheme="minorEastAsia" w:eastAsiaTheme="minorEastAsia" w:cstheme="minorEastAsia"/>
          <w:b w:val="0"/>
          <w:bCs/>
          <w:color w:val="000000"/>
          <w:kern w:val="0"/>
          <w:sz w:val="21"/>
          <w:szCs w:val="21"/>
          <w:highlight w:val="none"/>
          <w:u w:val="none"/>
          <w:lang w:val="en-US" w:eastAsia="zh-CN" w:bidi="ar"/>
        </w:rPr>
      </w:pPr>
      <w:r>
        <w:rPr>
          <w:rFonts w:hint="eastAsia" w:asciiTheme="minorEastAsia" w:hAnsiTheme="minorEastAsia" w:cstheme="minorEastAsia"/>
          <w:b/>
          <w:bCs w:val="0"/>
          <w:color w:val="000000"/>
          <w:kern w:val="0"/>
          <w:sz w:val="21"/>
          <w:szCs w:val="21"/>
          <w:highlight w:val="none"/>
          <w:u w:val="none"/>
          <w:lang w:bidi="ar"/>
        </w:rPr>
        <w:t>基于</w:t>
      </w:r>
      <w:r>
        <w:rPr>
          <w:rFonts w:hint="eastAsia" w:asciiTheme="minorEastAsia" w:hAnsiTheme="minorEastAsia" w:cstheme="minorEastAsia"/>
          <w:b/>
          <w:bCs w:val="0"/>
          <w:color w:val="000000"/>
          <w:kern w:val="0"/>
          <w:sz w:val="21"/>
          <w:szCs w:val="21"/>
          <w:highlight w:val="none"/>
          <w:u w:val="none"/>
          <w:lang w:val="en-US" w:eastAsia="zh-CN" w:bidi="ar"/>
        </w:rPr>
        <w:t>Linux内核实现MOS操作系统的搭建</w:t>
      </w:r>
      <w:r>
        <w:rPr>
          <w:rFonts w:hint="eastAsia" w:asciiTheme="minorEastAsia" w:hAnsiTheme="minorEastAsia" w:cstheme="minorEastAsia"/>
          <w:b w:val="0"/>
          <w:bCs/>
          <w:color w:val="000000"/>
          <w:kern w:val="0"/>
          <w:sz w:val="21"/>
          <w:szCs w:val="21"/>
          <w:highlight w:val="none"/>
          <w:u w:val="none"/>
          <w:lang w:bidi="ar"/>
        </w:rPr>
        <w:t xml:space="preserve">             </w:t>
      </w:r>
      <w:r>
        <w:rPr>
          <w:rFonts w:hint="eastAsia" w:asciiTheme="minorEastAsia" w:hAnsiTheme="minorEastAsia" w:cstheme="minorEastAsia"/>
          <w:b w:val="0"/>
          <w:bCs/>
          <w:color w:val="000000"/>
          <w:kern w:val="0"/>
          <w:sz w:val="21"/>
          <w:szCs w:val="21"/>
          <w:highlight w:val="none"/>
          <w:u w:val="none"/>
          <w:lang w:val="en-US" w:eastAsia="zh-CN" w:bidi="ar"/>
        </w:rPr>
        <w:t xml:space="preserve">                        </w:t>
      </w:r>
      <w:r>
        <w:rPr>
          <w:rFonts w:hint="default" w:ascii="Times New Roman" w:hAnsi="Times New Roman" w:cs="Times New Roman"/>
          <w:b w:val="0"/>
          <w:bCs/>
          <w:color w:val="000000"/>
          <w:kern w:val="0"/>
          <w:sz w:val="21"/>
          <w:szCs w:val="21"/>
          <w:highlight w:val="none"/>
          <w:u w:val="none"/>
          <w:lang w:val="en-US" w:eastAsia="zh-CN" w:bidi="ar"/>
        </w:rPr>
        <w:t>202</w:t>
      </w:r>
      <w:r>
        <w:rPr>
          <w:rFonts w:hint="eastAsia" w:ascii="Times New Roman" w:hAnsi="Times New Roman" w:cs="Times New Roman"/>
          <w:b w:val="0"/>
          <w:bCs/>
          <w:color w:val="000000"/>
          <w:kern w:val="0"/>
          <w:sz w:val="21"/>
          <w:szCs w:val="21"/>
          <w:highlight w:val="none"/>
          <w:u w:val="none"/>
          <w:lang w:val="en-US" w:eastAsia="zh-CN" w:bidi="ar"/>
        </w:rPr>
        <w:t>3</w:t>
      </w:r>
      <w:r>
        <w:rPr>
          <w:rFonts w:hint="default" w:ascii="Times New Roman" w:hAnsi="Times New Roman" w:cs="Times New Roman"/>
          <w:b w:val="0"/>
          <w:bCs/>
          <w:color w:val="000000"/>
          <w:kern w:val="0"/>
          <w:sz w:val="21"/>
          <w:szCs w:val="21"/>
          <w:highlight w:val="none"/>
          <w:u w:val="none"/>
          <w:lang w:val="en-US" w:eastAsia="zh-CN" w:bidi="ar"/>
        </w:rPr>
        <w:t>.0</w:t>
      </w:r>
      <w:r>
        <w:rPr>
          <w:rFonts w:hint="eastAsia" w:ascii="Times New Roman" w:hAnsi="Times New Roman" w:cs="Times New Roman"/>
          <w:b w:val="0"/>
          <w:bCs/>
          <w:color w:val="000000"/>
          <w:kern w:val="0"/>
          <w:sz w:val="21"/>
          <w:szCs w:val="21"/>
          <w:highlight w:val="none"/>
          <w:u w:val="none"/>
          <w:lang w:val="en-US" w:eastAsia="zh-CN" w:bidi="ar"/>
        </w:rPr>
        <w:t>3-2023.07</w:t>
      </w:r>
    </w:p>
    <w:p>
      <w:pPr>
        <w:keepNext w:val="0"/>
        <w:keepLines w:val="0"/>
        <w:pageBreakBefore w:val="0"/>
        <w:widowControl/>
        <w:numPr>
          <w:ilvl w:val="0"/>
          <w:numId w:val="3"/>
        </w:numPr>
        <w:kinsoku/>
        <w:wordWrap/>
        <w:overflowPunct/>
        <w:topLinePunct w:val="0"/>
        <w:autoSpaceDE/>
        <w:autoSpaceDN/>
        <w:bidi w:val="0"/>
        <w:adjustRightInd/>
        <w:snapToGrid/>
        <w:spacing w:line="310" w:lineRule="exact"/>
        <w:textAlignment w:val="auto"/>
        <w:rPr>
          <w:rFonts w:asciiTheme="minorEastAsia" w:hAnsiTheme="minorEastAsia" w:cstheme="minorEastAsia"/>
          <w:bCs/>
          <w:color w:val="000000"/>
          <w:kern w:val="0"/>
          <w:sz w:val="21"/>
          <w:szCs w:val="21"/>
          <w:highlight w:val="none"/>
          <w:lang w:bidi="ar"/>
        </w:rPr>
      </w:pPr>
      <w:r>
        <w:rPr>
          <w:rFonts w:hint="eastAsia" w:asciiTheme="minorEastAsia" w:hAnsiTheme="minorEastAsia" w:cstheme="minorEastAsia"/>
          <w:bCs/>
          <w:color w:val="000000"/>
          <w:kern w:val="0"/>
          <w:sz w:val="21"/>
          <w:szCs w:val="21"/>
          <w:highlight w:val="none"/>
          <w:lang w:val="en-US" w:eastAsia="zh-CN" w:bidi="ar"/>
        </w:rPr>
        <w:t>以MIPS R3000作为硬件基础，实现可在MIPS平台上运行的小型操作系统；</w:t>
      </w:r>
    </w:p>
    <w:p>
      <w:pPr>
        <w:keepNext w:val="0"/>
        <w:keepLines w:val="0"/>
        <w:pageBreakBefore w:val="0"/>
        <w:widowControl/>
        <w:numPr>
          <w:ilvl w:val="0"/>
          <w:numId w:val="3"/>
        </w:numPr>
        <w:kinsoku/>
        <w:wordWrap/>
        <w:overflowPunct/>
        <w:topLinePunct w:val="0"/>
        <w:autoSpaceDE/>
        <w:autoSpaceDN/>
        <w:bidi w:val="0"/>
        <w:adjustRightInd/>
        <w:snapToGrid/>
        <w:spacing w:line="310" w:lineRule="exact"/>
        <w:textAlignment w:val="auto"/>
        <w:rPr>
          <w:rFonts w:hint="eastAsia" w:asciiTheme="minorEastAsia" w:hAnsiTheme="minorEastAsia" w:cstheme="minorEastAsia"/>
          <w:bCs/>
          <w:color w:val="000000"/>
          <w:kern w:val="0"/>
          <w:sz w:val="21"/>
          <w:szCs w:val="21"/>
          <w:highlight w:val="none"/>
          <w:lang w:val="en-US" w:eastAsia="zh-CN" w:bidi="ar"/>
        </w:rPr>
      </w:pPr>
      <w:r>
        <w:rPr>
          <w:rFonts w:hint="eastAsia" w:asciiTheme="minorEastAsia" w:hAnsiTheme="minorEastAsia" w:cstheme="minorEastAsia"/>
          <w:bCs/>
          <w:color w:val="000000"/>
          <w:kern w:val="0"/>
          <w:sz w:val="21"/>
          <w:szCs w:val="21"/>
          <w:highlight w:val="none"/>
          <w:lang w:val="en-US" w:eastAsia="zh-CN" w:bidi="ar"/>
        </w:rPr>
        <w:t>实现操作系统的核心功能，包括内存的管理、中断异常、系统调用、fork、文件系统以及shell管道。</w:t>
      </w:r>
    </w:p>
    <w:p>
      <w:pPr>
        <w:keepNext w:val="0"/>
        <w:keepLines w:val="0"/>
        <w:pageBreakBefore w:val="0"/>
        <w:widowControl/>
        <w:kinsoku/>
        <w:wordWrap/>
        <w:overflowPunct/>
        <w:topLinePunct w:val="0"/>
        <w:autoSpaceDE/>
        <w:autoSpaceDN/>
        <w:bidi w:val="0"/>
        <w:adjustRightInd/>
        <w:snapToGrid/>
        <w:spacing w:line="310" w:lineRule="exact"/>
        <w:ind w:left="211" w:hanging="211" w:hangingChars="100"/>
        <w:jc w:val="distribute"/>
        <w:textAlignment w:val="auto"/>
        <w:rPr>
          <w:rFonts w:hint="default" w:asciiTheme="minorEastAsia" w:hAnsiTheme="minorEastAsia" w:cstheme="minorEastAsia"/>
          <w:b/>
          <w:bCs w:val="0"/>
          <w:color w:val="000000"/>
          <w:kern w:val="0"/>
          <w:sz w:val="21"/>
          <w:szCs w:val="21"/>
          <w:highlight w:val="none"/>
          <w:u w:val="none"/>
          <w:lang w:val="en-US" w:bidi="ar"/>
        </w:rPr>
      </w:pPr>
      <w:r>
        <w:rPr>
          <w:rFonts w:hint="eastAsia" w:asciiTheme="minorEastAsia" w:hAnsiTheme="minorEastAsia" w:cstheme="minorEastAsia"/>
          <w:b/>
          <w:bCs w:val="0"/>
          <w:color w:val="000000"/>
          <w:kern w:val="0"/>
          <w:sz w:val="21"/>
          <w:szCs w:val="21"/>
          <w:highlight w:val="none"/>
          <w:u w:val="none"/>
          <w:lang w:val="en-US" w:eastAsia="zh-CN" w:bidi="ar"/>
        </w:rPr>
        <w:t xml:space="preserve">基于关键词的大规模文档搜索                                              </w:t>
      </w:r>
      <w:r>
        <w:rPr>
          <w:rFonts w:hint="default" w:ascii="Times New Roman" w:hAnsi="Times New Roman" w:cs="Times New Roman"/>
          <w:b w:val="0"/>
          <w:bCs/>
          <w:color w:val="000000"/>
          <w:kern w:val="0"/>
          <w:sz w:val="21"/>
          <w:szCs w:val="21"/>
          <w:highlight w:val="none"/>
          <w:u w:val="none"/>
          <w:lang w:val="en-US" w:eastAsia="zh-CN" w:bidi="ar"/>
        </w:rPr>
        <w:t>202</w:t>
      </w:r>
      <w:r>
        <w:rPr>
          <w:rFonts w:hint="eastAsia" w:ascii="Times New Roman" w:hAnsi="Times New Roman" w:cs="Times New Roman"/>
          <w:b w:val="0"/>
          <w:bCs/>
          <w:color w:val="000000"/>
          <w:kern w:val="0"/>
          <w:sz w:val="21"/>
          <w:szCs w:val="21"/>
          <w:highlight w:val="none"/>
          <w:u w:val="none"/>
          <w:lang w:val="en-US" w:eastAsia="zh-CN" w:bidi="ar"/>
        </w:rPr>
        <w:t>2</w:t>
      </w:r>
      <w:r>
        <w:rPr>
          <w:rFonts w:hint="default" w:ascii="Times New Roman" w:hAnsi="Times New Roman" w:cs="Times New Roman"/>
          <w:b w:val="0"/>
          <w:bCs/>
          <w:color w:val="000000"/>
          <w:kern w:val="0"/>
          <w:sz w:val="21"/>
          <w:szCs w:val="21"/>
          <w:highlight w:val="none"/>
          <w:u w:val="none"/>
          <w:lang w:val="en-US" w:eastAsia="zh-CN" w:bidi="ar"/>
        </w:rPr>
        <w:t>.0</w:t>
      </w:r>
      <w:r>
        <w:rPr>
          <w:rFonts w:hint="eastAsia" w:ascii="Times New Roman" w:hAnsi="Times New Roman" w:cs="Times New Roman"/>
          <w:b w:val="0"/>
          <w:bCs/>
          <w:color w:val="000000"/>
          <w:kern w:val="0"/>
          <w:sz w:val="21"/>
          <w:szCs w:val="21"/>
          <w:highlight w:val="none"/>
          <w:u w:val="none"/>
          <w:lang w:val="en-US" w:eastAsia="zh-CN" w:bidi="ar"/>
        </w:rPr>
        <w:t>6</w:t>
      </w:r>
      <w:r>
        <w:rPr>
          <w:rFonts w:hint="default" w:ascii="Times New Roman" w:hAnsi="Times New Roman" w:cs="Times New Roman"/>
          <w:b w:val="0"/>
          <w:bCs/>
          <w:color w:val="000000"/>
          <w:kern w:val="0"/>
          <w:sz w:val="21"/>
          <w:szCs w:val="21"/>
          <w:highlight w:val="none"/>
          <w:u w:val="none"/>
          <w:lang w:val="en-US" w:eastAsia="zh-CN" w:bidi="ar"/>
        </w:rPr>
        <w:t>-2022.0</w:t>
      </w:r>
      <w:r>
        <w:rPr>
          <w:rFonts w:hint="eastAsia" w:ascii="Times New Roman" w:hAnsi="Times New Roman" w:cs="Times New Roman"/>
          <w:b w:val="0"/>
          <w:bCs/>
          <w:color w:val="000000"/>
          <w:kern w:val="0"/>
          <w:sz w:val="21"/>
          <w:szCs w:val="21"/>
          <w:highlight w:val="none"/>
          <w:u w:val="none"/>
          <w:lang w:val="en-US" w:eastAsia="zh-CN" w:bidi="ar"/>
        </w:rPr>
        <w:t>7</w:t>
      </w:r>
    </w:p>
    <w:p>
      <w:pPr>
        <w:keepNext w:val="0"/>
        <w:keepLines w:val="0"/>
        <w:pageBreakBefore w:val="0"/>
        <w:widowControl/>
        <w:numPr>
          <w:ilvl w:val="0"/>
          <w:numId w:val="1"/>
        </w:numPr>
        <w:kinsoku/>
        <w:wordWrap/>
        <w:overflowPunct/>
        <w:topLinePunct w:val="0"/>
        <w:autoSpaceDE/>
        <w:autoSpaceDN/>
        <w:bidi w:val="0"/>
        <w:adjustRightInd/>
        <w:snapToGrid/>
        <w:spacing w:line="310" w:lineRule="exact"/>
        <w:textAlignment w:val="auto"/>
        <w:rPr>
          <w:rFonts w:hint="eastAsia" w:asciiTheme="minorEastAsia" w:hAnsiTheme="minorEastAsia" w:cstheme="minorEastAsia"/>
          <w:b w:val="0"/>
          <w:bCs/>
          <w:color w:val="000000"/>
          <w:kern w:val="0"/>
          <w:sz w:val="21"/>
          <w:szCs w:val="21"/>
          <w:highlight w:val="none"/>
          <w:u w:val="none"/>
          <w:lang w:bidi="ar"/>
        </w:rPr>
      </w:pPr>
      <w:r>
        <w:rPr>
          <w:rFonts w:hint="eastAsia" w:asciiTheme="minorEastAsia" w:hAnsiTheme="minorEastAsia" w:cstheme="minorEastAsia"/>
          <w:b w:val="0"/>
          <w:bCs/>
          <w:color w:val="000000"/>
          <w:kern w:val="0"/>
          <w:sz w:val="21"/>
          <w:szCs w:val="21"/>
          <w:highlight w:val="none"/>
          <w:u w:val="none"/>
          <w:lang w:bidi="ar"/>
        </w:rPr>
        <w:t>基于关键词的大规模文档搜索是根据C语言数据结构和算法的一个程序，能够在已有词典的基础上对给定的大量大规模文件(超 42 万行)进行一组输入的关键词搜索从而统计并列出各个单词的出现相关度与排序</w:t>
      </w:r>
    </w:p>
    <w:p>
      <w:pPr>
        <w:keepNext w:val="0"/>
        <w:keepLines w:val="0"/>
        <w:pageBreakBefore w:val="0"/>
        <w:widowControl/>
        <w:numPr>
          <w:ilvl w:val="0"/>
          <w:numId w:val="1"/>
        </w:numPr>
        <w:kinsoku/>
        <w:wordWrap/>
        <w:overflowPunct/>
        <w:topLinePunct w:val="0"/>
        <w:autoSpaceDE/>
        <w:autoSpaceDN/>
        <w:bidi w:val="0"/>
        <w:adjustRightInd/>
        <w:snapToGrid/>
        <w:spacing w:line="310" w:lineRule="exact"/>
        <w:textAlignment w:val="auto"/>
        <w:rPr>
          <w:rFonts w:hint="eastAsia" w:asciiTheme="minorEastAsia" w:hAnsiTheme="minorEastAsia" w:cstheme="minorEastAsia"/>
          <w:b w:val="0"/>
          <w:bCs/>
          <w:color w:val="000000"/>
          <w:kern w:val="0"/>
          <w:sz w:val="21"/>
          <w:szCs w:val="21"/>
          <w:highlight w:val="none"/>
          <w:u w:val="none"/>
          <w:lang w:bidi="ar"/>
        </w:rPr>
      </w:pPr>
      <w:r>
        <w:rPr>
          <w:rFonts w:hint="eastAsia" w:asciiTheme="minorEastAsia" w:hAnsiTheme="minorEastAsia" w:cstheme="minorEastAsia"/>
          <w:b w:val="0"/>
          <w:bCs/>
          <w:color w:val="000000"/>
          <w:kern w:val="0"/>
          <w:sz w:val="21"/>
          <w:szCs w:val="21"/>
          <w:highlight w:val="none"/>
          <w:u w:val="none"/>
          <w:lang w:val="en-US" w:eastAsia="zh-CN" w:bidi="ar"/>
        </w:rPr>
        <w:t>给出关键词，构建二叉搜索树与哈希散列实现快速查找和排序，利用TF-IDF来统计各文本关键词的相关度并排序，实现模拟搜索引擎查询相关网页信息的功能。</w:t>
      </w:r>
    </w:p>
    <w:p>
      <w:pPr>
        <w:keepNext w:val="0"/>
        <w:keepLines w:val="0"/>
        <w:pageBreakBefore w:val="0"/>
        <w:widowControl/>
        <w:numPr>
          <w:ilvl w:val="0"/>
          <w:numId w:val="0"/>
        </w:numPr>
        <w:kinsoku/>
        <w:wordWrap/>
        <w:overflowPunct/>
        <w:topLinePunct w:val="0"/>
        <w:autoSpaceDE/>
        <w:autoSpaceDN/>
        <w:bidi w:val="0"/>
        <w:adjustRightInd/>
        <w:snapToGrid/>
        <w:spacing w:line="310" w:lineRule="exact"/>
        <w:ind w:leftChars="0"/>
        <w:textAlignment w:val="auto"/>
        <w:rPr>
          <w:rFonts w:hint="eastAsia" w:asciiTheme="minorEastAsia" w:hAnsiTheme="minorEastAsia" w:cstheme="minorEastAsia"/>
          <w:b w:val="0"/>
          <w:bCs/>
          <w:color w:val="000000"/>
          <w:kern w:val="0"/>
          <w:sz w:val="21"/>
          <w:szCs w:val="21"/>
          <w:highlight w:val="none"/>
          <w:u w:val="none"/>
          <w:lang w:bidi="ar"/>
        </w:rPr>
      </w:pPr>
    </w:p>
    <w:p>
      <w:pPr>
        <w:keepNext w:val="0"/>
        <w:keepLines w:val="0"/>
        <w:pageBreakBefore w:val="0"/>
        <w:widowControl/>
        <w:pBdr>
          <w:bottom w:val="double" w:color="auto" w:sz="4" w:space="0"/>
        </w:pBdr>
        <w:kinsoku/>
        <w:wordWrap/>
        <w:overflowPunct/>
        <w:topLinePunct w:val="0"/>
        <w:autoSpaceDE/>
        <w:autoSpaceDN/>
        <w:bidi w:val="0"/>
        <w:adjustRightInd/>
        <w:snapToGrid/>
        <w:spacing w:before="157" w:beforeLines="50" w:line="310" w:lineRule="exact"/>
        <w:jc w:val="left"/>
        <w:textAlignment w:val="auto"/>
        <w:rPr>
          <w:rFonts w:hint="eastAsia" w:asciiTheme="minorEastAsia" w:hAnsiTheme="minorEastAsia" w:eastAsiaTheme="minorEastAsia" w:cstheme="minorEastAsia"/>
          <w:b w:val="0"/>
          <w:bCs/>
          <w:color w:val="000000"/>
          <w:sz w:val="21"/>
          <w:szCs w:val="21"/>
          <w:highlight w:val="none"/>
          <w:lang w:val="en-US" w:eastAsia="zh-CN" w:bidi="ar"/>
        </w:rPr>
      </w:pPr>
      <w:r>
        <w:rPr>
          <w:rFonts w:hint="eastAsia" w:asciiTheme="minorEastAsia" w:hAnsiTheme="minorEastAsia" w:cstheme="minorEastAsia"/>
          <w:b/>
          <w:color w:val="000000"/>
          <w:kern w:val="0"/>
          <w:sz w:val="28"/>
          <w:szCs w:val="28"/>
          <w:highlight w:val="none"/>
          <w:lang w:val="en-US" w:eastAsia="zh-CN" w:bidi="ar"/>
        </w:rPr>
        <w:t>学生工作 &amp; 社会活动</w:t>
      </w:r>
      <w:r>
        <w:rPr>
          <w:rFonts w:hint="eastAsia" w:asciiTheme="minorEastAsia" w:hAnsiTheme="minorEastAsia" w:cstheme="minorEastAsia"/>
          <w:b/>
          <w:color w:val="000000"/>
          <w:kern w:val="0"/>
          <w:sz w:val="28"/>
          <w:szCs w:val="28"/>
          <w:highlight w:val="none"/>
          <w:lang w:bidi="ar"/>
        </w:rPr>
        <w:t xml:space="preserve">   </w:t>
      </w:r>
      <w:r>
        <w:rPr>
          <w:rFonts w:hint="eastAsia" w:asciiTheme="minorEastAsia" w:hAnsiTheme="minorEastAsia" w:cstheme="minorEastAsia"/>
          <w:b/>
          <w:color w:val="000000"/>
          <w:kern w:val="0"/>
          <w:sz w:val="21"/>
          <w:szCs w:val="21"/>
          <w:highlight w:val="none"/>
          <w:lang w:bidi="ar"/>
        </w:rPr>
        <w:t xml:space="preserve">                                                                                                         </w:t>
      </w:r>
      <w:r>
        <w:rPr>
          <w:rFonts w:hint="eastAsia" w:asciiTheme="minorEastAsia" w:hAnsiTheme="minorEastAsia" w:cstheme="minorEastAsia"/>
          <w:color w:val="000000"/>
          <w:kern w:val="0"/>
          <w:sz w:val="21"/>
          <w:szCs w:val="21"/>
          <w:highlight w:val="none"/>
          <w:lang w:bidi="ar"/>
        </w:rPr>
        <w:t xml:space="preserve">    </w:t>
      </w:r>
      <w:r>
        <w:rPr>
          <w:rFonts w:hint="eastAsia" w:asciiTheme="minorEastAsia" w:hAnsiTheme="minorEastAsia" w:cstheme="minorEastAsia"/>
          <w:b w:val="0"/>
          <w:bCs/>
          <w:color w:val="000000"/>
          <w:sz w:val="21"/>
          <w:szCs w:val="21"/>
          <w:highlight w:val="none"/>
          <w:lang w:val="en-US" w:eastAsia="zh-CN" w:bidi="ar"/>
        </w:rPr>
        <w:t xml:space="preserve">                                                                     </w:t>
      </w:r>
    </w:p>
    <w:p>
      <w:pPr>
        <w:keepNext w:val="0"/>
        <w:keepLines w:val="0"/>
        <w:pageBreakBefore w:val="0"/>
        <w:numPr>
          <w:ilvl w:val="0"/>
          <w:numId w:val="0"/>
        </w:numPr>
        <w:kinsoku/>
        <w:wordWrap/>
        <w:overflowPunct/>
        <w:topLinePunct w:val="0"/>
        <w:autoSpaceDE/>
        <w:autoSpaceDN/>
        <w:bidi w:val="0"/>
        <w:adjustRightInd/>
        <w:snapToGrid/>
        <w:spacing w:line="310" w:lineRule="exact"/>
        <w:jc w:val="left"/>
        <w:textAlignment w:val="auto"/>
        <w:rPr>
          <w:rFonts w:hint="eastAsia" w:asciiTheme="minorEastAsia" w:hAnsiTheme="minorEastAsia" w:cstheme="minorEastAsia"/>
          <w:b w:val="0"/>
          <w:bCs/>
          <w:color w:val="000000"/>
          <w:sz w:val="21"/>
          <w:szCs w:val="21"/>
          <w:highlight w:val="none"/>
          <w:lang w:val="en-US" w:eastAsia="zh-CN" w:bidi="ar"/>
        </w:rPr>
      </w:pPr>
      <w:r>
        <w:rPr>
          <w:rFonts w:hint="default" w:asciiTheme="minorEastAsia" w:hAnsiTheme="minorEastAsia" w:cstheme="minorEastAsia"/>
          <w:b w:val="0"/>
          <w:bCs/>
          <w:color w:val="000000"/>
          <w:sz w:val="21"/>
          <w:szCs w:val="21"/>
          <w:highlight w:val="none"/>
          <w:lang w:val="en-US" w:eastAsia="zh-CN" w:bidi="ar"/>
        </w:rPr>
        <w:t>“</w:t>
      </w:r>
      <w:r>
        <w:rPr>
          <w:rFonts w:hint="eastAsia" w:asciiTheme="minorEastAsia" w:hAnsiTheme="minorEastAsia" w:cstheme="minorEastAsia"/>
          <w:b w:val="0"/>
          <w:bCs/>
          <w:color w:val="000000"/>
          <w:sz w:val="21"/>
          <w:szCs w:val="21"/>
          <w:highlight w:val="none"/>
          <w:lang w:val="en-US" w:eastAsia="zh-CN" w:bidi="ar"/>
        </w:rPr>
        <w:t>援助家乡建设</w:t>
      </w:r>
      <w:r>
        <w:rPr>
          <w:rFonts w:hint="default" w:asciiTheme="minorEastAsia" w:hAnsiTheme="minorEastAsia" w:cstheme="minorEastAsia"/>
          <w:b w:val="0"/>
          <w:bCs/>
          <w:color w:val="000000"/>
          <w:sz w:val="21"/>
          <w:szCs w:val="21"/>
          <w:highlight w:val="none"/>
          <w:lang w:val="en-US" w:eastAsia="zh-CN" w:bidi="ar"/>
        </w:rPr>
        <w:t>”</w:t>
      </w:r>
      <w:r>
        <w:rPr>
          <w:rFonts w:hint="eastAsia" w:asciiTheme="minorEastAsia" w:hAnsiTheme="minorEastAsia" w:cstheme="minorEastAsia"/>
          <w:b w:val="0"/>
          <w:bCs/>
          <w:color w:val="000000"/>
          <w:sz w:val="21"/>
          <w:szCs w:val="21"/>
          <w:highlight w:val="none"/>
          <w:lang w:val="en-US" w:eastAsia="zh-CN" w:bidi="ar"/>
        </w:rPr>
        <w:t xml:space="preserve">海外宣讲队队长                                          </w:t>
      </w:r>
      <w:r>
        <w:rPr>
          <w:rFonts w:hint="default" w:ascii="Times New Roman" w:hAnsi="Times New Roman" w:cs="Times New Roman" w:eastAsiaTheme="minorEastAsia"/>
          <w:b w:val="0"/>
          <w:bCs/>
          <w:color w:val="000000"/>
          <w:sz w:val="21"/>
          <w:szCs w:val="21"/>
          <w:highlight w:val="none"/>
          <w:lang w:bidi="ar"/>
        </w:rPr>
        <w:t>20</w:t>
      </w:r>
      <w:r>
        <w:rPr>
          <w:rFonts w:hint="eastAsia" w:ascii="Times New Roman" w:hAnsi="Times New Roman" w:cs="Times New Roman"/>
          <w:b w:val="0"/>
          <w:bCs/>
          <w:color w:val="000000"/>
          <w:sz w:val="21"/>
          <w:szCs w:val="21"/>
          <w:highlight w:val="none"/>
          <w:lang w:val="en-US" w:eastAsia="zh-CN" w:bidi="ar"/>
        </w:rPr>
        <w:t>22.</w:t>
      </w:r>
      <w:r>
        <w:rPr>
          <w:rFonts w:hint="default" w:ascii="Times New Roman" w:hAnsi="Times New Roman" w:cs="Times New Roman" w:eastAsiaTheme="minorEastAsia"/>
          <w:b w:val="0"/>
          <w:bCs/>
          <w:color w:val="000000"/>
          <w:sz w:val="21"/>
          <w:szCs w:val="21"/>
          <w:highlight w:val="none"/>
          <w:lang w:bidi="ar"/>
        </w:rPr>
        <w:t>0</w:t>
      </w:r>
      <w:r>
        <w:rPr>
          <w:rFonts w:hint="eastAsia" w:ascii="Times New Roman" w:hAnsi="Times New Roman" w:cs="Times New Roman"/>
          <w:b w:val="0"/>
          <w:bCs/>
          <w:color w:val="000000"/>
          <w:sz w:val="21"/>
          <w:szCs w:val="21"/>
          <w:highlight w:val="none"/>
          <w:lang w:val="en-US" w:eastAsia="zh-CN" w:bidi="ar"/>
        </w:rPr>
        <w:t>1</w:t>
      </w:r>
      <w:r>
        <w:rPr>
          <w:rFonts w:hint="default" w:ascii="Times New Roman" w:hAnsi="Times New Roman" w:cs="Times New Roman" w:eastAsiaTheme="minorEastAsia"/>
          <w:b w:val="0"/>
          <w:bCs/>
          <w:color w:val="000000"/>
          <w:sz w:val="21"/>
          <w:szCs w:val="21"/>
          <w:highlight w:val="none"/>
          <w:lang w:bidi="ar"/>
        </w:rPr>
        <w:t>-202</w:t>
      </w:r>
      <w:r>
        <w:rPr>
          <w:rFonts w:hint="eastAsia" w:ascii="Times New Roman" w:hAnsi="Times New Roman" w:cs="Times New Roman"/>
          <w:b w:val="0"/>
          <w:bCs/>
          <w:color w:val="000000"/>
          <w:sz w:val="21"/>
          <w:szCs w:val="21"/>
          <w:highlight w:val="none"/>
          <w:lang w:val="en-US" w:eastAsia="zh-CN" w:bidi="ar"/>
        </w:rPr>
        <w:t>3</w:t>
      </w:r>
      <w:r>
        <w:rPr>
          <w:rFonts w:hint="default" w:ascii="Times New Roman" w:hAnsi="Times New Roman" w:cs="Times New Roman" w:eastAsiaTheme="minorEastAsia"/>
          <w:b w:val="0"/>
          <w:bCs/>
          <w:color w:val="000000"/>
          <w:sz w:val="21"/>
          <w:szCs w:val="21"/>
          <w:highlight w:val="none"/>
          <w:lang w:bidi="ar"/>
        </w:rPr>
        <w:t>.0</w:t>
      </w:r>
      <w:r>
        <w:rPr>
          <w:rFonts w:hint="eastAsia" w:ascii="Times New Roman" w:hAnsi="Times New Roman" w:cs="Times New Roman"/>
          <w:b w:val="0"/>
          <w:bCs/>
          <w:color w:val="000000"/>
          <w:sz w:val="21"/>
          <w:szCs w:val="21"/>
          <w:highlight w:val="none"/>
          <w:lang w:val="en-US" w:eastAsia="zh-CN" w:bidi="ar"/>
        </w:rPr>
        <w:t>2</w:t>
      </w:r>
      <w:r>
        <w:rPr>
          <w:rFonts w:hint="eastAsia" w:asciiTheme="minorEastAsia" w:hAnsiTheme="minorEastAsia" w:cstheme="minorEastAsia"/>
          <w:b w:val="0"/>
          <w:bCs/>
          <w:color w:val="000000"/>
          <w:sz w:val="21"/>
          <w:szCs w:val="21"/>
          <w:highlight w:val="none"/>
          <w:lang w:val="en-US" w:eastAsia="zh-CN" w:bidi="ar"/>
        </w:rPr>
        <w:t xml:space="preserve">   </w:t>
      </w:r>
    </w:p>
    <w:p>
      <w:pPr>
        <w:keepNext w:val="0"/>
        <w:keepLines w:val="0"/>
        <w:pageBreakBefore w:val="0"/>
        <w:numPr>
          <w:ilvl w:val="0"/>
          <w:numId w:val="0"/>
        </w:numPr>
        <w:kinsoku/>
        <w:wordWrap/>
        <w:overflowPunct/>
        <w:topLinePunct w:val="0"/>
        <w:autoSpaceDE/>
        <w:autoSpaceDN/>
        <w:bidi w:val="0"/>
        <w:adjustRightInd/>
        <w:snapToGrid/>
        <w:spacing w:line="310" w:lineRule="exact"/>
        <w:ind w:left="210" w:hanging="210" w:hangingChars="100"/>
        <w:jc w:val="left"/>
        <w:textAlignment w:val="auto"/>
        <w:rPr>
          <w:rFonts w:hint="default" w:asciiTheme="minorEastAsia" w:hAnsiTheme="minorEastAsia" w:eastAsiaTheme="minorEastAsia" w:cstheme="minorEastAsia"/>
          <w:b w:val="0"/>
          <w:bCs/>
          <w:color w:val="000000"/>
          <w:sz w:val="21"/>
          <w:szCs w:val="21"/>
          <w:highlight w:val="none"/>
          <w:lang w:bidi="ar"/>
        </w:rPr>
      </w:pPr>
      <w:r>
        <w:rPr>
          <w:rFonts w:hint="eastAsia" w:asciiTheme="minorEastAsia" w:hAnsiTheme="minorEastAsia" w:cstheme="minorEastAsia"/>
          <w:b w:val="0"/>
          <w:bCs/>
          <w:color w:val="000000"/>
          <w:sz w:val="21"/>
          <w:szCs w:val="21"/>
          <w:highlight w:val="none"/>
          <w:lang w:val="en-US" w:eastAsia="zh-CN" w:bidi="ar"/>
        </w:rPr>
        <w:t>北京航空航天大学软件学院足球队队长</w:t>
      </w:r>
      <w:r>
        <w:rPr>
          <w:rFonts w:hint="default" w:asciiTheme="minorEastAsia" w:hAnsiTheme="minorEastAsia" w:eastAsiaTheme="minorEastAsia" w:cstheme="minorEastAsia"/>
          <w:b w:val="0"/>
          <w:bCs/>
          <w:color w:val="000000"/>
          <w:sz w:val="21"/>
          <w:szCs w:val="21"/>
          <w:highlight w:val="none"/>
          <w:lang w:bidi="ar"/>
        </w:rPr>
        <w:t xml:space="preserve"> </w:t>
      </w:r>
      <w:r>
        <w:rPr>
          <w:rFonts w:hint="eastAsia" w:asciiTheme="minorEastAsia" w:hAnsiTheme="minorEastAsia" w:cstheme="minorEastAsia"/>
          <w:b w:val="0"/>
          <w:bCs/>
          <w:color w:val="000000"/>
          <w:sz w:val="21"/>
          <w:szCs w:val="21"/>
          <w:highlight w:val="none"/>
          <w:lang w:val="en-US" w:eastAsia="zh-CN" w:bidi="ar"/>
        </w:rPr>
        <w:t xml:space="preserve">                                     </w:t>
      </w:r>
      <w:r>
        <w:rPr>
          <w:rFonts w:hint="eastAsia" w:ascii="Times New Roman" w:hAnsi="Times New Roman" w:cs="Times New Roman" w:eastAsiaTheme="minorEastAsia"/>
          <w:b w:val="0"/>
          <w:bCs/>
          <w:color w:val="000000"/>
          <w:sz w:val="21"/>
          <w:szCs w:val="21"/>
          <w:highlight w:val="none"/>
          <w:lang w:val="en-US" w:eastAsia="zh-CN" w:bidi="ar"/>
        </w:rPr>
        <w:t>2022.</w:t>
      </w:r>
      <w:r>
        <w:rPr>
          <w:rFonts w:hint="eastAsia" w:ascii="Times New Roman" w:hAnsi="Times New Roman" w:cs="Times New Roman"/>
          <w:b w:val="0"/>
          <w:bCs/>
          <w:color w:val="000000"/>
          <w:sz w:val="21"/>
          <w:szCs w:val="21"/>
          <w:highlight w:val="none"/>
          <w:lang w:val="en-US" w:eastAsia="zh-CN" w:bidi="ar"/>
        </w:rPr>
        <w:t>0</w:t>
      </w:r>
      <w:r>
        <w:rPr>
          <w:rFonts w:hint="eastAsia" w:ascii="Times New Roman" w:hAnsi="Times New Roman" w:cs="Times New Roman" w:eastAsiaTheme="minorEastAsia"/>
          <w:b w:val="0"/>
          <w:bCs/>
          <w:color w:val="000000"/>
          <w:sz w:val="21"/>
          <w:szCs w:val="21"/>
          <w:highlight w:val="none"/>
          <w:lang w:val="en-US" w:eastAsia="zh-CN" w:bidi="ar"/>
        </w:rPr>
        <w:t xml:space="preserve">9-今   </w:t>
      </w:r>
      <w:r>
        <w:rPr>
          <w:rFonts w:hint="eastAsia" w:asciiTheme="minorEastAsia" w:hAnsiTheme="minorEastAsia" w:cstheme="minorEastAsia"/>
          <w:b w:val="0"/>
          <w:bCs/>
          <w:color w:val="000000"/>
          <w:sz w:val="21"/>
          <w:szCs w:val="21"/>
          <w:highlight w:val="none"/>
          <w:lang w:val="en-US" w:eastAsia="zh-CN" w:bidi="ar"/>
        </w:rPr>
        <w:t xml:space="preserve">               </w:t>
      </w:r>
    </w:p>
    <w:sectPr>
      <w:headerReference r:id="rId3" w:type="default"/>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312" w:lineRule="auto"/>
      <w:jc w:val="center"/>
      <w:rPr>
        <w:rFonts w:hint="default" w:ascii="宋体" w:hAnsi="宋体" w:eastAsia="宋体" w:cs="仿宋"/>
        <w:b/>
        <w:bCs/>
        <w:sz w:val="32"/>
        <w:szCs w:val="32"/>
        <w:lang w:val="en-US" w:eastAsia="zh-CN"/>
      </w:rPr>
    </w:pPr>
    <w:r>
      <w:rPr>
        <w:rFonts w:hint="eastAsia" w:ascii="宋体" w:hAnsi="宋体" w:eastAsia="宋体" w:cs="仿宋"/>
        <w:b/>
        <w:bCs/>
        <w:sz w:val="32"/>
        <w:szCs w:val="32"/>
        <w:lang w:val="en-US" w:eastAsia="zh-CN"/>
      </w:rPr>
      <w:t>周宝驹</w:t>
    </w:r>
  </w:p>
  <w:p>
    <w:pPr>
      <w:widowControl/>
      <w:jc w:val="center"/>
      <w:rPr>
        <w:rFonts w:hint="default" w:ascii="Times New Roman" w:hAnsi="Times New Roman" w:eastAsia="宋体" w:cs="Times New Roman"/>
        <w:kern w:val="0"/>
        <w:sz w:val="36"/>
        <w:szCs w:val="36"/>
        <w:lang w:val="en-US" w:eastAsia="zh-CN"/>
      </w:rPr>
    </w:pPr>
    <w:r>
      <w:rPr>
        <w:rFonts w:hint="eastAsia" w:ascii="Times New Roman" w:hAnsi="Times New Roman" w:eastAsia="仿宋" w:cs="Times New Roman"/>
        <w:sz w:val="28"/>
        <w:szCs w:val="28"/>
        <w:lang w:val="en-US" w:eastAsia="zh-CN"/>
      </w:rPr>
      <w:t>18610289272</w:t>
    </w:r>
    <w:r>
      <w:rPr>
        <w:rFonts w:hint="default" w:ascii="Times New Roman" w:hAnsi="Times New Roman" w:eastAsia="仿宋" w:cs="Times New Roman"/>
        <w:sz w:val="28"/>
        <w:szCs w:val="28"/>
      </w:rPr>
      <w:t xml:space="preserve"> |</w:t>
    </w:r>
    <w:r>
      <w:rPr>
        <w:rFonts w:hint="default" w:ascii="Times New Roman" w:hAnsi="Times New Roman" w:cs="Times New Roman"/>
        <w:sz w:val="28"/>
        <w:szCs w:val="36"/>
      </w:rPr>
      <w:t xml:space="preserve"> </w:t>
    </w:r>
    <w:r>
      <w:rPr>
        <w:rFonts w:hint="eastAsia" w:ascii="Times New Roman" w:hAnsi="Times New Roman" w:cs="Times New Roman"/>
        <w:sz w:val="28"/>
        <w:szCs w:val="36"/>
        <w:lang w:val="en-US" w:eastAsia="zh-CN"/>
      </w:rPr>
      <w:t>18610289272@163.com</w:t>
    </w:r>
    <w:r>
      <w:rPr>
        <w:rFonts w:hint="default" w:ascii="Times New Roman" w:hAnsi="Times New Roman" w:eastAsia="宋体" w:cs="Times New Roman"/>
        <w:sz w:val="28"/>
        <w:szCs w:val="36"/>
        <w:lang w:val="en-US" w:eastAsia="zh-CN"/>
      </w:rPr>
      <w:t xml:space="preserve"> | </w:t>
    </w:r>
    <w:r>
      <w:rPr>
        <w:rFonts w:hint="eastAsia" w:ascii="Times New Roman" w:hAnsi="Times New Roman" w:eastAsia="宋体" w:cs="Times New Roman"/>
        <w:sz w:val="28"/>
        <w:szCs w:val="36"/>
        <w:lang w:val="en-US" w:eastAsia="zh-CN"/>
      </w:rPr>
      <w:t>北京</w:t>
    </w:r>
  </w:p>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90AF77"/>
    <w:multiLevelType w:val="singleLevel"/>
    <w:tmpl w:val="F390AF77"/>
    <w:lvl w:ilvl="0" w:tentative="0">
      <w:start w:val="2"/>
      <w:numFmt w:val="decimal"/>
      <w:suff w:val="nothing"/>
      <w:lvlText w:val="%1）"/>
      <w:lvlJc w:val="left"/>
      <w:pPr>
        <w:ind w:left="1050" w:leftChars="0" w:firstLine="0" w:firstLineChars="0"/>
      </w:pPr>
    </w:lvl>
  </w:abstractNum>
  <w:abstractNum w:abstractNumId="1">
    <w:nsid w:val="F6000F16"/>
    <w:multiLevelType w:val="multilevel"/>
    <w:tmpl w:val="F6000F1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57BAA9A"/>
    <w:multiLevelType w:val="singleLevel"/>
    <w:tmpl w:val="357BAA9A"/>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yNmJkYzY2YTlmNzMyZDgzZjcyZDE2MDMyZjEzZjYifQ=="/>
  </w:docVars>
  <w:rsids>
    <w:rsidRoot w:val="00BD184F"/>
    <w:rsid w:val="000022F0"/>
    <w:rsid w:val="00004C7F"/>
    <w:rsid w:val="0001186B"/>
    <w:rsid w:val="00011AD6"/>
    <w:rsid w:val="0001357C"/>
    <w:rsid w:val="00025902"/>
    <w:rsid w:val="00036A4E"/>
    <w:rsid w:val="00037CF5"/>
    <w:rsid w:val="00044307"/>
    <w:rsid w:val="0004459E"/>
    <w:rsid w:val="0005298C"/>
    <w:rsid w:val="00060003"/>
    <w:rsid w:val="000731D6"/>
    <w:rsid w:val="000754D9"/>
    <w:rsid w:val="00080693"/>
    <w:rsid w:val="000854BD"/>
    <w:rsid w:val="000B3D42"/>
    <w:rsid w:val="000C08E5"/>
    <w:rsid w:val="000D2088"/>
    <w:rsid w:val="000D28E8"/>
    <w:rsid w:val="000D4A95"/>
    <w:rsid w:val="000F3435"/>
    <w:rsid w:val="000F6DB1"/>
    <w:rsid w:val="00102CA6"/>
    <w:rsid w:val="00113E07"/>
    <w:rsid w:val="001174E8"/>
    <w:rsid w:val="001220CF"/>
    <w:rsid w:val="001314C7"/>
    <w:rsid w:val="00132B69"/>
    <w:rsid w:val="00135341"/>
    <w:rsid w:val="00141E7E"/>
    <w:rsid w:val="00142DAB"/>
    <w:rsid w:val="00151C3C"/>
    <w:rsid w:val="00171400"/>
    <w:rsid w:val="00177E61"/>
    <w:rsid w:val="001816BE"/>
    <w:rsid w:val="00183A1F"/>
    <w:rsid w:val="00184C0F"/>
    <w:rsid w:val="00185268"/>
    <w:rsid w:val="0019387F"/>
    <w:rsid w:val="00194A36"/>
    <w:rsid w:val="001A2D6E"/>
    <w:rsid w:val="001A3D09"/>
    <w:rsid w:val="001A70E7"/>
    <w:rsid w:val="001B2BF9"/>
    <w:rsid w:val="001B4597"/>
    <w:rsid w:val="001C09FC"/>
    <w:rsid w:val="001D404A"/>
    <w:rsid w:val="001D52E3"/>
    <w:rsid w:val="001D6725"/>
    <w:rsid w:val="001F3D3F"/>
    <w:rsid w:val="001F6E1A"/>
    <w:rsid w:val="002166C2"/>
    <w:rsid w:val="00220556"/>
    <w:rsid w:val="00221D39"/>
    <w:rsid w:val="0022289F"/>
    <w:rsid w:val="002562CD"/>
    <w:rsid w:val="0026480B"/>
    <w:rsid w:val="00274DC1"/>
    <w:rsid w:val="00276378"/>
    <w:rsid w:val="00276842"/>
    <w:rsid w:val="002A6D86"/>
    <w:rsid w:val="002C4E19"/>
    <w:rsid w:val="002D01B5"/>
    <w:rsid w:val="002D0F5C"/>
    <w:rsid w:val="002E0CDB"/>
    <w:rsid w:val="002E68E4"/>
    <w:rsid w:val="002F7D3A"/>
    <w:rsid w:val="00317AC4"/>
    <w:rsid w:val="00320A2E"/>
    <w:rsid w:val="00324B38"/>
    <w:rsid w:val="00331255"/>
    <w:rsid w:val="003357D2"/>
    <w:rsid w:val="003429BB"/>
    <w:rsid w:val="003525E4"/>
    <w:rsid w:val="003532B8"/>
    <w:rsid w:val="00355711"/>
    <w:rsid w:val="00360FCC"/>
    <w:rsid w:val="00370000"/>
    <w:rsid w:val="003868B0"/>
    <w:rsid w:val="00386E7E"/>
    <w:rsid w:val="0038785F"/>
    <w:rsid w:val="00396277"/>
    <w:rsid w:val="00396920"/>
    <w:rsid w:val="003A1A36"/>
    <w:rsid w:val="003A23CE"/>
    <w:rsid w:val="003A349C"/>
    <w:rsid w:val="003A794F"/>
    <w:rsid w:val="003B0BE0"/>
    <w:rsid w:val="003C05F5"/>
    <w:rsid w:val="003E30D8"/>
    <w:rsid w:val="003E3720"/>
    <w:rsid w:val="00415AF0"/>
    <w:rsid w:val="004246D8"/>
    <w:rsid w:val="0043149B"/>
    <w:rsid w:val="0044146D"/>
    <w:rsid w:val="00443D7D"/>
    <w:rsid w:val="004563BD"/>
    <w:rsid w:val="00457F42"/>
    <w:rsid w:val="0046050F"/>
    <w:rsid w:val="0047606A"/>
    <w:rsid w:val="004826E3"/>
    <w:rsid w:val="00484FD5"/>
    <w:rsid w:val="0049024A"/>
    <w:rsid w:val="00492263"/>
    <w:rsid w:val="004A0E18"/>
    <w:rsid w:val="004A331A"/>
    <w:rsid w:val="004B2CFC"/>
    <w:rsid w:val="004B54A1"/>
    <w:rsid w:val="004C2F79"/>
    <w:rsid w:val="004C51D6"/>
    <w:rsid w:val="004E54CA"/>
    <w:rsid w:val="004E7F7F"/>
    <w:rsid w:val="004F1181"/>
    <w:rsid w:val="004F74F6"/>
    <w:rsid w:val="00502BFE"/>
    <w:rsid w:val="00507C24"/>
    <w:rsid w:val="005109EA"/>
    <w:rsid w:val="005117D9"/>
    <w:rsid w:val="005144E0"/>
    <w:rsid w:val="00517646"/>
    <w:rsid w:val="00517E82"/>
    <w:rsid w:val="0052038D"/>
    <w:rsid w:val="00531405"/>
    <w:rsid w:val="00541931"/>
    <w:rsid w:val="0055518B"/>
    <w:rsid w:val="00556167"/>
    <w:rsid w:val="00557F6D"/>
    <w:rsid w:val="005711BF"/>
    <w:rsid w:val="00572BE8"/>
    <w:rsid w:val="00587CBA"/>
    <w:rsid w:val="005A1D76"/>
    <w:rsid w:val="005A7800"/>
    <w:rsid w:val="005B1F51"/>
    <w:rsid w:val="005B2CBF"/>
    <w:rsid w:val="005C4ABB"/>
    <w:rsid w:val="005C60D2"/>
    <w:rsid w:val="005E4719"/>
    <w:rsid w:val="005E4C12"/>
    <w:rsid w:val="005F6244"/>
    <w:rsid w:val="006139B2"/>
    <w:rsid w:val="00631367"/>
    <w:rsid w:val="00633BD4"/>
    <w:rsid w:val="00640375"/>
    <w:rsid w:val="0064114B"/>
    <w:rsid w:val="00646386"/>
    <w:rsid w:val="0065036E"/>
    <w:rsid w:val="00656609"/>
    <w:rsid w:val="00664CCD"/>
    <w:rsid w:val="00666618"/>
    <w:rsid w:val="006744E6"/>
    <w:rsid w:val="006827F2"/>
    <w:rsid w:val="006A0D48"/>
    <w:rsid w:val="006A3802"/>
    <w:rsid w:val="006A38DB"/>
    <w:rsid w:val="006A60B5"/>
    <w:rsid w:val="006B2A06"/>
    <w:rsid w:val="006C700C"/>
    <w:rsid w:val="006D4DD4"/>
    <w:rsid w:val="006E50AA"/>
    <w:rsid w:val="007122CD"/>
    <w:rsid w:val="007133AF"/>
    <w:rsid w:val="0072274F"/>
    <w:rsid w:val="00730B35"/>
    <w:rsid w:val="00740D26"/>
    <w:rsid w:val="00743834"/>
    <w:rsid w:val="0074480E"/>
    <w:rsid w:val="007805A5"/>
    <w:rsid w:val="00781DEF"/>
    <w:rsid w:val="007822E5"/>
    <w:rsid w:val="00793D38"/>
    <w:rsid w:val="00794978"/>
    <w:rsid w:val="007954C8"/>
    <w:rsid w:val="007A3841"/>
    <w:rsid w:val="007B0CDF"/>
    <w:rsid w:val="007B21D4"/>
    <w:rsid w:val="007C7671"/>
    <w:rsid w:val="007D3985"/>
    <w:rsid w:val="007E26CD"/>
    <w:rsid w:val="007F7323"/>
    <w:rsid w:val="007F7695"/>
    <w:rsid w:val="00800D41"/>
    <w:rsid w:val="00822EBA"/>
    <w:rsid w:val="008234B0"/>
    <w:rsid w:val="008236C4"/>
    <w:rsid w:val="00830D88"/>
    <w:rsid w:val="00831544"/>
    <w:rsid w:val="00835EE9"/>
    <w:rsid w:val="008360CC"/>
    <w:rsid w:val="00836312"/>
    <w:rsid w:val="00842359"/>
    <w:rsid w:val="00846FEF"/>
    <w:rsid w:val="00847AAC"/>
    <w:rsid w:val="00855C42"/>
    <w:rsid w:val="0085698B"/>
    <w:rsid w:val="00862143"/>
    <w:rsid w:val="008858D2"/>
    <w:rsid w:val="008A2F6F"/>
    <w:rsid w:val="008C20E8"/>
    <w:rsid w:val="008D49F8"/>
    <w:rsid w:val="008D7F97"/>
    <w:rsid w:val="008E382B"/>
    <w:rsid w:val="008F07E1"/>
    <w:rsid w:val="008F38F6"/>
    <w:rsid w:val="008F5938"/>
    <w:rsid w:val="00900320"/>
    <w:rsid w:val="00903384"/>
    <w:rsid w:val="00910611"/>
    <w:rsid w:val="0092248E"/>
    <w:rsid w:val="009322B4"/>
    <w:rsid w:val="00940F7F"/>
    <w:rsid w:val="00941BDE"/>
    <w:rsid w:val="0095241D"/>
    <w:rsid w:val="00981956"/>
    <w:rsid w:val="009825B7"/>
    <w:rsid w:val="0098356F"/>
    <w:rsid w:val="009866E9"/>
    <w:rsid w:val="00990B38"/>
    <w:rsid w:val="00995B2A"/>
    <w:rsid w:val="009A0579"/>
    <w:rsid w:val="009A1684"/>
    <w:rsid w:val="009A274A"/>
    <w:rsid w:val="009A3725"/>
    <w:rsid w:val="009A588D"/>
    <w:rsid w:val="009A7A71"/>
    <w:rsid w:val="009C2B4A"/>
    <w:rsid w:val="009F51C3"/>
    <w:rsid w:val="009F717C"/>
    <w:rsid w:val="009F754E"/>
    <w:rsid w:val="00A037C5"/>
    <w:rsid w:val="00A142CF"/>
    <w:rsid w:val="00A21696"/>
    <w:rsid w:val="00A23082"/>
    <w:rsid w:val="00A232AE"/>
    <w:rsid w:val="00A23B3C"/>
    <w:rsid w:val="00A24C51"/>
    <w:rsid w:val="00A37E50"/>
    <w:rsid w:val="00A411EE"/>
    <w:rsid w:val="00A42551"/>
    <w:rsid w:val="00A439B0"/>
    <w:rsid w:val="00A577FF"/>
    <w:rsid w:val="00A67B2D"/>
    <w:rsid w:val="00A83113"/>
    <w:rsid w:val="00A83F92"/>
    <w:rsid w:val="00AA6F9C"/>
    <w:rsid w:val="00AB095C"/>
    <w:rsid w:val="00AB5645"/>
    <w:rsid w:val="00AC06F0"/>
    <w:rsid w:val="00AE20FF"/>
    <w:rsid w:val="00AE4CED"/>
    <w:rsid w:val="00AE60A3"/>
    <w:rsid w:val="00AE62FC"/>
    <w:rsid w:val="00AF4580"/>
    <w:rsid w:val="00B01665"/>
    <w:rsid w:val="00B14565"/>
    <w:rsid w:val="00B16336"/>
    <w:rsid w:val="00B16ADA"/>
    <w:rsid w:val="00B23194"/>
    <w:rsid w:val="00B266F9"/>
    <w:rsid w:val="00B30D49"/>
    <w:rsid w:val="00B341C9"/>
    <w:rsid w:val="00B42237"/>
    <w:rsid w:val="00B43970"/>
    <w:rsid w:val="00B45A12"/>
    <w:rsid w:val="00B536A5"/>
    <w:rsid w:val="00B55296"/>
    <w:rsid w:val="00B566B4"/>
    <w:rsid w:val="00B56DED"/>
    <w:rsid w:val="00B57530"/>
    <w:rsid w:val="00B70711"/>
    <w:rsid w:val="00B71D42"/>
    <w:rsid w:val="00B76D89"/>
    <w:rsid w:val="00B82739"/>
    <w:rsid w:val="00B8312B"/>
    <w:rsid w:val="00B946DA"/>
    <w:rsid w:val="00BA5E70"/>
    <w:rsid w:val="00BA6077"/>
    <w:rsid w:val="00BC72C8"/>
    <w:rsid w:val="00BD184F"/>
    <w:rsid w:val="00BD3623"/>
    <w:rsid w:val="00BE00DB"/>
    <w:rsid w:val="00BF5AC7"/>
    <w:rsid w:val="00C07963"/>
    <w:rsid w:val="00C129EC"/>
    <w:rsid w:val="00C1480B"/>
    <w:rsid w:val="00C16242"/>
    <w:rsid w:val="00C226CF"/>
    <w:rsid w:val="00C23EB3"/>
    <w:rsid w:val="00C30BD7"/>
    <w:rsid w:val="00C344D5"/>
    <w:rsid w:val="00C466E3"/>
    <w:rsid w:val="00C532CD"/>
    <w:rsid w:val="00C61163"/>
    <w:rsid w:val="00C77C71"/>
    <w:rsid w:val="00C81AF8"/>
    <w:rsid w:val="00C85370"/>
    <w:rsid w:val="00C876CB"/>
    <w:rsid w:val="00C91ED8"/>
    <w:rsid w:val="00C96255"/>
    <w:rsid w:val="00C97123"/>
    <w:rsid w:val="00CA0864"/>
    <w:rsid w:val="00CA7ABD"/>
    <w:rsid w:val="00CD2B24"/>
    <w:rsid w:val="00CD72EE"/>
    <w:rsid w:val="00CE070B"/>
    <w:rsid w:val="00CE213C"/>
    <w:rsid w:val="00CF784F"/>
    <w:rsid w:val="00D14C88"/>
    <w:rsid w:val="00D217E0"/>
    <w:rsid w:val="00D217EB"/>
    <w:rsid w:val="00D23453"/>
    <w:rsid w:val="00D31883"/>
    <w:rsid w:val="00D31E6F"/>
    <w:rsid w:val="00D33674"/>
    <w:rsid w:val="00D33E3B"/>
    <w:rsid w:val="00D40C52"/>
    <w:rsid w:val="00D43302"/>
    <w:rsid w:val="00D546C8"/>
    <w:rsid w:val="00D63056"/>
    <w:rsid w:val="00D70DC0"/>
    <w:rsid w:val="00D83B23"/>
    <w:rsid w:val="00D83CF2"/>
    <w:rsid w:val="00D91E46"/>
    <w:rsid w:val="00DA4F26"/>
    <w:rsid w:val="00DB6014"/>
    <w:rsid w:val="00DF4EF4"/>
    <w:rsid w:val="00E0149E"/>
    <w:rsid w:val="00E017D2"/>
    <w:rsid w:val="00E113F1"/>
    <w:rsid w:val="00E251CD"/>
    <w:rsid w:val="00E2585F"/>
    <w:rsid w:val="00E25BE6"/>
    <w:rsid w:val="00E33428"/>
    <w:rsid w:val="00E400C2"/>
    <w:rsid w:val="00E43FE7"/>
    <w:rsid w:val="00E447A1"/>
    <w:rsid w:val="00E50C43"/>
    <w:rsid w:val="00E67794"/>
    <w:rsid w:val="00E820C3"/>
    <w:rsid w:val="00E86BB1"/>
    <w:rsid w:val="00E94739"/>
    <w:rsid w:val="00EA41B2"/>
    <w:rsid w:val="00EB154E"/>
    <w:rsid w:val="00EC5994"/>
    <w:rsid w:val="00EC6572"/>
    <w:rsid w:val="00ED44F7"/>
    <w:rsid w:val="00EF060F"/>
    <w:rsid w:val="00EF2339"/>
    <w:rsid w:val="00EF3C57"/>
    <w:rsid w:val="00EF414F"/>
    <w:rsid w:val="00F035FC"/>
    <w:rsid w:val="00F056A8"/>
    <w:rsid w:val="00F06FD7"/>
    <w:rsid w:val="00F13BF2"/>
    <w:rsid w:val="00F13CBF"/>
    <w:rsid w:val="00F25A4D"/>
    <w:rsid w:val="00F339DF"/>
    <w:rsid w:val="00F350D6"/>
    <w:rsid w:val="00F40E22"/>
    <w:rsid w:val="00F410AA"/>
    <w:rsid w:val="00F516D0"/>
    <w:rsid w:val="00F53AC5"/>
    <w:rsid w:val="00F61B1A"/>
    <w:rsid w:val="00F667D7"/>
    <w:rsid w:val="00F66B02"/>
    <w:rsid w:val="00F707A6"/>
    <w:rsid w:val="00F71FD4"/>
    <w:rsid w:val="00F727DE"/>
    <w:rsid w:val="00F7733A"/>
    <w:rsid w:val="00F801BE"/>
    <w:rsid w:val="00F82307"/>
    <w:rsid w:val="00F93022"/>
    <w:rsid w:val="00F94919"/>
    <w:rsid w:val="00FB05DA"/>
    <w:rsid w:val="00FB4370"/>
    <w:rsid w:val="00FB6F2D"/>
    <w:rsid w:val="00FC56A1"/>
    <w:rsid w:val="00FC5959"/>
    <w:rsid w:val="00FD6C66"/>
    <w:rsid w:val="00FE02C2"/>
    <w:rsid w:val="00FE7DA5"/>
    <w:rsid w:val="01022816"/>
    <w:rsid w:val="0120424E"/>
    <w:rsid w:val="012820A7"/>
    <w:rsid w:val="012903BF"/>
    <w:rsid w:val="014B4461"/>
    <w:rsid w:val="01615131"/>
    <w:rsid w:val="01A0134F"/>
    <w:rsid w:val="01C513B4"/>
    <w:rsid w:val="020D4A76"/>
    <w:rsid w:val="021C676D"/>
    <w:rsid w:val="021D054B"/>
    <w:rsid w:val="022A7D14"/>
    <w:rsid w:val="02340D28"/>
    <w:rsid w:val="023A3061"/>
    <w:rsid w:val="023F138B"/>
    <w:rsid w:val="024C4239"/>
    <w:rsid w:val="02672987"/>
    <w:rsid w:val="026A2BE6"/>
    <w:rsid w:val="029056E6"/>
    <w:rsid w:val="02B92AF1"/>
    <w:rsid w:val="02BB2A8F"/>
    <w:rsid w:val="02FC380D"/>
    <w:rsid w:val="031841DA"/>
    <w:rsid w:val="035652A0"/>
    <w:rsid w:val="03671C57"/>
    <w:rsid w:val="038C00C3"/>
    <w:rsid w:val="03906895"/>
    <w:rsid w:val="03CD0F89"/>
    <w:rsid w:val="03EC7E36"/>
    <w:rsid w:val="03F759A1"/>
    <w:rsid w:val="040676A8"/>
    <w:rsid w:val="04295BED"/>
    <w:rsid w:val="046711E1"/>
    <w:rsid w:val="04675A50"/>
    <w:rsid w:val="046D7FD7"/>
    <w:rsid w:val="046E7CDA"/>
    <w:rsid w:val="048746C9"/>
    <w:rsid w:val="04CE0BCE"/>
    <w:rsid w:val="050F681D"/>
    <w:rsid w:val="054F3F2E"/>
    <w:rsid w:val="05707D78"/>
    <w:rsid w:val="05952225"/>
    <w:rsid w:val="059E5578"/>
    <w:rsid w:val="05A876C4"/>
    <w:rsid w:val="05B95E28"/>
    <w:rsid w:val="05D55D17"/>
    <w:rsid w:val="062E0F1B"/>
    <w:rsid w:val="06485AF9"/>
    <w:rsid w:val="06C44E8E"/>
    <w:rsid w:val="06ED5C3A"/>
    <w:rsid w:val="06FC1D4E"/>
    <w:rsid w:val="071719AF"/>
    <w:rsid w:val="077E558A"/>
    <w:rsid w:val="07A005F8"/>
    <w:rsid w:val="07BF15A6"/>
    <w:rsid w:val="07C83A3D"/>
    <w:rsid w:val="07D6126B"/>
    <w:rsid w:val="07E43CBF"/>
    <w:rsid w:val="07FD33C4"/>
    <w:rsid w:val="08043D25"/>
    <w:rsid w:val="083F5FEB"/>
    <w:rsid w:val="084A7A54"/>
    <w:rsid w:val="08785723"/>
    <w:rsid w:val="087B79DB"/>
    <w:rsid w:val="08D35DAA"/>
    <w:rsid w:val="08DA0960"/>
    <w:rsid w:val="08F47BA9"/>
    <w:rsid w:val="090726FE"/>
    <w:rsid w:val="0944442C"/>
    <w:rsid w:val="09A63129"/>
    <w:rsid w:val="09C13CA8"/>
    <w:rsid w:val="0A07753E"/>
    <w:rsid w:val="0A305F48"/>
    <w:rsid w:val="0A914FF9"/>
    <w:rsid w:val="0ABD0FDC"/>
    <w:rsid w:val="0AC22683"/>
    <w:rsid w:val="0AD628C9"/>
    <w:rsid w:val="0AD839E8"/>
    <w:rsid w:val="0AF81749"/>
    <w:rsid w:val="0AF863C5"/>
    <w:rsid w:val="0B084481"/>
    <w:rsid w:val="0B1E51FF"/>
    <w:rsid w:val="0B2D5E26"/>
    <w:rsid w:val="0B2E42D7"/>
    <w:rsid w:val="0B324728"/>
    <w:rsid w:val="0B386F97"/>
    <w:rsid w:val="0B4159CA"/>
    <w:rsid w:val="0B424E83"/>
    <w:rsid w:val="0B606EE1"/>
    <w:rsid w:val="0B652878"/>
    <w:rsid w:val="0BAA5D9B"/>
    <w:rsid w:val="0BB06189"/>
    <w:rsid w:val="0BBE59EE"/>
    <w:rsid w:val="0BF532D8"/>
    <w:rsid w:val="0C210BDA"/>
    <w:rsid w:val="0C4B4E3C"/>
    <w:rsid w:val="0C4F68A2"/>
    <w:rsid w:val="0C615CAF"/>
    <w:rsid w:val="0C6B01C2"/>
    <w:rsid w:val="0C6B175F"/>
    <w:rsid w:val="0C701D3B"/>
    <w:rsid w:val="0C7E33A9"/>
    <w:rsid w:val="0CCA2C82"/>
    <w:rsid w:val="0CE95358"/>
    <w:rsid w:val="0CF013BC"/>
    <w:rsid w:val="0CF96549"/>
    <w:rsid w:val="0D1C2F74"/>
    <w:rsid w:val="0D2A505B"/>
    <w:rsid w:val="0D5A1B44"/>
    <w:rsid w:val="0D5A35C6"/>
    <w:rsid w:val="0DB066B9"/>
    <w:rsid w:val="0DC466ED"/>
    <w:rsid w:val="0DD8062E"/>
    <w:rsid w:val="0E012A45"/>
    <w:rsid w:val="0E0320D3"/>
    <w:rsid w:val="0E46693F"/>
    <w:rsid w:val="0E8A6362"/>
    <w:rsid w:val="0E8E1EDC"/>
    <w:rsid w:val="0E9A4882"/>
    <w:rsid w:val="0EA6548B"/>
    <w:rsid w:val="0ED04F47"/>
    <w:rsid w:val="0EE166A3"/>
    <w:rsid w:val="0EE201DA"/>
    <w:rsid w:val="0F23323F"/>
    <w:rsid w:val="0F325B35"/>
    <w:rsid w:val="0F326AAB"/>
    <w:rsid w:val="0F39208B"/>
    <w:rsid w:val="0F45325F"/>
    <w:rsid w:val="0F457255"/>
    <w:rsid w:val="0F760FFC"/>
    <w:rsid w:val="0FC226D4"/>
    <w:rsid w:val="0FC50144"/>
    <w:rsid w:val="0FE07DB4"/>
    <w:rsid w:val="0FF8388A"/>
    <w:rsid w:val="0FF91CB8"/>
    <w:rsid w:val="0FFC75DB"/>
    <w:rsid w:val="102A34C0"/>
    <w:rsid w:val="10425323"/>
    <w:rsid w:val="1047225B"/>
    <w:rsid w:val="10775E4D"/>
    <w:rsid w:val="108A5ED5"/>
    <w:rsid w:val="10AA3D63"/>
    <w:rsid w:val="10D47121"/>
    <w:rsid w:val="10F25DD0"/>
    <w:rsid w:val="10F665EA"/>
    <w:rsid w:val="11333F66"/>
    <w:rsid w:val="11351EAD"/>
    <w:rsid w:val="113C6391"/>
    <w:rsid w:val="11440207"/>
    <w:rsid w:val="1158594A"/>
    <w:rsid w:val="115951FB"/>
    <w:rsid w:val="11695E83"/>
    <w:rsid w:val="117758EE"/>
    <w:rsid w:val="11971DED"/>
    <w:rsid w:val="11AD7B2C"/>
    <w:rsid w:val="11D475F7"/>
    <w:rsid w:val="12042B23"/>
    <w:rsid w:val="122D06BA"/>
    <w:rsid w:val="1258117A"/>
    <w:rsid w:val="12581618"/>
    <w:rsid w:val="128B5FD4"/>
    <w:rsid w:val="12955E7E"/>
    <w:rsid w:val="12992BF0"/>
    <w:rsid w:val="12A640DB"/>
    <w:rsid w:val="12B67959"/>
    <w:rsid w:val="12BF403A"/>
    <w:rsid w:val="12C14539"/>
    <w:rsid w:val="12C67B2A"/>
    <w:rsid w:val="12EB56A3"/>
    <w:rsid w:val="12EF01C0"/>
    <w:rsid w:val="12F92D22"/>
    <w:rsid w:val="13231D55"/>
    <w:rsid w:val="134358DA"/>
    <w:rsid w:val="134B17A1"/>
    <w:rsid w:val="13AC0AA8"/>
    <w:rsid w:val="13C40CD3"/>
    <w:rsid w:val="140B1CD4"/>
    <w:rsid w:val="14185D3A"/>
    <w:rsid w:val="142C7AFE"/>
    <w:rsid w:val="143D46AA"/>
    <w:rsid w:val="14411F87"/>
    <w:rsid w:val="14547F2E"/>
    <w:rsid w:val="14831F62"/>
    <w:rsid w:val="148509E3"/>
    <w:rsid w:val="14A6738A"/>
    <w:rsid w:val="14BC24FD"/>
    <w:rsid w:val="14CC6361"/>
    <w:rsid w:val="14D275C5"/>
    <w:rsid w:val="14FF002A"/>
    <w:rsid w:val="150B37A7"/>
    <w:rsid w:val="152E055C"/>
    <w:rsid w:val="15430AD4"/>
    <w:rsid w:val="15A07014"/>
    <w:rsid w:val="15CE388C"/>
    <w:rsid w:val="15D04858"/>
    <w:rsid w:val="15EB2B12"/>
    <w:rsid w:val="15EE6A20"/>
    <w:rsid w:val="15F51F73"/>
    <w:rsid w:val="163D7DDD"/>
    <w:rsid w:val="164200CB"/>
    <w:rsid w:val="164E42CE"/>
    <w:rsid w:val="1664220D"/>
    <w:rsid w:val="16830AEB"/>
    <w:rsid w:val="16A35CC5"/>
    <w:rsid w:val="16AE2509"/>
    <w:rsid w:val="16C763A4"/>
    <w:rsid w:val="16D564E0"/>
    <w:rsid w:val="16ED3039"/>
    <w:rsid w:val="16F06824"/>
    <w:rsid w:val="17237C10"/>
    <w:rsid w:val="172434B2"/>
    <w:rsid w:val="172A6654"/>
    <w:rsid w:val="17477456"/>
    <w:rsid w:val="17504430"/>
    <w:rsid w:val="176C0E42"/>
    <w:rsid w:val="177C569A"/>
    <w:rsid w:val="178B566F"/>
    <w:rsid w:val="17AB0027"/>
    <w:rsid w:val="17C11376"/>
    <w:rsid w:val="17C41783"/>
    <w:rsid w:val="17CD446C"/>
    <w:rsid w:val="17F14311"/>
    <w:rsid w:val="17F2149E"/>
    <w:rsid w:val="181C0075"/>
    <w:rsid w:val="181E6004"/>
    <w:rsid w:val="18272CEB"/>
    <w:rsid w:val="18302CD4"/>
    <w:rsid w:val="188428EC"/>
    <w:rsid w:val="189C6731"/>
    <w:rsid w:val="18AB35CE"/>
    <w:rsid w:val="18B93654"/>
    <w:rsid w:val="192332D2"/>
    <w:rsid w:val="19334EA6"/>
    <w:rsid w:val="193E5B95"/>
    <w:rsid w:val="19673B0F"/>
    <w:rsid w:val="19A51B98"/>
    <w:rsid w:val="19BD31FB"/>
    <w:rsid w:val="19D9727D"/>
    <w:rsid w:val="1A510F1F"/>
    <w:rsid w:val="1A5C7169"/>
    <w:rsid w:val="1AA0226D"/>
    <w:rsid w:val="1AC355D3"/>
    <w:rsid w:val="1AC42A9A"/>
    <w:rsid w:val="1AD07A02"/>
    <w:rsid w:val="1AE11431"/>
    <w:rsid w:val="1AE35A5A"/>
    <w:rsid w:val="1AF440B3"/>
    <w:rsid w:val="1AFD6FCA"/>
    <w:rsid w:val="1B34063E"/>
    <w:rsid w:val="1B3C333B"/>
    <w:rsid w:val="1B4D4377"/>
    <w:rsid w:val="1B6C66AC"/>
    <w:rsid w:val="1B8B42C2"/>
    <w:rsid w:val="1BF21E2B"/>
    <w:rsid w:val="1BF54502"/>
    <w:rsid w:val="1C163411"/>
    <w:rsid w:val="1C343892"/>
    <w:rsid w:val="1C4114EC"/>
    <w:rsid w:val="1C5079F1"/>
    <w:rsid w:val="1C763EF7"/>
    <w:rsid w:val="1C7B2712"/>
    <w:rsid w:val="1C7D48FA"/>
    <w:rsid w:val="1C831A67"/>
    <w:rsid w:val="1C93367E"/>
    <w:rsid w:val="1C952C5F"/>
    <w:rsid w:val="1D2236B2"/>
    <w:rsid w:val="1D2650DB"/>
    <w:rsid w:val="1D4A0061"/>
    <w:rsid w:val="1D660B43"/>
    <w:rsid w:val="1D8931BB"/>
    <w:rsid w:val="1DCE6A45"/>
    <w:rsid w:val="1DDF3242"/>
    <w:rsid w:val="1DE65606"/>
    <w:rsid w:val="1DEE3A7E"/>
    <w:rsid w:val="1E0C5C04"/>
    <w:rsid w:val="1E2840ED"/>
    <w:rsid w:val="1E4708B8"/>
    <w:rsid w:val="1E684225"/>
    <w:rsid w:val="1E7C6745"/>
    <w:rsid w:val="1ED34FA1"/>
    <w:rsid w:val="1F8E7C87"/>
    <w:rsid w:val="1FBD0C74"/>
    <w:rsid w:val="1FCB6CB6"/>
    <w:rsid w:val="1FCE61B0"/>
    <w:rsid w:val="1FE9638D"/>
    <w:rsid w:val="1FF40EA5"/>
    <w:rsid w:val="201E7D32"/>
    <w:rsid w:val="20492A6D"/>
    <w:rsid w:val="205C71BD"/>
    <w:rsid w:val="20924CB3"/>
    <w:rsid w:val="20A536A4"/>
    <w:rsid w:val="20AE3DFC"/>
    <w:rsid w:val="20C179AC"/>
    <w:rsid w:val="20CC09DB"/>
    <w:rsid w:val="20FF1297"/>
    <w:rsid w:val="20FF4C67"/>
    <w:rsid w:val="214A0973"/>
    <w:rsid w:val="21615C0E"/>
    <w:rsid w:val="21665D80"/>
    <w:rsid w:val="21B853CF"/>
    <w:rsid w:val="21C50469"/>
    <w:rsid w:val="21CC0C4E"/>
    <w:rsid w:val="21CC41E9"/>
    <w:rsid w:val="22034A29"/>
    <w:rsid w:val="224B759E"/>
    <w:rsid w:val="225C596A"/>
    <w:rsid w:val="2298401C"/>
    <w:rsid w:val="22A219BA"/>
    <w:rsid w:val="22E74699"/>
    <w:rsid w:val="22EA5D72"/>
    <w:rsid w:val="22ED4CC6"/>
    <w:rsid w:val="22F659D1"/>
    <w:rsid w:val="231F5FE1"/>
    <w:rsid w:val="232A2D17"/>
    <w:rsid w:val="23356BEA"/>
    <w:rsid w:val="234D7386"/>
    <w:rsid w:val="23582BF4"/>
    <w:rsid w:val="23584FC5"/>
    <w:rsid w:val="2373459D"/>
    <w:rsid w:val="23A62274"/>
    <w:rsid w:val="23C3580E"/>
    <w:rsid w:val="2411344F"/>
    <w:rsid w:val="242A28CA"/>
    <w:rsid w:val="247267D0"/>
    <w:rsid w:val="24857DD2"/>
    <w:rsid w:val="248C2742"/>
    <w:rsid w:val="24D24617"/>
    <w:rsid w:val="24DC39AE"/>
    <w:rsid w:val="24FE107E"/>
    <w:rsid w:val="25365824"/>
    <w:rsid w:val="25403DA7"/>
    <w:rsid w:val="2569560B"/>
    <w:rsid w:val="2580722B"/>
    <w:rsid w:val="25815A2B"/>
    <w:rsid w:val="259C2D5E"/>
    <w:rsid w:val="25B202EC"/>
    <w:rsid w:val="25E10C43"/>
    <w:rsid w:val="26405315"/>
    <w:rsid w:val="264A5445"/>
    <w:rsid w:val="269E459F"/>
    <w:rsid w:val="26A34BB6"/>
    <w:rsid w:val="26BA3D20"/>
    <w:rsid w:val="26E01502"/>
    <w:rsid w:val="26F162FB"/>
    <w:rsid w:val="27033390"/>
    <w:rsid w:val="27155F7D"/>
    <w:rsid w:val="271A2905"/>
    <w:rsid w:val="27471A1D"/>
    <w:rsid w:val="27500A05"/>
    <w:rsid w:val="27A44B0B"/>
    <w:rsid w:val="27AC4EFD"/>
    <w:rsid w:val="27BF07E2"/>
    <w:rsid w:val="27F77A14"/>
    <w:rsid w:val="283A66F0"/>
    <w:rsid w:val="283F0080"/>
    <w:rsid w:val="285874AD"/>
    <w:rsid w:val="286470BE"/>
    <w:rsid w:val="2878194E"/>
    <w:rsid w:val="288E6503"/>
    <w:rsid w:val="28B3196D"/>
    <w:rsid w:val="28BC7FDE"/>
    <w:rsid w:val="28C3572F"/>
    <w:rsid w:val="28C8578A"/>
    <w:rsid w:val="28D46551"/>
    <w:rsid w:val="29026D6E"/>
    <w:rsid w:val="291137B2"/>
    <w:rsid w:val="291A1F6B"/>
    <w:rsid w:val="29385A89"/>
    <w:rsid w:val="29914151"/>
    <w:rsid w:val="29BC3404"/>
    <w:rsid w:val="29C9151F"/>
    <w:rsid w:val="29CA72D2"/>
    <w:rsid w:val="29D85A93"/>
    <w:rsid w:val="2A101023"/>
    <w:rsid w:val="2A5012D2"/>
    <w:rsid w:val="2A9C5A4E"/>
    <w:rsid w:val="2AAA55F3"/>
    <w:rsid w:val="2AAE1327"/>
    <w:rsid w:val="2AD04978"/>
    <w:rsid w:val="2AF43A91"/>
    <w:rsid w:val="2B192569"/>
    <w:rsid w:val="2B4E5ACF"/>
    <w:rsid w:val="2B7F5721"/>
    <w:rsid w:val="2B9C55EC"/>
    <w:rsid w:val="2BC06E39"/>
    <w:rsid w:val="2BC80CAC"/>
    <w:rsid w:val="2BEA453E"/>
    <w:rsid w:val="2BF65604"/>
    <w:rsid w:val="2BFF1DBC"/>
    <w:rsid w:val="2C1B480C"/>
    <w:rsid w:val="2C832C3F"/>
    <w:rsid w:val="2CA23B4D"/>
    <w:rsid w:val="2CAD6BD4"/>
    <w:rsid w:val="2CCA30B4"/>
    <w:rsid w:val="2CF075E2"/>
    <w:rsid w:val="2D336C6D"/>
    <w:rsid w:val="2D392ECA"/>
    <w:rsid w:val="2D473119"/>
    <w:rsid w:val="2D4856C1"/>
    <w:rsid w:val="2D5D0870"/>
    <w:rsid w:val="2DF130E2"/>
    <w:rsid w:val="2DF97536"/>
    <w:rsid w:val="2E176AB3"/>
    <w:rsid w:val="2E3F6241"/>
    <w:rsid w:val="2E9272A6"/>
    <w:rsid w:val="2EA35514"/>
    <w:rsid w:val="2EA82932"/>
    <w:rsid w:val="2EAA3BF6"/>
    <w:rsid w:val="2EE109B6"/>
    <w:rsid w:val="2EF36589"/>
    <w:rsid w:val="2F290877"/>
    <w:rsid w:val="2F2E4AC0"/>
    <w:rsid w:val="2F372145"/>
    <w:rsid w:val="2F3951BF"/>
    <w:rsid w:val="2F5626F3"/>
    <w:rsid w:val="2F574B9B"/>
    <w:rsid w:val="2F8310E0"/>
    <w:rsid w:val="2FA13ADC"/>
    <w:rsid w:val="2FF73A04"/>
    <w:rsid w:val="30BA7599"/>
    <w:rsid w:val="30D04023"/>
    <w:rsid w:val="31060EA3"/>
    <w:rsid w:val="314F393A"/>
    <w:rsid w:val="316565E3"/>
    <w:rsid w:val="318738E1"/>
    <w:rsid w:val="31910DCA"/>
    <w:rsid w:val="31E01178"/>
    <w:rsid w:val="31ED1704"/>
    <w:rsid w:val="32157EAF"/>
    <w:rsid w:val="32656ACC"/>
    <w:rsid w:val="327B6A40"/>
    <w:rsid w:val="32AD576F"/>
    <w:rsid w:val="32E31A87"/>
    <w:rsid w:val="334469B6"/>
    <w:rsid w:val="335414DF"/>
    <w:rsid w:val="335A7052"/>
    <w:rsid w:val="337731DF"/>
    <w:rsid w:val="33B82365"/>
    <w:rsid w:val="33BA562F"/>
    <w:rsid w:val="33E46763"/>
    <w:rsid w:val="33F46A50"/>
    <w:rsid w:val="33F55369"/>
    <w:rsid w:val="340A399D"/>
    <w:rsid w:val="342B0421"/>
    <w:rsid w:val="343A32E7"/>
    <w:rsid w:val="34450AE5"/>
    <w:rsid w:val="3451688D"/>
    <w:rsid w:val="348D5390"/>
    <w:rsid w:val="34A968D7"/>
    <w:rsid w:val="34D30D85"/>
    <w:rsid w:val="34D41954"/>
    <w:rsid w:val="34DF40ED"/>
    <w:rsid w:val="34F37CD4"/>
    <w:rsid w:val="35024023"/>
    <w:rsid w:val="3595214C"/>
    <w:rsid w:val="35A62070"/>
    <w:rsid w:val="35D55058"/>
    <w:rsid w:val="35E85A90"/>
    <w:rsid w:val="36131E64"/>
    <w:rsid w:val="36183841"/>
    <w:rsid w:val="36374C8B"/>
    <w:rsid w:val="364C7201"/>
    <w:rsid w:val="36506037"/>
    <w:rsid w:val="36704CD1"/>
    <w:rsid w:val="36775D70"/>
    <w:rsid w:val="367E7A97"/>
    <w:rsid w:val="368509F4"/>
    <w:rsid w:val="368B7A98"/>
    <w:rsid w:val="36A56B84"/>
    <w:rsid w:val="36E87CF1"/>
    <w:rsid w:val="36EB3D8C"/>
    <w:rsid w:val="36EF34FF"/>
    <w:rsid w:val="36F44EE4"/>
    <w:rsid w:val="370B50F0"/>
    <w:rsid w:val="370C6C2E"/>
    <w:rsid w:val="371F1C08"/>
    <w:rsid w:val="37532657"/>
    <w:rsid w:val="375569CA"/>
    <w:rsid w:val="37707354"/>
    <w:rsid w:val="37755311"/>
    <w:rsid w:val="37844F46"/>
    <w:rsid w:val="378A5C59"/>
    <w:rsid w:val="37906854"/>
    <w:rsid w:val="37B17D56"/>
    <w:rsid w:val="37C06B97"/>
    <w:rsid w:val="37E83DC4"/>
    <w:rsid w:val="37F94635"/>
    <w:rsid w:val="381A453D"/>
    <w:rsid w:val="381C7FC6"/>
    <w:rsid w:val="38206CA6"/>
    <w:rsid w:val="382E099C"/>
    <w:rsid w:val="385E1FF3"/>
    <w:rsid w:val="38991C7B"/>
    <w:rsid w:val="389A0828"/>
    <w:rsid w:val="38AA6C13"/>
    <w:rsid w:val="38FE555E"/>
    <w:rsid w:val="390D69A4"/>
    <w:rsid w:val="390E56B9"/>
    <w:rsid w:val="39517CD0"/>
    <w:rsid w:val="39A228A3"/>
    <w:rsid w:val="39AE22E9"/>
    <w:rsid w:val="39BF5427"/>
    <w:rsid w:val="39D20CFA"/>
    <w:rsid w:val="39E015D0"/>
    <w:rsid w:val="39F32266"/>
    <w:rsid w:val="3A4F0FD4"/>
    <w:rsid w:val="3A8E5FE6"/>
    <w:rsid w:val="3AA446F9"/>
    <w:rsid w:val="3AF94898"/>
    <w:rsid w:val="3AFF4643"/>
    <w:rsid w:val="3B1D58B8"/>
    <w:rsid w:val="3B230E22"/>
    <w:rsid w:val="3B4F3A17"/>
    <w:rsid w:val="3B5F3709"/>
    <w:rsid w:val="3B7010B2"/>
    <w:rsid w:val="3BA50F71"/>
    <w:rsid w:val="3BAE667D"/>
    <w:rsid w:val="3BCD2FCE"/>
    <w:rsid w:val="3C0B41F2"/>
    <w:rsid w:val="3C11674C"/>
    <w:rsid w:val="3C206782"/>
    <w:rsid w:val="3C4866E2"/>
    <w:rsid w:val="3C5F7694"/>
    <w:rsid w:val="3C90583F"/>
    <w:rsid w:val="3CB5536F"/>
    <w:rsid w:val="3CCD100B"/>
    <w:rsid w:val="3D040441"/>
    <w:rsid w:val="3D0F0771"/>
    <w:rsid w:val="3D105B73"/>
    <w:rsid w:val="3D2177DE"/>
    <w:rsid w:val="3D2A060F"/>
    <w:rsid w:val="3D774B8B"/>
    <w:rsid w:val="3D837CBC"/>
    <w:rsid w:val="3DAB4C76"/>
    <w:rsid w:val="3DC92894"/>
    <w:rsid w:val="3DC976B1"/>
    <w:rsid w:val="3E4A538F"/>
    <w:rsid w:val="3E631623"/>
    <w:rsid w:val="3E7974E9"/>
    <w:rsid w:val="3E8F3986"/>
    <w:rsid w:val="3E9B2E8F"/>
    <w:rsid w:val="3EB52C4E"/>
    <w:rsid w:val="3ED56F3D"/>
    <w:rsid w:val="3EF529BD"/>
    <w:rsid w:val="3EFB1BAC"/>
    <w:rsid w:val="3F1D5764"/>
    <w:rsid w:val="3F361656"/>
    <w:rsid w:val="3FD81CAC"/>
    <w:rsid w:val="3FE05C14"/>
    <w:rsid w:val="3FE97D84"/>
    <w:rsid w:val="3FFB0B8C"/>
    <w:rsid w:val="40097DD2"/>
    <w:rsid w:val="40117003"/>
    <w:rsid w:val="40121875"/>
    <w:rsid w:val="402A7E8C"/>
    <w:rsid w:val="40416799"/>
    <w:rsid w:val="404F0E81"/>
    <w:rsid w:val="40636935"/>
    <w:rsid w:val="4077499A"/>
    <w:rsid w:val="407F3B46"/>
    <w:rsid w:val="40E3165A"/>
    <w:rsid w:val="40FB31CE"/>
    <w:rsid w:val="41594855"/>
    <w:rsid w:val="415C7452"/>
    <w:rsid w:val="4160629C"/>
    <w:rsid w:val="418D4377"/>
    <w:rsid w:val="41A00FBD"/>
    <w:rsid w:val="41A061EA"/>
    <w:rsid w:val="41A96547"/>
    <w:rsid w:val="41AB40E5"/>
    <w:rsid w:val="41B3343F"/>
    <w:rsid w:val="41BD48DD"/>
    <w:rsid w:val="41D524FC"/>
    <w:rsid w:val="41F47BA1"/>
    <w:rsid w:val="42223C24"/>
    <w:rsid w:val="4230331F"/>
    <w:rsid w:val="42405173"/>
    <w:rsid w:val="42570F2C"/>
    <w:rsid w:val="4263732E"/>
    <w:rsid w:val="426615A7"/>
    <w:rsid w:val="4268623A"/>
    <w:rsid w:val="426B6727"/>
    <w:rsid w:val="428C3276"/>
    <w:rsid w:val="42B42F6C"/>
    <w:rsid w:val="42BE0955"/>
    <w:rsid w:val="42F1690E"/>
    <w:rsid w:val="43055A3D"/>
    <w:rsid w:val="431E6B42"/>
    <w:rsid w:val="433502B0"/>
    <w:rsid w:val="43711931"/>
    <w:rsid w:val="43960B5E"/>
    <w:rsid w:val="43AB0BD7"/>
    <w:rsid w:val="442C7048"/>
    <w:rsid w:val="448412DB"/>
    <w:rsid w:val="4491255D"/>
    <w:rsid w:val="44C05C95"/>
    <w:rsid w:val="44C65F3B"/>
    <w:rsid w:val="44D610BB"/>
    <w:rsid w:val="44D63EE3"/>
    <w:rsid w:val="45332100"/>
    <w:rsid w:val="4535517B"/>
    <w:rsid w:val="45791FC2"/>
    <w:rsid w:val="458B65E6"/>
    <w:rsid w:val="45E701C3"/>
    <w:rsid w:val="45F05CDC"/>
    <w:rsid w:val="45F811B1"/>
    <w:rsid w:val="460B1D77"/>
    <w:rsid w:val="461F57EE"/>
    <w:rsid w:val="46486762"/>
    <w:rsid w:val="465D1489"/>
    <w:rsid w:val="467C2A8A"/>
    <w:rsid w:val="46B64A6C"/>
    <w:rsid w:val="46C10E5A"/>
    <w:rsid w:val="46E72275"/>
    <w:rsid w:val="47301C0D"/>
    <w:rsid w:val="474C780F"/>
    <w:rsid w:val="474D7F9B"/>
    <w:rsid w:val="4757244A"/>
    <w:rsid w:val="475F43D5"/>
    <w:rsid w:val="477261B2"/>
    <w:rsid w:val="478D1D66"/>
    <w:rsid w:val="479C507F"/>
    <w:rsid w:val="47B63820"/>
    <w:rsid w:val="47CB7671"/>
    <w:rsid w:val="48433263"/>
    <w:rsid w:val="48BA0F75"/>
    <w:rsid w:val="48BA13BF"/>
    <w:rsid w:val="48BB1697"/>
    <w:rsid w:val="48D8421C"/>
    <w:rsid w:val="48DD000E"/>
    <w:rsid w:val="48F1381C"/>
    <w:rsid w:val="4900334A"/>
    <w:rsid w:val="491F2D2B"/>
    <w:rsid w:val="49370B9C"/>
    <w:rsid w:val="496939A9"/>
    <w:rsid w:val="49812C91"/>
    <w:rsid w:val="49B678F1"/>
    <w:rsid w:val="49C10D2B"/>
    <w:rsid w:val="49CD3357"/>
    <w:rsid w:val="49D03E28"/>
    <w:rsid w:val="49D72BFC"/>
    <w:rsid w:val="4A0A1311"/>
    <w:rsid w:val="4A1365C9"/>
    <w:rsid w:val="4A2833EF"/>
    <w:rsid w:val="4A562FCD"/>
    <w:rsid w:val="4A5B525D"/>
    <w:rsid w:val="4A68718F"/>
    <w:rsid w:val="4A7D3B91"/>
    <w:rsid w:val="4A8C258B"/>
    <w:rsid w:val="4ABE6A80"/>
    <w:rsid w:val="4AD16676"/>
    <w:rsid w:val="4AF964B7"/>
    <w:rsid w:val="4B1859AD"/>
    <w:rsid w:val="4B256D02"/>
    <w:rsid w:val="4B3357C9"/>
    <w:rsid w:val="4B553060"/>
    <w:rsid w:val="4B983CCD"/>
    <w:rsid w:val="4B9B113D"/>
    <w:rsid w:val="4B9C1F66"/>
    <w:rsid w:val="4BAB774D"/>
    <w:rsid w:val="4BAF5C59"/>
    <w:rsid w:val="4BBC2264"/>
    <w:rsid w:val="4BE002F4"/>
    <w:rsid w:val="4C2B0EAF"/>
    <w:rsid w:val="4C380837"/>
    <w:rsid w:val="4C592ABD"/>
    <w:rsid w:val="4C6F2E38"/>
    <w:rsid w:val="4C737C4B"/>
    <w:rsid w:val="4C74684A"/>
    <w:rsid w:val="4C85375C"/>
    <w:rsid w:val="4CA37CC7"/>
    <w:rsid w:val="4D186EB4"/>
    <w:rsid w:val="4D1B7395"/>
    <w:rsid w:val="4D51321A"/>
    <w:rsid w:val="4D5A4E23"/>
    <w:rsid w:val="4D784CBD"/>
    <w:rsid w:val="4D9D731B"/>
    <w:rsid w:val="4DD13FA5"/>
    <w:rsid w:val="4DD60ADE"/>
    <w:rsid w:val="4DE2677D"/>
    <w:rsid w:val="4E0327FE"/>
    <w:rsid w:val="4E1D0834"/>
    <w:rsid w:val="4E571429"/>
    <w:rsid w:val="4E6B6F14"/>
    <w:rsid w:val="4E7045CF"/>
    <w:rsid w:val="4E7E3B3C"/>
    <w:rsid w:val="4E9B5C21"/>
    <w:rsid w:val="4EB61482"/>
    <w:rsid w:val="4EE74D90"/>
    <w:rsid w:val="4F271800"/>
    <w:rsid w:val="4F2D6DA4"/>
    <w:rsid w:val="4F87511C"/>
    <w:rsid w:val="4F912F4E"/>
    <w:rsid w:val="4FBB5C52"/>
    <w:rsid w:val="4FC767FE"/>
    <w:rsid w:val="4FE774F6"/>
    <w:rsid w:val="4FE83F46"/>
    <w:rsid w:val="502D7378"/>
    <w:rsid w:val="50380326"/>
    <w:rsid w:val="50830354"/>
    <w:rsid w:val="50913699"/>
    <w:rsid w:val="50AD342D"/>
    <w:rsid w:val="51222405"/>
    <w:rsid w:val="51285904"/>
    <w:rsid w:val="515D291D"/>
    <w:rsid w:val="51692694"/>
    <w:rsid w:val="51C133F7"/>
    <w:rsid w:val="51C46787"/>
    <w:rsid w:val="51F81C04"/>
    <w:rsid w:val="51F90679"/>
    <w:rsid w:val="520A4896"/>
    <w:rsid w:val="52165071"/>
    <w:rsid w:val="5224400C"/>
    <w:rsid w:val="522D318C"/>
    <w:rsid w:val="523908CC"/>
    <w:rsid w:val="5239627A"/>
    <w:rsid w:val="523E2B05"/>
    <w:rsid w:val="5255226D"/>
    <w:rsid w:val="5262329D"/>
    <w:rsid w:val="52755456"/>
    <w:rsid w:val="529E5E1A"/>
    <w:rsid w:val="52C71474"/>
    <w:rsid w:val="52CD7338"/>
    <w:rsid w:val="52D064CC"/>
    <w:rsid w:val="52E263F8"/>
    <w:rsid w:val="52FC7471"/>
    <w:rsid w:val="53297287"/>
    <w:rsid w:val="53947C78"/>
    <w:rsid w:val="539C3860"/>
    <w:rsid w:val="53A55F74"/>
    <w:rsid w:val="53E735AE"/>
    <w:rsid w:val="5401256A"/>
    <w:rsid w:val="542E7D79"/>
    <w:rsid w:val="543242E0"/>
    <w:rsid w:val="545E1807"/>
    <w:rsid w:val="5461748F"/>
    <w:rsid w:val="547B1599"/>
    <w:rsid w:val="549636AB"/>
    <w:rsid w:val="54B5604F"/>
    <w:rsid w:val="54C145B5"/>
    <w:rsid w:val="551E5721"/>
    <w:rsid w:val="553579C7"/>
    <w:rsid w:val="55376FD5"/>
    <w:rsid w:val="553E751F"/>
    <w:rsid w:val="554F47D8"/>
    <w:rsid w:val="55565701"/>
    <w:rsid w:val="55592760"/>
    <w:rsid w:val="558532CC"/>
    <w:rsid w:val="55873212"/>
    <w:rsid w:val="55D67909"/>
    <w:rsid w:val="562B1145"/>
    <w:rsid w:val="563469BC"/>
    <w:rsid w:val="564973D8"/>
    <w:rsid w:val="56631FB1"/>
    <w:rsid w:val="56941D54"/>
    <w:rsid w:val="569631AA"/>
    <w:rsid w:val="56991212"/>
    <w:rsid w:val="569A2E37"/>
    <w:rsid w:val="56C509CA"/>
    <w:rsid w:val="570B7A8A"/>
    <w:rsid w:val="571109B6"/>
    <w:rsid w:val="57127F27"/>
    <w:rsid w:val="57234DD3"/>
    <w:rsid w:val="5731187D"/>
    <w:rsid w:val="57795A3B"/>
    <w:rsid w:val="57AF5D52"/>
    <w:rsid w:val="58031370"/>
    <w:rsid w:val="580360B0"/>
    <w:rsid w:val="580C617E"/>
    <w:rsid w:val="58446DF9"/>
    <w:rsid w:val="586C27AA"/>
    <w:rsid w:val="587F5295"/>
    <w:rsid w:val="588E239F"/>
    <w:rsid w:val="58993289"/>
    <w:rsid w:val="58D3661E"/>
    <w:rsid w:val="58D46C89"/>
    <w:rsid w:val="58E807DC"/>
    <w:rsid w:val="58FD75B1"/>
    <w:rsid w:val="5902240A"/>
    <w:rsid w:val="59055248"/>
    <w:rsid w:val="59136A98"/>
    <w:rsid w:val="592024B3"/>
    <w:rsid w:val="5934461D"/>
    <w:rsid w:val="595E210E"/>
    <w:rsid w:val="595F7A4B"/>
    <w:rsid w:val="59772BE1"/>
    <w:rsid w:val="5997149A"/>
    <w:rsid w:val="59C732FB"/>
    <w:rsid w:val="59D74499"/>
    <w:rsid w:val="59F20554"/>
    <w:rsid w:val="5A0E2310"/>
    <w:rsid w:val="5A1D3F8D"/>
    <w:rsid w:val="5A203E18"/>
    <w:rsid w:val="5A40621C"/>
    <w:rsid w:val="5A5D2AA6"/>
    <w:rsid w:val="5A915783"/>
    <w:rsid w:val="5A995A36"/>
    <w:rsid w:val="5A9F55EF"/>
    <w:rsid w:val="5AAB1B93"/>
    <w:rsid w:val="5ABD5AD7"/>
    <w:rsid w:val="5AE05564"/>
    <w:rsid w:val="5B2021DA"/>
    <w:rsid w:val="5B292D13"/>
    <w:rsid w:val="5B372BFB"/>
    <w:rsid w:val="5B5427E7"/>
    <w:rsid w:val="5B7502FB"/>
    <w:rsid w:val="5B8637AB"/>
    <w:rsid w:val="5BB3011F"/>
    <w:rsid w:val="5BE7707E"/>
    <w:rsid w:val="5BED689F"/>
    <w:rsid w:val="5C116A4A"/>
    <w:rsid w:val="5C531920"/>
    <w:rsid w:val="5C6B6DB7"/>
    <w:rsid w:val="5C781232"/>
    <w:rsid w:val="5C884CD5"/>
    <w:rsid w:val="5CA57A67"/>
    <w:rsid w:val="5CC56E4D"/>
    <w:rsid w:val="5CDC3DBE"/>
    <w:rsid w:val="5D216E3A"/>
    <w:rsid w:val="5D3E7A16"/>
    <w:rsid w:val="5D454DAD"/>
    <w:rsid w:val="5D6103D3"/>
    <w:rsid w:val="5DBD6A3B"/>
    <w:rsid w:val="5DC42A6A"/>
    <w:rsid w:val="5DC56821"/>
    <w:rsid w:val="5E3A5BC6"/>
    <w:rsid w:val="5E495B91"/>
    <w:rsid w:val="5E551B24"/>
    <w:rsid w:val="5E65287A"/>
    <w:rsid w:val="5E980BC2"/>
    <w:rsid w:val="5EB619C1"/>
    <w:rsid w:val="5EC33B61"/>
    <w:rsid w:val="5EFC374D"/>
    <w:rsid w:val="5F0106D0"/>
    <w:rsid w:val="5F114521"/>
    <w:rsid w:val="5F2E21FE"/>
    <w:rsid w:val="5F6925B6"/>
    <w:rsid w:val="5F7814AD"/>
    <w:rsid w:val="5F903DA8"/>
    <w:rsid w:val="5FA33D15"/>
    <w:rsid w:val="5FA548F8"/>
    <w:rsid w:val="5FFC677A"/>
    <w:rsid w:val="600978B5"/>
    <w:rsid w:val="601C29EE"/>
    <w:rsid w:val="602D0A71"/>
    <w:rsid w:val="60414AAD"/>
    <w:rsid w:val="60465C3D"/>
    <w:rsid w:val="608E23CC"/>
    <w:rsid w:val="6096636F"/>
    <w:rsid w:val="60976246"/>
    <w:rsid w:val="60A80EA6"/>
    <w:rsid w:val="60B1089B"/>
    <w:rsid w:val="60C10E71"/>
    <w:rsid w:val="60D26510"/>
    <w:rsid w:val="60DE3212"/>
    <w:rsid w:val="60EF76EB"/>
    <w:rsid w:val="61153F9A"/>
    <w:rsid w:val="61184DD0"/>
    <w:rsid w:val="61301BF2"/>
    <w:rsid w:val="613E1948"/>
    <w:rsid w:val="61700F38"/>
    <w:rsid w:val="617D0EB5"/>
    <w:rsid w:val="619568CD"/>
    <w:rsid w:val="61AA2B7D"/>
    <w:rsid w:val="61B244AA"/>
    <w:rsid w:val="61DD7C75"/>
    <w:rsid w:val="61EE5FDE"/>
    <w:rsid w:val="620F3780"/>
    <w:rsid w:val="62136B18"/>
    <w:rsid w:val="621B0E4D"/>
    <w:rsid w:val="62511317"/>
    <w:rsid w:val="626D5FF3"/>
    <w:rsid w:val="627324D8"/>
    <w:rsid w:val="627F5CDC"/>
    <w:rsid w:val="62935A08"/>
    <w:rsid w:val="629B2D38"/>
    <w:rsid w:val="62A629B2"/>
    <w:rsid w:val="62C51548"/>
    <w:rsid w:val="631A1306"/>
    <w:rsid w:val="631E4660"/>
    <w:rsid w:val="633611D5"/>
    <w:rsid w:val="63501C71"/>
    <w:rsid w:val="6377048E"/>
    <w:rsid w:val="63883C34"/>
    <w:rsid w:val="63AD1BFE"/>
    <w:rsid w:val="63AD6150"/>
    <w:rsid w:val="63C26A9E"/>
    <w:rsid w:val="63C52FE5"/>
    <w:rsid w:val="63DB3B9C"/>
    <w:rsid w:val="63E25AEF"/>
    <w:rsid w:val="6403664D"/>
    <w:rsid w:val="640A3B7D"/>
    <w:rsid w:val="641871A4"/>
    <w:rsid w:val="6421269A"/>
    <w:rsid w:val="643C0188"/>
    <w:rsid w:val="645F7A95"/>
    <w:rsid w:val="646802C9"/>
    <w:rsid w:val="647629E6"/>
    <w:rsid w:val="64782270"/>
    <w:rsid w:val="64877F68"/>
    <w:rsid w:val="64883670"/>
    <w:rsid w:val="64B706AF"/>
    <w:rsid w:val="64C12CEC"/>
    <w:rsid w:val="64D76919"/>
    <w:rsid w:val="650344F7"/>
    <w:rsid w:val="656F57BB"/>
    <w:rsid w:val="6570476B"/>
    <w:rsid w:val="65754B4E"/>
    <w:rsid w:val="657F350C"/>
    <w:rsid w:val="658074B9"/>
    <w:rsid w:val="659B4AFD"/>
    <w:rsid w:val="659D45FE"/>
    <w:rsid w:val="65A43D18"/>
    <w:rsid w:val="65C15EE3"/>
    <w:rsid w:val="65D80081"/>
    <w:rsid w:val="65F94A4A"/>
    <w:rsid w:val="65FF0595"/>
    <w:rsid w:val="660B286C"/>
    <w:rsid w:val="66700A30"/>
    <w:rsid w:val="668E6164"/>
    <w:rsid w:val="66D96BE7"/>
    <w:rsid w:val="66DE5E3F"/>
    <w:rsid w:val="66F27561"/>
    <w:rsid w:val="671636AF"/>
    <w:rsid w:val="672A7B0C"/>
    <w:rsid w:val="672D00EA"/>
    <w:rsid w:val="673100C9"/>
    <w:rsid w:val="673F5A24"/>
    <w:rsid w:val="67416939"/>
    <w:rsid w:val="67523F93"/>
    <w:rsid w:val="67BB6712"/>
    <w:rsid w:val="67C13002"/>
    <w:rsid w:val="67FC1DF5"/>
    <w:rsid w:val="680C49B6"/>
    <w:rsid w:val="682F5554"/>
    <w:rsid w:val="68803951"/>
    <w:rsid w:val="688F7301"/>
    <w:rsid w:val="68D8510C"/>
    <w:rsid w:val="691E5B85"/>
    <w:rsid w:val="69414025"/>
    <w:rsid w:val="69B30F58"/>
    <w:rsid w:val="69CE4F23"/>
    <w:rsid w:val="69D7371E"/>
    <w:rsid w:val="69E65692"/>
    <w:rsid w:val="6A430A02"/>
    <w:rsid w:val="6A4A4D04"/>
    <w:rsid w:val="6A9174A7"/>
    <w:rsid w:val="6ABD2521"/>
    <w:rsid w:val="6ABE0C43"/>
    <w:rsid w:val="6AC62837"/>
    <w:rsid w:val="6AC656C2"/>
    <w:rsid w:val="6ADA3A8D"/>
    <w:rsid w:val="6AE52F3A"/>
    <w:rsid w:val="6AED6BAC"/>
    <w:rsid w:val="6AF2261B"/>
    <w:rsid w:val="6B561F14"/>
    <w:rsid w:val="6B5A71F2"/>
    <w:rsid w:val="6B8F77B1"/>
    <w:rsid w:val="6BA31E16"/>
    <w:rsid w:val="6BBC4B0F"/>
    <w:rsid w:val="6BC1527B"/>
    <w:rsid w:val="6BCE61E6"/>
    <w:rsid w:val="6BDE1663"/>
    <w:rsid w:val="6BF369B0"/>
    <w:rsid w:val="6C257428"/>
    <w:rsid w:val="6C3A66E1"/>
    <w:rsid w:val="6C4B5B80"/>
    <w:rsid w:val="6C845EBC"/>
    <w:rsid w:val="6C8C1585"/>
    <w:rsid w:val="6CA62C8C"/>
    <w:rsid w:val="6CB348F7"/>
    <w:rsid w:val="6CD06880"/>
    <w:rsid w:val="6D0B047B"/>
    <w:rsid w:val="6D204C36"/>
    <w:rsid w:val="6D315BEC"/>
    <w:rsid w:val="6D4F2F0C"/>
    <w:rsid w:val="6D8D246C"/>
    <w:rsid w:val="6DD7026D"/>
    <w:rsid w:val="6E103F3F"/>
    <w:rsid w:val="6E1A4959"/>
    <w:rsid w:val="6E1E19EA"/>
    <w:rsid w:val="6E2974DB"/>
    <w:rsid w:val="6E311EBF"/>
    <w:rsid w:val="6E482055"/>
    <w:rsid w:val="6E5F0B3F"/>
    <w:rsid w:val="6E7431A2"/>
    <w:rsid w:val="6E747B6F"/>
    <w:rsid w:val="6EAB29CE"/>
    <w:rsid w:val="6EB64819"/>
    <w:rsid w:val="6EC55696"/>
    <w:rsid w:val="6ECE484E"/>
    <w:rsid w:val="6F1F4D8A"/>
    <w:rsid w:val="6F4A519B"/>
    <w:rsid w:val="6F685999"/>
    <w:rsid w:val="6F7858FC"/>
    <w:rsid w:val="6F8F0A5E"/>
    <w:rsid w:val="6FA1526C"/>
    <w:rsid w:val="6FDF1563"/>
    <w:rsid w:val="6FF72A50"/>
    <w:rsid w:val="6FFA678D"/>
    <w:rsid w:val="703B27EC"/>
    <w:rsid w:val="703F2826"/>
    <w:rsid w:val="704240C4"/>
    <w:rsid w:val="7084499F"/>
    <w:rsid w:val="70AB2F9D"/>
    <w:rsid w:val="70C5036E"/>
    <w:rsid w:val="70E32357"/>
    <w:rsid w:val="70FE3AF0"/>
    <w:rsid w:val="711C0B16"/>
    <w:rsid w:val="711F298F"/>
    <w:rsid w:val="712537F3"/>
    <w:rsid w:val="71347EB1"/>
    <w:rsid w:val="71483B0E"/>
    <w:rsid w:val="71501AFA"/>
    <w:rsid w:val="715E2236"/>
    <w:rsid w:val="718A1F76"/>
    <w:rsid w:val="718A7636"/>
    <w:rsid w:val="718B7292"/>
    <w:rsid w:val="71A62431"/>
    <w:rsid w:val="71FB41EE"/>
    <w:rsid w:val="71FB6B14"/>
    <w:rsid w:val="72071212"/>
    <w:rsid w:val="724A308A"/>
    <w:rsid w:val="725D65A5"/>
    <w:rsid w:val="72802C5B"/>
    <w:rsid w:val="72880F79"/>
    <w:rsid w:val="728A3B01"/>
    <w:rsid w:val="72B66499"/>
    <w:rsid w:val="72C7567F"/>
    <w:rsid w:val="730804B5"/>
    <w:rsid w:val="73504D4A"/>
    <w:rsid w:val="737F558D"/>
    <w:rsid w:val="738926C9"/>
    <w:rsid w:val="738E0419"/>
    <w:rsid w:val="739E7864"/>
    <w:rsid w:val="73DE440F"/>
    <w:rsid w:val="73E102AE"/>
    <w:rsid w:val="740C0A5C"/>
    <w:rsid w:val="742D0419"/>
    <w:rsid w:val="74331140"/>
    <w:rsid w:val="744F6DB0"/>
    <w:rsid w:val="7462627A"/>
    <w:rsid w:val="746A6CBF"/>
    <w:rsid w:val="747E3CC5"/>
    <w:rsid w:val="748102F6"/>
    <w:rsid w:val="74A57F6C"/>
    <w:rsid w:val="74F12F5A"/>
    <w:rsid w:val="752906E3"/>
    <w:rsid w:val="756B66BB"/>
    <w:rsid w:val="75AA5195"/>
    <w:rsid w:val="75E042C9"/>
    <w:rsid w:val="7612018A"/>
    <w:rsid w:val="76185E00"/>
    <w:rsid w:val="762878B8"/>
    <w:rsid w:val="762A5DF4"/>
    <w:rsid w:val="76670237"/>
    <w:rsid w:val="768F26D9"/>
    <w:rsid w:val="76AE0477"/>
    <w:rsid w:val="76F02C1B"/>
    <w:rsid w:val="76F44B61"/>
    <w:rsid w:val="77512AD7"/>
    <w:rsid w:val="77746488"/>
    <w:rsid w:val="77A1489F"/>
    <w:rsid w:val="77B26746"/>
    <w:rsid w:val="77B45945"/>
    <w:rsid w:val="77BC32A1"/>
    <w:rsid w:val="77CD51E6"/>
    <w:rsid w:val="77CE6D60"/>
    <w:rsid w:val="77E60208"/>
    <w:rsid w:val="77E61BEA"/>
    <w:rsid w:val="77E8635C"/>
    <w:rsid w:val="78333F8D"/>
    <w:rsid w:val="783B6E8E"/>
    <w:rsid w:val="7854620B"/>
    <w:rsid w:val="78681E45"/>
    <w:rsid w:val="78835F27"/>
    <w:rsid w:val="78A84CE1"/>
    <w:rsid w:val="78B80B4E"/>
    <w:rsid w:val="78C02EB1"/>
    <w:rsid w:val="78CE50E9"/>
    <w:rsid w:val="78CF4963"/>
    <w:rsid w:val="798B1FD8"/>
    <w:rsid w:val="798E2128"/>
    <w:rsid w:val="79B94847"/>
    <w:rsid w:val="79DF44E1"/>
    <w:rsid w:val="7A084CA3"/>
    <w:rsid w:val="7A085083"/>
    <w:rsid w:val="7A177364"/>
    <w:rsid w:val="7A367C5D"/>
    <w:rsid w:val="7A8478EB"/>
    <w:rsid w:val="7A9B2731"/>
    <w:rsid w:val="7AC15C04"/>
    <w:rsid w:val="7AEE3FA9"/>
    <w:rsid w:val="7AF45E87"/>
    <w:rsid w:val="7AFD3FFB"/>
    <w:rsid w:val="7B3D0B60"/>
    <w:rsid w:val="7B5E3B38"/>
    <w:rsid w:val="7B805AA3"/>
    <w:rsid w:val="7B842D64"/>
    <w:rsid w:val="7BAD3001"/>
    <w:rsid w:val="7BCF60E9"/>
    <w:rsid w:val="7BD74F93"/>
    <w:rsid w:val="7BDB4B43"/>
    <w:rsid w:val="7C00220A"/>
    <w:rsid w:val="7C006540"/>
    <w:rsid w:val="7C033EFB"/>
    <w:rsid w:val="7C115D0D"/>
    <w:rsid w:val="7C757A8A"/>
    <w:rsid w:val="7C854130"/>
    <w:rsid w:val="7CC72903"/>
    <w:rsid w:val="7CC80F27"/>
    <w:rsid w:val="7CDD53B8"/>
    <w:rsid w:val="7D3070CA"/>
    <w:rsid w:val="7D380289"/>
    <w:rsid w:val="7D6E55A9"/>
    <w:rsid w:val="7D732065"/>
    <w:rsid w:val="7D7354A2"/>
    <w:rsid w:val="7D78378C"/>
    <w:rsid w:val="7D832241"/>
    <w:rsid w:val="7DAF58FD"/>
    <w:rsid w:val="7DE70FF0"/>
    <w:rsid w:val="7DF83F11"/>
    <w:rsid w:val="7E0D653D"/>
    <w:rsid w:val="7E161A49"/>
    <w:rsid w:val="7E3222EE"/>
    <w:rsid w:val="7E4251D4"/>
    <w:rsid w:val="7E572773"/>
    <w:rsid w:val="7E6E5820"/>
    <w:rsid w:val="7E792168"/>
    <w:rsid w:val="7E7F7FBA"/>
    <w:rsid w:val="7E8128CC"/>
    <w:rsid w:val="7E9A4F70"/>
    <w:rsid w:val="7EA321D2"/>
    <w:rsid w:val="7F1539AC"/>
    <w:rsid w:val="7F2E1F6E"/>
    <w:rsid w:val="7F2E4938"/>
    <w:rsid w:val="7F395563"/>
    <w:rsid w:val="7F4E33E4"/>
    <w:rsid w:val="7F500E09"/>
    <w:rsid w:val="7F594970"/>
    <w:rsid w:val="7F8B6D62"/>
    <w:rsid w:val="7FA538A4"/>
    <w:rsid w:val="7FDC7FB2"/>
    <w:rsid w:val="7FDD525F"/>
    <w:rsid w:val="7FF20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annotation text"/>
    <w:basedOn w:val="1"/>
    <w:autoRedefine/>
    <w:qFormat/>
    <w:uiPriority w:val="0"/>
    <w:pPr>
      <w:jc w:val="left"/>
    </w:pPr>
  </w:style>
  <w:style w:type="paragraph" w:styleId="4">
    <w:name w:val="footer"/>
    <w:basedOn w:val="1"/>
    <w:autoRedefine/>
    <w:qFormat/>
    <w:uiPriority w:val="0"/>
    <w:pPr>
      <w:tabs>
        <w:tab w:val="center" w:pos="4153"/>
        <w:tab w:val="right" w:pos="8306"/>
      </w:tabs>
      <w:snapToGrid w:val="0"/>
      <w:jc w:val="left"/>
    </w:pPr>
    <w:rPr>
      <w:sz w:val="18"/>
    </w:rPr>
  </w:style>
  <w:style w:type="paragraph" w:styleId="5">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8">
    <w:name w:val="Hyperlink"/>
    <w:basedOn w:val="7"/>
    <w:autoRedefine/>
    <w:qFormat/>
    <w:uiPriority w:val="0"/>
    <w:rPr>
      <w:color w:val="0563C1" w:themeColor="hyperlink"/>
      <w:u w:val="single"/>
      <w14:textFill>
        <w14:solidFill>
          <w14:schemeClr w14:val="hlink"/>
        </w14:solidFill>
      </w14:textFill>
    </w:rPr>
  </w:style>
  <w:style w:type="character" w:styleId="9">
    <w:name w:val="annotation reference"/>
    <w:basedOn w:val="7"/>
    <w:autoRedefine/>
    <w:qFormat/>
    <w:uiPriority w:val="0"/>
    <w:rPr>
      <w:sz w:val="16"/>
      <w:szCs w:val="16"/>
    </w:rPr>
  </w:style>
  <w:style w:type="paragraph" w:styleId="10">
    <w:name w:val="No Spacing"/>
    <w:autoRedefine/>
    <w:qFormat/>
    <w:uiPriority w:val="1"/>
    <w:rPr>
      <w:rFonts w:ascii="Times New Roman" w:hAnsi="Times New Roman" w:eastAsia="宋体" w:cs="Times New Roman"/>
      <w:sz w:val="22"/>
      <w:szCs w:val="22"/>
      <w:lang w:val="en-GB" w:eastAsia="en-US" w:bidi="ar-SA"/>
    </w:rPr>
  </w:style>
  <w:style w:type="paragraph" w:styleId="11">
    <w:name w:val="List Paragraph"/>
    <w:basedOn w:val="1"/>
    <w:autoRedefine/>
    <w:qFormat/>
    <w:uiPriority w:val="34"/>
    <w:pPr>
      <w:widowControl/>
      <w:ind w:firstLine="420" w:firstLineChars="200"/>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1087</Words>
  <Characters>1402</Characters>
  <Lines>21</Lines>
  <Paragraphs>6</Paragraphs>
  <TotalTime>26</TotalTime>
  <ScaleCrop>false</ScaleCrop>
  <LinksUpToDate>false</LinksUpToDate>
  <CharactersWithSpaces>2071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2022-03-12T01:45:00Z</dcterms:created>
  <dc:creator>someo</dc:creator>
  <cp:lastModifiedBy>周宝驹</cp:lastModifiedBy>
  <dcterms:modified xsi:type="dcterms:W3CDTF">2024-06-22T07:30:04Z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1D995EB7614F4BD2AA642A51030C8A1F_13</vt:lpwstr>
  </property>
</Properties>
</file>