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8C" w:rsidRDefault="005E3A8C">
      <w:pPr>
        <w:jc w:val="center"/>
        <w:rPr>
          <w:rFonts w:ascii="Calibri" w:hAnsi="Calibri" w:cs="Calibri"/>
        </w:rPr>
      </w:pPr>
    </w:p>
    <w:p w:rsidR="005E3A8C" w:rsidRDefault="000340E2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8C" w:rsidRDefault="005E3A8C">
      <w:pPr>
        <w:rPr>
          <w:rFonts w:ascii="Calibri" w:hAnsi="Calibri" w:cs="Calibri"/>
        </w:rPr>
      </w:pPr>
    </w:p>
    <w:p w:rsidR="005E3A8C" w:rsidRDefault="005E3A8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E3A8C" w:rsidRDefault="005E3A8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E3A8C" w:rsidRDefault="005E3A8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E3A8C" w:rsidRDefault="005E3A8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E3A8C" w:rsidRDefault="000340E2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E3A8C" w:rsidRDefault="005E3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E3A8C" w:rsidRDefault="005E3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E3A8C" w:rsidRDefault="008527E8" w:rsidP="008527E8">
      <w:pPr>
        <w:ind w:left="2127" w:hanging="993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sz w:val="36"/>
        </w:rPr>
        <w:t>PET CARE &amp; SALON IMPROVEMENTS</w:t>
      </w:r>
    </w:p>
    <w:p w:rsidR="005E3A8C" w:rsidRDefault="005E3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E3A8C" w:rsidRDefault="005E3A8C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E3A8C" w:rsidRDefault="005E3A8C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E3A8C" w:rsidRDefault="000340E2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1.0 </w:t>
      </w:r>
    </w:p>
    <w:p w:rsidR="005E3A8C" w:rsidRDefault="000340E2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43K22T12</w:t>
      </w:r>
    </w:p>
    <w:p w:rsidR="005E3A8C" w:rsidRDefault="000340E2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10/09/2020</w:t>
      </w:r>
    </w:p>
    <w:p w:rsidR="005E3A8C" w:rsidRDefault="005E3A8C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555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2251"/>
        <w:gridCol w:w="1564"/>
        <w:gridCol w:w="859"/>
        <w:gridCol w:w="2372"/>
      </w:tblGrid>
      <w:tr w:rsidR="005E3A8C" w:rsidTr="004E5F72">
        <w:trPr>
          <w:trHeight w:hRule="exact" w:val="833"/>
        </w:trPr>
        <w:tc>
          <w:tcPr>
            <w:tcW w:w="9555" w:type="dxa"/>
            <w:gridSpan w:val="5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5E3A8C" w:rsidTr="004E5F72">
        <w:trPr>
          <w:trHeight w:hRule="exact" w:val="456"/>
        </w:trPr>
        <w:tc>
          <w:tcPr>
            <w:tcW w:w="2509" w:type="dxa"/>
            <w:shd w:val="clear" w:color="auto" w:fill="F1F1F1"/>
          </w:tcPr>
          <w:p w:rsidR="005E3A8C" w:rsidRDefault="000340E2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046" w:type="dxa"/>
            <w:gridSpan w:val="4"/>
            <w:shd w:val="clear" w:color="auto" w:fill="F1F1F1"/>
          </w:tcPr>
          <w:p w:rsidR="005E3A8C" w:rsidRDefault="007410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8527E8">
              <w:rPr>
                <w:rFonts w:ascii="Times New Roman" w:hAnsi="Times New Roman" w:cs="Times New Roman"/>
                <w:b/>
                <w:sz w:val="36"/>
              </w:rPr>
              <w:t>PET CARE</w:t>
            </w:r>
          </w:p>
        </w:tc>
      </w:tr>
      <w:tr w:rsidR="007410DA" w:rsidTr="004E5F72">
        <w:trPr>
          <w:trHeight w:hRule="exact" w:val="456"/>
        </w:trPr>
        <w:tc>
          <w:tcPr>
            <w:tcW w:w="2509" w:type="dxa"/>
          </w:tcPr>
          <w:p w:rsidR="007410DA" w:rsidRDefault="007410DA" w:rsidP="007410D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046" w:type="dxa"/>
            <w:gridSpan w:val="4"/>
          </w:tcPr>
          <w:p w:rsidR="008527E8" w:rsidRDefault="008527E8" w:rsidP="008527E8">
            <w:pPr>
              <w:ind w:left="2127" w:hanging="993"/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PET CARE &amp; SALON IMPROVEMENTS</w:t>
            </w:r>
          </w:p>
          <w:p w:rsidR="007410DA" w:rsidRDefault="007410DA" w:rsidP="007410D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457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51" w:type="dxa"/>
            <w:shd w:val="clear" w:color="auto" w:fill="F1F1F1"/>
          </w:tcPr>
          <w:p w:rsidR="007410DA" w:rsidRDefault="007410DA" w:rsidP="007410D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14.09.2020</w:t>
            </w:r>
          </w:p>
        </w:tc>
        <w:tc>
          <w:tcPr>
            <w:tcW w:w="1564" w:type="dxa"/>
            <w:shd w:val="clear" w:color="auto" w:fill="F1F1F1"/>
          </w:tcPr>
          <w:p w:rsidR="007410DA" w:rsidRDefault="007410DA" w:rsidP="007410D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231" w:type="dxa"/>
            <w:gridSpan w:val="2"/>
            <w:shd w:val="clear" w:color="auto" w:fill="F1F1F1"/>
          </w:tcPr>
          <w:p w:rsidR="007410DA" w:rsidRDefault="00FF6756" w:rsidP="007410D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14.11.2020</w:t>
            </w:r>
          </w:p>
        </w:tc>
      </w:tr>
      <w:tr w:rsidR="007410DA" w:rsidTr="004E5F72">
        <w:trPr>
          <w:trHeight w:hRule="exact" w:val="723"/>
        </w:trPr>
        <w:tc>
          <w:tcPr>
            <w:tcW w:w="2509" w:type="dxa"/>
          </w:tcPr>
          <w:p w:rsidR="007410DA" w:rsidRDefault="007410DA" w:rsidP="007410D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046" w:type="dxa"/>
            <w:gridSpan w:val="4"/>
          </w:tcPr>
          <w:p w:rsidR="007410DA" w:rsidRDefault="007410DA" w:rsidP="007410DA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FF6756">
              <w:rPr>
                <w:rFonts w:ascii="Calibri" w:hAnsi="Calibri" w:cs="Calibri"/>
                <w:sz w:val="26"/>
              </w:rPr>
              <w:t>Võ</w:t>
            </w:r>
            <w:proofErr w:type="spellEnd"/>
            <w:r w:rsidR="00FF6756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7410DA" w:rsidTr="004E5F72">
        <w:trPr>
          <w:trHeight w:hRule="exact" w:val="793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046" w:type="dxa"/>
            <w:gridSpan w:val="4"/>
            <w:shd w:val="clear" w:color="auto" w:fill="F1F1F1"/>
          </w:tcPr>
          <w:p w:rsidR="007410DA" w:rsidRDefault="007410DA" w:rsidP="007410D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879"/>
        </w:trPr>
        <w:tc>
          <w:tcPr>
            <w:tcW w:w="2509" w:type="dxa"/>
          </w:tcPr>
          <w:p w:rsidR="007410DA" w:rsidRDefault="007410DA" w:rsidP="007410D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51" w:type="dxa"/>
            <w:vAlign w:val="center"/>
          </w:tcPr>
          <w:p w:rsidR="007410DA" w:rsidRDefault="00FF6756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410DA">
              <w:rPr>
                <w:rFonts w:ascii="Calibri" w:hAnsi="Calibri" w:cs="Calibri"/>
                <w:sz w:val="26"/>
              </w:rPr>
              <w:t>Đức</w:t>
            </w:r>
            <w:proofErr w:type="spellEnd"/>
            <w:r w:rsidR="007410D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410DA">
              <w:rPr>
                <w:rFonts w:ascii="Calibri" w:hAnsi="Calibri" w:cs="Calibri"/>
                <w:sz w:val="26"/>
              </w:rPr>
              <w:t>Thái</w:t>
            </w:r>
            <w:proofErr w:type="spellEnd"/>
          </w:p>
        </w:tc>
        <w:tc>
          <w:tcPr>
            <w:tcW w:w="2423" w:type="dxa"/>
            <w:gridSpan w:val="2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23thmedia@gmail.com</w:t>
            </w:r>
          </w:p>
        </w:tc>
        <w:tc>
          <w:tcPr>
            <w:tcW w:w="2372" w:type="dxa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0965240961 </w:t>
            </w:r>
          </w:p>
        </w:tc>
      </w:tr>
      <w:tr w:rsidR="007410DA" w:rsidTr="004E5F72">
        <w:trPr>
          <w:trHeight w:hRule="exact" w:val="815"/>
        </w:trPr>
        <w:tc>
          <w:tcPr>
            <w:tcW w:w="2509" w:type="dxa"/>
            <w:vMerge w:val="restart"/>
            <w:shd w:val="clear" w:color="auto" w:fill="F1F1F1"/>
          </w:tcPr>
          <w:p w:rsidR="007410DA" w:rsidRDefault="007410DA" w:rsidP="007410D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80560A" w:rsidP="0080560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80560A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utienpham@gmail.com</w:t>
            </w: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80560A" w:rsidP="0080560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0905038780</w:t>
            </w:r>
          </w:p>
        </w:tc>
      </w:tr>
      <w:tr w:rsidR="007410DA" w:rsidTr="004E5F72">
        <w:trPr>
          <w:trHeight w:hRule="exact" w:val="797"/>
        </w:trPr>
        <w:tc>
          <w:tcPr>
            <w:tcW w:w="2509" w:type="dxa"/>
            <w:vMerge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Minh</w:t>
            </w:r>
          </w:p>
        </w:tc>
        <w:tc>
          <w:tcPr>
            <w:tcW w:w="2423" w:type="dxa"/>
            <w:gridSpan w:val="2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leminhfcvl@gmail.com</w:t>
            </w:r>
          </w:p>
        </w:tc>
        <w:tc>
          <w:tcPr>
            <w:tcW w:w="2372" w:type="dxa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03668733567</w:t>
            </w: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vMerge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Hutnguyen4@gmail.com</w:t>
            </w: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0702470320</w:t>
            </w: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Sương</w:t>
            </w:r>
            <w:proofErr w:type="spellEnd"/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Buithisuong161999@gmail.com</w:t>
            </w: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0974840783</w:t>
            </w: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Tâm</w:t>
            </w:r>
            <w:proofErr w:type="spellEnd"/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Bluestar21tk@gmail.com</w:t>
            </w: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80560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0898202452</w:t>
            </w: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4E5F72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:rsidTr="004E5F72">
        <w:trPr>
          <w:trHeight w:hRule="exact" w:val="892"/>
        </w:trPr>
        <w:tc>
          <w:tcPr>
            <w:tcW w:w="2509" w:type="dxa"/>
            <w:shd w:val="clear" w:color="auto" w:fill="F1F1F1"/>
          </w:tcPr>
          <w:p w:rsidR="007410DA" w:rsidRDefault="007410DA" w:rsidP="007410DA">
            <w:pPr>
              <w:rPr>
                <w:rFonts w:ascii="Calibri" w:hAnsi="Calibri" w:cs="Calibri"/>
              </w:rPr>
            </w:pPr>
          </w:p>
        </w:tc>
        <w:tc>
          <w:tcPr>
            <w:tcW w:w="2251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423" w:type="dxa"/>
            <w:gridSpan w:val="2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372" w:type="dxa"/>
            <w:shd w:val="clear" w:color="auto" w:fill="F1F1F1"/>
            <w:vAlign w:val="center"/>
          </w:tcPr>
          <w:p w:rsidR="007410DA" w:rsidRDefault="007410DA" w:rsidP="007410D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E3A8C" w:rsidRDefault="005E3A8C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E3A8C">
        <w:trPr>
          <w:trHeight w:hRule="exact" w:val="775"/>
        </w:trPr>
        <w:tc>
          <w:tcPr>
            <w:tcW w:w="9083" w:type="dxa"/>
            <w:gridSpan w:val="4"/>
          </w:tcPr>
          <w:p w:rsidR="005E3A8C" w:rsidRDefault="005E3A8C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E3A8C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E3A8C" w:rsidRDefault="005E3A8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E3A8C" w:rsidRDefault="00C47EA4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 w:rsidRPr="00C47EA4">
              <w:rPr>
                <w:rFonts w:ascii="Calibri" w:hAnsi="Calibri" w:cs="Calibri"/>
                <w:color w:val="000009"/>
                <w:sz w:val="26"/>
              </w:rPr>
              <w:t>PET CARE &amp; SALON</w:t>
            </w:r>
          </w:p>
        </w:tc>
      </w:tr>
      <w:tr w:rsidR="005E3A8C">
        <w:trPr>
          <w:trHeight w:hRule="exact" w:val="698"/>
        </w:trPr>
        <w:tc>
          <w:tcPr>
            <w:tcW w:w="1900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E3A8C" w:rsidRDefault="005E3A8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E3A8C" w:rsidRDefault="005E3A8C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5E3A8C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E3A8C" w:rsidRDefault="005E3A8C">
            <w:pPr>
              <w:rPr>
                <w:rFonts w:ascii="Calibri" w:hAnsi="Calibri" w:cs="Calibri"/>
              </w:rPr>
            </w:pPr>
          </w:p>
        </w:tc>
      </w:tr>
      <w:tr w:rsidR="005E3A8C">
        <w:trPr>
          <w:trHeight w:hRule="exact" w:val="698"/>
        </w:trPr>
        <w:tc>
          <w:tcPr>
            <w:tcW w:w="1900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E3A8C" w:rsidRDefault="005E3A8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E3A8C" w:rsidRDefault="005E3A8C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E3A8C" w:rsidRDefault="005E3A8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E3A8C" w:rsidRDefault="005E3A8C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E3A8C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5E3A8C" w:rsidRDefault="005E3A8C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E3A8C" w:rsidRDefault="005E3A8C">
            <w:pPr>
              <w:rPr>
                <w:rFonts w:ascii="Calibri" w:hAnsi="Calibri" w:cs="Calibri"/>
              </w:rPr>
            </w:pPr>
          </w:p>
        </w:tc>
      </w:tr>
      <w:tr w:rsidR="005E3A8C">
        <w:trPr>
          <w:trHeight w:hRule="exact" w:val="701"/>
        </w:trPr>
        <w:tc>
          <w:tcPr>
            <w:tcW w:w="1900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E3A8C" w:rsidRDefault="005E3A8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E3A8C" w:rsidRDefault="005E3A8C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E3A8C" w:rsidRDefault="000340E2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E3A8C" w:rsidRDefault="005E3A8C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E3A8C">
        <w:trPr>
          <w:trHeight w:hRule="exact" w:val="672"/>
        </w:trPr>
        <w:tc>
          <w:tcPr>
            <w:tcW w:w="1181" w:type="dxa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E3A8C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E3A8C">
        <w:trPr>
          <w:trHeight w:hRule="exact" w:val="802"/>
        </w:trPr>
        <w:tc>
          <w:tcPr>
            <w:tcW w:w="1181" w:type="dxa"/>
            <w:vAlign w:val="center"/>
          </w:tcPr>
          <w:p w:rsidR="005E3A8C" w:rsidRDefault="005E3A8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5E3A8C" w:rsidRDefault="005E3A8C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E3A8C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E3A8C" w:rsidRDefault="005E3A8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E3A8C" w:rsidRDefault="005E3A8C">
      <w:pPr>
        <w:pStyle w:val="BodyText"/>
        <w:rPr>
          <w:rFonts w:ascii="Calibri" w:hAnsi="Calibri" w:cs="Calibri"/>
          <w:sz w:val="20"/>
        </w:rPr>
      </w:pPr>
    </w:p>
    <w:p w:rsidR="005E3A8C" w:rsidRDefault="005E3A8C">
      <w:pPr>
        <w:pStyle w:val="BodyText"/>
        <w:rPr>
          <w:rFonts w:ascii="Calibri" w:hAnsi="Calibri" w:cs="Calibri"/>
          <w:sz w:val="20"/>
        </w:rPr>
      </w:pPr>
    </w:p>
    <w:p w:rsidR="005E3A8C" w:rsidRDefault="000340E2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E3A8C" w:rsidRDefault="000340E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E3A8C" w:rsidRDefault="000340E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8527E8" w:rsidRPr="008527E8" w:rsidRDefault="008527E8" w:rsidP="008527E8">
      <w:pPr>
        <w:pStyle w:val="ListParagraph"/>
        <w:ind w:left="425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527E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thú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cưng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dạy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nhiều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kỹ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cuộc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sống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giúp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trẻ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trách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nhiệm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tự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tin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…,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đồng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còn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một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tuyệt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bé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Thật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sai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nói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rằng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: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chính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con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Vì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vậy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ta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xứng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đáng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hưởng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dịch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vụ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tốt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nhất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đảm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sức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khỏe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cũng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mọi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xung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quanh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  <w:proofErr w:type="gramEnd"/>
    </w:p>
    <w:p w:rsidR="00424899" w:rsidRPr="00424899" w:rsidRDefault="00424899" w:rsidP="00424899"/>
    <w:p w:rsidR="005E3A8C" w:rsidRDefault="000340E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8527E8" w:rsidRPr="008527E8" w:rsidRDefault="008527E8" w:rsidP="008527E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527E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27E8" w:rsidRPr="008527E8" w:rsidRDefault="008527E8" w:rsidP="008527E8">
      <w:pPr>
        <w:rPr>
          <w:rFonts w:ascii="Times New Roman" w:hAnsi="Times New Roman" w:cs="Times New Roman"/>
          <w:sz w:val="32"/>
        </w:rPr>
      </w:pPr>
      <w:r w:rsidRPr="008527E8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chủ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yếu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đặt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lịch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8527E8">
        <w:rPr>
          <w:rFonts w:ascii="Times New Roman" w:hAnsi="Times New Roman" w:cs="Times New Roman"/>
          <w:sz w:val="32"/>
        </w:rPr>
        <w:t>điện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thoại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</w:rPr>
        <w:t>hoặc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tới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tận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cửa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để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tư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vấn</w:t>
      </w:r>
      <w:proofErr w:type="spellEnd"/>
      <w:r w:rsidRPr="008527E8">
        <w:rPr>
          <w:rFonts w:ascii="Times New Roman" w:hAnsi="Times New Roman" w:cs="Times New Roman"/>
          <w:sz w:val="32"/>
        </w:rPr>
        <w:t>.</w:t>
      </w:r>
    </w:p>
    <w:p w:rsidR="008527E8" w:rsidRPr="008527E8" w:rsidRDefault="008527E8" w:rsidP="008527E8">
      <w:pPr>
        <w:rPr>
          <w:rFonts w:ascii="Times New Roman" w:hAnsi="Times New Roman" w:cs="Times New Roman"/>
          <w:sz w:val="32"/>
        </w:rPr>
      </w:pPr>
      <w:r w:rsidRPr="008527E8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8527E8">
        <w:rPr>
          <w:rFonts w:ascii="Times New Roman" w:hAnsi="Times New Roman" w:cs="Times New Roman"/>
          <w:sz w:val="32"/>
        </w:rPr>
        <w:t>Bên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hiện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dịch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vụ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và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chưa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sự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chủ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động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</w:rPr>
        <w:t>mất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thời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gian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khó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tiếp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cận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dịch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vụ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một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hoàn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chỉnh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. </w:t>
      </w:r>
    </w:p>
    <w:p w:rsidR="00424899" w:rsidRDefault="000340E2" w:rsidP="0042489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đẹp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đẹp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thú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cưng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25220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khan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đọng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đầy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hẹn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mới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ở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r w:rsidRPr="0025220C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Nâng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( 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mãi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tri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liên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25220C" w:rsidRPr="0025220C" w:rsidRDefault="0025220C" w:rsidP="0025220C">
      <w:pPr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tin pet –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5E3A8C" w:rsidRDefault="000340E2" w:rsidP="0025220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25220C" w:rsidRPr="004E5F72" w:rsidRDefault="00FF6756" w:rsidP="002522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Wordpress</w:t>
      </w:r>
      <w:proofErr w:type="spellEnd"/>
    </w:p>
    <w:p w:rsidR="0025220C" w:rsidRPr="0025220C" w:rsidRDefault="0025220C" w:rsidP="0025220C"/>
    <w:p w:rsidR="005E3A8C" w:rsidRDefault="000340E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E3A8C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0340E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5E3A8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E3A8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0340E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5E3A8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E3A8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0340E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5E3A8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E3A8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0340E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A8C" w:rsidRDefault="005E3A8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E3A8C" w:rsidRDefault="005E3A8C">
      <w:pPr>
        <w:rPr>
          <w:rFonts w:ascii="Calibri" w:hAnsi="Calibri" w:cs="Calibri"/>
        </w:rPr>
      </w:pPr>
    </w:p>
    <w:p w:rsidR="005E3A8C" w:rsidRDefault="000340E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5E3A8C" w:rsidRDefault="000340E2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E3A8C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E3A8C" w:rsidRDefault="005E3A8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E3A8C" w:rsidRDefault="005E3A8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E3A8C" w:rsidRDefault="005E3A8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E3A8C" w:rsidRDefault="005E3A8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E3A8C" w:rsidRDefault="005E3A8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E3A8C" w:rsidRDefault="000340E2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E3A8C">
        <w:trPr>
          <w:trHeight w:hRule="exact" w:val="622"/>
        </w:trPr>
        <w:tc>
          <w:tcPr>
            <w:tcW w:w="1232" w:type="dxa"/>
            <w:vAlign w:val="center"/>
          </w:tcPr>
          <w:p w:rsidR="005E3A8C" w:rsidRDefault="005E3A8C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E3A8C" w:rsidRDefault="005E3A8C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E3A8C" w:rsidRDefault="005E3A8C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E3A8C" w:rsidRDefault="005E3A8C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E3A8C" w:rsidRDefault="005E3A8C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E3A8C" w:rsidRDefault="005E3A8C">
      <w:pPr>
        <w:rPr>
          <w:rFonts w:ascii="Calibri" w:hAnsi="Calibri" w:cs="Calibri"/>
        </w:rPr>
      </w:pPr>
    </w:p>
    <w:p w:rsidR="005E3A8C" w:rsidRDefault="000340E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E3A8C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E3A8C" w:rsidRDefault="005E3A8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E3A8C" w:rsidRDefault="005E3A8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E3A8C" w:rsidRDefault="005E3A8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E3A8C">
        <w:trPr>
          <w:trHeight w:hRule="exact" w:val="1215"/>
        </w:trPr>
        <w:tc>
          <w:tcPr>
            <w:tcW w:w="2066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E3A8C" w:rsidRDefault="005E3A8C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E3A8C" w:rsidRDefault="005E3A8C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E3A8C">
        <w:trPr>
          <w:trHeight w:hRule="exact" w:val="1458"/>
        </w:trPr>
        <w:tc>
          <w:tcPr>
            <w:tcW w:w="2066" w:type="dxa"/>
          </w:tcPr>
          <w:p w:rsidR="005E3A8C" w:rsidRDefault="005E3A8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E3A8C" w:rsidRDefault="005E3A8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E3A8C" w:rsidRDefault="005E3A8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E3A8C" w:rsidRDefault="005E3A8C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E3A8C">
        <w:trPr>
          <w:trHeight w:hRule="exact" w:val="1458"/>
        </w:trPr>
        <w:tc>
          <w:tcPr>
            <w:tcW w:w="2066" w:type="dxa"/>
          </w:tcPr>
          <w:p w:rsidR="005E3A8C" w:rsidRDefault="005E3A8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E3A8C" w:rsidRDefault="005E3A8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E3A8C" w:rsidRDefault="000340E2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E3A8C" w:rsidRDefault="005E3A8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E3A8C" w:rsidRDefault="005E3A8C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E3A8C" w:rsidRDefault="005E3A8C">
      <w:pPr>
        <w:rPr>
          <w:rFonts w:ascii="Calibri" w:hAnsi="Calibri" w:cs="Calibri"/>
        </w:rPr>
      </w:pPr>
    </w:p>
    <w:p w:rsidR="005E3A8C" w:rsidRDefault="005E3A8C">
      <w:pPr>
        <w:rPr>
          <w:rFonts w:ascii="Calibri" w:hAnsi="Calibri" w:cs="Calibri"/>
        </w:rPr>
      </w:pPr>
    </w:p>
    <w:sectPr w:rsidR="005E3A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40E2"/>
    <w:rsid w:val="0015699B"/>
    <w:rsid w:val="0025220C"/>
    <w:rsid w:val="00424899"/>
    <w:rsid w:val="004E5F72"/>
    <w:rsid w:val="005E3A8C"/>
    <w:rsid w:val="007410DA"/>
    <w:rsid w:val="0080560A"/>
    <w:rsid w:val="00841D3C"/>
    <w:rsid w:val="008527E8"/>
    <w:rsid w:val="00C47EA4"/>
    <w:rsid w:val="00FF6756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character" w:customStyle="1" w:styleId="tojvnm2t">
    <w:name w:val="tojvnm2t"/>
    <w:basedOn w:val="DefaultParagraphFont"/>
    <w:rsid w:val="0025220C"/>
  </w:style>
  <w:style w:type="character" w:customStyle="1" w:styleId="svngc6pa">
    <w:name w:val="svngc6pa"/>
    <w:basedOn w:val="DefaultParagraphFont"/>
    <w:rsid w:val="0025220C"/>
  </w:style>
  <w:style w:type="paragraph" w:styleId="BalloonText">
    <w:name w:val="Balloon Text"/>
    <w:basedOn w:val="Normal"/>
    <w:link w:val="BalloonTextChar"/>
    <w:rsid w:val="0080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560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character" w:customStyle="1" w:styleId="tojvnm2t">
    <w:name w:val="tojvnm2t"/>
    <w:basedOn w:val="DefaultParagraphFont"/>
    <w:rsid w:val="0025220C"/>
  </w:style>
  <w:style w:type="character" w:customStyle="1" w:styleId="svngc6pa">
    <w:name w:val="svngc6pa"/>
    <w:basedOn w:val="DefaultParagraphFont"/>
    <w:rsid w:val="0025220C"/>
  </w:style>
  <w:style w:type="paragraph" w:styleId="BalloonText">
    <w:name w:val="Balloon Text"/>
    <w:basedOn w:val="Normal"/>
    <w:link w:val="BalloonTextChar"/>
    <w:rsid w:val="0080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560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Asuas</cp:lastModifiedBy>
  <cp:revision>5</cp:revision>
  <dcterms:created xsi:type="dcterms:W3CDTF">2020-09-12T05:26:00Z</dcterms:created>
  <dcterms:modified xsi:type="dcterms:W3CDTF">2020-09-13T09:16:00Z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