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BDED6" w14:textId="5896D2E9" w:rsidR="00B01208" w:rsidRDefault="00B01208" w:rsidP="00B01208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字节流</w:t>
      </w:r>
    </w:p>
    <w:p w14:paraId="0A7DCF6D" w14:textId="3D6172D2" w:rsidR="00F55D44" w:rsidRDefault="004A03C0" w:rsidP="00B01208">
      <w:pPr>
        <w:ind w:firstLineChars="600" w:firstLine="1260"/>
      </w:pPr>
      <w:r>
        <w:rPr>
          <w:noProof/>
        </w:rPr>
        <w:pict w14:anchorId="2A6E9036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5" type="#_x0000_t34" style="position:absolute;left:0;text-align:left;margin-left:298.1pt;margin-top:18.55pt;width:53.25pt;height:46.5pt;rotation:270;flip:x;z-index:251661312" o:connectortype="elbow" adj="10790,72465,-177668" strokecolor="#365f91 [2404]" strokeweight="3pt">
            <v:stroke endarrow="block"/>
            <v:shadow type="perspective" color="#3f3151 [1607]" opacity=".5" offset="1pt" offset2="-1pt"/>
          </v:shape>
        </w:pict>
      </w:r>
      <w:r>
        <w:rPr>
          <w:noProof/>
        </w:rPr>
        <w:pict w14:anchorId="04377CA3">
          <v:shape id="_x0000_s1032" type="#_x0000_t34" style="position:absolute;left:0;text-align:left;margin-left:95.25pt;margin-top:15.9pt;width:49.5pt;height:48pt;rotation:270;flip:x;z-index:251659264" o:connectortype="elbow" adj=",68513,-99491" strokecolor="#943634 [2405]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</w:rPr>
        <w:pict w14:anchorId="56C01392">
          <v:shape id="_x0000_s1031" type="#_x0000_t34" style="position:absolute;left:0;text-align:left;margin-left:38.25pt;margin-top:14.4pt;width:50.25pt;height:50.25pt;rotation:270;z-index:251658240" o:connectortype="elbow" adj="10789,-65445,-55128" strokecolor="#95b3d7 [1940]" strokeweight="3pt">
            <v:stroke endarrow="block"/>
            <v:shadow type="perspective" color="#3f3151 [1607]" opacity=".5" offset="1pt" offset2="-1pt"/>
          </v:shape>
        </w:pict>
      </w:r>
      <w:proofErr w:type="spellStart"/>
      <w:r w:rsidR="00B01208">
        <w:t>Inputstream</w:t>
      </w:r>
      <w:proofErr w:type="spellEnd"/>
      <w:r w:rsidR="00B01208">
        <w:t xml:space="preserve">                        </w:t>
      </w:r>
      <w:r w:rsidR="00326560">
        <w:t xml:space="preserve">  </w:t>
      </w:r>
      <w:r w:rsidR="00B01208">
        <w:t xml:space="preserve"> </w:t>
      </w:r>
      <w:proofErr w:type="spellStart"/>
      <w:r w:rsidR="00B01208">
        <w:t>outputstream</w:t>
      </w:r>
      <w:proofErr w:type="spellEnd"/>
    </w:p>
    <w:p w14:paraId="43C81989" w14:textId="0C393D09" w:rsidR="00B01208" w:rsidRPr="00B01208" w:rsidRDefault="004A03C0" w:rsidP="00B01208">
      <w:r>
        <w:rPr>
          <w:noProof/>
        </w:rPr>
        <w:pict w14:anchorId="0AE72796">
          <v:shape id="_x0000_s1033" type="#_x0000_t34" style="position:absolute;left:0;text-align:left;margin-left:230.25pt;margin-top:7.8pt;width:48.75pt;height:35.25pt;rotation:270;z-index:251660288" o:connectortype="elbow" adj="10789,-93753,-144886" strokecolor="#365f91 [2404]" strokeweight="3pt">
            <v:stroke endarrow="block"/>
            <v:shadow type="perspective" color="#3f3151 [1607]" opacity=".5" offset="1pt" offset2="-1pt"/>
          </v:shape>
        </w:pict>
      </w:r>
    </w:p>
    <w:p w14:paraId="568121C9" w14:textId="745B7EC9" w:rsidR="00B01208" w:rsidRDefault="00B01208" w:rsidP="00B01208"/>
    <w:p w14:paraId="751BEC43" w14:textId="77777777" w:rsidR="00B01208" w:rsidRDefault="00B01208" w:rsidP="00B01208"/>
    <w:p w14:paraId="109DE311" w14:textId="5D70F2DF" w:rsidR="00B01208" w:rsidRPr="00B01208" w:rsidRDefault="00B01208" w:rsidP="000E6C18">
      <w:proofErr w:type="spellStart"/>
      <w:proofErr w:type="gramStart"/>
      <w:r>
        <w:t>bufferedInputStream</w:t>
      </w:r>
      <w:proofErr w:type="spellEnd"/>
      <w:r>
        <w:t xml:space="preserve">  </w:t>
      </w:r>
      <w:proofErr w:type="spellStart"/>
      <w:r>
        <w:t>FileInputStream</w:t>
      </w:r>
      <w:proofErr w:type="spellEnd"/>
      <w:proofErr w:type="gramEnd"/>
      <w:r>
        <w:t xml:space="preserve">       </w:t>
      </w:r>
      <w:proofErr w:type="spellStart"/>
      <w:r>
        <w:t>bufferedOutputStream</w:t>
      </w:r>
      <w:proofErr w:type="spellEnd"/>
      <w:r>
        <w:t xml:space="preserve">   </w:t>
      </w:r>
      <w:proofErr w:type="spellStart"/>
      <w:r>
        <w:t>FileOutpuStream</w:t>
      </w:r>
      <w:proofErr w:type="spellEnd"/>
    </w:p>
    <w:p w14:paraId="7A357ED0" w14:textId="33014DE4" w:rsidR="00B01208" w:rsidRDefault="00B01208"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>字符流</w:t>
      </w:r>
    </w:p>
    <w:p w14:paraId="5415EF48" w14:textId="112E957B" w:rsidR="00B01208" w:rsidRDefault="004A03C0">
      <w:r>
        <w:rPr>
          <w:noProof/>
        </w:rPr>
        <w:pict w14:anchorId="4D8FB651">
          <v:shape id="_x0000_s1041" type="#_x0000_t34" style="position:absolute;left:0;text-align:left;margin-left:300.4pt;margin-top:12.65pt;width:39pt;height:35.25pt;rotation:270;flip:x;z-index:251667456" o:connectortype="elbow" adj=",141089,-120462" strokecolor="#e5b8b7 [1301]" strokeweight="3pt">
            <v:stroke endarrow="block"/>
            <v:shadow type="perspective" color="#3f3151 [1607]" opacity=".5" offset="1pt" offset2="-1pt"/>
          </v:shape>
        </w:pict>
      </w:r>
      <w:r>
        <w:rPr>
          <w:noProof/>
        </w:rPr>
        <w:pict w14:anchorId="7FB42DC5">
          <v:shape id="_x0000_s1040" type="#_x0000_t34" style="position:absolute;left:0;text-align:left;margin-left:252pt;margin-top:13.8pt;width:39pt;height:33pt;rotation:270;z-index:251666432" o:connectortype="elbow" adj=",-151691,-66462" strokecolor="#e5b8b7 [1301]" strokeweight="3pt">
            <v:stroke endarrow="block"/>
            <v:shadow type="perspective" color="#3f3151 [1607]" opacity=".5" offset="1pt" offset2="-1pt"/>
          </v:shape>
        </w:pict>
      </w:r>
      <w:r>
        <w:rPr>
          <w:noProof/>
        </w:rPr>
        <w:pict w14:anchorId="4D8FB651">
          <v:shape id="_x0000_s1039" type="#_x0000_t34" style="position:absolute;left:0;text-align:left;margin-left:90.4pt;margin-top:11.9pt;width:39pt;height:35.25pt;rotation:270;flip:x;z-index:251665408" o:connectortype="elbow" adj=",141089,-120462" strokecolor="#e5b8b7 [1301]" strokeweight="3pt">
            <v:stroke endarrow="block"/>
            <v:shadow type="perspective" color="#3f3151 [1607]" opacity=".5" offset="1pt" offset2="-1pt"/>
          </v:shape>
        </w:pict>
      </w:r>
      <w:r>
        <w:rPr>
          <w:noProof/>
        </w:rPr>
        <w:pict w14:anchorId="7FB42DC5">
          <v:shape id="_x0000_s1038" type="#_x0000_t34" style="position:absolute;left:0;text-align:left;margin-left:42pt;margin-top:13.05pt;width:39pt;height:33pt;rotation:270;z-index:251664384" o:connectortype="elbow" adj=",-151691,-66462" strokecolor="#e5b8b7 [1301]" strokeweight="3pt">
            <v:stroke endarrow="block"/>
            <v:shadow type="perspective" color="#3f3151 [1607]" opacity=".5" offset="1pt" offset2="-1pt"/>
          </v:shape>
        </w:pict>
      </w:r>
      <w:r w:rsidR="00B01208">
        <w:rPr>
          <w:rFonts w:hint="eastAsia"/>
        </w:rPr>
        <w:t xml:space="preserve"> </w:t>
      </w:r>
      <w:r w:rsidR="00B01208">
        <w:t xml:space="preserve">            Reader                               </w:t>
      </w:r>
      <w:r w:rsidR="006D0BDC">
        <w:t xml:space="preserve">    </w:t>
      </w:r>
      <w:r w:rsidR="00B01208">
        <w:t>Writer</w:t>
      </w:r>
    </w:p>
    <w:p w14:paraId="6A046C32" w14:textId="124960C0" w:rsidR="006D0BDC" w:rsidRDefault="006D0BDC"/>
    <w:p w14:paraId="11A377C1" w14:textId="77777777" w:rsidR="006D0BDC" w:rsidRDefault="006D0BDC"/>
    <w:p w14:paraId="6D99EE3E" w14:textId="066AC4C3" w:rsidR="00B01208" w:rsidRDefault="004A03C0">
      <w:r>
        <w:rPr>
          <w:noProof/>
        </w:rPr>
        <w:pict w14:anchorId="10E5606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26.25pt;margin-top:13.5pt;width:.75pt;height:21.75pt;flip:x y;z-index:251662336" o:connectortype="straight" strokecolor="#76923c [2406]" strokeweight="3pt">
            <v:stroke endarrow="block"/>
            <v:shadow type="perspective" color="#3f3151 [1607]" opacity=".5" offset="1pt" offset2="-1pt"/>
          </v:shape>
        </w:pict>
      </w:r>
      <w:r>
        <w:rPr>
          <w:noProof/>
        </w:rPr>
        <w:pict w14:anchorId="05AE18C2">
          <v:shape id="_x0000_s1037" type="#_x0000_t32" style="position:absolute;left:0;text-align:left;margin-left:245.25pt;margin-top:12.75pt;width:0;height:21.75pt;flip:y;z-index:251663360" o:connectortype="straight" strokecolor="#95b3d7 [1940]" strokeweight="3pt">
            <v:stroke endarrow="block"/>
            <v:shadow type="perspective" color="#3f3151 [1607]" opacity=".5" offset="1pt" offset2="-1pt"/>
          </v:shape>
        </w:pict>
      </w:r>
      <w:proofErr w:type="spellStart"/>
      <w:proofErr w:type="gramStart"/>
      <w:r w:rsidR="00B01208">
        <w:t>InputStreamReader</w:t>
      </w:r>
      <w:proofErr w:type="spellEnd"/>
      <w:r w:rsidR="00B01208">
        <w:t xml:space="preserve">  </w:t>
      </w:r>
      <w:proofErr w:type="spellStart"/>
      <w:r w:rsidR="00B01208">
        <w:t>BufferedReader</w:t>
      </w:r>
      <w:proofErr w:type="spellEnd"/>
      <w:proofErr w:type="gramEnd"/>
      <w:r w:rsidR="00B01208">
        <w:t xml:space="preserve">           </w:t>
      </w:r>
      <w:proofErr w:type="spellStart"/>
      <w:r w:rsidR="00B01208">
        <w:t>OutputStreamWriter</w:t>
      </w:r>
      <w:proofErr w:type="spellEnd"/>
      <w:r w:rsidR="00B01208">
        <w:t xml:space="preserve">  </w:t>
      </w:r>
      <w:proofErr w:type="spellStart"/>
      <w:r w:rsidR="00B01208">
        <w:t>BufferedWriter</w:t>
      </w:r>
      <w:proofErr w:type="spellEnd"/>
    </w:p>
    <w:p w14:paraId="799C52AD" w14:textId="60BA291A" w:rsidR="006D0BDC" w:rsidRDefault="006D0BDC"/>
    <w:p w14:paraId="3350427F" w14:textId="27ED6536" w:rsidR="00B01208" w:rsidRDefault="00B01208">
      <w:proofErr w:type="spellStart"/>
      <w:r>
        <w:rPr>
          <w:rFonts w:hint="eastAsia"/>
        </w:rPr>
        <w:t>F</w:t>
      </w:r>
      <w:r>
        <w:t>ileReader</w:t>
      </w:r>
      <w:proofErr w:type="spellEnd"/>
      <w:r w:rsidR="006D0BDC">
        <w:rPr>
          <w:rFonts w:hint="eastAsia"/>
        </w:rPr>
        <w:t>(</w:t>
      </w:r>
      <w:r w:rsidR="006D0BDC">
        <w:rPr>
          <w:rFonts w:hint="eastAsia"/>
        </w:rPr>
        <w:t>便捷字符读取类</w:t>
      </w:r>
      <w:r w:rsidR="006D0BDC">
        <w:t>)</w:t>
      </w:r>
      <w:r>
        <w:t xml:space="preserve">                  </w:t>
      </w:r>
      <w:proofErr w:type="spellStart"/>
      <w:r>
        <w:t>FileWriter</w:t>
      </w:r>
      <w:proofErr w:type="spellEnd"/>
      <w:r w:rsidR="006D0BDC">
        <w:rPr>
          <w:rFonts w:hint="eastAsia"/>
        </w:rPr>
        <w:t>(</w:t>
      </w:r>
      <w:r w:rsidR="006D0BDC">
        <w:rPr>
          <w:rFonts w:hint="eastAsia"/>
        </w:rPr>
        <w:t>便捷字符输出类</w:t>
      </w:r>
      <w:r w:rsidR="006D0BDC">
        <w:t>)</w:t>
      </w:r>
    </w:p>
    <w:p w14:paraId="59508B14" w14:textId="01F45C88" w:rsidR="000E6C18" w:rsidRDefault="000E6C18"/>
    <w:p w14:paraId="168E6DDA" w14:textId="64892523" w:rsidR="000E6C18" w:rsidRDefault="000E6C18">
      <w:r>
        <w:rPr>
          <w:rFonts w:hint="eastAsia"/>
        </w:rPr>
        <w:t>字节流转字符流使用（</w:t>
      </w:r>
      <w:proofErr w:type="spellStart"/>
      <w:r>
        <w:t>InputStreamReader</w:t>
      </w:r>
      <w:proofErr w:type="spellEnd"/>
      <w:r>
        <w:rPr>
          <w:rFonts w:hint="eastAsia"/>
        </w:rPr>
        <w:t>和</w:t>
      </w:r>
      <w:proofErr w:type="spellStart"/>
      <w:r>
        <w:t>OutPutStreamWriter</w:t>
      </w:r>
      <w:proofErr w:type="spellEnd"/>
      <w:r>
        <w:rPr>
          <w:rFonts w:hint="eastAsia"/>
        </w:rPr>
        <w:t>）创建对象时构造参数可以传递一个</w:t>
      </w:r>
      <w:proofErr w:type="spellStart"/>
      <w:r>
        <w:rPr>
          <w:rFonts w:hint="eastAsia"/>
        </w:rPr>
        <w:t>I</w:t>
      </w:r>
      <w:r>
        <w:t>nPutStream</w:t>
      </w:r>
      <w:proofErr w:type="spellEnd"/>
      <w:r>
        <w:rPr>
          <w:rFonts w:hint="eastAsia"/>
        </w:rPr>
        <w:t>对象或者</w:t>
      </w:r>
      <w:proofErr w:type="spellStart"/>
      <w:r>
        <w:rPr>
          <w:rFonts w:hint="eastAsia"/>
        </w:rPr>
        <w:t>O</w:t>
      </w:r>
      <w:r>
        <w:t>utPutStream</w:t>
      </w:r>
      <w:proofErr w:type="spellEnd"/>
      <w:r>
        <w:rPr>
          <w:rFonts w:hint="eastAsia"/>
        </w:rPr>
        <w:t>对象</w:t>
      </w:r>
    </w:p>
    <w:p w14:paraId="7C629A09" w14:textId="4427E186" w:rsidR="002F7689" w:rsidRDefault="002F7689">
      <w:r>
        <w:rPr>
          <w:rFonts w:hint="eastAsia"/>
        </w:rPr>
        <w:t>字符流类里都带着</w:t>
      </w:r>
      <w:r>
        <w:rPr>
          <w:rFonts w:hint="eastAsia"/>
        </w:rPr>
        <w:t>r</w:t>
      </w:r>
      <w:r>
        <w:t>eader</w:t>
      </w:r>
      <w:r>
        <w:rPr>
          <w:rFonts w:hint="eastAsia"/>
        </w:rPr>
        <w:t>或者</w:t>
      </w:r>
      <w:r>
        <w:rPr>
          <w:rFonts w:hint="eastAsia"/>
        </w:rPr>
        <w:t>w</w:t>
      </w:r>
      <w:r>
        <w:t>riter</w:t>
      </w:r>
    </w:p>
    <w:p w14:paraId="4903A334" w14:textId="0F755640" w:rsidR="003D4A4A" w:rsidRDefault="003D4A4A">
      <w:r>
        <w:rPr>
          <w:rFonts w:hint="eastAsia"/>
        </w:rPr>
        <w:t>为什么会有缓冲流</w:t>
      </w:r>
      <w:r>
        <w:rPr>
          <w:rFonts w:hint="eastAsia"/>
        </w:rPr>
        <w:t xml:space="preserve"> </w:t>
      </w:r>
      <w:r>
        <w:rPr>
          <w:rFonts w:hint="eastAsia"/>
        </w:rPr>
        <w:t>首先为了减少与磁盘的直接操作，把一定大小数据放在内存中一次存到磁盘中，大大提高效率</w:t>
      </w:r>
    </w:p>
    <w:p w14:paraId="4207D94E" w14:textId="4228622C" w:rsidR="002F7689" w:rsidRDefault="002F7689"/>
    <w:p w14:paraId="224B0DD9" w14:textId="345F0BD5" w:rsidR="002F7689" w:rsidRDefault="002F7689"/>
    <w:p w14:paraId="3D55C797" w14:textId="2E1CC206" w:rsidR="002F7689" w:rsidRDefault="002F7689">
      <w:r>
        <w:t>X</w:t>
      </w:r>
      <w:r>
        <w:rPr>
          <w:rFonts w:hint="eastAsia"/>
        </w:rPr>
        <w:t>ml</w:t>
      </w:r>
      <w:r>
        <w:rPr>
          <w:rFonts w:hint="eastAsia"/>
        </w:rPr>
        <w:t>解析</w:t>
      </w:r>
    </w:p>
    <w:p w14:paraId="204C36B9" w14:textId="2B512F5A" w:rsidR="002F7689" w:rsidRDefault="002F7689">
      <w:r>
        <w:rPr>
          <w:rFonts w:hint="eastAsia"/>
        </w:rPr>
        <w:t>解析方式</w:t>
      </w:r>
      <w:r>
        <w:rPr>
          <w:rFonts w:hint="eastAsia"/>
        </w:rPr>
        <w:t xml:space="preserve"> s</w:t>
      </w:r>
      <w:r>
        <w:t xml:space="preserve">ax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</w:t>
      </w:r>
      <w:r>
        <w:t>om</w:t>
      </w:r>
      <w:proofErr w:type="spellEnd"/>
    </w:p>
    <w:p w14:paraId="5339B09F" w14:textId="5905BA8F" w:rsidR="002F7689" w:rsidRDefault="002F7689">
      <w:r>
        <w:t xml:space="preserve">Dom </w:t>
      </w:r>
      <w:r>
        <w:rPr>
          <w:rFonts w:hint="eastAsia"/>
        </w:rPr>
        <w:t>是把所有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文件加载到内存中成一个树结构</w:t>
      </w:r>
    </w:p>
    <w:p w14:paraId="4BD2EDA5" w14:textId="0C9AAA39" w:rsidR="002F7689" w:rsidRDefault="002F7689">
      <w:r>
        <w:t>S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是</w:t>
      </w:r>
      <w:r w:rsidR="00BE1F39">
        <w:rPr>
          <w:rFonts w:hint="eastAsia"/>
        </w:rPr>
        <w:t>逐行读取</w:t>
      </w:r>
      <w:r>
        <w:rPr>
          <w:rFonts w:hint="eastAsia"/>
        </w:rPr>
        <w:t>解析</w:t>
      </w:r>
    </w:p>
    <w:p w14:paraId="2480FADD" w14:textId="424E2FE4" w:rsidR="004A6A16" w:rsidRDefault="004A6A16">
      <w:proofErr w:type="spellStart"/>
      <w:r>
        <w:t>JAXp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</w:t>
      </w:r>
      <w:r>
        <w:t>soup</w:t>
      </w:r>
      <w:proofErr w:type="spellEnd"/>
      <w:r>
        <w:rPr>
          <w:rFonts w:hint="eastAsia"/>
        </w:rPr>
        <w:t>、</w:t>
      </w:r>
      <w:r>
        <w:rPr>
          <w:rFonts w:hint="eastAsia"/>
        </w:rPr>
        <w:t>D</w:t>
      </w:r>
      <w:r>
        <w:t>om4J</w:t>
      </w:r>
    </w:p>
    <w:p w14:paraId="4C900323" w14:textId="7FAF1152" w:rsidR="004A6A16" w:rsidRDefault="004A6A16">
      <w:proofErr w:type="spellStart"/>
      <w:r w:rsidRPr="004A6A16">
        <w:t>Jsoup.parse</w:t>
      </w:r>
      <w:proofErr w:type="spellEnd"/>
      <w:r>
        <w:t>(File file,</w:t>
      </w:r>
      <w:proofErr w:type="gramStart"/>
      <w:r>
        <w:t>”</w:t>
      </w:r>
      <w:proofErr w:type="gramEnd"/>
      <w:r w:rsidR="00510100">
        <w:rPr>
          <w:rFonts w:hint="eastAsia"/>
        </w:rPr>
        <w:t>编码集</w:t>
      </w:r>
      <w:proofErr w:type="gramStart"/>
      <w:r>
        <w:t>”</w:t>
      </w:r>
      <w:proofErr w:type="gramEnd"/>
      <w:r>
        <w:t>)</w:t>
      </w:r>
      <w:r>
        <w:rPr>
          <w:rFonts w:hint="eastAsia"/>
        </w:rPr>
        <w:t>返回</w:t>
      </w:r>
      <w:r>
        <w:rPr>
          <w:rFonts w:hint="eastAsia"/>
        </w:rPr>
        <w:t>D</w:t>
      </w:r>
      <w:r>
        <w:t xml:space="preserve">ocument </w:t>
      </w:r>
      <w:r>
        <w:rPr>
          <w:rFonts w:hint="eastAsia"/>
        </w:rPr>
        <w:t>对象就相当于内存中的</w:t>
      </w:r>
      <w:proofErr w:type="spellStart"/>
      <w:r>
        <w:rPr>
          <w:rFonts w:hint="eastAsia"/>
        </w:rPr>
        <w:t>d</w:t>
      </w:r>
      <w:r>
        <w:t>om</w:t>
      </w:r>
      <w:proofErr w:type="spellEnd"/>
      <w:r>
        <w:rPr>
          <w:rFonts w:hint="eastAsia"/>
        </w:rPr>
        <w:t>树结构</w:t>
      </w:r>
    </w:p>
    <w:p w14:paraId="79DA21A3" w14:textId="77777777" w:rsidR="004A6A16" w:rsidRDefault="004A6A16"/>
    <w:p w14:paraId="74CC95FF" w14:textId="77777777" w:rsidR="004A6A16" w:rsidRPr="004A6A16" w:rsidRDefault="004A6A16"/>
    <w:p w14:paraId="4E8A53AA" w14:textId="2BB882B1" w:rsidR="002F7689" w:rsidRDefault="002F7689"/>
    <w:p w14:paraId="607A8349" w14:textId="40A994A6" w:rsidR="002F7689" w:rsidRDefault="002F7689">
      <w:r>
        <w:t>Spring</w:t>
      </w:r>
      <w:r>
        <w:rPr>
          <w:rFonts w:hint="eastAsia"/>
        </w:rPr>
        <w:t>也使用了</w:t>
      </w:r>
      <w:r>
        <w:rPr>
          <w:rFonts w:hint="eastAsia"/>
        </w:rPr>
        <w:t>do</w:t>
      </w:r>
      <w:r>
        <w:t>m4j</w:t>
      </w:r>
      <w:r>
        <w:rPr>
          <w:rFonts w:hint="eastAsia"/>
        </w:rPr>
        <w:t>来解析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14AD6B65" w14:textId="0D0E0C30" w:rsidR="002F7689" w:rsidRDefault="002F7689">
      <w:proofErr w:type="spellStart"/>
      <w:r>
        <w:t>Jsoup</w:t>
      </w:r>
      <w:proofErr w:type="spellEnd"/>
      <w:r>
        <w:t xml:space="preserve"> 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j</w:t>
      </w:r>
      <w:r>
        <w:t>soup</w:t>
      </w:r>
      <w:proofErr w:type="spellEnd"/>
      <w:r>
        <w:t xml:space="preserve"> jar</w:t>
      </w:r>
      <w:r>
        <w:rPr>
          <w:rFonts w:hint="eastAsia"/>
        </w:rPr>
        <w:t>包</w:t>
      </w:r>
      <w:bookmarkStart w:id="0" w:name="_GoBack"/>
      <w:bookmarkEnd w:id="0"/>
    </w:p>
    <w:p w14:paraId="6EF645EE" w14:textId="78E5BA03" w:rsidR="004A03C0" w:rsidRDefault="004A03C0"/>
    <w:p w14:paraId="21F0E983" w14:textId="323AF9C4" w:rsidR="004A03C0" w:rsidRDefault="004A03C0">
      <w:pPr>
        <w:rPr>
          <w:rFonts w:hint="eastAsia"/>
        </w:rPr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解析优点：可读取，可修改，</w:t>
      </w:r>
    </w:p>
    <w:p w14:paraId="4A85193D" w14:textId="024CCB7A" w:rsidR="004A03C0" w:rsidRDefault="004A03C0">
      <w:pPr>
        <w:rPr>
          <w:rFonts w:hint="eastAsia"/>
        </w:rPr>
      </w:pPr>
      <w:r>
        <w:rPr>
          <w:rFonts w:hint="eastAsia"/>
        </w:rPr>
        <w:t>SAX</w:t>
      </w:r>
      <w:r>
        <w:rPr>
          <w:rFonts w:hint="eastAsia"/>
        </w:rPr>
        <w:t>解析优点：不可修改，可读取较大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5BF7E25C" w14:textId="4FB3C3C7" w:rsidR="003F5A9D" w:rsidRDefault="003F5A9D"/>
    <w:p w14:paraId="3E6A99C3" w14:textId="798F59A3" w:rsidR="003F5A9D" w:rsidRPr="00B01208" w:rsidRDefault="003F5A9D">
      <w:r>
        <w:rPr>
          <w:noProof/>
        </w:rPr>
        <w:lastRenderedPageBreak/>
        <w:drawing>
          <wp:inline distT="0" distB="0" distL="0" distR="0" wp14:anchorId="0B6EA8B8" wp14:editId="39374F29">
            <wp:extent cx="5274310" cy="2965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A9D" w:rsidRPr="00B0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B563D"/>
    <w:rsid w:val="000E6C18"/>
    <w:rsid w:val="002F7689"/>
    <w:rsid w:val="00326560"/>
    <w:rsid w:val="003D4A4A"/>
    <w:rsid w:val="003F5A9D"/>
    <w:rsid w:val="004A03C0"/>
    <w:rsid w:val="004A6A16"/>
    <w:rsid w:val="00510100"/>
    <w:rsid w:val="006D0BDC"/>
    <w:rsid w:val="00763977"/>
    <w:rsid w:val="008B563D"/>
    <w:rsid w:val="00B01208"/>
    <w:rsid w:val="00BE1F39"/>
    <w:rsid w:val="00C03BD3"/>
    <w:rsid w:val="00C236D4"/>
    <w:rsid w:val="00F5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1" type="connector" idref="#_x0000_s1031"/>
        <o:r id="V:Rule2" type="connector" idref="#_x0000_s1033"/>
        <o:r id="V:Rule3" type="connector" idref="#_x0000_s1032"/>
        <o:r id="V:Rule4" type="connector" idref="#_x0000_s1038"/>
        <o:r id="V:Rule5" type="connector" idref="#_x0000_s1037"/>
        <o:r id="V:Rule6" type="connector" idref="#_x0000_s1035"/>
        <o:r id="V:Rule7" type="connector" idref="#_x0000_s1036"/>
        <o:r id="V:Rule8" type="connector" idref="#_x0000_s1040"/>
        <o:r id="V:Rule9" type="connector" idref="#_x0000_s1041"/>
        <o:r id="V:Rule10" type="connector" idref="#_x0000_s1039"/>
      </o:rules>
    </o:shapelayout>
  </w:shapeDefaults>
  <w:decimalSymbol w:val="."/>
  <w:listSeparator w:val=","/>
  <w14:docId w14:val="68D5E7C4"/>
  <w15:chartTrackingRefBased/>
  <w15:docId w15:val="{D2433C2D-54D6-4A5B-8EAC-CE55CC4FA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E6C18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 航</dc:creator>
  <cp:keywords/>
  <dc:description/>
  <cp:lastModifiedBy>苏 航</cp:lastModifiedBy>
  <cp:revision>13</cp:revision>
  <dcterms:created xsi:type="dcterms:W3CDTF">2019-06-16T00:08:00Z</dcterms:created>
  <dcterms:modified xsi:type="dcterms:W3CDTF">2019-07-06T05:55:00Z</dcterms:modified>
</cp:coreProperties>
</file>