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D6B9" w14:textId="77777777" w:rsidR="00000174" w:rsidRPr="00000174" w:rsidRDefault="00000174" w:rsidP="00000174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000174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2</w:t>
      </w:r>
    </w:p>
    <w:p w14:paraId="3C3351DF" w14:textId="77777777" w:rsidR="00000174" w:rsidRPr="00000174" w:rsidRDefault="00000174" w:rsidP="00000174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This assignment covers chapter three, </w:t>
      </w:r>
      <w:r w:rsidRPr="00000174">
        <w:rPr>
          <w:rFonts w:ascii="Helvetica Neue" w:eastAsia="Times New Roman" w:hAnsi="Helvetica Neue" w:cs="Times New Roman"/>
          <w:b/>
          <w:bCs/>
          <w:color w:val="2D3B45"/>
        </w:rPr>
        <w:t>Internal Analysis: Distinctive Competencies, Competitive Advantage, and Profitability</w:t>
      </w:r>
      <w:r w:rsidRPr="00000174">
        <w:rPr>
          <w:rFonts w:ascii="Helvetica Neue" w:eastAsia="Times New Roman" w:hAnsi="Helvetica Neue" w:cs="Times New Roman"/>
          <w:color w:val="2D3B45"/>
        </w:rPr>
        <w:t>, and chapter four, </w:t>
      </w:r>
      <w:r w:rsidRPr="00000174">
        <w:rPr>
          <w:rFonts w:ascii="Helvetica Neue" w:eastAsia="Times New Roman" w:hAnsi="Helvetica Neue" w:cs="Times New Roman"/>
          <w:b/>
          <w:bCs/>
          <w:color w:val="2D3B45"/>
        </w:rPr>
        <w:t>Building Competitive Advantage through Functional-Level Strategy</w:t>
      </w:r>
      <w:r w:rsidRPr="00000174">
        <w:rPr>
          <w:rFonts w:ascii="Helvetica Neue" w:eastAsia="Times New Roman" w:hAnsi="Helvetica Neue" w:cs="Times New Roman"/>
          <w:color w:val="2D3B45"/>
        </w:rPr>
        <w:t>.</w:t>
      </w:r>
    </w:p>
    <w:p w14:paraId="17D8A99D" w14:textId="77777777" w:rsidR="00000174" w:rsidRPr="00000174" w:rsidRDefault="00000174" w:rsidP="00000174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00174">
        <w:rPr>
          <w:rFonts w:ascii="Helvetica Neue" w:eastAsia="Times New Roman" w:hAnsi="Helvetica Neue" w:cs="Times New Roman"/>
          <w:color w:val="2D3B45"/>
          <w:sz w:val="36"/>
          <w:szCs w:val="36"/>
        </w:rPr>
        <w:t>Chapter 3 Questions:</w:t>
      </w:r>
    </w:p>
    <w:p w14:paraId="6DEF9817" w14:textId="77777777" w:rsidR="00000174" w:rsidRPr="00000174" w:rsidRDefault="00000174" w:rsidP="0000017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Define value creation for customers and the components that can be used to determine value creation per unit. How value creation is related to competitive advantage?</w:t>
      </w:r>
    </w:p>
    <w:p w14:paraId="1BAAA311" w14:textId="77777777" w:rsidR="00000174" w:rsidRPr="00000174" w:rsidRDefault="00000174" w:rsidP="0000017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What is a value chain? Why is efficiency so important in an organizations' value chain activities?</w:t>
      </w:r>
    </w:p>
    <w:p w14:paraId="7C3E8EA0" w14:textId="77777777" w:rsidR="00000174" w:rsidRPr="00000174" w:rsidRDefault="00000174" w:rsidP="0000017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What building blocks in value creation can an organization use to sustain competitive advantage? How best you can sustain competitive advantage? </w:t>
      </w:r>
    </w:p>
    <w:p w14:paraId="06F28CF6" w14:textId="77777777" w:rsidR="00000174" w:rsidRPr="00000174" w:rsidRDefault="00000174" w:rsidP="0000017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What does internal analysis help a company to determine? How does this process contribute to the overall health (value creation, competitive advantage, profitability) of a company?</w:t>
      </w:r>
    </w:p>
    <w:p w14:paraId="22165E29" w14:textId="77777777" w:rsidR="00000174" w:rsidRPr="00000174" w:rsidRDefault="00000174" w:rsidP="0000017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Why do companies fail? How does competitive advantage relate to failure? If competitive advantage is not maintained, what would be the consequence for a company? </w:t>
      </w:r>
    </w:p>
    <w:p w14:paraId="4F27057D" w14:textId="77777777" w:rsidR="00000174" w:rsidRPr="00000174" w:rsidRDefault="00000174" w:rsidP="00000174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00174">
        <w:rPr>
          <w:rFonts w:ascii="Helvetica Neue" w:eastAsia="Times New Roman" w:hAnsi="Helvetica Neue" w:cs="Times New Roman"/>
          <w:color w:val="2D3B45"/>
          <w:sz w:val="36"/>
          <w:szCs w:val="36"/>
        </w:rPr>
        <w:t>Chapter 4 Questions:</w:t>
      </w:r>
    </w:p>
    <w:p w14:paraId="270A67E6" w14:textId="77777777" w:rsidR="00000174" w:rsidRPr="00000174" w:rsidRDefault="00000174" w:rsidP="0000017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What are functional level strategies? How they relate to competitive advantage of a company? How can functional level strategy contribute to efficiency? </w:t>
      </w:r>
    </w:p>
    <w:p w14:paraId="5540B413" w14:textId="77777777" w:rsidR="00000174" w:rsidRPr="00000174" w:rsidRDefault="00000174" w:rsidP="0000017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Describe economies of scale and how it relates to competitive advantage. What strategic significance does economies of scale have for a company? What it does with the competitive advantage of a company? </w:t>
      </w:r>
    </w:p>
    <w:p w14:paraId="2E492EB8" w14:textId="77777777" w:rsidR="00000174" w:rsidRPr="00000174" w:rsidRDefault="00000174" w:rsidP="0000017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How does innovation relate to competitive advantage? What can be done to sustain innovation in a company?</w:t>
      </w:r>
    </w:p>
    <w:p w14:paraId="48921F50" w14:textId="77777777" w:rsidR="00000174" w:rsidRPr="00000174" w:rsidRDefault="00000174" w:rsidP="0000017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00174">
        <w:rPr>
          <w:rFonts w:ascii="Helvetica Neue" w:eastAsia="Times New Roman" w:hAnsi="Helvetica Neue" w:cs="Times New Roman"/>
          <w:color w:val="2D3B45"/>
        </w:rPr>
        <w:t>How does customer relations contribute to competitive advantage? What is the effect of customer relations on value creation and its components?</w:t>
      </w:r>
    </w:p>
    <w:p w14:paraId="64D7AF31" w14:textId="77777777" w:rsidR="0051033F" w:rsidRDefault="00000174">
      <w:bookmarkStart w:id="0" w:name="_GoBack"/>
      <w:bookmarkEnd w:id="0"/>
    </w:p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4A3E"/>
    <w:multiLevelType w:val="multilevel"/>
    <w:tmpl w:val="F230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C32E2"/>
    <w:multiLevelType w:val="multilevel"/>
    <w:tmpl w:val="869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4"/>
    <w:rsid w:val="00000174"/>
    <w:rsid w:val="005E0300"/>
    <w:rsid w:val="009D58AB"/>
    <w:rsid w:val="00A54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985A"/>
  <w14:defaultImageDpi w14:val="32767"/>
  <w15:chartTrackingRefBased/>
  <w15:docId w15:val="{79AE203E-3F0D-624B-ACFE-67916ABC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1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1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1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1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1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00174"/>
  </w:style>
  <w:style w:type="character" w:styleId="Strong">
    <w:name w:val="Strong"/>
    <w:basedOn w:val="DefaultParagraphFont"/>
    <w:uiPriority w:val="22"/>
    <w:qFormat/>
    <w:rsid w:val="00000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6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1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0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4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2020-03-01T21:33:00Z</dcterms:created>
  <dcterms:modified xsi:type="dcterms:W3CDTF">2020-03-01T21:33:00Z</dcterms:modified>
</cp:coreProperties>
</file>