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DD1" w:rsidRDefault="00D94DD1" w:rsidP="00D94DD1">
      <w:pPr>
        <w:pStyle w:val="a3"/>
      </w:pPr>
    </w:p>
    <w:p w:rsidR="00D94DD1" w:rsidRDefault="00D94DD1" w:rsidP="00D94DD1">
      <w:pPr>
        <w:pStyle w:val="a3"/>
      </w:pPr>
    </w:p>
    <w:p w:rsidR="00D94DD1" w:rsidRPr="00D94DD1" w:rsidRDefault="00D94DD1" w:rsidP="00D94DD1">
      <w:pPr>
        <w:pStyle w:val="a3"/>
        <w:jc w:val="center"/>
        <w:rPr>
          <w:sz w:val="40"/>
          <w:szCs w:val="40"/>
        </w:rPr>
      </w:pPr>
      <w:r w:rsidRPr="00D94DD1">
        <w:rPr>
          <w:rFonts w:hint="eastAsia"/>
          <w:sz w:val="40"/>
          <w:szCs w:val="40"/>
        </w:rPr>
        <w:t>Q</w:t>
      </w:r>
      <w:r w:rsidRPr="00D94DD1">
        <w:rPr>
          <w:sz w:val="40"/>
          <w:szCs w:val="40"/>
        </w:rPr>
        <w:t xml:space="preserve">uestion </w:t>
      </w:r>
      <w:r w:rsidR="0083791E">
        <w:rPr>
          <w:sz w:val="40"/>
          <w:szCs w:val="40"/>
        </w:rPr>
        <w:t>5</w:t>
      </w:r>
    </w:p>
    <w:p w:rsidR="00D94DD1" w:rsidRDefault="00D94DD1" w:rsidP="00D94DD1">
      <w:pPr>
        <w:wordWrap/>
        <w:adjustRightInd w:val="0"/>
        <w:spacing w:after="0" w:line="240" w:lineRule="auto"/>
        <w:jc w:val="center"/>
        <w:rPr>
          <w:rFonts w:ascii="CMR12" w:hAnsi="CMR12" w:cs="CMR12"/>
          <w:kern w:val="0"/>
          <w:sz w:val="24"/>
          <w:szCs w:val="24"/>
        </w:rPr>
      </w:pPr>
    </w:p>
    <w:p w:rsidR="00367720" w:rsidRDefault="0083791E" w:rsidP="0083791E">
      <w:pPr>
        <w:wordWrap/>
        <w:adjustRightInd w:val="0"/>
        <w:spacing w:after="0" w:line="240" w:lineRule="auto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(Markov Chain Model for Repeated Categorical Response) For the data in the below.</w:t>
      </w:r>
    </w:p>
    <w:p w:rsidR="0083791E" w:rsidRDefault="0083791E" w:rsidP="0083791E">
      <w:pPr>
        <w:wordWrap/>
        <w:adjustRightInd w:val="0"/>
        <w:spacing w:after="0" w:line="240" w:lineRule="auto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we discussed the Markov chain model of order 1 (regressive logistic model). </w:t>
      </w:r>
      <w:proofErr w:type="spellStart"/>
      <w:r>
        <w:rPr>
          <w:rFonts w:ascii="CMR12" w:hAnsi="CMR12" w:cs="CMR12"/>
          <w:kern w:val="0"/>
          <w:sz w:val="24"/>
          <w:szCs w:val="24"/>
        </w:rPr>
        <w:t>Gabdol</w:t>
      </w:r>
      <w:proofErr w:type="spellEnd"/>
      <w:r>
        <w:rPr>
          <w:rFonts w:ascii="CMR12" w:hAnsi="CMR12" w:cs="CMR12"/>
          <w:kern w:val="0"/>
          <w:sz w:val="24"/>
          <w:szCs w:val="24"/>
        </w:rPr>
        <w:t xml:space="preserve"> claimed that the Markov chain model of order 2 is more appropriate.</w:t>
      </w:r>
    </w:p>
    <w:p w:rsidR="00B97BFF" w:rsidRDefault="00B97BFF" w:rsidP="0083791E">
      <w:pPr>
        <w:wordWrap/>
        <w:adjustRightInd w:val="0"/>
        <w:spacing w:after="0" w:line="240" w:lineRule="auto"/>
        <w:jc w:val="left"/>
        <w:rPr>
          <w:rFonts w:ascii="CMR12" w:hAnsi="CMR12" w:cs="CMR12"/>
          <w:kern w:val="0"/>
          <w:sz w:val="24"/>
          <w:szCs w:val="24"/>
        </w:rPr>
      </w:pPr>
    </w:p>
    <w:p w:rsidR="00B97BFF" w:rsidRDefault="00B97BFF" w:rsidP="0083791E">
      <w:pPr>
        <w:wordWrap/>
        <w:adjustRightInd w:val="0"/>
        <w:spacing w:after="0" w:line="240" w:lineRule="auto"/>
        <w:jc w:val="left"/>
        <w:rPr>
          <w:rFonts w:ascii="CMR12" w:hAnsi="CMR12" w:cs="CMR12"/>
          <w:kern w:val="0"/>
          <w:sz w:val="24"/>
          <w:szCs w:val="24"/>
        </w:rPr>
      </w:pPr>
    </w:p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B97BFF" w:rsidRPr="00413B7C" w:rsidTr="003B012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97BFF" w:rsidRPr="00413B7C" w:rsidRDefault="00B97BFF" w:rsidP="003B0124">
            <w:pPr>
              <w:pStyle w:val="a3"/>
            </w:pPr>
            <w:r w:rsidRPr="00413B7C">
              <w:t xml:space="preserve">&gt; </w:t>
            </w:r>
          </w:p>
          <w:p w:rsidR="00B97BFF" w:rsidRPr="00413B7C" w:rsidRDefault="00B97BFF" w:rsidP="003B0124">
            <w:pPr>
              <w:pStyle w:val="a3"/>
            </w:pPr>
            <w:r w:rsidRPr="00413B7C">
              <w:t>&gt; rm(list=</w:t>
            </w:r>
            <w:proofErr w:type="gramStart"/>
            <w:r w:rsidRPr="00413B7C">
              <w:t>ls(</w:t>
            </w:r>
            <w:proofErr w:type="gramEnd"/>
            <w:r w:rsidRPr="00413B7C">
              <w:t>))</w:t>
            </w:r>
          </w:p>
          <w:p w:rsidR="00B97BFF" w:rsidRPr="00413B7C" w:rsidRDefault="00B97BFF" w:rsidP="003B0124">
            <w:pPr>
              <w:pStyle w:val="a3"/>
            </w:pPr>
            <w:r w:rsidRPr="00413B7C">
              <w:t xml:space="preserve">&gt; </w:t>
            </w:r>
          </w:p>
          <w:p w:rsidR="00B97BFF" w:rsidRPr="00413B7C" w:rsidRDefault="00B97BFF" w:rsidP="003B0124">
            <w:pPr>
              <w:pStyle w:val="a3"/>
            </w:pPr>
            <w:r w:rsidRPr="00413B7C">
              <w:t>&gt; #original data</w:t>
            </w:r>
          </w:p>
          <w:p w:rsidR="00B97BFF" w:rsidRPr="00413B7C" w:rsidRDefault="00B97BFF" w:rsidP="003B0124">
            <w:pPr>
              <w:pStyle w:val="a3"/>
            </w:pPr>
            <w:r w:rsidRPr="00413B7C">
              <w:t xml:space="preserve">&gt; c1 = </w:t>
            </w:r>
            <w:proofErr w:type="gramStart"/>
            <w:r w:rsidRPr="00413B7C">
              <w:t>c(</w:t>
            </w:r>
            <w:proofErr w:type="gramEnd"/>
            <w:r w:rsidRPr="00413B7C">
              <w:t>237,15,16,7,24,3,6,5)</w:t>
            </w:r>
          </w:p>
          <w:p w:rsidR="00B97BFF" w:rsidRPr="00413B7C" w:rsidRDefault="00B97BFF" w:rsidP="003B0124">
            <w:pPr>
              <w:pStyle w:val="a3"/>
            </w:pPr>
            <w:r w:rsidRPr="00413B7C">
              <w:t xml:space="preserve">&gt; c2 = </w:t>
            </w:r>
            <w:proofErr w:type="gramStart"/>
            <w:r w:rsidRPr="00413B7C">
              <w:t>c(</w:t>
            </w:r>
            <w:proofErr w:type="gramEnd"/>
            <w:r w:rsidRPr="00413B7C">
              <w:t>10,4,2,3,3,2,2,11)</w:t>
            </w:r>
          </w:p>
          <w:p w:rsidR="00B97BFF" w:rsidRPr="00413B7C" w:rsidRDefault="00B97BFF" w:rsidP="003B0124">
            <w:pPr>
              <w:pStyle w:val="a3"/>
            </w:pPr>
            <w:r w:rsidRPr="00413B7C">
              <w:t xml:space="preserve">&gt; c3 = </w:t>
            </w:r>
            <w:proofErr w:type="gramStart"/>
            <w:r w:rsidRPr="00413B7C">
              <w:t>c(</w:t>
            </w:r>
            <w:proofErr w:type="gramEnd"/>
            <w:r w:rsidRPr="00413B7C">
              <w:t>118,8,11,6,7,3,4,4)</w:t>
            </w:r>
          </w:p>
          <w:p w:rsidR="00B97BFF" w:rsidRPr="00413B7C" w:rsidRDefault="00B97BFF" w:rsidP="003B0124">
            <w:pPr>
              <w:pStyle w:val="a3"/>
            </w:pPr>
            <w:r w:rsidRPr="00413B7C">
              <w:t xml:space="preserve">&gt; c4 = </w:t>
            </w:r>
            <w:proofErr w:type="gramStart"/>
            <w:r w:rsidRPr="00413B7C">
              <w:t>c(</w:t>
            </w:r>
            <w:proofErr w:type="gramEnd"/>
            <w:r w:rsidRPr="00413B7C">
              <w:t>6,2,1,4,3,1,2,7)</w:t>
            </w:r>
          </w:p>
          <w:p w:rsidR="00B97BFF" w:rsidRDefault="00B97BFF" w:rsidP="003B0124">
            <w:pPr>
              <w:pStyle w:val="a3"/>
            </w:pPr>
            <w:r w:rsidRPr="00413B7C">
              <w:t xml:space="preserve">&gt; df = </w:t>
            </w:r>
            <w:proofErr w:type="spellStart"/>
            <w:proofErr w:type="gramStart"/>
            <w:r w:rsidRPr="00413B7C">
              <w:t>data.frame</w:t>
            </w:r>
            <w:proofErr w:type="spellEnd"/>
            <w:proofErr w:type="gramEnd"/>
            <w:r w:rsidRPr="00413B7C">
              <w:t>(</w:t>
            </w:r>
            <w:proofErr w:type="spellStart"/>
            <w:r w:rsidRPr="00413B7C">
              <w:t>cbind</w:t>
            </w:r>
            <w:proofErr w:type="spellEnd"/>
            <w:r w:rsidRPr="00413B7C">
              <w:t>(c1,c2,c3,c4))</w:t>
            </w:r>
          </w:p>
          <w:p w:rsidR="00B97BFF" w:rsidRPr="00413B7C" w:rsidRDefault="00B97BFF" w:rsidP="003B0124">
            <w:pPr>
              <w:pStyle w:val="a3"/>
            </w:pPr>
          </w:p>
          <w:p w:rsidR="00B97BFF" w:rsidRPr="00413B7C" w:rsidRDefault="00B97BFF" w:rsidP="003B0124">
            <w:pPr>
              <w:pStyle w:val="a3"/>
            </w:pPr>
            <w:r>
              <w:object w:dxaOrig="2370" w:dyaOrig="28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8.4pt;height:142.65pt" o:ole="">
                  <v:imagedata r:id="rId6" o:title=""/>
                </v:shape>
                <o:OLEObject Type="Embed" ProgID="PBrush" ShapeID="_x0000_i1025" DrawAspect="Content" ObjectID="_1618418843" r:id="rId7"/>
              </w:object>
            </w:r>
            <w:r w:rsidRPr="00413B7C">
              <w:t xml:space="preserve">&gt; </w:t>
            </w: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  <w:rPr>
                <w:rFonts w:hint="eastAsia"/>
              </w:rPr>
            </w:pP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  <w:rPr>
                <w:rFonts w:hint="eastAsia"/>
              </w:rPr>
            </w:pPr>
          </w:p>
          <w:p w:rsidR="00B97BFF" w:rsidRPr="00413B7C" w:rsidRDefault="00B97BFF" w:rsidP="003B0124">
            <w:pPr>
              <w:pStyle w:val="a3"/>
            </w:pPr>
            <w:r w:rsidRPr="00413B7C">
              <w:lastRenderedPageBreak/>
              <w:t>&gt; #previous1 data</w:t>
            </w:r>
          </w:p>
          <w:p w:rsidR="00B97BFF" w:rsidRPr="00413B7C" w:rsidRDefault="00B97BFF" w:rsidP="003B0124">
            <w:pPr>
              <w:pStyle w:val="a3"/>
            </w:pPr>
            <w:r w:rsidRPr="00413B7C">
              <w:t xml:space="preserve">&gt; no = </w:t>
            </w:r>
            <w:proofErr w:type="gramStart"/>
            <w:r w:rsidRPr="00413B7C">
              <w:t>c(</w:t>
            </w:r>
            <w:proofErr w:type="gramEnd"/>
            <w:r w:rsidRPr="00413B7C">
              <w:t>283,30,140,21,274,26,134,18,266,32,134,14)</w:t>
            </w:r>
          </w:p>
          <w:p w:rsidR="00B97BFF" w:rsidRPr="00413B7C" w:rsidRDefault="00B97BFF" w:rsidP="003B0124">
            <w:pPr>
              <w:pStyle w:val="a3"/>
            </w:pPr>
            <w:r w:rsidRPr="00413B7C">
              <w:t xml:space="preserve">&gt; yes = </w:t>
            </w:r>
            <w:proofErr w:type="gramStart"/>
            <w:r w:rsidRPr="00413B7C">
              <w:t>c(</w:t>
            </w:r>
            <w:proofErr w:type="gramEnd"/>
            <w:r w:rsidRPr="00413B7C">
              <w:t>17,20,12,14,24,26,14,21,28,24,12,17)</w:t>
            </w:r>
          </w:p>
          <w:p w:rsidR="00B97BFF" w:rsidRPr="00413B7C" w:rsidRDefault="00B97BFF" w:rsidP="003B0124">
            <w:pPr>
              <w:pStyle w:val="a3"/>
            </w:pPr>
            <w:r w:rsidRPr="00413B7C">
              <w:t xml:space="preserve">&gt; previous = </w:t>
            </w:r>
            <w:proofErr w:type="gramStart"/>
            <w:r w:rsidRPr="00413B7C">
              <w:t>c(</w:t>
            </w:r>
            <w:proofErr w:type="gramEnd"/>
            <w:r w:rsidRPr="00413B7C">
              <w:t>0,1,0,1,0,1,0,1,0,1,0,1)</w:t>
            </w:r>
          </w:p>
          <w:p w:rsidR="00B97BFF" w:rsidRPr="00413B7C" w:rsidRDefault="00B97BFF" w:rsidP="003B0124">
            <w:pPr>
              <w:pStyle w:val="a3"/>
            </w:pPr>
            <w:r w:rsidRPr="00413B7C">
              <w:t xml:space="preserve">&gt; s = </w:t>
            </w:r>
            <w:proofErr w:type="gramStart"/>
            <w:r w:rsidRPr="00413B7C">
              <w:t>c(</w:t>
            </w:r>
            <w:proofErr w:type="gramEnd"/>
            <w:r w:rsidRPr="00413B7C">
              <w:t>0,0,1,1,0,0,1,1,0,0,1,1)</w:t>
            </w:r>
          </w:p>
          <w:p w:rsidR="00B97BFF" w:rsidRPr="00413B7C" w:rsidRDefault="00B97BFF" w:rsidP="003B0124">
            <w:pPr>
              <w:pStyle w:val="a3"/>
            </w:pPr>
            <w:r w:rsidRPr="00413B7C">
              <w:t xml:space="preserve">&gt; t = </w:t>
            </w:r>
            <w:proofErr w:type="gramStart"/>
            <w:r w:rsidRPr="00413B7C">
              <w:t>c(</w:t>
            </w:r>
            <w:proofErr w:type="gramEnd"/>
            <w:r w:rsidRPr="00413B7C">
              <w:t>10,10,10,10,9,9,9,9,8,8,8,8)</w:t>
            </w:r>
          </w:p>
          <w:p w:rsidR="00B97BFF" w:rsidRPr="00413B7C" w:rsidRDefault="00B97BFF" w:rsidP="003B0124">
            <w:pPr>
              <w:pStyle w:val="a3"/>
            </w:pPr>
            <w:r w:rsidRPr="00413B7C">
              <w:t xml:space="preserve">&gt; </w:t>
            </w:r>
            <w:proofErr w:type="spellStart"/>
            <w:r w:rsidRPr="00413B7C">
              <w:t>dat</w:t>
            </w:r>
            <w:proofErr w:type="spellEnd"/>
            <w:r w:rsidRPr="00413B7C">
              <w:t xml:space="preserve"> = </w:t>
            </w:r>
            <w:proofErr w:type="spellStart"/>
            <w:proofErr w:type="gramStart"/>
            <w:r w:rsidRPr="00413B7C">
              <w:t>data.frame</w:t>
            </w:r>
            <w:proofErr w:type="spellEnd"/>
            <w:proofErr w:type="gramEnd"/>
            <w:r w:rsidRPr="00413B7C">
              <w:t>(</w:t>
            </w:r>
            <w:proofErr w:type="spellStart"/>
            <w:r w:rsidRPr="00413B7C">
              <w:t>cbind</w:t>
            </w:r>
            <w:proofErr w:type="spellEnd"/>
            <w:r w:rsidRPr="00413B7C">
              <w:t>(</w:t>
            </w:r>
            <w:proofErr w:type="spellStart"/>
            <w:r w:rsidRPr="00413B7C">
              <w:t>no,yes,previous,s,t</w:t>
            </w:r>
            <w:proofErr w:type="spellEnd"/>
            <w:r w:rsidRPr="00413B7C">
              <w:t>))</w:t>
            </w:r>
          </w:p>
          <w:p w:rsidR="00B97BFF" w:rsidRPr="00413B7C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  <w:r>
              <w:object w:dxaOrig="3795" w:dyaOrig="3960">
                <v:shape id="_x0000_i1027" type="#_x0000_t75" style="width:189.95pt;height:197.9pt" o:ole="">
                  <v:imagedata r:id="rId8" o:title=""/>
                </v:shape>
                <o:OLEObject Type="Embed" ProgID="PBrush" ShapeID="_x0000_i1027" DrawAspect="Content" ObjectID="_1618418844" r:id="rId9"/>
              </w:object>
            </w: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rFonts w:hint="eastAsia"/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Pr="00413B7C" w:rsidRDefault="00B97BFF" w:rsidP="003B0124">
            <w:pPr>
              <w:pStyle w:val="a3"/>
              <w:rPr>
                <w:rFonts w:hint="eastAsia"/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  <w:r>
              <w:object w:dxaOrig="10230" w:dyaOrig="7785">
                <v:shape id="_x0000_i1029" type="#_x0000_t75" style="width:511.5pt;height:389.15pt" o:ole="">
                  <v:imagedata r:id="rId10" o:title=""/>
                </v:shape>
                <o:OLEObject Type="Embed" ProgID="PBrush" ShapeID="_x0000_i1029" DrawAspect="Content" ObjectID="_1618418845" r:id="rId11"/>
              </w:object>
            </w: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rFonts w:hint="eastAsia"/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</w:p>
          <w:p w:rsidR="00B97BFF" w:rsidRPr="00413B7C" w:rsidRDefault="00B97BFF" w:rsidP="003B0124">
            <w:pPr>
              <w:pStyle w:val="a3"/>
            </w:pPr>
            <w:r w:rsidRPr="00413B7C">
              <w:t xml:space="preserve">&gt; </w:t>
            </w:r>
          </w:p>
          <w:p w:rsidR="00B97BFF" w:rsidRPr="00413B7C" w:rsidRDefault="00B97BFF" w:rsidP="003B0124">
            <w:pPr>
              <w:pStyle w:val="a3"/>
            </w:pPr>
            <w:r w:rsidRPr="00413B7C">
              <w:lastRenderedPageBreak/>
              <w:t>&gt; #previous2 data</w:t>
            </w:r>
          </w:p>
          <w:p w:rsidR="00B97BFF" w:rsidRPr="00413B7C" w:rsidRDefault="00B97BFF" w:rsidP="003B0124">
            <w:pPr>
              <w:pStyle w:val="a3"/>
            </w:pPr>
            <w:r w:rsidRPr="00413B7C">
              <w:t xml:space="preserve">&gt; </w:t>
            </w:r>
            <w:proofErr w:type="spellStart"/>
            <w:proofErr w:type="gramStart"/>
            <w:r w:rsidRPr="00413B7C">
              <w:t>getwd</w:t>
            </w:r>
            <w:proofErr w:type="spellEnd"/>
            <w:r w:rsidRPr="00413B7C">
              <w:t>(</w:t>
            </w:r>
            <w:proofErr w:type="gramEnd"/>
            <w:r w:rsidRPr="00413B7C">
              <w:t>)</w:t>
            </w:r>
          </w:p>
          <w:p w:rsidR="00B97BFF" w:rsidRPr="00413B7C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  <w:r w:rsidRPr="00413B7C">
              <w:rPr>
                <w:color w:val="000000"/>
                <w:bdr w:val="none" w:sz="0" w:space="0" w:color="auto" w:frame="1"/>
              </w:rPr>
              <w:t>[1] "D:/강재훈/연세대학교/석사/2019_1_석사_2학기/수업/</w:t>
            </w:r>
            <w:proofErr w:type="spellStart"/>
            <w:r w:rsidRPr="00413B7C">
              <w:rPr>
                <w:color w:val="000000"/>
                <w:bdr w:val="none" w:sz="0" w:space="0" w:color="auto" w:frame="1"/>
              </w:rPr>
              <w:t>중응통</w:t>
            </w:r>
            <w:proofErr w:type="spellEnd"/>
            <w:r w:rsidRPr="00413B7C">
              <w:rPr>
                <w:color w:val="000000"/>
                <w:bdr w:val="none" w:sz="0" w:space="0" w:color="auto" w:frame="1"/>
              </w:rPr>
              <w:t>/HW/HW2/question_5"</w:t>
            </w:r>
          </w:p>
          <w:p w:rsidR="00B97BFF" w:rsidRPr="00413B7C" w:rsidRDefault="00B97BFF" w:rsidP="003B0124">
            <w:pPr>
              <w:pStyle w:val="a3"/>
            </w:pPr>
            <w:r w:rsidRPr="00413B7C">
              <w:t xml:space="preserve">&gt; </w:t>
            </w:r>
            <w:proofErr w:type="spellStart"/>
            <w:r w:rsidRPr="00413B7C">
              <w:t>setwd</w:t>
            </w:r>
            <w:proofErr w:type="spellEnd"/>
            <w:r w:rsidRPr="00413B7C">
              <w:t>("D:/강재훈/연세대학교/석사/2019_1_석사_2학기/수업/</w:t>
            </w:r>
            <w:proofErr w:type="spellStart"/>
            <w:r w:rsidRPr="00413B7C">
              <w:t>중응통</w:t>
            </w:r>
            <w:proofErr w:type="spellEnd"/>
            <w:r w:rsidRPr="00413B7C">
              <w:t>/HW/HW2/question_5/")</w:t>
            </w:r>
          </w:p>
          <w:p w:rsidR="00B97BFF" w:rsidRPr="00413B7C" w:rsidRDefault="00B97BFF" w:rsidP="003B0124">
            <w:pPr>
              <w:pStyle w:val="a3"/>
            </w:pPr>
            <w:r w:rsidRPr="00413B7C">
              <w:t>&gt; dat2 = read.csv("data.csv")</w:t>
            </w:r>
          </w:p>
          <w:p w:rsidR="00B97BFF" w:rsidRPr="00413B7C" w:rsidRDefault="00B97BFF" w:rsidP="003B0124">
            <w:pPr>
              <w:pStyle w:val="a3"/>
            </w:pPr>
            <w:r w:rsidRPr="00413B7C">
              <w:t xml:space="preserve">&gt; </w:t>
            </w:r>
            <w:proofErr w:type="spellStart"/>
            <w:r w:rsidRPr="00413B7C">
              <w:t>colnames</w:t>
            </w:r>
            <w:proofErr w:type="spellEnd"/>
            <w:r w:rsidRPr="00413B7C">
              <w:t>(dat2) = c('no','yes','previous1','previous2','s','t')</w:t>
            </w:r>
          </w:p>
          <w:p w:rsidR="00B97BFF" w:rsidRDefault="00B97BFF" w:rsidP="003B0124">
            <w:pPr>
              <w:pStyle w:val="a3"/>
            </w:pPr>
          </w:p>
          <w:p w:rsidR="00B97BFF" w:rsidRPr="00413B7C" w:rsidRDefault="00B97BFF" w:rsidP="003B0124">
            <w:pPr>
              <w:pStyle w:val="a3"/>
            </w:pPr>
            <w:r>
              <w:object w:dxaOrig="5490" w:dyaOrig="5175">
                <v:shape id="_x0000_i1037" type="#_x0000_t75" style="width:274.3pt;height:258.85pt" o:ole="">
                  <v:imagedata r:id="rId12" o:title=""/>
                </v:shape>
                <o:OLEObject Type="Embed" ProgID="PBrush" ShapeID="_x0000_i1037" DrawAspect="Content" ObjectID="_1618418846" r:id="rId13"/>
              </w:object>
            </w:r>
            <w:r w:rsidRPr="00413B7C">
              <w:t xml:space="preserve"> </w:t>
            </w: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  <w:rPr>
                <w:rFonts w:hint="eastAsia"/>
              </w:rPr>
            </w:pP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</w:pPr>
          </w:p>
          <w:p w:rsidR="00B97BFF" w:rsidRDefault="00B97BFF" w:rsidP="003B0124">
            <w:pPr>
              <w:pStyle w:val="a3"/>
            </w:pPr>
          </w:p>
          <w:p w:rsidR="00B97BFF" w:rsidRPr="00413B7C" w:rsidRDefault="00B97BFF" w:rsidP="003B0124">
            <w:pPr>
              <w:pStyle w:val="a3"/>
              <w:rPr>
                <w:color w:val="000000"/>
                <w:bdr w:val="none" w:sz="0" w:space="0" w:color="auto" w:frame="1"/>
              </w:rPr>
            </w:pPr>
            <w:r>
              <w:object w:dxaOrig="11670" w:dyaOrig="8100">
                <v:shape id="_x0000_i1039" type="#_x0000_t75" style="width:523pt;height:363.1pt" o:ole="">
                  <v:imagedata r:id="rId14" o:title=""/>
                </v:shape>
                <o:OLEObject Type="Embed" ProgID="PBrush" ShapeID="_x0000_i1039" DrawAspect="Content" ObjectID="_1618418847" r:id="rId15"/>
              </w:object>
            </w:r>
            <w:bookmarkStart w:id="0" w:name="_GoBack"/>
            <w:bookmarkEnd w:id="0"/>
          </w:p>
          <w:p w:rsidR="00B97BFF" w:rsidRPr="00413B7C" w:rsidRDefault="00B97BFF" w:rsidP="003B0124">
            <w:pPr>
              <w:pStyle w:val="a3"/>
              <w:rPr>
                <w:rFonts w:ascii="굴림" w:eastAsia="굴림" w:hAnsi="굴림" w:cs="굴림"/>
              </w:rPr>
            </w:pPr>
          </w:p>
        </w:tc>
      </w:tr>
      <w:tr w:rsidR="00B97BFF" w:rsidRPr="00413B7C" w:rsidTr="003B012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97BFF" w:rsidRPr="00413B7C" w:rsidRDefault="00B97BFF" w:rsidP="003B0124">
            <w:pPr>
              <w:pStyle w:val="a3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B97BFF" w:rsidRPr="00413B7C" w:rsidTr="003B012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B97BFF" w:rsidRPr="00413B7C" w:rsidTr="003B012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97BFF" w:rsidRPr="00413B7C" w:rsidRDefault="00B97BFF" w:rsidP="003B0124">
                  <w:pPr>
                    <w:pStyle w:val="a3"/>
                    <w:rPr>
                      <w:rFonts w:ascii="Times New Roman" w:eastAsia="Times New Roman" w:hAnsi="Times New Roman" w:cs="Times New Roman"/>
                      <w:szCs w:val="20"/>
                    </w:rPr>
                  </w:pPr>
                </w:p>
              </w:tc>
            </w:tr>
          </w:tbl>
          <w:p w:rsidR="00B97BFF" w:rsidRPr="00413B7C" w:rsidRDefault="00B97BFF" w:rsidP="003B0124">
            <w:pPr>
              <w:pStyle w:val="a3"/>
              <w:rPr>
                <w:rFonts w:eastAsia="굴림" w:cs="굴림"/>
                <w:color w:val="000000"/>
              </w:rPr>
            </w:pPr>
          </w:p>
        </w:tc>
      </w:tr>
    </w:tbl>
    <w:p w:rsidR="00B97BFF" w:rsidRDefault="00B97BFF" w:rsidP="00B97BFF">
      <w:pPr>
        <w:pStyle w:val="a3"/>
      </w:pPr>
    </w:p>
    <w:p w:rsidR="00B97BFF" w:rsidRPr="00B97BFF" w:rsidRDefault="00B97BFF" w:rsidP="0083791E">
      <w:pPr>
        <w:wordWrap/>
        <w:adjustRightInd w:val="0"/>
        <w:spacing w:after="0" w:line="240" w:lineRule="auto"/>
        <w:jc w:val="left"/>
        <w:rPr>
          <w:rFonts w:ascii="CMR12" w:hAnsi="CMR12" w:cs="CMR12" w:hint="eastAsia"/>
          <w:kern w:val="0"/>
          <w:sz w:val="24"/>
          <w:szCs w:val="24"/>
        </w:rPr>
      </w:pPr>
    </w:p>
    <w:sectPr w:rsidR="00B97BFF" w:rsidRPr="00B97BFF" w:rsidSect="00D94D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0BD" w:rsidRDefault="006470BD" w:rsidP="00B97BFF">
      <w:pPr>
        <w:spacing w:after="0" w:line="240" w:lineRule="auto"/>
      </w:pPr>
      <w:r>
        <w:separator/>
      </w:r>
    </w:p>
  </w:endnote>
  <w:endnote w:type="continuationSeparator" w:id="0">
    <w:p w:rsidR="006470BD" w:rsidRDefault="006470BD" w:rsidP="00B97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0BD" w:rsidRDefault="006470BD" w:rsidP="00B97BFF">
      <w:pPr>
        <w:spacing w:after="0" w:line="240" w:lineRule="auto"/>
      </w:pPr>
      <w:r>
        <w:separator/>
      </w:r>
    </w:p>
  </w:footnote>
  <w:footnote w:type="continuationSeparator" w:id="0">
    <w:p w:rsidR="006470BD" w:rsidRDefault="006470BD" w:rsidP="00B97B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D1"/>
    <w:rsid w:val="00027FBC"/>
    <w:rsid w:val="00367720"/>
    <w:rsid w:val="006470BD"/>
    <w:rsid w:val="0083791E"/>
    <w:rsid w:val="00B97BFF"/>
    <w:rsid w:val="00D9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2EE2F"/>
  <w15:chartTrackingRefBased/>
  <w15:docId w15:val="{7A836A6A-59A0-4772-88A2-2508F53E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94D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94DD1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msb">
    <w:name w:val="gnkrckgcmsb"/>
    <w:basedOn w:val="a0"/>
    <w:rsid w:val="00D94DD1"/>
  </w:style>
  <w:style w:type="character" w:customStyle="1" w:styleId="gnkrckgcmrb">
    <w:name w:val="gnkrckgcmrb"/>
    <w:basedOn w:val="a0"/>
    <w:rsid w:val="00D94DD1"/>
  </w:style>
  <w:style w:type="character" w:customStyle="1" w:styleId="gnkrckgcgsb">
    <w:name w:val="gnkrckgcgsb"/>
    <w:basedOn w:val="a0"/>
    <w:rsid w:val="00D94DD1"/>
  </w:style>
  <w:style w:type="paragraph" w:styleId="a3">
    <w:name w:val="No Spacing"/>
    <w:uiPriority w:val="1"/>
    <w:qFormat/>
    <w:rsid w:val="00D94DD1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B97B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97BFF"/>
  </w:style>
  <w:style w:type="paragraph" w:styleId="a5">
    <w:name w:val="footer"/>
    <w:basedOn w:val="a"/>
    <w:link w:val="Char0"/>
    <w:uiPriority w:val="99"/>
    <w:unhideWhenUsed/>
    <w:rsid w:val="00B97B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97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재훈</dc:creator>
  <cp:keywords/>
  <dc:description/>
  <cp:lastModifiedBy>강 재훈</cp:lastModifiedBy>
  <cp:revision>4</cp:revision>
  <dcterms:created xsi:type="dcterms:W3CDTF">2019-04-30T17:17:00Z</dcterms:created>
  <dcterms:modified xsi:type="dcterms:W3CDTF">2019-05-03T11:01:00Z</dcterms:modified>
</cp:coreProperties>
</file>