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56" w:rsidRDefault="0097278E" w:rsidP="0097278E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nested list?</w:t>
      </w:r>
      <w:r>
        <w:rPr>
          <w:rFonts w:ascii="Arial" w:eastAsia="Arial" w:hAnsi="Arial" w:cs="Arial"/>
        </w:rPr>
        <w:t xml:space="preserve"> It is a list within another list.</w:t>
      </w:r>
    </w:p>
    <w:p w:rsidR="0097278E" w:rsidRDefault="00B30233" w:rsidP="00B30233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a list store both integers and strings in it?</w:t>
      </w:r>
      <w:r>
        <w:rPr>
          <w:rFonts w:ascii="Arial" w:eastAsia="Arial" w:hAnsi="Arial" w:cs="Arial"/>
        </w:rPr>
        <w:t xml:space="preserve"> Yes, elements of a list don’t have to be a same type.</w:t>
      </w:r>
    </w:p>
    <w:p w:rsidR="00B30233" w:rsidRPr="00B30233" w:rsidRDefault="00B30233" w:rsidP="00B30233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bookmarkStart w:id="0" w:name="_GoBack"/>
      <w:bookmarkEnd w:id="0"/>
    </w:p>
    <w:sectPr w:rsidR="00B30233" w:rsidRPr="00B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3AFB"/>
    <w:multiLevelType w:val="multilevel"/>
    <w:tmpl w:val="F7C02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AB"/>
    <w:rsid w:val="00834CAB"/>
    <w:rsid w:val="0097278E"/>
    <w:rsid w:val="00B30233"/>
    <w:rsid w:val="00B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E1CFC-DD8D-4DCC-955D-45008753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278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Thi. Thuy Le</dc:creator>
  <cp:keywords/>
  <dc:description/>
  <cp:lastModifiedBy>Linh Thi. Thuy Le</cp:lastModifiedBy>
  <cp:revision>3</cp:revision>
  <dcterms:created xsi:type="dcterms:W3CDTF">2018-03-10T10:14:00Z</dcterms:created>
  <dcterms:modified xsi:type="dcterms:W3CDTF">2018-03-10T10:16:00Z</dcterms:modified>
</cp:coreProperties>
</file>