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284E" w14:textId="6C8A4C4B" w:rsidR="00E27776" w:rsidRPr="00E27776" w:rsidRDefault="00E27776" w:rsidP="0028297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Практическая работа №2. Техники тестирования Black-</w:t>
      </w:r>
      <w:r w:rsidRPr="00E27776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Pr="00E27776">
        <w:rPr>
          <w:rFonts w:ascii="Times New Roman" w:hAnsi="Times New Roman" w:cs="Times New Roman"/>
          <w:sz w:val="28"/>
          <w:szCs w:val="28"/>
        </w:rPr>
        <w:t>ox</w:t>
      </w:r>
      <w:proofErr w:type="spellEnd"/>
      <w:r w:rsidRPr="00E27776">
        <w:rPr>
          <w:rFonts w:ascii="Times New Roman" w:hAnsi="Times New Roman" w:cs="Times New Roman"/>
          <w:sz w:val="28"/>
          <w:szCs w:val="28"/>
        </w:rPr>
        <w:t>.</w:t>
      </w:r>
    </w:p>
    <w:p w14:paraId="44020F54" w14:textId="38712DE3" w:rsidR="00E27776" w:rsidRPr="00E27776" w:rsidRDefault="00E27776" w:rsidP="0028297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Проверка №1. Проверка баланса при </w:t>
      </w:r>
      <w:r w:rsidR="006D0424"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r w:rsidR="006D0424">
        <w:rPr>
          <w:rFonts w:ascii="Times New Roman" w:hAnsi="Times New Roman" w:cs="Times New Roman"/>
          <w:sz w:val="28"/>
          <w:szCs w:val="28"/>
          <w:lang w:val="en-US"/>
        </w:rPr>
        <w:t>Cappuccino</w:t>
      </w:r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43377A37" w14:textId="77777777" w:rsidR="0068609A" w:rsidRDefault="00E27776" w:rsidP="0028297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2E19E141" w14:textId="2C09E388" w:rsidR="0068609A" w:rsidRPr="0068609A" w:rsidRDefault="00E27776" w:rsidP="0028297E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[3</w:t>
      </w:r>
      <w:r w:rsidR="006D042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8609A">
        <w:rPr>
          <w:rFonts w:ascii="Times New Roman" w:hAnsi="Times New Roman" w:cs="Times New Roman"/>
          <w:sz w:val="28"/>
          <w:szCs w:val="28"/>
        </w:rPr>
        <w:t xml:space="preserve">; +∞) </w:t>
      </w:r>
      <w:r w:rsidR="004C407D">
        <w:rPr>
          <w:rFonts w:ascii="Times New Roman" w:hAnsi="Times New Roman" w:cs="Times New Roman"/>
          <w:sz w:val="28"/>
          <w:szCs w:val="28"/>
        </w:rPr>
        <w:t>–</w:t>
      </w:r>
      <w:r w:rsidRPr="0068609A">
        <w:rPr>
          <w:rFonts w:ascii="Times New Roman" w:hAnsi="Times New Roman" w:cs="Times New Roman"/>
          <w:sz w:val="28"/>
          <w:szCs w:val="28"/>
        </w:rPr>
        <w:t xml:space="preserve"> покупка возможна</w:t>
      </w:r>
      <w:r w:rsidR="002829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7EEF7E" w14:textId="77777777" w:rsidR="0068609A" w:rsidRDefault="0068609A" w:rsidP="0028297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05E5EA" w14:textId="4834739A" w:rsidR="0068609A" w:rsidRPr="0028297E" w:rsidRDefault="0068609A" w:rsidP="0028297E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[0; 3</w:t>
      </w:r>
      <w:r w:rsidR="006D0424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8609A">
        <w:rPr>
          <w:rFonts w:ascii="Times New Roman" w:hAnsi="Times New Roman" w:cs="Times New Roman"/>
          <w:sz w:val="28"/>
          <w:szCs w:val="28"/>
        </w:rPr>
        <w:t>) – недостаточно средств</w:t>
      </w:r>
      <w:r w:rsidR="002829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B24942" w14:textId="700C69F3" w:rsidR="0028297E" w:rsidRPr="0068609A" w:rsidRDefault="0028297E" w:rsidP="0028297E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8297E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20277" w14:textId="505481E1" w:rsidR="00E27776" w:rsidRDefault="006D0424" w:rsidP="00686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076788" wp14:editId="4B1834FC">
            <wp:extent cx="4314825" cy="3096353"/>
            <wp:effectExtent l="0" t="0" r="0" b="8890"/>
            <wp:docPr id="74697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128" cy="31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9C4D" w14:textId="71838A2C" w:rsidR="00E27776" w:rsidRDefault="00E27776" w:rsidP="006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CA710E">
        <w:rPr>
          <w:rFonts w:ascii="Times New Roman" w:hAnsi="Times New Roman" w:cs="Times New Roman"/>
          <w:sz w:val="28"/>
          <w:szCs w:val="28"/>
        </w:rPr>
        <w:t>Успешная п</w:t>
      </w:r>
      <w:r>
        <w:rPr>
          <w:rFonts w:ascii="Times New Roman" w:hAnsi="Times New Roman" w:cs="Times New Roman"/>
          <w:sz w:val="28"/>
          <w:szCs w:val="28"/>
        </w:rPr>
        <w:t>окупка кофе «</w:t>
      </w:r>
      <w:r w:rsidR="006D0424">
        <w:rPr>
          <w:rFonts w:ascii="Times New Roman" w:hAnsi="Times New Roman" w:cs="Times New Roman"/>
          <w:sz w:val="28"/>
          <w:szCs w:val="28"/>
          <w:lang w:val="en-US"/>
        </w:rPr>
        <w:t>Cappuccino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9E2979" w14:textId="7495D370" w:rsidR="0068609A" w:rsidRDefault="006D0424" w:rsidP="006D04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DD542B" wp14:editId="32283D52">
            <wp:extent cx="4260717" cy="3057525"/>
            <wp:effectExtent l="0" t="0" r="6985" b="0"/>
            <wp:docPr id="76216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627" cy="30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7832" w14:textId="433667EE" w:rsidR="0068609A" w:rsidRDefault="0068609A" w:rsidP="006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Недостаточно средств</w:t>
      </w:r>
    </w:p>
    <w:p w14:paraId="44B57537" w14:textId="0D65DDAB" w:rsidR="00785CA6" w:rsidRDefault="00785CA6" w:rsidP="00785C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F5A691" wp14:editId="319DEC42">
            <wp:extent cx="4273991" cy="3067050"/>
            <wp:effectExtent l="0" t="0" r="0" b="0"/>
            <wp:docPr id="137417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529" cy="30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4830" w14:textId="3DA9D813" w:rsidR="00785CA6" w:rsidRDefault="00785CA6" w:rsidP="006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Некорректное значение</w:t>
      </w:r>
    </w:p>
    <w:p w14:paraId="53EBEE66" w14:textId="33333711" w:rsidR="00A71622" w:rsidRPr="00E27776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r>
        <w:rPr>
          <w:rFonts w:ascii="Times New Roman" w:hAnsi="Times New Roman" w:cs="Times New Roman"/>
          <w:sz w:val="28"/>
          <w:szCs w:val="28"/>
          <w:lang w:val="en-US"/>
        </w:rPr>
        <w:t>Espresso</w:t>
      </w:r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1D25B119" w14:textId="77777777" w:rsidR="00A71622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4A07D117" w14:textId="30E57966" w:rsidR="00A71622" w:rsidRPr="0068609A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[3</w:t>
      </w:r>
      <w:r w:rsidR="00CA710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68609A">
        <w:rPr>
          <w:rFonts w:ascii="Times New Roman" w:hAnsi="Times New Roman" w:cs="Times New Roman"/>
          <w:sz w:val="28"/>
          <w:szCs w:val="28"/>
        </w:rPr>
        <w:t xml:space="preserve">; +∞) </w:t>
      </w:r>
      <w:r w:rsidR="00DC0FFC">
        <w:rPr>
          <w:rFonts w:ascii="Times New Roman" w:hAnsi="Times New Roman" w:cs="Times New Roman"/>
          <w:sz w:val="28"/>
          <w:szCs w:val="28"/>
        </w:rPr>
        <w:t>–</w:t>
      </w:r>
      <w:r w:rsidRPr="0068609A">
        <w:rPr>
          <w:rFonts w:ascii="Times New Roman" w:hAnsi="Times New Roman" w:cs="Times New Roman"/>
          <w:sz w:val="28"/>
          <w:szCs w:val="28"/>
        </w:rPr>
        <w:t xml:space="preserve"> покупка возможна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ED445C" w14:textId="77777777" w:rsidR="00A71622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645191" w14:textId="4B7A28FB" w:rsidR="00A71622" w:rsidRPr="0028297E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[0; 3</w:t>
      </w:r>
      <w:r w:rsidR="00CA710E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68609A">
        <w:rPr>
          <w:rFonts w:ascii="Times New Roman" w:hAnsi="Times New Roman" w:cs="Times New Roman"/>
          <w:sz w:val="28"/>
          <w:szCs w:val="28"/>
        </w:rPr>
        <w:t>) – недостаточно средств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B3B322" w14:textId="7892841D" w:rsidR="00A71622" w:rsidRPr="00CA710E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8297E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F4B19A" w14:textId="43B3438A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32F0CE" wp14:editId="22D2EF8E">
            <wp:extent cx="4261235" cy="3057896"/>
            <wp:effectExtent l="0" t="0" r="6350" b="9525"/>
            <wp:docPr id="160638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8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1495" cy="306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4621" w14:textId="273B0730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Успешная покупка кофе «</w:t>
      </w:r>
      <w:r>
        <w:rPr>
          <w:rFonts w:ascii="Times New Roman" w:hAnsi="Times New Roman" w:cs="Times New Roman"/>
          <w:sz w:val="28"/>
          <w:szCs w:val="28"/>
          <w:lang w:val="en-US"/>
        </w:rPr>
        <w:t>Espresso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CDA55F7" w14:textId="6482A6BF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43D936" wp14:editId="6163AD32">
            <wp:extent cx="4517737" cy="3241964"/>
            <wp:effectExtent l="0" t="0" r="0" b="0"/>
            <wp:docPr id="69321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650" cy="32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E332" w14:textId="4E1B1228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Недостаточно средств</w:t>
      </w:r>
    </w:p>
    <w:p w14:paraId="21DB7C0A" w14:textId="7D42E794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BB0304" wp14:editId="2485286B">
            <wp:extent cx="4550833" cy="3265715"/>
            <wp:effectExtent l="0" t="0" r="2540" b="0"/>
            <wp:docPr id="127362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2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257" cy="328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E798" w14:textId="359EF9BE" w:rsidR="00CA710E" w:rsidRP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Некорректное значение</w:t>
      </w:r>
    </w:p>
    <w:p w14:paraId="78CFB008" w14:textId="698C58DC" w:rsidR="00A71622" w:rsidRPr="00E27776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r w:rsidR="001C1C3C">
        <w:rPr>
          <w:rFonts w:ascii="Times New Roman" w:hAnsi="Times New Roman" w:cs="Times New Roman"/>
          <w:sz w:val="28"/>
          <w:szCs w:val="28"/>
          <w:lang w:val="en-US"/>
        </w:rPr>
        <w:t>Americano</w:t>
      </w:r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52A129C7" w14:textId="77777777" w:rsidR="00A71622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0BCC8F56" w14:textId="7E3C4861" w:rsidR="00A71622" w:rsidRPr="0068609A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8609A">
        <w:rPr>
          <w:rFonts w:ascii="Times New Roman" w:hAnsi="Times New Roman" w:cs="Times New Roman"/>
          <w:sz w:val="28"/>
          <w:szCs w:val="28"/>
        </w:rPr>
        <w:t xml:space="preserve">; +∞) </w:t>
      </w:r>
      <w:r w:rsidR="00DC0FFC">
        <w:rPr>
          <w:rFonts w:ascii="Times New Roman" w:hAnsi="Times New Roman" w:cs="Times New Roman"/>
          <w:sz w:val="28"/>
          <w:szCs w:val="28"/>
        </w:rPr>
        <w:t>–</w:t>
      </w:r>
      <w:r w:rsidRPr="0068609A">
        <w:rPr>
          <w:rFonts w:ascii="Times New Roman" w:hAnsi="Times New Roman" w:cs="Times New Roman"/>
          <w:sz w:val="28"/>
          <w:szCs w:val="28"/>
        </w:rPr>
        <w:t xml:space="preserve"> покупка возможна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A39A21" w14:textId="77777777" w:rsidR="00A71622" w:rsidRDefault="00A71622" w:rsidP="00A71622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CAD32" w14:textId="77777777" w:rsidR="00A71622" w:rsidRPr="0028297E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[0; 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8609A">
        <w:rPr>
          <w:rFonts w:ascii="Times New Roman" w:hAnsi="Times New Roman" w:cs="Times New Roman"/>
          <w:sz w:val="28"/>
          <w:szCs w:val="28"/>
        </w:rPr>
        <w:t>) – недостаточно средств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F0C327" w14:textId="35FD8F1C" w:rsidR="00A71622" w:rsidRPr="00CA710E" w:rsidRDefault="00A71622" w:rsidP="00A71622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8297E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20A9F0" w14:textId="113B4E9D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43A1F9" wp14:editId="035069B2">
            <wp:extent cx="4881803" cy="3503221"/>
            <wp:effectExtent l="0" t="0" r="0" b="2540"/>
            <wp:docPr id="9773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427" cy="35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8761" w14:textId="2FF3A66C" w:rsidR="00DC0FFC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Успешная покупка кофе «</w:t>
      </w:r>
      <w:r>
        <w:rPr>
          <w:rFonts w:ascii="Times New Roman" w:hAnsi="Times New Roman" w:cs="Times New Roman"/>
          <w:sz w:val="28"/>
          <w:szCs w:val="28"/>
          <w:lang w:val="en-US"/>
        </w:rPr>
        <w:t>Espresso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3E0A52" w14:textId="11558970" w:rsidR="00CA710E" w:rsidRDefault="00DC0FFC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8643F0" wp14:editId="158E3242">
            <wp:extent cx="4931451" cy="3538847"/>
            <wp:effectExtent l="0" t="0" r="2540" b="5080"/>
            <wp:docPr id="69733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030" cy="354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673" w14:textId="7F19C3CB" w:rsidR="00DC0FFC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Недостаточно средств</w:t>
      </w:r>
    </w:p>
    <w:p w14:paraId="63FCCDBC" w14:textId="38B980A1" w:rsidR="00CA710E" w:rsidRDefault="00CA710E" w:rsidP="00CA710E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88735C" wp14:editId="2C37EC50">
            <wp:extent cx="4476364" cy="3212275"/>
            <wp:effectExtent l="0" t="0" r="635" b="7620"/>
            <wp:docPr id="18876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477" cy="321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BB1B" w14:textId="4166698A" w:rsidR="00DC0FFC" w:rsidRPr="00CA710E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5AE55856" w14:textId="316BCF31" w:rsidR="001C1C3C" w:rsidRPr="00E27776" w:rsidRDefault="001C1C3C" w:rsidP="001C1C3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 w:rsidRPr="00CA710E">
        <w:rPr>
          <w:rFonts w:ascii="Times New Roman" w:hAnsi="Times New Roman" w:cs="Times New Roman"/>
          <w:sz w:val="28"/>
          <w:szCs w:val="28"/>
        </w:rPr>
        <w:t>4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r w:rsidR="0009548D">
        <w:rPr>
          <w:rFonts w:ascii="Times New Roman" w:hAnsi="Times New Roman" w:cs="Times New Roman"/>
          <w:sz w:val="28"/>
          <w:szCs w:val="28"/>
          <w:lang w:val="en-US"/>
        </w:rPr>
        <w:t>Latte</w:t>
      </w:r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2B7ABBE7" w14:textId="77777777" w:rsidR="001C1C3C" w:rsidRDefault="001C1C3C" w:rsidP="001C1C3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1E874C89" w14:textId="71E4594E" w:rsidR="001C1C3C" w:rsidRPr="0068609A" w:rsidRDefault="001C1C3C" w:rsidP="001C1C3C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</w:t>
      </w:r>
      <w:r w:rsidR="00CA710E"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68609A">
        <w:rPr>
          <w:rFonts w:ascii="Times New Roman" w:hAnsi="Times New Roman" w:cs="Times New Roman"/>
          <w:sz w:val="28"/>
          <w:szCs w:val="28"/>
        </w:rPr>
        <w:t xml:space="preserve">; +∞) </w:t>
      </w:r>
      <w:r w:rsidR="00DC0FFC">
        <w:rPr>
          <w:rFonts w:ascii="Times New Roman" w:hAnsi="Times New Roman" w:cs="Times New Roman"/>
          <w:sz w:val="28"/>
          <w:szCs w:val="28"/>
        </w:rPr>
        <w:t>–</w:t>
      </w:r>
      <w:r w:rsidRPr="0068609A">
        <w:rPr>
          <w:rFonts w:ascii="Times New Roman" w:hAnsi="Times New Roman" w:cs="Times New Roman"/>
          <w:sz w:val="28"/>
          <w:szCs w:val="28"/>
        </w:rPr>
        <w:t xml:space="preserve"> покупка возможна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8FDF6A" w14:textId="77777777" w:rsidR="001C1C3C" w:rsidRDefault="001C1C3C" w:rsidP="001C1C3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AAF76" w14:textId="6A35C92C" w:rsidR="001C1C3C" w:rsidRPr="0028297E" w:rsidRDefault="001C1C3C" w:rsidP="001C1C3C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 xml:space="preserve">[0; </w:t>
      </w:r>
      <w:r w:rsidR="00CA710E"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68609A">
        <w:rPr>
          <w:rFonts w:ascii="Times New Roman" w:hAnsi="Times New Roman" w:cs="Times New Roman"/>
          <w:sz w:val="28"/>
          <w:szCs w:val="28"/>
        </w:rPr>
        <w:t>) – недостаточно средств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125629" w14:textId="3A008031" w:rsidR="001C1C3C" w:rsidRPr="00CA710E" w:rsidRDefault="001C1C3C" w:rsidP="001C1C3C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8297E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3DA359" w14:textId="0C86306A" w:rsidR="00CA710E" w:rsidRDefault="00350F97" w:rsidP="000C6817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FBFC9F" wp14:editId="6E7FF1F9">
            <wp:extent cx="4683224" cy="3360717"/>
            <wp:effectExtent l="0" t="0" r="3175" b="0"/>
            <wp:docPr id="4859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5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8896" cy="33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620" w14:textId="53CDEF1F" w:rsidR="00DC0FFC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Успешная покупка кофе «</w:t>
      </w:r>
      <w:r>
        <w:rPr>
          <w:rFonts w:ascii="Times New Roman" w:hAnsi="Times New Roman" w:cs="Times New Roman"/>
          <w:sz w:val="28"/>
          <w:szCs w:val="28"/>
          <w:lang w:val="en-US"/>
        </w:rPr>
        <w:t>Latte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F3C094B" w14:textId="5546CE79" w:rsidR="00350F97" w:rsidRDefault="00DC0FFC" w:rsidP="000C6817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6BD612" wp14:editId="256F4529">
            <wp:extent cx="4447309" cy="3191425"/>
            <wp:effectExtent l="0" t="0" r="0" b="9525"/>
            <wp:docPr id="42426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5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063" cy="32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38FF" w14:textId="6957981E" w:rsidR="00DC0FFC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Недостаточно средств</w:t>
      </w:r>
    </w:p>
    <w:p w14:paraId="0F20CE3B" w14:textId="27FB1DC8" w:rsidR="000C6817" w:rsidRDefault="000C6817" w:rsidP="000C6817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B2410B" wp14:editId="3721A370">
            <wp:extent cx="4542561" cy="3259777"/>
            <wp:effectExtent l="0" t="0" r="0" b="0"/>
            <wp:docPr id="1849261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1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2407" cy="329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0A4B" w14:textId="40A91210" w:rsidR="00DC0FFC" w:rsidRDefault="00DC0FFC" w:rsidP="00DC0FF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16172C18" w14:textId="1D118C07" w:rsidR="000C6817" w:rsidRPr="00E27776" w:rsidRDefault="000C6817" w:rsidP="000C681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27776">
        <w:rPr>
          <w:rFonts w:ascii="Times New Roman" w:hAnsi="Times New Roman" w:cs="Times New Roman"/>
          <w:sz w:val="28"/>
          <w:szCs w:val="28"/>
        </w:rPr>
        <w:t xml:space="preserve">. </w:t>
      </w:r>
      <w:r w:rsidR="00717A00">
        <w:rPr>
          <w:rFonts w:ascii="Times New Roman" w:hAnsi="Times New Roman" w:cs="Times New Roman"/>
          <w:sz w:val="28"/>
          <w:szCs w:val="28"/>
        </w:rPr>
        <w:t xml:space="preserve">Ввод в качестве номинала монеты символов, отличных от цифр </w:t>
      </w:r>
    </w:p>
    <w:p w14:paraId="1203577C" w14:textId="77777777" w:rsidR="000C6817" w:rsidRDefault="000C6817" w:rsidP="000C681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253FDD75" w14:textId="28D2ABAA" w:rsidR="000C6817" w:rsidRPr="0068609A" w:rsidRDefault="00717A00" w:rsidP="000C6817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E1F87D4" w14:textId="77777777" w:rsidR="000C6817" w:rsidRDefault="000C6817" w:rsidP="000C681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A9DF1" w14:textId="284C4618" w:rsidR="000C6817" w:rsidRPr="0028297E" w:rsidRDefault="000C6817" w:rsidP="000C6817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[</w:t>
      </w:r>
      <w:r w:rsidR="00717A0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8609A">
        <w:rPr>
          <w:rFonts w:ascii="Times New Roman" w:hAnsi="Times New Roman" w:cs="Times New Roman"/>
          <w:sz w:val="28"/>
          <w:szCs w:val="28"/>
        </w:rPr>
        <w:t xml:space="preserve">; </w:t>
      </w:r>
      <w:r w:rsidR="00717A00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255A63">
        <w:rPr>
          <w:rFonts w:ascii="Times New Roman" w:hAnsi="Times New Roman" w:cs="Times New Roman"/>
          <w:sz w:val="28"/>
          <w:szCs w:val="28"/>
        </w:rPr>
        <w:t>/</w:t>
      </w:r>
      <w:r w:rsidR="00255A6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55A63" w:rsidRPr="0028297E">
        <w:rPr>
          <w:rFonts w:ascii="Times New Roman" w:hAnsi="Times New Roman" w:cs="Times New Roman"/>
          <w:sz w:val="28"/>
          <w:szCs w:val="28"/>
        </w:rPr>
        <w:t xml:space="preserve">; </w:t>
      </w:r>
      <w:r w:rsidR="00255A63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17A00" w:rsidRPr="00255A63">
        <w:rPr>
          <w:rFonts w:ascii="Times New Roman" w:hAnsi="Times New Roman" w:cs="Times New Roman"/>
          <w:sz w:val="28"/>
          <w:szCs w:val="28"/>
        </w:rPr>
        <w:t>]</w:t>
      </w:r>
      <w:r w:rsidRPr="0068609A">
        <w:rPr>
          <w:rFonts w:ascii="Times New Roman" w:hAnsi="Times New Roman" w:cs="Times New Roman"/>
          <w:sz w:val="28"/>
          <w:szCs w:val="28"/>
        </w:rPr>
        <w:t xml:space="preserve"> – </w:t>
      </w:r>
      <w:r w:rsidR="00717A00" w:rsidRPr="0028297E">
        <w:rPr>
          <w:rFonts w:ascii="Times New Roman" w:hAnsi="Times New Roman" w:cs="Times New Roman"/>
          <w:sz w:val="28"/>
          <w:szCs w:val="28"/>
        </w:rPr>
        <w:t>некорректное значение</w:t>
      </w:r>
      <w:r w:rsidRPr="00255A63">
        <w:rPr>
          <w:rFonts w:ascii="Times New Roman" w:hAnsi="Times New Roman" w:cs="Times New Roman"/>
          <w:sz w:val="28"/>
          <w:szCs w:val="28"/>
        </w:rPr>
        <w:t>;</w:t>
      </w:r>
    </w:p>
    <w:p w14:paraId="34461580" w14:textId="72FA5F83" w:rsidR="00717A00" w:rsidRPr="00CA710E" w:rsidRDefault="00717A00" w:rsidP="00717A00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255A6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8297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я</w:t>
      </w:r>
      <w:r w:rsidR="00255A63">
        <w:rPr>
          <w:rFonts w:ascii="Times New Roman" w:hAnsi="Times New Roman" w:cs="Times New Roman"/>
          <w:sz w:val="28"/>
          <w:szCs w:val="28"/>
        </w:rPr>
        <w:t>/А</w:t>
      </w:r>
      <w:r w:rsidR="00255A63" w:rsidRPr="0028297E">
        <w:rPr>
          <w:rFonts w:ascii="Times New Roman" w:hAnsi="Times New Roman" w:cs="Times New Roman"/>
          <w:sz w:val="28"/>
          <w:szCs w:val="28"/>
        </w:rPr>
        <w:t xml:space="preserve">; </w:t>
      </w:r>
      <w:r w:rsidR="00255A63">
        <w:rPr>
          <w:rFonts w:ascii="Times New Roman" w:hAnsi="Times New Roman" w:cs="Times New Roman"/>
          <w:sz w:val="28"/>
          <w:szCs w:val="28"/>
        </w:rPr>
        <w:t>Я</w:t>
      </w:r>
      <w:r w:rsidRPr="00255A63">
        <w:rPr>
          <w:rFonts w:ascii="Times New Roman" w:hAnsi="Times New Roman" w:cs="Times New Roman"/>
          <w:sz w:val="28"/>
          <w:szCs w:val="28"/>
        </w:rPr>
        <w:t>]</w:t>
      </w:r>
      <w:r w:rsidRPr="0028297E"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  <w:r w:rsidR="002324FA">
        <w:rPr>
          <w:rFonts w:ascii="Times New Roman" w:hAnsi="Times New Roman" w:cs="Times New Roman"/>
          <w:sz w:val="28"/>
          <w:szCs w:val="28"/>
        </w:rPr>
        <w:t>;</w:t>
      </w:r>
    </w:p>
    <w:p w14:paraId="4F0D841D" w14:textId="7CE32587" w:rsidR="002324FA" w:rsidRDefault="002324FA" w:rsidP="000C6817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&lt;,&gt;,?,!,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@,$,%,^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8297E">
        <w:rPr>
          <w:rFonts w:ascii="Times New Roman" w:hAnsi="Times New Roman" w:cs="Times New Roman"/>
          <w:sz w:val="28"/>
          <w:szCs w:val="28"/>
        </w:rPr>
        <w:t>– некорректное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37C341" w14:textId="06D9690B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9F861D" wp14:editId="60631622">
            <wp:extent cx="3586348" cy="2573592"/>
            <wp:effectExtent l="0" t="0" r="0" b="0"/>
            <wp:docPr id="178024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4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728" cy="25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301" w14:textId="2411A3E5" w:rsidR="00210793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233E3D9F" w14:textId="2EDCACA2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D78742" wp14:editId="31DE32B2">
            <wp:extent cx="3681351" cy="2641767"/>
            <wp:effectExtent l="0" t="0" r="0" b="6350"/>
            <wp:docPr id="78134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48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1410" cy="26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0838" w14:textId="7B7EB97E" w:rsidR="00210793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629B2A8E" w14:textId="6A4EA06A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6CF0CD" wp14:editId="2DEB8BD1">
            <wp:extent cx="3722914" cy="2671593"/>
            <wp:effectExtent l="0" t="0" r="0" b="0"/>
            <wp:docPr id="185371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8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9508" cy="26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666A" w14:textId="6C9485C4" w:rsidR="00210793" w:rsidRPr="00CA710E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3FAE4517" w14:textId="77777777" w:rsidR="00210793" w:rsidRDefault="00210793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12D1EC" w14:textId="7305E270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CCEA75" wp14:editId="62185D50">
            <wp:extent cx="4554187" cy="3268121"/>
            <wp:effectExtent l="0" t="0" r="0" b="8890"/>
            <wp:docPr id="28716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60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83" cy="327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810B" w14:textId="54E7C6B3" w:rsidR="00210793" w:rsidRPr="00210793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0A7306B1" w14:textId="5F96F129" w:rsidR="002324FA" w:rsidRDefault="002324FA" w:rsidP="002324F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№6. Ввод в качестве номинала монеты дробного значения.</w:t>
      </w:r>
    </w:p>
    <w:p w14:paraId="52CEAE0F" w14:textId="77777777" w:rsidR="002324FA" w:rsidRDefault="002324FA" w:rsidP="002324F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5DF86265" w14:textId="77777777" w:rsidR="002324FA" w:rsidRPr="0068609A" w:rsidRDefault="002324FA" w:rsidP="002324FA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CE39A94" w14:textId="77777777" w:rsidR="002324FA" w:rsidRDefault="002324FA" w:rsidP="002324F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8F0564" w14:textId="1EE5E96A" w:rsidR="002324FA" w:rsidRPr="002324FA" w:rsidRDefault="002324FA" w:rsidP="002324FA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запятая в качестве разделителя </w:t>
      </w:r>
      <w:r w:rsidRPr="0068609A">
        <w:rPr>
          <w:rFonts w:ascii="Times New Roman" w:hAnsi="Times New Roman" w:cs="Times New Roman"/>
          <w:sz w:val="28"/>
          <w:szCs w:val="28"/>
        </w:rPr>
        <w:t xml:space="preserve">– </w:t>
      </w:r>
      <w:r w:rsidRPr="0028297E">
        <w:rPr>
          <w:rFonts w:ascii="Times New Roman" w:hAnsi="Times New Roman" w:cs="Times New Roman"/>
          <w:sz w:val="28"/>
          <w:szCs w:val="28"/>
        </w:rPr>
        <w:t>некорректное значение</w:t>
      </w:r>
      <w:r w:rsidRPr="002324FA">
        <w:rPr>
          <w:rFonts w:ascii="Times New Roman" w:hAnsi="Times New Roman" w:cs="Times New Roman"/>
          <w:sz w:val="28"/>
          <w:szCs w:val="28"/>
        </w:rPr>
        <w:t>;</w:t>
      </w:r>
    </w:p>
    <w:p w14:paraId="0B131203" w14:textId="5A0B541E" w:rsidR="002324FA" w:rsidRDefault="002324FA" w:rsidP="002324FA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точка в качестве разделителя </w:t>
      </w:r>
      <w:r w:rsidRPr="0068609A">
        <w:rPr>
          <w:rFonts w:ascii="Times New Roman" w:hAnsi="Times New Roman" w:cs="Times New Roman"/>
          <w:sz w:val="28"/>
          <w:szCs w:val="28"/>
        </w:rPr>
        <w:t xml:space="preserve">– </w:t>
      </w:r>
      <w:r w:rsidRPr="0028297E">
        <w:rPr>
          <w:rFonts w:ascii="Times New Roman" w:hAnsi="Times New Roman" w:cs="Times New Roman"/>
          <w:sz w:val="28"/>
          <w:szCs w:val="28"/>
        </w:rPr>
        <w:t>некорректное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C26C41" w14:textId="644272CC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3AE8AE" wp14:editId="0746C3C7">
            <wp:extent cx="4434994" cy="3182587"/>
            <wp:effectExtent l="0" t="0" r="3810" b="0"/>
            <wp:docPr id="85586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3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484" cy="319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C13E" w14:textId="27EE83A6" w:rsidR="00210793" w:rsidRPr="00CA710E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0BF92219" w14:textId="77777777" w:rsidR="00210793" w:rsidRPr="00BB14DF" w:rsidRDefault="00210793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E1D93E" w14:textId="43919CD0" w:rsidR="00BB14DF" w:rsidRDefault="00BB14DF" w:rsidP="009753B6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D195DC" wp14:editId="464F287F">
            <wp:extent cx="4443268" cy="3188525"/>
            <wp:effectExtent l="0" t="0" r="0" b="0"/>
            <wp:docPr id="114794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5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1575" cy="31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32B9" w14:textId="71102823" w:rsidR="00210793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6864A977" w14:textId="0453CFC8" w:rsidR="009753B6" w:rsidRDefault="009753B6" w:rsidP="009753B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№</w:t>
      </w:r>
      <w:r w:rsidR="008E635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Ввод в качестве номинала монеты</w:t>
      </w:r>
      <w:r w:rsidR="00255A63" w:rsidRPr="00255A63">
        <w:rPr>
          <w:rFonts w:ascii="Times New Roman" w:hAnsi="Times New Roman" w:cs="Times New Roman"/>
          <w:sz w:val="28"/>
          <w:szCs w:val="28"/>
        </w:rPr>
        <w:t xml:space="preserve"> </w:t>
      </w:r>
      <w:r w:rsidR="00255A63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="00A74F5C">
        <w:rPr>
          <w:rFonts w:ascii="Times New Roman" w:hAnsi="Times New Roman" w:cs="Times New Roman"/>
          <w:sz w:val="28"/>
          <w:szCs w:val="28"/>
        </w:rPr>
        <w:t>с повтором через пробел</w:t>
      </w:r>
      <w:r w:rsidR="008E6359">
        <w:rPr>
          <w:rFonts w:ascii="Times New Roman" w:hAnsi="Times New Roman" w:cs="Times New Roman"/>
          <w:sz w:val="28"/>
          <w:szCs w:val="28"/>
        </w:rPr>
        <w:t>.</w:t>
      </w:r>
    </w:p>
    <w:p w14:paraId="78C6345C" w14:textId="77777777" w:rsidR="009753B6" w:rsidRDefault="009753B6" w:rsidP="009753B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 xml:space="preserve">Положительные: </w:t>
      </w:r>
    </w:p>
    <w:p w14:paraId="66D3B078" w14:textId="77777777" w:rsidR="009753B6" w:rsidRPr="0068609A" w:rsidRDefault="009753B6" w:rsidP="009753B6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6225DFF5" w14:textId="77777777" w:rsidR="009753B6" w:rsidRDefault="009753B6" w:rsidP="009753B6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68609A">
        <w:rPr>
          <w:rFonts w:ascii="Times New Roman" w:hAnsi="Times New Roman" w:cs="Times New Roman"/>
          <w:sz w:val="28"/>
          <w:szCs w:val="28"/>
        </w:rPr>
        <w:t>Негативные: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9C208B" w14:textId="53168D71" w:rsidR="00255A63" w:rsidRPr="00255A63" w:rsidRDefault="00A74F5C" w:rsidP="00255A63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35 35 </w:t>
      </w:r>
      <w:r w:rsidR="00255A63" w:rsidRPr="0068609A">
        <w:rPr>
          <w:rFonts w:ascii="Times New Roman" w:hAnsi="Times New Roman" w:cs="Times New Roman"/>
          <w:sz w:val="28"/>
          <w:szCs w:val="28"/>
        </w:rPr>
        <w:t xml:space="preserve">– </w:t>
      </w:r>
      <w:r w:rsidR="00255A63" w:rsidRPr="0028297E">
        <w:rPr>
          <w:rFonts w:ascii="Times New Roman" w:hAnsi="Times New Roman" w:cs="Times New Roman"/>
          <w:sz w:val="28"/>
          <w:szCs w:val="28"/>
        </w:rPr>
        <w:t>некорректное значение</w:t>
      </w:r>
      <w:r w:rsidR="00255A63" w:rsidRPr="00255A63">
        <w:rPr>
          <w:rFonts w:ascii="Times New Roman" w:hAnsi="Times New Roman" w:cs="Times New Roman"/>
          <w:sz w:val="28"/>
          <w:szCs w:val="28"/>
        </w:rPr>
        <w:t>;</w:t>
      </w:r>
    </w:p>
    <w:p w14:paraId="5A9ABF23" w14:textId="6183B27B" w:rsidR="00255A63" w:rsidRDefault="00A74F5C" w:rsidP="00A74F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62F4A0" wp14:editId="0011F0AE">
            <wp:extent cx="4484639" cy="3218213"/>
            <wp:effectExtent l="0" t="0" r="0" b="1270"/>
            <wp:docPr id="102457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52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821" cy="32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D6EA" w14:textId="2C6018EC" w:rsidR="00210793" w:rsidRPr="00255A63" w:rsidRDefault="00210793" w:rsidP="0021079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 – Некорректное значение</w:t>
      </w:r>
    </w:p>
    <w:p w14:paraId="215B342B" w14:textId="77777777" w:rsid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lastRenderedPageBreak/>
        <w:t>2. Анализ граничных значений</w:t>
      </w:r>
    </w:p>
    <w:p w14:paraId="1E05645B" w14:textId="6EC0CE5F" w:rsidR="0095715D" w:rsidRPr="00E27776" w:rsidRDefault="0095715D" w:rsidP="0095715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Capuccino</w:t>
      </w:r>
      <w:proofErr w:type="spellEnd"/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4FE7BB8B" w14:textId="77777777" w:rsidR="0095715D" w:rsidRPr="00B02067" w:rsidRDefault="0095715D" w:rsidP="0095715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08129E17" w14:textId="7EFF61B4" w:rsidR="0095715D" w:rsidRPr="0095715D" w:rsidRDefault="0095715D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5715D">
        <w:rPr>
          <w:rFonts w:ascii="Times New Roman" w:hAnsi="Times New Roman" w:cs="Times New Roman"/>
          <w:sz w:val="28"/>
          <w:szCs w:val="28"/>
        </w:rPr>
        <w:t>; +∞) – покупка возможна</w:t>
      </w:r>
    </w:p>
    <w:p w14:paraId="4D477C9F" w14:textId="07073F3F" w:rsidR="0095715D" w:rsidRPr="0095715D" w:rsidRDefault="0095715D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[0; 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5715D">
        <w:rPr>
          <w:rFonts w:ascii="Times New Roman" w:hAnsi="Times New Roman" w:cs="Times New Roman"/>
          <w:sz w:val="28"/>
          <w:szCs w:val="28"/>
        </w:rPr>
        <w:t>) – недостаточно средств</w:t>
      </w:r>
    </w:p>
    <w:p w14:paraId="4A84B64E" w14:textId="77777777" w:rsidR="0095715D" w:rsidRPr="0095715D" w:rsidRDefault="0095715D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</w:p>
    <w:p w14:paraId="6052A04E" w14:textId="77777777" w:rsidR="0095715D" w:rsidRPr="00B02067" w:rsidRDefault="0095715D" w:rsidP="0095715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5CDCC599" w14:textId="56DB14F3" w:rsidR="0095715D" w:rsidRPr="0095715D" w:rsidRDefault="0095715D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1C9562B0" w14:textId="7CDA9632" w:rsidR="0095715D" w:rsidRPr="0095715D" w:rsidRDefault="0095715D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 xml:space="preserve">0, 1, </w:t>
      </w: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29F7C731" w14:textId="77777777" w:rsidR="0095715D" w:rsidRPr="0095715D" w:rsidRDefault="0095715D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-1, 0</w:t>
      </w:r>
    </w:p>
    <w:p w14:paraId="21A160B2" w14:textId="77777777" w:rsidR="0095715D" w:rsidRDefault="0095715D" w:rsidP="0095715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4707417D" w14:textId="760AA87B" w:rsidR="0095715D" w:rsidRPr="0095715D" w:rsidRDefault="0095715D" w:rsidP="0095715D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C68346B" w14:textId="39556307" w:rsidR="0095715D" w:rsidRPr="0095715D" w:rsidRDefault="0095715D" w:rsidP="0095715D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 xml:space="preserve">-1, 0, 1, </w:t>
      </w: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5715D">
        <w:rPr>
          <w:rFonts w:ascii="Times New Roman" w:hAnsi="Times New Roman" w:cs="Times New Roman"/>
          <w:sz w:val="28"/>
          <w:szCs w:val="28"/>
        </w:rPr>
        <w:t>, 3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49EE008" w14:textId="4D715039" w:rsidR="0095715D" w:rsidRPr="0095715D" w:rsidRDefault="0095715D" w:rsidP="00B02067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-2, -1, 0</w:t>
      </w:r>
    </w:p>
    <w:p w14:paraId="3FD36766" w14:textId="77777777" w:rsidR="00851724" w:rsidRPr="00E27776" w:rsidRDefault="00851724" w:rsidP="0085172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r>
        <w:rPr>
          <w:rFonts w:ascii="Times New Roman" w:hAnsi="Times New Roman" w:cs="Times New Roman"/>
          <w:sz w:val="28"/>
          <w:szCs w:val="28"/>
          <w:lang w:val="en-US"/>
        </w:rPr>
        <w:t>Espresso</w:t>
      </w:r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1BE465D9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2424070E" w14:textId="30269B3A" w:rsidR="00B02067" w:rsidRPr="0095715D" w:rsidRDefault="00B02067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[30; +∞) – покупка возможна</w:t>
      </w:r>
    </w:p>
    <w:p w14:paraId="152F7A08" w14:textId="5252D66A" w:rsidR="00B02067" w:rsidRPr="0095715D" w:rsidRDefault="00B02067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[0; 30) – недостаточно средств</w:t>
      </w:r>
    </w:p>
    <w:p w14:paraId="5969457E" w14:textId="59F09746" w:rsidR="00B02067" w:rsidRPr="0095715D" w:rsidRDefault="00B02067" w:rsidP="0095715D">
      <w:pPr>
        <w:pStyle w:val="a3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</w:p>
    <w:p w14:paraId="369BE2A4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15528EB0" w14:textId="6996CFC8" w:rsidR="00B02067" w:rsidRPr="0095715D" w:rsidRDefault="00B02067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30, 31</w:t>
      </w:r>
    </w:p>
    <w:p w14:paraId="1B38B900" w14:textId="07D2DFBF" w:rsidR="00B02067" w:rsidRPr="0095715D" w:rsidRDefault="00B02067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0, 1, 29, 30</w:t>
      </w:r>
    </w:p>
    <w:p w14:paraId="6A1DFE47" w14:textId="50CFE29A" w:rsidR="00B02067" w:rsidRPr="0095715D" w:rsidRDefault="00B02067" w:rsidP="0095715D">
      <w:pPr>
        <w:pStyle w:val="a3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-1, 0</w:t>
      </w:r>
    </w:p>
    <w:p w14:paraId="5DB0FF49" w14:textId="77777777" w:rsidR="0095715D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6B0284D8" w14:textId="16B94C4E" w:rsidR="00B02067" w:rsidRPr="0095715D" w:rsidRDefault="00B02067" w:rsidP="0095715D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29, 30, 31</w:t>
      </w:r>
    </w:p>
    <w:p w14:paraId="5AAF40FD" w14:textId="4AAC942B" w:rsidR="00B02067" w:rsidRPr="0095715D" w:rsidRDefault="00B02067" w:rsidP="0095715D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-1, 0, 1, 29, 30, 31</w:t>
      </w:r>
    </w:p>
    <w:p w14:paraId="105D00C1" w14:textId="448B591A" w:rsidR="00B02067" w:rsidRPr="0095715D" w:rsidRDefault="00B02067" w:rsidP="0095715D">
      <w:pPr>
        <w:pStyle w:val="a3"/>
        <w:numPr>
          <w:ilvl w:val="0"/>
          <w:numId w:val="1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-2, -1, 0</w:t>
      </w:r>
    </w:p>
    <w:p w14:paraId="25BF1222" w14:textId="0D22AF0B" w:rsidR="008E6359" w:rsidRPr="00B02067" w:rsidRDefault="008E6359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proofErr w:type="spellStart"/>
      <w:r w:rsidRPr="00B02067">
        <w:rPr>
          <w:rFonts w:ascii="Times New Roman" w:hAnsi="Times New Roman" w:cs="Times New Roman"/>
          <w:sz w:val="28"/>
          <w:szCs w:val="28"/>
        </w:rPr>
        <w:t>Americano</w:t>
      </w:r>
      <w:proofErr w:type="spellEnd"/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663FC63D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37A4F7B0" w14:textId="3A20DE70" w:rsidR="00B02067" w:rsidRPr="0095715D" w:rsidRDefault="00B02067" w:rsidP="0095715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[35; +∞) – покупка возможна</w:t>
      </w:r>
    </w:p>
    <w:p w14:paraId="4EBEF97F" w14:textId="6BB917B1" w:rsidR="00B02067" w:rsidRPr="0095715D" w:rsidRDefault="00B02067" w:rsidP="0095715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[0; 35) – недостаточно средств</w:t>
      </w:r>
    </w:p>
    <w:p w14:paraId="0F765FD2" w14:textId="4360DB65" w:rsidR="00B02067" w:rsidRPr="0095715D" w:rsidRDefault="00B02067" w:rsidP="0095715D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</w:p>
    <w:p w14:paraId="4B46B73B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72F03842" w14:textId="26A047D6" w:rsidR="00B02067" w:rsidRPr="0095715D" w:rsidRDefault="00B02067" w:rsidP="0095715D">
      <w:pPr>
        <w:pStyle w:val="a3"/>
        <w:numPr>
          <w:ilvl w:val="0"/>
          <w:numId w:val="1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35, 36</w:t>
      </w:r>
    </w:p>
    <w:p w14:paraId="04AB366A" w14:textId="65464541" w:rsidR="00B02067" w:rsidRPr="0095715D" w:rsidRDefault="00B02067" w:rsidP="0095715D">
      <w:pPr>
        <w:pStyle w:val="a3"/>
        <w:numPr>
          <w:ilvl w:val="0"/>
          <w:numId w:val="1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0, 1, 24, 35</w:t>
      </w:r>
    </w:p>
    <w:p w14:paraId="37532C7E" w14:textId="2FD119AC" w:rsidR="00B02067" w:rsidRPr="0095715D" w:rsidRDefault="00B02067" w:rsidP="0095715D">
      <w:pPr>
        <w:pStyle w:val="a3"/>
        <w:numPr>
          <w:ilvl w:val="0"/>
          <w:numId w:val="16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-1, 0</w:t>
      </w:r>
    </w:p>
    <w:p w14:paraId="0CDEA928" w14:textId="4D1CDBA4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lastRenderedPageBreak/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550C0CAA" w14:textId="6EB5883E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34, 35, 36</w:t>
      </w:r>
    </w:p>
    <w:p w14:paraId="4A4ECB3F" w14:textId="4EFF0A7D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-1, 0, 1, 34, 35, 36</w:t>
      </w:r>
    </w:p>
    <w:p w14:paraId="4BD80288" w14:textId="655302A1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-2, -1, 0</w:t>
      </w:r>
    </w:p>
    <w:p w14:paraId="10102C11" w14:textId="15FB3CA9" w:rsidR="008E6359" w:rsidRPr="00B02067" w:rsidRDefault="008E6359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27776">
        <w:rPr>
          <w:rFonts w:ascii="Times New Roman" w:hAnsi="Times New Roman" w:cs="Times New Roman"/>
          <w:sz w:val="28"/>
          <w:szCs w:val="28"/>
        </w:rPr>
        <w:t xml:space="preserve">. Проверка баланса 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Pr="00E27776">
        <w:rPr>
          <w:rFonts w:ascii="Times New Roman" w:hAnsi="Times New Roman" w:cs="Times New Roman"/>
          <w:sz w:val="28"/>
          <w:szCs w:val="28"/>
        </w:rPr>
        <w:t xml:space="preserve"> кофе «</w:t>
      </w:r>
      <w:proofErr w:type="spellStart"/>
      <w:r w:rsidRPr="00B02067">
        <w:rPr>
          <w:rFonts w:ascii="Times New Roman" w:hAnsi="Times New Roman" w:cs="Times New Roman"/>
          <w:sz w:val="28"/>
          <w:szCs w:val="28"/>
        </w:rPr>
        <w:t>Latte</w:t>
      </w:r>
      <w:proofErr w:type="spellEnd"/>
      <w:r w:rsidRPr="00E27776">
        <w:rPr>
          <w:rFonts w:ascii="Times New Roman" w:hAnsi="Times New Roman" w:cs="Times New Roman"/>
          <w:sz w:val="28"/>
          <w:szCs w:val="28"/>
        </w:rPr>
        <w:t>».</w:t>
      </w:r>
    </w:p>
    <w:p w14:paraId="6B00CC68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18AEA8C5" w14:textId="48586B96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[40; +∞) – покупка возможна</w:t>
      </w:r>
    </w:p>
    <w:p w14:paraId="7F8D521F" w14:textId="072E3B08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[0; 40) – недостаточно средств</w:t>
      </w:r>
    </w:p>
    <w:p w14:paraId="6B94772E" w14:textId="692C21C4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(-∞; 0) – некорректное значение</w:t>
      </w:r>
    </w:p>
    <w:p w14:paraId="39AD0CBB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3ECE46DD" w14:textId="08CE7E0A" w:rsidR="00B02067" w:rsidRPr="00494B80" w:rsidRDefault="00B02067" w:rsidP="00494B80">
      <w:pPr>
        <w:pStyle w:val="a3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40, 41</w:t>
      </w:r>
    </w:p>
    <w:p w14:paraId="0A815977" w14:textId="6DE65D2A" w:rsidR="00B02067" w:rsidRPr="00494B80" w:rsidRDefault="00B02067" w:rsidP="00494B80">
      <w:pPr>
        <w:pStyle w:val="a3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0, 1, 39, 40</w:t>
      </w:r>
    </w:p>
    <w:p w14:paraId="1F51E128" w14:textId="07E4CA0D" w:rsidR="00B02067" w:rsidRPr="00494B80" w:rsidRDefault="00B02067" w:rsidP="00494B80">
      <w:pPr>
        <w:pStyle w:val="a3"/>
        <w:numPr>
          <w:ilvl w:val="0"/>
          <w:numId w:val="9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-1, 0</w:t>
      </w:r>
    </w:p>
    <w:p w14:paraId="2337747B" w14:textId="716B1D7E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217C47F6" w14:textId="13EC8C15" w:rsidR="00B02067" w:rsidRPr="00494B80" w:rsidRDefault="00B02067" w:rsidP="00494B80">
      <w:pPr>
        <w:pStyle w:val="a3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39, 40, 41</w:t>
      </w:r>
    </w:p>
    <w:p w14:paraId="37E16177" w14:textId="219B8524" w:rsidR="00B02067" w:rsidRPr="00494B80" w:rsidRDefault="00B02067" w:rsidP="00494B80">
      <w:pPr>
        <w:pStyle w:val="a3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-1, 0, 1, 39, 40, 41</w:t>
      </w:r>
    </w:p>
    <w:p w14:paraId="5C64D571" w14:textId="44E02975" w:rsidR="00B02067" w:rsidRPr="00494B80" w:rsidRDefault="00B02067" w:rsidP="00494B80">
      <w:pPr>
        <w:pStyle w:val="a3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-2, -1, 0</w:t>
      </w:r>
    </w:p>
    <w:p w14:paraId="6252EF0B" w14:textId="77777777" w:rsidR="008E6359" w:rsidRPr="00E27776" w:rsidRDefault="008E6359" w:rsidP="008E63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27776">
        <w:rPr>
          <w:rFonts w:ascii="Times New Roman" w:hAnsi="Times New Roman" w:cs="Times New Roman"/>
          <w:sz w:val="28"/>
          <w:szCs w:val="28"/>
        </w:rPr>
        <w:t>Проверка №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2777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Ввод в качестве номинала монеты символов, отличных от цифр </w:t>
      </w:r>
    </w:p>
    <w:p w14:paraId="42D96347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28C27CBA" w14:textId="0EC08DDE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 xml:space="preserve">Ввод букв </w:t>
      </w:r>
      <w:r w:rsidR="00494B80" w:rsidRPr="00494B80">
        <w:rPr>
          <w:rFonts w:ascii="Times New Roman" w:hAnsi="Times New Roman" w:cs="Times New Roman"/>
          <w:sz w:val="28"/>
          <w:szCs w:val="28"/>
        </w:rPr>
        <w:t>кириллицы</w:t>
      </w:r>
      <w:r w:rsidRPr="00494B80">
        <w:rPr>
          <w:rFonts w:ascii="Times New Roman" w:hAnsi="Times New Roman" w:cs="Times New Roman"/>
          <w:sz w:val="28"/>
          <w:szCs w:val="28"/>
        </w:rPr>
        <w:t xml:space="preserve"> – некорректное значение</w:t>
      </w:r>
    </w:p>
    <w:p w14:paraId="4837AE8E" w14:textId="4E852366" w:rsidR="00B02067" w:rsidRPr="00494B80" w:rsidRDefault="00B02067" w:rsidP="00494B80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 xml:space="preserve">Ввод букв </w:t>
      </w:r>
      <w:r w:rsidR="00494B80" w:rsidRPr="00494B80">
        <w:rPr>
          <w:rFonts w:ascii="Times New Roman" w:hAnsi="Times New Roman" w:cs="Times New Roman"/>
          <w:sz w:val="28"/>
          <w:szCs w:val="28"/>
        </w:rPr>
        <w:t>латиницы</w:t>
      </w:r>
      <w:r w:rsidRPr="00494B80">
        <w:rPr>
          <w:rFonts w:ascii="Times New Roman" w:hAnsi="Times New Roman" w:cs="Times New Roman"/>
          <w:sz w:val="28"/>
          <w:szCs w:val="28"/>
        </w:rPr>
        <w:t xml:space="preserve"> </w:t>
      </w:r>
      <w:r w:rsidR="008E6359" w:rsidRPr="00494B80">
        <w:rPr>
          <w:rFonts w:ascii="Times New Roman" w:hAnsi="Times New Roman" w:cs="Times New Roman"/>
          <w:sz w:val="28"/>
          <w:szCs w:val="28"/>
        </w:rPr>
        <w:t>–</w:t>
      </w:r>
      <w:r w:rsidRPr="00494B80">
        <w:rPr>
          <w:rFonts w:ascii="Times New Roman" w:hAnsi="Times New Roman" w:cs="Times New Roman"/>
          <w:sz w:val="28"/>
          <w:szCs w:val="28"/>
        </w:rPr>
        <w:t xml:space="preserve"> </w:t>
      </w:r>
      <w:r w:rsidR="008E6359" w:rsidRPr="00494B80">
        <w:rPr>
          <w:rFonts w:ascii="Times New Roman" w:hAnsi="Times New Roman" w:cs="Times New Roman"/>
          <w:sz w:val="28"/>
          <w:szCs w:val="28"/>
        </w:rPr>
        <w:t>н</w:t>
      </w:r>
      <w:r w:rsidRPr="00494B80">
        <w:rPr>
          <w:rFonts w:ascii="Times New Roman" w:hAnsi="Times New Roman" w:cs="Times New Roman"/>
          <w:sz w:val="28"/>
          <w:szCs w:val="28"/>
        </w:rPr>
        <w:t>екорректное значение</w:t>
      </w:r>
    </w:p>
    <w:p w14:paraId="1B306643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2ACFE8AA" w14:textId="4C641B33" w:rsidR="00B02067" w:rsidRPr="00494B80" w:rsidRDefault="00B02067" w:rsidP="00494B80">
      <w:pPr>
        <w:pStyle w:val="a3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а, я</w:t>
      </w:r>
    </w:p>
    <w:p w14:paraId="051D90D0" w14:textId="053BC725" w:rsidR="00B02067" w:rsidRPr="00494B80" w:rsidRDefault="00B02067" w:rsidP="00494B80">
      <w:pPr>
        <w:pStyle w:val="a3"/>
        <w:numPr>
          <w:ilvl w:val="0"/>
          <w:numId w:val="7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a, z</w:t>
      </w:r>
    </w:p>
    <w:p w14:paraId="5A4920E0" w14:textId="0385FA98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427F1CBF" w14:textId="69D9AD4A" w:rsidR="00B02067" w:rsidRPr="00494B80" w:rsidRDefault="00B02067" w:rsidP="00494B80">
      <w:pPr>
        <w:pStyle w:val="a3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а, п, я</w:t>
      </w:r>
    </w:p>
    <w:p w14:paraId="217EB064" w14:textId="68EDB865" w:rsidR="00B02067" w:rsidRPr="00494B80" w:rsidRDefault="00B02067" w:rsidP="00494B80">
      <w:pPr>
        <w:pStyle w:val="a3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a, m, z</w:t>
      </w:r>
    </w:p>
    <w:p w14:paraId="1308313F" w14:textId="495E36D9" w:rsidR="008E6359" w:rsidRDefault="008E6359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№6. Ввод в качестве номинала монеты дробного значения.</w:t>
      </w:r>
    </w:p>
    <w:p w14:paraId="2149210D" w14:textId="25ED8761" w:rsidR="008E6359" w:rsidRPr="00494B80" w:rsidRDefault="00494B80" w:rsidP="00494B80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E6359" w:rsidRPr="00494B80">
        <w:rPr>
          <w:rFonts w:ascii="Times New Roman" w:hAnsi="Times New Roman" w:cs="Times New Roman"/>
          <w:sz w:val="28"/>
          <w:szCs w:val="28"/>
        </w:rPr>
        <w:t xml:space="preserve">вод значение (-∞; +∞) + </w:t>
      </w:r>
      <w:r w:rsidR="0056181F" w:rsidRPr="00494B80">
        <w:rPr>
          <w:rFonts w:ascii="Times New Roman" w:hAnsi="Times New Roman" w:cs="Times New Roman"/>
          <w:sz w:val="28"/>
          <w:szCs w:val="28"/>
        </w:rPr>
        <w:t>запятая</w:t>
      </w:r>
      <w:r w:rsidR="008E6359" w:rsidRPr="00494B80">
        <w:rPr>
          <w:rFonts w:ascii="Times New Roman" w:hAnsi="Times New Roman" w:cs="Times New Roman"/>
          <w:sz w:val="28"/>
          <w:szCs w:val="28"/>
        </w:rPr>
        <w:t xml:space="preserve"> + значение (-∞; +∞) – некорректное значение</w:t>
      </w:r>
    </w:p>
    <w:p w14:paraId="4C81089E" w14:textId="5E834D9B" w:rsidR="0056181F" w:rsidRPr="00494B80" w:rsidRDefault="00494B80" w:rsidP="00494B80">
      <w:pPr>
        <w:pStyle w:val="a3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6181F" w:rsidRPr="00494B80">
        <w:rPr>
          <w:rFonts w:ascii="Times New Roman" w:hAnsi="Times New Roman" w:cs="Times New Roman"/>
          <w:sz w:val="28"/>
          <w:szCs w:val="28"/>
        </w:rPr>
        <w:t>вод значение (-∞; +∞) + точка + значение (-∞; +∞) – некорректное значение</w:t>
      </w:r>
    </w:p>
    <w:p w14:paraId="0D85AD78" w14:textId="77777777" w:rsidR="008E6359" w:rsidRDefault="008E6359" w:rsidP="008E63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5C5C7B7B" w14:textId="08D3A2A5" w:rsidR="008E6359" w:rsidRPr="00494B80" w:rsidRDefault="008E6359" w:rsidP="00494B80">
      <w:pPr>
        <w:pStyle w:val="a3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</w:t>
      </w:r>
      <w:r w:rsidR="0056181F" w:rsidRPr="00494B80">
        <w:rPr>
          <w:rFonts w:ascii="Times New Roman" w:hAnsi="Times New Roman" w:cs="Times New Roman"/>
          <w:sz w:val="28"/>
          <w:szCs w:val="28"/>
        </w:rPr>
        <w:t>.0</w:t>
      </w:r>
      <w:r w:rsidRPr="00494B80">
        <w:rPr>
          <w:rFonts w:ascii="Times New Roman" w:hAnsi="Times New Roman" w:cs="Times New Roman"/>
          <w:sz w:val="28"/>
          <w:szCs w:val="28"/>
        </w:rPr>
        <w:t>, 40</w:t>
      </w:r>
      <w:r w:rsidR="0056181F" w:rsidRPr="00494B80">
        <w:rPr>
          <w:rFonts w:ascii="Times New Roman" w:hAnsi="Times New Roman" w:cs="Times New Roman"/>
          <w:sz w:val="28"/>
          <w:szCs w:val="28"/>
        </w:rPr>
        <w:t>.0</w:t>
      </w:r>
    </w:p>
    <w:p w14:paraId="7CB9EE02" w14:textId="1978EEC6" w:rsidR="0056181F" w:rsidRPr="00494B80" w:rsidRDefault="0056181F" w:rsidP="00494B80">
      <w:pPr>
        <w:pStyle w:val="a3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0,0, 40,0</w:t>
      </w:r>
    </w:p>
    <w:p w14:paraId="62FA01F0" w14:textId="0A718E75" w:rsidR="008E6359" w:rsidRPr="00B02067" w:rsidRDefault="008E6359" w:rsidP="008E63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100B6C5F" w14:textId="58AF9EF7" w:rsidR="008E6359" w:rsidRPr="00494B80" w:rsidRDefault="008E6359" w:rsidP="00494B80">
      <w:pPr>
        <w:pStyle w:val="a3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lastRenderedPageBreak/>
        <w:t>0</w:t>
      </w:r>
      <w:r w:rsidR="0056181F" w:rsidRPr="00494B80">
        <w:rPr>
          <w:rFonts w:ascii="Times New Roman" w:hAnsi="Times New Roman" w:cs="Times New Roman"/>
          <w:sz w:val="28"/>
          <w:szCs w:val="28"/>
        </w:rPr>
        <w:t>.</w:t>
      </w:r>
      <w:r w:rsidRPr="00494B80">
        <w:rPr>
          <w:rFonts w:ascii="Times New Roman" w:hAnsi="Times New Roman" w:cs="Times New Roman"/>
          <w:sz w:val="28"/>
          <w:szCs w:val="28"/>
        </w:rPr>
        <w:t>0, 2</w:t>
      </w:r>
      <w:r w:rsidR="0056181F" w:rsidRPr="00494B80">
        <w:rPr>
          <w:rFonts w:ascii="Times New Roman" w:hAnsi="Times New Roman" w:cs="Times New Roman"/>
          <w:sz w:val="28"/>
          <w:szCs w:val="28"/>
        </w:rPr>
        <w:t>0.5</w:t>
      </w:r>
      <w:r w:rsidRPr="00494B80">
        <w:rPr>
          <w:rFonts w:ascii="Times New Roman" w:hAnsi="Times New Roman" w:cs="Times New Roman"/>
          <w:sz w:val="28"/>
          <w:szCs w:val="28"/>
        </w:rPr>
        <w:t>, 40</w:t>
      </w:r>
      <w:r w:rsidR="0056181F" w:rsidRPr="00494B80">
        <w:rPr>
          <w:rFonts w:ascii="Times New Roman" w:hAnsi="Times New Roman" w:cs="Times New Roman"/>
          <w:sz w:val="28"/>
          <w:szCs w:val="28"/>
        </w:rPr>
        <w:t>.</w:t>
      </w:r>
      <w:r w:rsidRPr="00494B80">
        <w:rPr>
          <w:rFonts w:ascii="Times New Roman" w:hAnsi="Times New Roman" w:cs="Times New Roman"/>
          <w:sz w:val="28"/>
          <w:szCs w:val="28"/>
        </w:rPr>
        <w:t>0</w:t>
      </w:r>
    </w:p>
    <w:p w14:paraId="5E8782AD" w14:textId="7DBDC3B6" w:rsidR="0056181F" w:rsidRPr="00494B80" w:rsidRDefault="0056181F" w:rsidP="00494B80">
      <w:pPr>
        <w:pStyle w:val="a3"/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0,0, 20,5, 40,0</w:t>
      </w:r>
    </w:p>
    <w:p w14:paraId="06F9FEAC" w14:textId="77777777" w:rsidR="008E6359" w:rsidRDefault="008E6359" w:rsidP="008E6359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№7. Ввод в качестве номинала монеты</w:t>
      </w:r>
      <w:r w:rsidRPr="00255A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 с повтором через пробел.</w:t>
      </w:r>
    </w:p>
    <w:p w14:paraId="5D846B8E" w14:textId="77777777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Области:</w:t>
      </w:r>
    </w:p>
    <w:p w14:paraId="3C1F1C00" w14:textId="3332A576" w:rsidR="00B02067" w:rsidRPr="00494B80" w:rsidRDefault="00B02067" w:rsidP="00494B80">
      <w:pPr>
        <w:pStyle w:val="a3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 xml:space="preserve">Ввод </w:t>
      </w:r>
      <w:r w:rsidR="008E6359" w:rsidRPr="00494B80">
        <w:rPr>
          <w:rFonts w:ascii="Times New Roman" w:hAnsi="Times New Roman" w:cs="Times New Roman"/>
          <w:sz w:val="28"/>
          <w:szCs w:val="28"/>
        </w:rPr>
        <w:t xml:space="preserve">значение (-∞; +∞) </w:t>
      </w:r>
      <w:r w:rsidRPr="00494B80">
        <w:rPr>
          <w:rFonts w:ascii="Times New Roman" w:hAnsi="Times New Roman" w:cs="Times New Roman"/>
          <w:sz w:val="28"/>
          <w:szCs w:val="28"/>
        </w:rPr>
        <w:t>+</w:t>
      </w:r>
      <w:r w:rsidR="008E6359" w:rsidRPr="00494B80">
        <w:rPr>
          <w:rFonts w:ascii="Times New Roman" w:hAnsi="Times New Roman" w:cs="Times New Roman"/>
          <w:sz w:val="28"/>
          <w:szCs w:val="28"/>
        </w:rPr>
        <w:t xml:space="preserve"> пробел + значение (-∞; +∞) </w:t>
      </w:r>
      <w:r w:rsidRPr="00494B80">
        <w:rPr>
          <w:rFonts w:ascii="Times New Roman" w:hAnsi="Times New Roman" w:cs="Times New Roman"/>
          <w:sz w:val="28"/>
          <w:szCs w:val="28"/>
        </w:rPr>
        <w:t>– некорректное значение</w:t>
      </w:r>
    </w:p>
    <w:p w14:paraId="65079338" w14:textId="77777777" w:rsid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Двухточечный метод:</w:t>
      </w:r>
    </w:p>
    <w:p w14:paraId="12689DA4" w14:textId="78D1782A" w:rsidR="008E6359" w:rsidRPr="00494B80" w:rsidRDefault="008E6359" w:rsidP="00494B80">
      <w:pPr>
        <w:pStyle w:val="a3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0 0, 40 40</w:t>
      </w:r>
    </w:p>
    <w:p w14:paraId="5475938F" w14:textId="3B4D8213" w:rsidR="00B02067" w:rsidRPr="00B02067" w:rsidRDefault="00B02067" w:rsidP="00B0206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B02067">
        <w:rPr>
          <w:rFonts w:ascii="Times New Roman" w:hAnsi="Times New Roman" w:cs="Times New Roman"/>
          <w:sz w:val="28"/>
          <w:szCs w:val="28"/>
        </w:rPr>
        <w:t>Тр</w:t>
      </w:r>
      <w:r w:rsidR="00BA608E">
        <w:rPr>
          <w:rFonts w:ascii="Times New Roman" w:hAnsi="Times New Roman" w:cs="Times New Roman"/>
          <w:sz w:val="28"/>
          <w:szCs w:val="28"/>
        </w:rPr>
        <w:t>е</w:t>
      </w:r>
      <w:r w:rsidRPr="00B02067">
        <w:rPr>
          <w:rFonts w:ascii="Times New Roman" w:hAnsi="Times New Roman" w:cs="Times New Roman"/>
          <w:sz w:val="28"/>
          <w:szCs w:val="28"/>
        </w:rPr>
        <w:t>хточечный метод:</w:t>
      </w:r>
    </w:p>
    <w:p w14:paraId="05C30348" w14:textId="6AB4555D" w:rsidR="00B02067" w:rsidRDefault="008E6359" w:rsidP="00494B80">
      <w:pPr>
        <w:pStyle w:val="a3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494B80">
        <w:rPr>
          <w:rFonts w:ascii="Times New Roman" w:hAnsi="Times New Roman" w:cs="Times New Roman"/>
          <w:sz w:val="28"/>
          <w:szCs w:val="28"/>
        </w:rPr>
        <w:t>0 0, 20 20, 40 40</w:t>
      </w:r>
    </w:p>
    <w:p w14:paraId="77521522" w14:textId="72E4AC84" w:rsidR="00BA608E" w:rsidRDefault="005F50FF" w:rsidP="00BA60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F50FF">
        <w:rPr>
          <w:rFonts w:ascii="Times New Roman" w:hAnsi="Times New Roman" w:cs="Times New Roman"/>
          <w:sz w:val="28"/>
          <w:szCs w:val="28"/>
        </w:rPr>
        <w:t>3. Таблица решений</w:t>
      </w:r>
    </w:p>
    <w:p w14:paraId="0710FE3A" w14:textId="77777777" w:rsidR="0095715D" w:rsidRPr="0095715D" w:rsidRDefault="0095715D" w:rsidP="0095715D">
      <w:p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Условия:</w:t>
      </w:r>
    </w:p>
    <w:p w14:paraId="31F59C16" w14:textId="64682D98" w:rsidR="0095715D" w:rsidRPr="0095715D" w:rsidRDefault="0095715D" w:rsidP="009571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 xml:space="preserve">У1: Внесенная сумма </w:t>
      </w:r>
      <w:r w:rsidR="00F24D76">
        <w:rPr>
          <w:rFonts w:ascii="Times New Roman" w:hAnsi="Times New Roman" w:cs="Times New Roman"/>
          <w:sz w:val="28"/>
          <w:szCs w:val="28"/>
        </w:rPr>
        <w:t>больше</w:t>
      </w:r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r w:rsidR="00F24D76">
        <w:rPr>
          <w:rFonts w:ascii="Times New Roman" w:hAnsi="Times New Roman" w:cs="Times New Roman"/>
          <w:sz w:val="28"/>
          <w:szCs w:val="28"/>
        </w:rPr>
        <w:t>с</w:t>
      </w:r>
      <w:r w:rsidRPr="0095715D">
        <w:rPr>
          <w:rFonts w:ascii="Times New Roman" w:hAnsi="Times New Roman" w:cs="Times New Roman"/>
          <w:sz w:val="28"/>
          <w:szCs w:val="28"/>
        </w:rPr>
        <w:t>тоимост</w:t>
      </w:r>
      <w:r w:rsidR="00F24D76">
        <w:rPr>
          <w:rFonts w:ascii="Times New Roman" w:hAnsi="Times New Roman" w:cs="Times New Roman"/>
          <w:sz w:val="28"/>
          <w:szCs w:val="28"/>
        </w:rPr>
        <w:t>и</w:t>
      </w:r>
      <w:r w:rsidRPr="0095715D">
        <w:rPr>
          <w:rFonts w:ascii="Times New Roman" w:hAnsi="Times New Roman" w:cs="Times New Roman"/>
          <w:sz w:val="28"/>
          <w:szCs w:val="28"/>
        </w:rPr>
        <w:t xml:space="preserve"> выбранного напитка?</w:t>
      </w:r>
    </w:p>
    <w:p w14:paraId="3671C77E" w14:textId="77777777" w:rsidR="0095715D" w:rsidRPr="0095715D" w:rsidRDefault="0095715D" w:rsidP="009571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У2: Выбран какой-либо напиток?</w:t>
      </w:r>
    </w:p>
    <w:p w14:paraId="45FEFBE6" w14:textId="734A7C80" w:rsidR="0095715D" w:rsidRPr="0095715D" w:rsidRDefault="0095715D" w:rsidP="0095715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У3: Введенная сумма корректна?</w:t>
      </w:r>
    </w:p>
    <w:p w14:paraId="62127933" w14:textId="77777777" w:rsidR="0095715D" w:rsidRPr="0095715D" w:rsidRDefault="0095715D" w:rsidP="0095715D">
      <w:p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Действия:</w:t>
      </w:r>
    </w:p>
    <w:p w14:paraId="79C080C6" w14:textId="77777777" w:rsidR="0095715D" w:rsidRPr="0095715D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Д1</w:t>
      </w:r>
      <w:proofErr w:type="gramStart"/>
      <w:r w:rsidRPr="0095715D">
        <w:rPr>
          <w:rFonts w:ascii="Times New Roman" w:hAnsi="Times New Roman" w:cs="Times New Roman"/>
          <w:sz w:val="28"/>
          <w:szCs w:val="28"/>
        </w:rPr>
        <w:t>: Выдать</w:t>
      </w:r>
      <w:proofErr w:type="gramEnd"/>
      <w:r w:rsidRPr="0095715D">
        <w:rPr>
          <w:rFonts w:ascii="Times New Roman" w:hAnsi="Times New Roman" w:cs="Times New Roman"/>
          <w:sz w:val="28"/>
          <w:szCs w:val="28"/>
        </w:rPr>
        <w:t xml:space="preserve"> напиток.</w:t>
      </w:r>
    </w:p>
    <w:p w14:paraId="691937AB" w14:textId="77777777" w:rsidR="0095715D" w:rsidRPr="0095715D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Д2</w:t>
      </w:r>
      <w:proofErr w:type="gramStart"/>
      <w:r w:rsidRPr="0095715D">
        <w:rPr>
          <w:rFonts w:ascii="Times New Roman" w:hAnsi="Times New Roman" w:cs="Times New Roman"/>
          <w:sz w:val="28"/>
          <w:szCs w:val="28"/>
        </w:rPr>
        <w:t>: Показать</w:t>
      </w:r>
      <w:proofErr w:type="gramEnd"/>
      <w:r w:rsidRPr="0095715D">
        <w:rPr>
          <w:rFonts w:ascii="Times New Roman" w:hAnsi="Times New Roman" w:cs="Times New Roman"/>
          <w:sz w:val="28"/>
          <w:szCs w:val="28"/>
        </w:rPr>
        <w:t xml:space="preserve"> сдачу в поле "Get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".</w:t>
      </w:r>
    </w:p>
    <w:p w14:paraId="07799230" w14:textId="77777777" w:rsidR="0095715D" w:rsidRPr="00CB083F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083F">
        <w:rPr>
          <w:rFonts w:ascii="Times New Roman" w:hAnsi="Times New Roman" w:cs="Times New Roman"/>
          <w:sz w:val="28"/>
          <w:szCs w:val="28"/>
        </w:rPr>
        <w:t>Д3</w:t>
      </w:r>
      <w:proofErr w:type="gramStart"/>
      <w:r w:rsidRPr="00CB083F">
        <w:rPr>
          <w:rFonts w:ascii="Times New Roman" w:hAnsi="Times New Roman" w:cs="Times New Roman"/>
          <w:sz w:val="28"/>
          <w:szCs w:val="28"/>
        </w:rPr>
        <w:t>: Показать</w:t>
      </w:r>
      <w:proofErr w:type="gramEnd"/>
      <w:r w:rsidRPr="00CB083F">
        <w:rPr>
          <w:rFonts w:ascii="Times New Roman" w:hAnsi="Times New Roman" w:cs="Times New Roman"/>
          <w:sz w:val="28"/>
          <w:szCs w:val="28"/>
        </w:rPr>
        <w:t xml:space="preserve"> пожелание в поле "</w:t>
      </w:r>
      <w:proofErr w:type="spellStart"/>
      <w:r w:rsidRPr="00CB083F">
        <w:rPr>
          <w:rFonts w:ascii="Times New Roman" w:hAnsi="Times New Roman" w:cs="Times New Roman"/>
          <w:sz w:val="28"/>
          <w:szCs w:val="28"/>
        </w:rPr>
        <w:t>Goodbye</w:t>
      </w:r>
      <w:proofErr w:type="spellEnd"/>
      <w:r w:rsidRPr="00CB083F">
        <w:rPr>
          <w:rFonts w:ascii="Times New Roman" w:hAnsi="Times New Roman" w:cs="Times New Roman"/>
          <w:sz w:val="28"/>
          <w:szCs w:val="28"/>
        </w:rPr>
        <w:t>".</w:t>
      </w:r>
    </w:p>
    <w:p w14:paraId="5DE9E09A" w14:textId="77777777" w:rsidR="0095715D" w:rsidRPr="00CB083F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083F">
        <w:rPr>
          <w:rFonts w:ascii="Times New Roman" w:hAnsi="Times New Roman" w:cs="Times New Roman"/>
          <w:sz w:val="28"/>
          <w:szCs w:val="28"/>
        </w:rPr>
        <w:t>Д</w:t>
      </w:r>
      <w:r w:rsidRPr="00CB083F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Start"/>
      <w:r w:rsidRPr="00CB083F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CB083F">
        <w:rPr>
          <w:rFonts w:ascii="Times New Roman" w:hAnsi="Times New Roman" w:cs="Times New Roman"/>
          <w:sz w:val="28"/>
          <w:szCs w:val="28"/>
        </w:rPr>
        <w:t>Показать</w:t>
      </w:r>
      <w:proofErr w:type="gramEnd"/>
      <w:r w:rsidRPr="00CB0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083F">
        <w:rPr>
          <w:rFonts w:ascii="Times New Roman" w:hAnsi="Times New Roman" w:cs="Times New Roman"/>
          <w:sz w:val="28"/>
          <w:szCs w:val="28"/>
        </w:rPr>
        <w:t>ошибку</w:t>
      </w:r>
      <w:r w:rsidRPr="00CB083F">
        <w:rPr>
          <w:rFonts w:ascii="Times New Roman" w:hAnsi="Times New Roman" w:cs="Times New Roman"/>
          <w:sz w:val="28"/>
          <w:szCs w:val="28"/>
          <w:lang w:val="en-US"/>
        </w:rPr>
        <w:t xml:space="preserve"> "Not enough coins!".</w:t>
      </w:r>
    </w:p>
    <w:p w14:paraId="705A5161" w14:textId="77777777" w:rsidR="0095715D" w:rsidRPr="00CB083F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083F">
        <w:rPr>
          <w:rFonts w:ascii="Times New Roman" w:hAnsi="Times New Roman" w:cs="Times New Roman"/>
          <w:sz w:val="28"/>
          <w:szCs w:val="28"/>
        </w:rPr>
        <w:t>Д5</w:t>
      </w:r>
      <w:proofErr w:type="gramStart"/>
      <w:r w:rsidRPr="00CB083F">
        <w:rPr>
          <w:rFonts w:ascii="Times New Roman" w:hAnsi="Times New Roman" w:cs="Times New Roman"/>
          <w:sz w:val="28"/>
          <w:szCs w:val="28"/>
        </w:rPr>
        <w:t>: Показать</w:t>
      </w:r>
      <w:proofErr w:type="gramEnd"/>
      <w:r w:rsidRPr="00CB083F">
        <w:rPr>
          <w:rFonts w:ascii="Times New Roman" w:hAnsi="Times New Roman" w:cs="Times New Roman"/>
          <w:sz w:val="28"/>
          <w:szCs w:val="28"/>
        </w:rPr>
        <w:t xml:space="preserve"> ошибку "</w:t>
      </w:r>
      <w:proofErr w:type="spellStart"/>
      <w:r w:rsidRPr="00CB083F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CB0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83F">
        <w:rPr>
          <w:rFonts w:ascii="Times New Roman" w:hAnsi="Times New Roman" w:cs="Times New Roman"/>
          <w:sz w:val="28"/>
          <w:szCs w:val="28"/>
        </w:rPr>
        <w:t>coin</w:t>
      </w:r>
      <w:proofErr w:type="spellEnd"/>
      <w:r w:rsidRPr="00CB08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83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CB083F">
        <w:rPr>
          <w:rFonts w:ascii="Times New Roman" w:hAnsi="Times New Roman" w:cs="Times New Roman"/>
          <w:sz w:val="28"/>
          <w:szCs w:val="28"/>
        </w:rPr>
        <w:t>!".</w:t>
      </w:r>
    </w:p>
    <w:p w14:paraId="5FE4EFF6" w14:textId="14D917EB" w:rsidR="0095715D" w:rsidRPr="00CB083F" w:rsidRDefault="0095715D" w:rsidP="0095715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B083F">
        <w:rPr>
          <w:rFonts w:ascii="Times New Roman" w:hAnsi="Times New Roman" w:cs="Times New Roman"/>
          <w:sz w:val="28"/>
          <w:szCs w:val="28"/>
        </w:rPr>
        <w:t>Д6</w:t>
      </w:r>
      <w:proofErr w:type="gramStart"/>
      <w:r w:rsidRPr="00CB083F">
        <w:rPr>
          <w:rFonts w:ascii="Times New Roman" w:hAnsi="Times New Roman" w:cs="Times New Roman"/>
          <w:sz w:val="28"/>
          <w:szCs w:val="28"/>
        </w:rPr>
        <w:t>: Обнулить</w:t>
      </w:r>
      <w:proofErr w:type="gramEnd"/>
      <w:r w:rsidRPr="00CB083F">
        <w:rPr>
          <w:rFonts w:ascii="Times New Roman" w:hAnsi="Times New Roman" w:cs="Times New Roman"/>
          <w:sz w:val="28"/>
          <w:szCs w:val="28"/>
        </w:rPr>
        <w:t xml:space="preserve"> интерфейс через 10 секунд.</w:t>
      </w:r>
    </w:p>
    <w:p w14:paraId="6743760B" w14:textId="7DFEDA70" w:rsidR="0095715D" w:rsidRPr="008275AE" w:rsidRDefault="00CB083F" w:rsidP="0095715D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275AE">
        <w:rPr>
          <w:color w:val="0F1115"/>
          <w:sz w:val="28"/>
          <w:szCs w:val="28"/>
        </w:rPr>
        <w:t>Таблица 1 – Таблица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242"/>
        <w:gridCol w:w="1308"/>
        <w:gridCol w:w="1308"/>
        <w:gridCol w:w="1308"/>
        <w:gridCol w:w="1308"/>
        <w:gridCol w:w="1308"/>
      </w:tblGrid>
      <w:tr w:rsidR="0095715D" w:rsidRPr="00CB083F" w14:paraId="6831E603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49B7" w14:textId="77777777" w:rsidR="0095715D" w:rsidRPr="0095715D" w:rsidRDefault="0095715D" w:rsidP="0095715D">
            <w:pPr>
              <w:spacing w:after="0" w:line="240" w:lineRule="auto"/>
              <w:ind w:left="-9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B85D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Условия / Действия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9B2E" w14:textId="77777777" w:rsidR="0095715D" w:rsidRPr="0095715D" w:rsidRDefault="0095715D" w:rsidP="00F24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Правило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13EA" w14:textId="77777777" w:rsidR="0095715D" w:rsidRPr="0095715D" w:rsidRDefault="0095715D" w:rsidP="00F24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Правило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F00E6" w14:textId="77777777" w:rsidR="0095715D" w:rsidRPr="0095715D" w:rsidRDefault="0095715D" w:rsidP="00F24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Правило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2725C" w14:textId="77777777" w:rsidR="0095715D" w:rsidRPr="0095715D" w:rsidRDefault="0095715D" w:rsidP="00F24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Правило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288A" w14:textId="77777777" w:rsidR="0095715D" w:rsidRPr="0095715D" w:rsidRDefault="0095715D" w:rsidP="00F24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Правило 5</w:t>
            </w:r>
          </w:p>
        </w:tc>
      </w:tr>
      <w:tr w:rsidR="0095715D" w:rsidRPr="00CB083F" w14:paraId="1C5B393E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DD8D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У1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499C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gram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Сумма &gt;</w:t>
            </w:r>
            <w:proofErr w:type="gram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= Цена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DA1EB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6959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B3EEB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9112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F0EE6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</w:tr>
      <w:tr w:rsidR="0095715D" w:rsidRPr="00CB083F" w14:paraId="59592E97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FBA86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У2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8DAB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Напиток выбран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B967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8DEA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409F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DBEC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9D23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</w:tr>
      <w:tr w:rsidR="0095715D" w:rsidRPr="00CB083F" w14:paraId="3EEADF8D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D3FC1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У3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B458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Сумма корректна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56A8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37D5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9C730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49FE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248AD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</w:tr>
      <w:tr w:rsidR="0095715D" w:rsidRPr="00CB083F" w14:paraId="3CA7A7EA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01BB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Д1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5726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Выдать напиток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1C13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0BD8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62EA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982D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E937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5715D" w:rsidRPr="0095715D" w14:paraId="20A302A5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19A0C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Д2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7044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Показать сдачу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9321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33C32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91085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BADA9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2033C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5715D" w:rsidRPr="0095715D" w14:paraId="110BE454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325C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Д3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B2A8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Показать "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Goodbye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E2ED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565F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73DCC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A994B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7B874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5715D" w:rsidRPr="0095715D" w14:paraId="0486E984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281C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Д4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797C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Ошибка "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Not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enough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coins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!"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768C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38CEF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8FE0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89AC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C6AB8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5715D" w:rsidRPr="0095715D" w14:paraId="3B17986F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92A2B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Д5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39CD2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Ошибка "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Invalid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coin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value</w:t>
            </w:r>
            <w:proofErr w:type="spellEnd"/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!"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3FF07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B881B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16879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1BCAF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02710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</w:tr>
      <w:tr w:rsidR="0095715D" w:rsidRPr="0095715D" w14:paraId="50EF10AA" w14:textId="77777777" w:rsidTr="00210793">
        <w:tc>
          <w:tcPr>
            <w:tcW w:w="5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AB7A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Д6</w:t>
            </w:r>
          </w:p>
        </w:tc>
        <w:tc>
          <w:tcPr>
            <w:tcW w:w="224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0FEF" w14:textId="77777777" w:rsidR="0095715D" w:rsidRPr="0095715D" w:rsidRDefault="0095715D" w:rsidP="009571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Обнулить интерфейс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0889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5715D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38E6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B430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46D1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DB8E4E" w14:textId="77777777" w:rsidR="0095715D" w:rsidRPr="0095715D" w:rsidRDefault="0095715D" w:rsidP="00957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1813726" w14:textId="41394220" w:rsidR="0095715D" w:rsidRPr="0095715D" w:rsidRDefault="0095715D" w:rsidP="0095715D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 xml:space="preserve">Правило 1: Пользователь внес достаточно денег, выбрал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Latte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, сумма корректна. Система выдает напиток, показывает сдачу и пожелание, затем обнуляется.</w:t>
      </w:r>
    </w:p>
    <w:p w14:paraId="336A21E0" w14:textId="4CAA89BC" w:rsidR="0095715D" w:rsidRPr="0095715D" w:rsidRDefault="0095715D" w:rsidP="0095715D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 xml:space="preserve">Правило 2: Пользователь внес 20р, выбрал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Cappuccino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, сумма корректна. Система не выдает напиток, показывает ошибку "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!". Интерфейс не обнуляется, чтобы пользователь мог добавить монеты.</w:t>
      </w:r>
    </w:p>
    <w:p w14:paraId="34BBCC37" w14:textId="095E9E14" w:rsidR="0095715D" w:rsidRPr="0095715D" w:rsidRDefault="0095715D" w:rsidP="0095715D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Правило 3: Пользователь внес 50р, но еще не выбрал напиток.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15D">
        <w:rPr>
          <w:rFonts w:ascii="Times New Roman" w:hAnsi="Times New Roman" w:cs="Times New Roman"/>
          <w:sz w:val="28"/>
          <w:szCs w:val="28"/>
        </w:rPr>
        <w:t>ждет действий.</w:t>
      </w:r>
    </w:p>
    <w:p w14:paraId="54B36C6F" w14:textId="2170102D" w:rsidR="0095715D" w:rsidRPr="0095715D" w:rsidRDefault="0095715D" w:rsidP="0095715D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Правило 4: Пользователь внес 10р, но не выбрал напиток. Система не может выдать напиток и не может проверить достаточность. Ошибка "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coins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!"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5715D">
        <w:rPr>
          <w:rFonts w:ascii="Times New Roman" w:hAnsi="Times New Roman" w:cs="Times New Roman"/>
          <w:sz w:val="28"/>
          <w:szCs w:val="28"/>
        </w:rPr>
        <w:t>если напиток не выбран, система просто ждет.</w:t>
      </w:r>
    </w:p>
    <w:p w14:paraId="3FD3310F" w14:textId="2E841A5E" w:rsidR="00967074" w:rsidRPr="0095715D" w:rsidRDefault="0095715D" w:rsidP="0095715D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715D">
        <w:rPr>
          <w:rFonts w:ascii="Times New Roman" w:hAnsi="Times New Roman" w:cs="Times New Roman"/>
          <w:sz w:val="28"/>
          <w:szCs w:val="28"/>
        </w:rPr>
        <w:t>Правило 5: Пользователь ввел 3р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5715D">
        <w:rPr>
          <w:rFonts w:ascii="Times New Roman" w:hAnsi="Times New Roman" w:cs="Times New Roman"/>
          <w:sz w:val="28"/>
          <w:szCs w:val="28"/>
        </w:rPr>
        <w:t xml:space="preserve"> или 1000р. Система должна показать ошибку "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coin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15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5715D">
        <w:rPr>
          <w:rFonts w:ascii="Times New Roman" w:hAnsi="Times New Roman" w:cs="Times New Roman"/>
          <w:sz w:val="28"/>
          <w:szCs w:val="28"/>
        </w:rPr>
        <w:t>!" и не принимать сумму.</w:t>
      </w:r>
    </w:p>
    <w:p w14:paraId="2C475F20" w14:textId="0BBD9A61" w:rsidR="005F50FF" w:rsidRDefault="005F50FF" w:rsidP="00BA60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F50FF">
        <w:rPr>
          <w:rFonts w:ascii="Times New Roman" w:hAnsi="Times New Roman" w:cs="Times New Roman"/>
          <w:sz w:val="28"/>
          <w:szCs w:val="28"/>
        </w:rPr>
        <w:t>4. Таблица перехода</w:t>
      </w:r>
    </w:p>
    <w:p w14:paraId="189BC79C" w14:textId="3C19AFAE" w:rsidR="008275AE" w:rsidRDefault="008275AE" w:rsidP="008275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Таблица перехода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79"/>
        <w:gridCol w:w="1307"/>
        <w:gridCol w:w="1311"/>
        <w:gridCol w:w="1454"/>
        <w:gridCol w:w="1279"/>
        <w:gridCol w:w="1279"/>
      </w:tblGrid>
      <w:tr w:rsidR="007010E9" w:rsidRPr="007010E9" w14:paraId="6BD80F2D" w14:textId="77777777" w:rsidTr="007010E9">
        <w:trPr>
          <w:jc w:val="center"/>
        </w:trPr>
        <w:tc>
          <w:tcPr>
            <w:tcW w:w="1334" w:type="dxa"/>
          </w:tcPr>
          <w:p w14:paraId="54196B24" w14:textId="3973143B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Текущее</w:t>
            </w: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состояние</w:t>
            </w:r>
          </w:p>
        </w:tc>
        <w:tc>
          <w:tcPr>
            <w:tcW w:w="1335" w:type="dxa"/>
          </w:tcPr>
          <w:p w14:paraId="6E30276E" w14:textId="3317D2D1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Вставка денег</w:t>
            </w:r>
          </w:p>
        </w:tc>
        <w:tc>
          <w:tcPr>
            <w:tcW w:w="1335" w:type="dxa"/>
          </w:tcPr>
          <w:p w14:paraId="4865A19E" w14:textId="24794A90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Выбор напитка</w:t>
            </w:r>
          </w:p>
        </w:tc>
        <w:tc>
          <w:tcPr>
            <w:tcW w:w="1335" w:type="dxa"/>
          </w:tcPr>
          <w:p w14:paraId="7DF61192" w14:textId="4D448C8D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Завершение операции</w:t>
            </w:r>
          </w:p>
        </w:tc>
        <w:tc>
          <w:tcPr>
            <w:tcW w:w="1335" w:type="dxa"/>
          </w:tcPr>
          <w:p w14:paraId="640D12CF" w14:textId="7CE2A567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Ввод некорректного значения</w:t>
            </w:r>
          </w:p>
        </w:tc>
        <w:tc>
          <w:tcPr>
            <w:tcW w:w="1335" w:type="dxa"/>
          </w:tcPr>
          <w:p w14:paraId="64978A4E" w14:textId="18CEE00C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Возврат средств</w:t>
            </w:r>
          </w:p>
        </w:tc>
        <w:tc>
          <w:tcPr>
            <w:tcW w:w="1335" w:type="dxa"/>
          </w:tcPr>
          <w:p w14:paraId="24A1BCE3" w14:textId="6E452727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Отмена операции</w:t>
            </w:r>
          </w:p>
        </w:tc>
      </w:tr>
      <w:tr w:rsidR="007010E9" w:rsidRPr="007010E9" w14:paraId="58703CD0" w14:textId="77777777" w:rsidTr="007010E9">
        <w:trPr>
          <w:jc w:val="center"/>
        </w:trPr>
        <w:tc>
          <w:tcPr>
            <w:tcW w:w="1334" w:type="dxa"/>
            <w:vAlign w:val="center"/>
          </w:tcPr>
          <w:p w14:paraId="5ACB32D3" w14:textId="6A25A942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  <w:tc>
          <w:tcPr>
            <w:tcW w:w="1335" w:type="dxa"/>
            <w:vAlign w:val="center"/>
          </w:tcPr>
          <w:p w14:paraId="40699DB2" w14:textId="349EF1A2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выбора напитка</w:t>
            </w:r>
          </w:p>
        </w:tc>
        <w:tc>
          <w:tcPr>
            <w:tcW w:w="1335" w:type="dxa"/>
            <w:vAlign w:val="center"/>
          </w:tcPr>
          <w:p w14:paraId="2ED395B9" w14:textId="3D14A013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  <w:tc>
          <w:tcPr>
            <w:tcW w:w="1335" w:type="dxa"/>
            <w:vAlign w:val="center"/>
          </w:tcPr>
          <w:p w14:paraId="0623AECE" w14:textId="7687AA76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21F5CB16" w14:textId="09A4BE77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6D7CD1F2" w14:textId="4A201282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688F31A4" w14:textId="5C47960E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</w:tr>
      <w:tr w:rsidR="007010E9" w:rsidRPr="007010E9" w14:paraId="0DB98340" w14:textId="77777777" w:rsidTr="007010E9">
        <w:trPr>
          <w:jc w:val="center"/>
        </w:trPr>
        <w:tc>
          <w:tcPr>
            <w:tcW w:w="1334" w:type="dxa"/>
            <w:vAlign w:val="center"/>
          </w:tcPr>
          <w:p w14:paraId="64D9E867" w14:textId="701BCDAE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выбора напитка</w:t>
            </w:r>
          </w:p>
        </w:tc>
        <w:tc>
          <w:tcPr>
            <w:tcW w:w="1335" w:type="dxa"/>
            <w:vAlign w:val="center"/>
          </w:tcPr>
          <w:p w14:paraId="16B5A664" w14:textId="695D25DB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выбора напитка</w:t>
            </w:r>
          </w:p>
        </w:tc>
        <w:tc>
          <w:tcPr>
            <w:tcW w:w="1335" w:type="dxa"/>
            <w:vAlign w:val="center"/>
          </w:tcPr>
          <w:p w14:paraId="51BCFE2E" w14:textId="5F94D71C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завершения операции</w:t>
            </w:r>
          </w:p>
        </w:tc>
        <w:tc>
          <w:tcPr>
            <w:tcW w:w="1335" w:type="dxa"/>
            <w:vAlign w:val="center"/>
          </w:tcPr>
          <w:p w14:paraId="5A6FF8DC" w14:textId="027A1B24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Завершение операции (успешно)</w:t>
            </w:r>
          </w:p>
        </w:tc>
        <w:tc>
          <w:tcPr>
            <w:tcW w:w="1335" w:type="dxa"/>
            <w:vAlign w:val="center"/>
          </w:tcPr>
          <w:p w14:paraId="14AAFB13" w14:textId="102BA0D8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7E6EB1A2" w14:textId="238A18F9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77A19AB8" w14:textId="4658C9B6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</w:tr>
      <w:tr w:rsidR="007010E9" w:rsidRPr="007010E9" w14:paraId="4F7FB2BF" w14:textId="77777777" w:rsidTr="007010E9">
        <w:trPr>
          <w:jc w:val="center"/>
        </w:trPr>
        <w:tc>
          <w:tcPr>
            <w:tcW w:w="1334" w:type="dxa"/>
            <w:vAlign w:val="center"/>
          </w:tcPr>
          <w:p w14:paraId="20ECF236" w14:textId="60FD6D3C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завершения операции</w:t>
            </w:r>
          </w:p>
        </w:tc>
        <w:tc>
          <w:tcPr>
            <w:tcW w:w="1335" w:type="dxa"/>
            <w:vAlign w:val="center"/>
          </w:tcPr>
          <w:p w14:paraId="3D14D1CA" w14:textId="49157046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выбора напитка</w:t>
            </w:r>
          </w:p>
        </w:tc>
        <w:tc>
          <w:tcPr>
            <w:tcW w:w="1335" w:type="dxa"/>
            <w:vAlign w:val="center"/>
          </w:tcPr>
          <w:p w14:paraId="62C119DB" w14:textId="3AC43B5E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завершения операции</w:t>
            </w:r>
          </w:p>
        </w:tc>
        <w:tc>
          <w:tcPr>
            <w:tcW w:w="1335" w:type="dxa"/>
            <w:vAlign w:val="center"/>
          </w:tcPr>
          <w:p w14:paraId="2509E0D8" w14:textId="0FB6F081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  <w:tc>
          <w:tcPr>
            <w:tcW w:w="1335" w:type="dxa"/>
            <w:vAlign w:val="center"/>
          </w:tcPr>
          <w:p w14:paraId="070382BB" w14:textId="74C62820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2CBB059E" w14:textId="1E9890AB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1DD35565" w14:textId="1DCB820E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</w:tr>
      <w:tr w:rsidR="007010E9" w:rsidRPr="007010E9" w14:paraId="063FCE36" w14:textId="77777777" w:rsidTr="007010E9">
        <w:trPr>
          <w:jc w:val="center"/>
        </w:trPr>
        <w:tc>
          <w:tcPr>
            <w:tcW w:w="1334" w:type="dxa"/>
            <w:vAlign w:val="center"/>
          </w:tcPr>
          <w:p w14:paraId="70F925EC" w14:textId="2C48F1EF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 (некорректное значение)</w:t>
            </w:r>
          </w:p>
        </w:tc>
        <w:tc>
          <w:tcPr>
            <w:tcW w:w="1335" w:type="dxa"/>
            <w:vAlign w:val="center"/>
          </w:tcPr>
          <w:p w14:paraId="2130B517" w14:textId="6D2E8436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  <w:tc>
          <w:tcPr>
            <w:tcW w:w="1335" w:type="dxa"/>
            <w:vAlign w:val="center"/>
          </w:tcPr>
          <w:p w14:paraId="649FEBA0" w14:textId="5C228D99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661F42C6" w14:textId="1883BF77" w:rsidR="007010E9" w:rsidRPr="007010E9" w:rsidRDefault="007010E9" w:rsidP="007010E9">
            <w:pPr>
              <w:tabs>
                <w:tab w:val="left" w:pos="729"/>
              </w:tabs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5851841D" w14:textId="70FE5386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4A4632BD" w14:textId="1C34F2B4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02154D36" w14:textId="7470231D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</w:tr>
      <w:tr w:rsidR="007010E9" w:rsidRPr="007010E9" w14:paraId="66480488" w14:textId="77777777" w:rsidTr="007010E9">
        <w:trPr>
          <w:jc w:val="center"/>
        </w:trPr>
        <w:tc>
          <w:tcPr>
            <w:tcW w:w="1334" w:type="dxa"/>
            <w:vAlign w:val="center"/>
          </w:tcPr>
          <w:p w14:paraId="58D6ACEF" w14:textId="300E9AE0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3EB529F3" w14:textId="147C8B90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471737BA" w14:textId="1A60B103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60C1BC5A" w14:textId="566783E1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  <w:tc>
          <w:tcPr>
            <w:tcW w:w="1335" w:type="dxa"/>
            <w:vAlign w:val="center"/>
          </w:tcPr>
          <w:p w14:paraId="0363A41D" w14:textId="67D73E47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</w:p>
        </w:tc>
        <w:tc>
          <w:tcPr>
            <w:tcW w:w="1335" w:type="dxa"/>
            <w:vAlign w:val="center"/>
          </w:tcPr>
          <w:p w14:paraId="209B90BA" w14:textId="427CF745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возврата средств</w:t>
            </w:r>
          </w:p>
        </w:tc>
        <w:tc>
          <w:tcPr>
            <w:tcW w:w="1335" w:type="dxa"/>
            <w:vAlign w:val="center"/>
          </w:tcPr>
          <w:p w14:paraId="0B0BFF26" w14:textId="4DB5BCC1" w:rsidR="007010E9" w:rsidRPr="007010E9" w:rsidRDefault="007010E9" w:rsidP="007010E9">
            <w:pPr>
              <w:spacing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0E9">
              <w:rPr>
                <w:rFonts w:ascii="Times New Roman" w:hAnsi="Times New Roman" w:cs="Times New Roman"/>
                <w:sz w:val="20"/>
                <w:szCs w:val="20"/>
              </w:rPr>
              <w:t>Ожидание вставки денег</w:t>
            </w:r>
          </w:p>
        </w:tc>
      </w:tr>
    </w:tbl>
    <w:p w14:paraId="1432A2EF" w14:textId="77777777" w:rsidR="00210793" w:rsidRDefault="00210793" w:rsidP="00BA60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AB9E0FF" w14:textId="77777777" w:rsidR="00210793" w:rsidRDefault="002107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DEB423" w14:textId="75A15EAC" w:rsidR="007010E9" w:rsidRDefault="007010E9" w:rsidP="00BA60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Сценарии использования</w:t>
      </w:r>
    </w:p>
    <w:p w14:paraId="66CB466E" w14:textId="7E24FB5F" w:rsidR="009739FB" w:rsidRDefault="009739FB" w:rsidP="00BA608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6E002" wp14:editId="4D8DE54C">
            <wp:extent cx="5937885" cy="3710940"/>
            <wp:effectExtent l="19050" t="19050" r="24765" b="22860"/>
            <wp:docPr id="211139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10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3DD6A" w14:textId="77777777" w:rsidR="005F50FF" w:rsidRDefault="005F50FF" w:rsidP="005F50F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F50FF">
        <w:rPr>
          <w:rFonts w:ascii="Times New Roman" w:hAnsi="Times New Roman" w:cs="Times New Roman"/>
          <w:sz w:val="28"/>
          <w:szCs w:val="28"/>
        </w:rPr>
        <w:t>6. Разработка тестовых сценариев</w:t>
      </w:r>
    </w:p>
    <w:p w14:paraId="06128DDD" w14:textId="452680D0" w:rsidR="003E5395" w:rsidRPr="003E5395" w:rsidRDefault="003E5395" w:rsidP="003E5395">
      <w:pPr>
        <w:pStyle w:val="3"/>
        <w:shd w:val="clear" w:color="auto" w:fill="FFFFFF"/>
        <w:spacing w:before="0" w:beforeAutospacing="0" w:after="0" w:afterAutospacing="0"/>
        <w:contextualSpacing/>
        <w:rPr>
          <w:b w:val="0"/>
          <w:bCs w:val="0"/>
          <w:color w:val="0F1115"/>
          <w:sz w:val="28"/>
          <w:szCs w:val="28"/>
        </w:rPr>
      </w:pPr>
      <w:r w:rsidRPr="003E5395">
        <w:rPr>
          <w:b w:val="0"/>
          <w:bCs w:val="0"/>
          <w:color w:val="0F1115"/>
          <w:sz w:val="28"/>
          <w:szCs w:val="28"/>
        </w:rPr>
        <w:t xml:space="preserve">Тестовый сценарий 1: Покупка </w:t>
      </w:r>
      <w:proofErr w:type="spellStart"/>
      <w:r w:rsidRPr="003E5395">
        <w:rPr>
          <w:b w:val="0"/>
          <w:bCs w:val="0"/>
          <w:color w:val="0F1115"/>
          <w:sz w:val="28"/>
          <w:szCs w:val="28"/>
        </w:rPr>
        <w:t>Latte</w:t>
      </w:r>
      <w:proofErr w:type="spellEnd"/>
      <w:r w:rsidRPr="003E5395">
        <w:rPr>
          <w:b w:val="0"/>
          <w:bCs w:val="0"/>
          <w:color w:val="0F1115"/>
          <w:sz w:val="28"/>
          <w:szCs w:val="28"/>
        </w:rPr>
        <w:t xml:space="preserve">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3E5395" w:rsidRPr="003E5395" w14:paraId="5D622556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6505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2CA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7A429F3A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F3B3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B6A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TC-001-P1</w:t>
            </w:r>
          </w:p>
        </w:tc>
      </w:tr>
      <w:tr w:rsidR="003E5395" w:rsidRPr="003E5395" w14:paraId="47E1A6F2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5D7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69A7D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Покупка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</w:p>
        </w:tc>
      </w:tr>
      <w:tr w:rsidR="003E5395" w:rsidRPr="003E5395" w14:paraId="38A43967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E5D5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0B59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Программа запущена.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Пользователь внес сумму денег (достаточную для покупки).</w:t>
            </w:r>
          </w:p>
        </w:tc>
      </w:tr>
      <w:tr w:rsidR="003E5395" w:rsidRPr="003E5395" w14:paraId="231344A5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F77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3676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Шаг 1</w:t>
            </w:r>
            <w:proofErr w:type="gram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 Нажать</w:t>
            </w:r>
            <w:proofErr w:type="gram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на кнопку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».</w:t>
            </w:r>
          </w:p>
        </w:tc>
      </w:tr>
      <w:tr w:rsidR="003E5395" w:rsidRPr="003E5395" w14:paraId="2034079F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407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DE201" w14:textId="3CAEE44D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Если внесена достаточная сумма средств, то в поле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Goodbye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» появится изображение выбранного напитка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, а в поле «Get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your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product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» </w:t>
            </w:r>
            <w:r w:rsidR="0021079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сообщение, содержащее следующую информацию: (внесённая сумма из предусловия, сдача, пожелание хорошего дня).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Через 10 секунд интерфейс программы должен обнулиться и выглядеть снова как на рисунке 1.</w:t>
            </w:r>
          </w:p>
        </w:tc>
      </w:tr>
      <w:tr w:rsidR="003E5395" w:rsidRPr="003E5395" w14:paraId="0298AC55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2EA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AEED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программы обнулен через 10 секунд.</w:t>
            </w:r>
          </w:p>
        </w:tc>
      </w:tr>
      <w:tr w:rsidR="003E5395" w:rsidRPr="003E5395" w14:paraId="771DC805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7FBA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D965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Позитивный</w:t>
            </w:r>
          </w:p>
        </w:tc>
      </w:tr>
    </w:tbl>
    <w:p w14:paraId="31717DC7" w14:textId="65CA253D" w:rsidR="003E5395" w:rsidRPr="003E5395" w:rsidRDefault="003E5395" w:rsidP="003E5395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2: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Latte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10р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840"/>
      </w:tblGrid>
      <w:tr w:rsidR="003E5395" w:rsidRPr="003E5395" w14:paraId="12C2FEAB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F848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DCD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143CDE81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973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5586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TC-001-N1</w:t>
            </w:r>
          </w:p>
        </w:tc>
      </w:tr>
      <w:tr w:rsidR="003E5395" w:rsidRPr="003E5395" w14:paraId="7CDC26B7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BD1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357CD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Покупка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балансом 10р</w:t>
            </w:r>
          </w:p>
        </w:tc>
      </w:tr>
      <w:tr w:rsidR="003E5395" w:rsidRPr="003E5395" w14:paraId="409ACC10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331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3CA75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4AD41634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485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48B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10р,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618904BF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4A98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45D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«Get your product»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появится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сообщение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"Not enough coins!".</w:t>
            </w:r>
          </w:p>
        </w:tc>
      </w:tr>
      <w:tr w:rsidR="003E5395" w:rsidRPr="003E5395" w14:paraId="557BB89C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03B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2F4F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не обнуляется, ожидает добавления средств.</w:t>
            </w:r>
          </w:p>
        </w:tc>
      </w:tr>
      <w:tr w:rsidR="003E5395" w:rsidRPr="003E5395" w14:paraId="5CAB93A1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62A9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BB3C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Негативный</w:t>
            </w:r>
          </w:p>
        </w:tc>
      </w:tr>
    </w:tbl>
    <w:p w14:paraId="14AA2E19" w14:textId="461879BA" w:rsidR="003E5395" w:rsidRPr="003E5395" w:rsidRDefault="003E5395" w:rsidP="003E5395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3: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Latte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45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3E5395" w:rsidRPr="003E5395" w14:paraId="3B2DF378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7313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389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2A3DD69D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15E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F8B4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TC-001-P2</w:t>
            </w:r>
          </w:p>
        </w:tc>
      </w:tr>
      <w:tr w:rsidR="003E5395" w:rsidRPr="003E5395" w14:paraId="228F5F1C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F200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B671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Покупка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с балансом 45 монет</w:t>
            </w:r>
          </w:p>
        </w:tc>
      </w:tr>
      <w:tr w:rsidR="003E5395" w:rsidRPr="003E5395" w14:paraId="3755F621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890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5421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7CD446B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00E2D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CCB6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45 монет,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11C83E13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AF1C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ABB8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Получить продукт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и сдачу 5 монет.</w:t>
            </w:r>
          </w:p>
        </w:tc>
      </w:tr>
      <w:tr w:rsidR="003E5395" w:rsidRPr="003E5395" w14:paraId="026DC7B7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1C3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73F8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обнуляется через 10 секунд.</w:t>
            </w:r>
          </w:p>
        </w:tc>
      </w:tr>
      <w:tr w:rsidR="003E5395" w:rsidRPr="003E5395" w14:paraId="1208888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6A0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8C3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Позитивный</w:t>
            </w:r>
          </w:p>
        </w:tc>
      </w:tr>
    </w:tbl>
    <w:p w14:paraId="70BE17B8" w14:textId="6A977D8B" w:rsidR="003E5395" w:rsidRPr="003E5395" w:rsidRDefault="003E5395" w:rsidP="003E5395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Тестовый сценарий 4: Покупка «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Latte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 с балансом 0 монет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3E5395" w:rsidRPr="003E5395" w14:paraId="2DFF635B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0F158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78E6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2C857D5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74A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Идентификатор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ECEE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TC-001-N2</w:t>
            </w:r>
          </w:p>
        </w:tc>
      </w:tr>
      <w:tr w:rsidR="003E5395" w:rsidRPr="003E5395" w14:paraId="744DC5FF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511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FE12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Покупка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с балансом 0 монет</w:t>
            </w:r>
          </w:p>
        </w:tc>
      </w:tr>
      <w:tr w:rsidR="003E5395" w:rsidRPr="003E5395" w14:paraId="262A91EC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1BB4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96A9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6D5ACA22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E2A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F07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0 монет,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Latte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55547944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9653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C304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Появится сообщение "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enough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coins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!".</w:t>
            </w:r>
          </w:p>
        </w:tc>
      </w:tr>
      <w:tr w:rsidR="003E5395" w:rsidRPr="003E5395" w14:paraId="4D0FE4D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D1A5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95AE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не обнуляется, ожидает добавления средств.</w:t>
            </w:r>
          </w:p>
        </w:tc>
      </w:tr>
      <w:tr w:rsidR="003E5395" w:rsidRPr="003E5395" w14:paraId="667A2D44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BF9E7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F0A48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Негативный</w:t>
            </w:r>
          </w:p>
        </w:tc>
      </w:tr>
    </w:tbl>
    <w:p w14:paraId="1EFF452C" w14:textId="706CA2FF" w:rsidR="003E5395" w:rsidRPr="003E5395" w:rsidRDefault="003E5395" w:rsidP="003E5395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5: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Espresso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15р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3E5395" w:rsidRPr="003E5395" w14:paraId="74BC30D7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D6EB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E4CF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234CFB7F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AB6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8B1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TC-001-N3</w:t>
            </w:r>
          </w:p>
        </w:tc>
      </w:tr>
      <w:tr w:rsidR="003E5395" w:rsidRPr="003E5395" w14:paraId="6952D182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F55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8683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Покупка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Espresso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балансом 15р</w:t>
            </w:r>
          </w:p>
        </w:tc>
      </w:tr>
      <w:tr w:rsidR="003E5395" w:rsidRPr="003E5395" w14:paraId="7FCDD3F8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C45A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951A5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16642641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9D7A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774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15р,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Espresso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4D02BF69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535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5441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«Get your product»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появится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сообщение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"Not enough coins!".</w:t>
            </w:r>
          </w:p>
        </w:tc>
      </w:tr>
      <w:tr w:rsidR="003E5395" w:rsidRPr="003E5395" w14:paraId="4953D21C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05C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9371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не обнуляется, ожидает добавления средств.</w:t>
            </w:r>
          </w:p>
        </w:tc>
      </w:tr>
      <w:tr w:rsidR="003E5395" w:rsidRPr="003E5395" w14:paraId="3D4F8782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6B1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3E6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Негативный</w:t>
            </w:r>
          </w:p>
        </w:tc>
      </w:tr>
    </w:tbl>
    <w:p w14:paraId="525222D6" w14:textId="5E7A183D" w:rsidR="003E5395" w:rsidRPr="003E5395" w:rsidRDefault="003E5395" w:rsidP="003E5395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6: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Cappucino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1000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804"/>
      </w:tblGrid>
      <w:tr w:rsidR="003E5395" w:rsidRPr="003E5395" w14:paraId="0EA6F80C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F3A7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3C9F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0BC01DCC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6A180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8DB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TC-001-P3</w:t>
            </w:r>
          </w:p>
        </w:tc>
      </w:tr>
      <w:tr w:rsidR="003E5395" w:rsidRPr="003E5395" w14:paraId="3473650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3CCE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E50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Покупка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Cappucino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с балансом 1000 монет</w:t>
            </w:r>
          </w:p>
        </w:tc>
      </w:tr>
      <w:tr w:rsidR="003E5395" w:rsidRPr="003E5395" w14:paraId="43029DEE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901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BCF0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17288136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1917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Входные значения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78D67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1000 монет,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Cappucino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35F4F40D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B17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1C23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Получить продукт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Cappucino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и сдачу 965 монет.</w:t>
            </w:r>
          </w:p>
        </w:tc>
      </w:tr>
      <w:tr w:rsidR="003E5395" w:rsidRPr="003E5395" w14:paraId="61C4DE87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6D6B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95B6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обнуляется через 10 секунд.</w:t>
            </w:r>
          </w:p>
        </w:tc>
      </w:tr>
      <w:tr w:rsidR="003E5395" w:rsidRPr="003E5395" w14:paraId="108DF040" w14:textId="77777777" w:rsidTr="003E5395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9C5E5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9CEC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Позитивный</w:t>
            </w:r>
          </w:p>
        </w:tc>
      </w:tr>
    </w:tbl>
    <w:p w14:paraId="1BA27A73" w14:textId="47E53775" w:rsidR="003E5395" w:rsidRPr="003E5395" w:rsidRDefault="003E5395" w:rsidP="003E5395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7: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Americano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0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840"/>
      </w:tblGrid>
      <w:tr w:rsidR="003E5395" w:rsidRPr="003E5395" w14:paraId="4C388BA4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05B7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3F0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26C19370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1F0D7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12EE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TC-001-P4</w:t>
            </w:r>
          </w:p>
        </w:tc>
      </w:tr>
      <w:tr w:rsidR="003E5395" w:rsidRPr="003E5395" w14:paraId="4E1DD3B1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1EDA7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701D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Покупка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Americano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с балансом 0 монет</w:t>
            </w:r>
          </w:p>
        </w:tc>
      </w:tr>
      <w:tr w:rsidR="003E5395" w:rsidRPr="003E5395" w14:paraId="3B3F5232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178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456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52B73DD8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1BB7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0DCE5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0 монет,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Americano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05C137CB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C5C9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8CD8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«Get your product»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появится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сообщение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"Not enough coins!".</w:t>
            </w:r>
          </w:p>
        </w:tc>
      </w:tr>
      <w:tr w:rsidR="003E5395" w:rsidRPr="003E5395" w14:paraId="421C6BD1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1D8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748B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не обнуляется, ожидает добавления средств.</w:t>
            </w:r>
          </w:p>
        </w:tc>
      </w:tr>
      <w:tr w:rsidR="003E5395" w:rsidRPr="003E5395" w14:paraId="721597A8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10FA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8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1AA78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Негативный</w:t>
            </w:r>
          </w:p>
        </w:tc>
      </w:tr>
    </w:tbl>
    <w:p w14:paraId="0E46BFC4" w14:textId="77777777" w:rsidR="003E5395" w:rsidRDefault="003E5395" w:rsidP="003E5395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B39A3C6" w14:textId="345A7BA9" w:rsidR="003E5395" w:rsidRPr="003E5395" w:rsidRDefault="003E5395" w:rsidP="003E5395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Тестовый сценарий 8: Покупка </w:t>
      </w:r>
      <w:proofErr w:type="spellStart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Cappucino</w:t>
      </w:r>
      <w:proofErr w:type="spellEnd"/>
      <w:r w:rsidRPr="003E539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 балансом 3,5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698"/>
      </w:tblGrid>
      <w:tr w:rsidR="003E5395" w:rsidRPr="003E5395" w14:paraId="4F7FC3C3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B93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B8952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3E5395" w:rsidRPr="003E5395" w14:paraId="43736B0F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F9C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C8E13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TC-001-N4</w:t>
            </w:r>
          </w:p>
        </w:tc>
      </w:tr>
      <w:tr w:rsidR="003E5395" w:rsidRPr="003E5395" w14:paraId="69A9FE11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F78A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B41D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Покупка 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Cappucino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 балансом 3,5р</w:t>
            </w:r>
          </w:p>
        </w:tc>
      </w:tr>
      <w:tr w:rsidR="003E5395" w:rsidRPr="003E5395" w14:paraId="1B6B8C73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4C305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5F6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Программа запущена.</w:t>
            </w:r>
          </w:p>
        </w:tc>
      </w:tr>
      <w:tr w:rsidR="003E5395" w:rsidRPr="003E5395" w14:paraId="4CDC60FC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7E5E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Входные значения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CA03F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Баланс 3,5р, нажата кнопка «</w:t>
            </w:r>
            <w:proofErr w:type="spellStart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Cappucino</w:t>
            </w:r>
            <w:proofErr w:type="spellEnd"/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</w:tc>
      </w:tr>
      <w:tr w:rsidR="003E5395" w:rsidRPr="003E5395" w14:paraId="0C69E6E0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1840E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E521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«Get your product»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появится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сообщение</w:t>
            </w: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"Not enough coins!".</w:t>
            </w:r>
          </w:p>
        </w:tc>
      </w:tr>
      <w:tr w:rsidR="003E5395" w:rsidRPr="003E5395" w14:paraId="6E290054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AE894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615C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 не обнуляется, ожидает добавления средств.</w:t>
            </w:r>
          </w:p>
        </w:tc>
      </w:tr>
      <w:tr w:rsidR="003E5395" w:rsidRPr="003E5395" w14:paraId="6B02CB6F" w14:textId="77777777" w:rsidTr="003E53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84A9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66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421D6" w14:textId="77777777" w:rsidR="003E5395" w:rsidRPr="003E5395" w:rsidRDefault="003E5395" w:rsidP="003E5395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E539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Негативный</w:t>
            </w:r>
          </w:p>
        </w:tc>
      </w:tr>
    </w:tbl>
    <w:p w14:paraId="01EE9EF4" w14:textId="738A2916" w:rsidR="005F50FF" w:rsidRPr="003E5395" w:rsidRDefault="005F50FF" w:rsidP="003E539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5F50FF" w:rsidRPr="003E5395" w:rsidSect="003A6AAC">
      <w:pgSz w:w="11906" w:h="16838" w:code="9"/>
      <w:pgMar w:top="1134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6F74"/>
    <w:multiLevelType w:val="multilevel"/>
    <w:tmpl w:val="0C18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F2F"/>
    <w:multiLevelType w:val="hybridMultilevel"/>
    <w:tmpl w:val="EC8C5138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2F46"/>
    <w:multiLevelType w:val="hybridMultilevel"/>
    <w:tmpl w:val="A31AC5C2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72F42"/>
    <w:multiLevelType w:val="multilevel"/>
    <w:tmpl w:val="5F8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807C8"/>
    <w:multiLevelType w:val="hybridMultilevel"/>
    <w:tmpl w:val="7BD4DB08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C69E3"/>
    <w:multiLevelType w:val="hybridMultilevel"/>
    <w:tmpl w:val="FA8ED386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8218A"/>
    <w:multiLevelType w:val="hybridMultilevel"/>
    <w:tmpl w:val="BC942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0A2F6B"/>
    <w:multiLevelType w:val="hybridMultilevel"/>
    <w:tmpl w:val="B262CF78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6639D"/>
    <w:multiLevelType w:val="hybridMultilevel"/>
    <w:tmpl w:val="76AC102A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3025C"/>
    <w:multiLevelType w:val="hybridMultilevel"/>
    <w:tmpl w:val="500C71AC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D47FE"/>
    <w:multiLevelType w:val="hybridMultilevel"/>
    <w:tmpl w:val="2E9EDD90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433817"/>
    <w:multiLevelType w:val="hybridMultilevel"/>
    <w:tmpl w:val="1D943A54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E3E"/>
    <w:multiLevelType w:val="hybridMultilevel"/>
    <w:tmpl w:val="BA0A9106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32CBC"/>
    <w:multiLevelType w:val="hybridMultilevel"/>
    <w:tmpl w:val="E5663DFE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319BA"/>
    <w:multiLevelType w:val="hybridMultilevel"/>
    <w:tmpl w:val="55F0492E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51B54"/>
    <w:multiLevelType w:val="hybridMultilevel"/>
    <w:tmpl w:val="2286D1C0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C3EB5"/>
    <w:multiLevelType w:val="hybridMultilevel"/>
    <w:tmpl w:val="B902211E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95BCC"/>
    <w:multiLevelType w:val="hybridMultilevel"/>
    <w:tmpl w:val="ECCE5F8C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0595D"/>
    <w:multiLevelType w:val="hybridMultilevel"/>
    <w:tmpl w:val="236EAF2E"/>
    <w:lvl w:ilvl="0" w:tplc="0360ED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98805">
    <w:abstractNumId w:val="8"/>
  </w:num>
  <w:num w:numId="2" w16cid:durableId="200481513">
    <w:abstractNumId w:val="1"/>
  </w:num>
  <w:num w:numId="3" w16cid:durableId="1916624820">
    <w:abstractNumId w:val="10"/>
  </w:num>
  <w:num w:numId="4" w16cid:durableId="105544173">
    <w:abstractNumId w:val="16"/>
  </w:num>
  <w:num w:numId="5" w16cid:durableId="835801608">
    <w:abstractNumId w:val="15"/>
  </w:num>
  <w:num w:numId="6" w16cid:durableId="1873109633">
    <w:abstractNumId w:val="6"/>
  </w:num>
  <w:num w:numId="7" w16cid:durableId="705330548">
    <w:abstractNumId w:val="9"/>
  </w:num>
  <w:num w:numId="8" w16cid:durableId="466509414">
    <w:abstractNumId w:val="5"/>
  </w:num>
  <w:num w:numId="9" w16cid:durableId="835878799">
    <w:abstractNumId w:val="17"/>
  </w:num>
  <w:num w:numId="10" w16cid:durableId="104009353">
    <w:abstractNumId w:val="12"/>
  </w:num>
  <w:num w:numId="11" w16cid:durableId="132797894">
    <w:abstractNumId w:val="3"/>
  </w:num>
  <w:num w:numId="12" w16cid:durableId="1371145153">
    <w:abstractNumId w:val="0"/>
  </w:num>
  <w:num w:numId="13" w16cid:durableId="1281574328">
    <w:abstractNumId w:val="18"/>
  </w:num>
  <w:num w:numId="14" w16cid:durableId="23752131">
    <w:abstractNumId w:val="2"/>
  </w:num>
  <w:num w:numId="15" w16cid:durableId="569730690">
    <w:abstractNumId w:val="13"/>
  </w:num>
  <w:num w:numId="16" w16cid:durableId="733545016">
    <w:abstractNumId w:val="14"/>
  </w:num>
  <w:num w:numId="17" w16cid:durableId="1219315134">
    <w:abstractNumId w:val="7"/>
  </w:num>
  <w:num w:numId="18" w16cid:durableId="962080798">
    <w:abstractNumId w:val="4"/>
  </w:num>
  <w:num w:numId="19" w16cid:durableId="8157573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76"/>
    <w:rsid w:val="00014438"/>
    <w:rsid w:val="0009548D"/>
    <w:rsid w:val="000C6817"/>
    <w:rsid w:val="001C1C3C"/>
    <w:rsid w:val="001F47D2"/>
    <w:rsid w:val="00210793"/>
    <w:rsid w:val="002324FA"/>
    <w:rsid w:val="00255A63"/>
    <w:rsid w:val="0028297E"/>
    <w:rsid w:val="00350F97"/>
    <w:rsid w:val="00374896"/>
    <w:rsid w:val="003A6AAC"/>
    <w:rsid w:val="003E5395"/>
    <w:rsid w:val="00494B80"/>
    <w:rsid w:val="004C407D"/>
    <w:rsid w:val="0056181F"/>
    <w:rsid w:val="005954E9"/>
    <w:rsid w:val="005F50FF"/>
    <w:rsid w:val="0068609A"/>
    <w:rsid w:val="006D0424"/>
    <w:rsid w:val="007010E9"/>
    <w:rsid w:val="00717A00"/>
    <w:rsid w:val="00781E68"/>
    <w:rsid w:val="00785CA6"/>
    <w:rsid w:val="008275AE"/>
    <w:rsid w:val="00851724"/>
    <w:rsid w:val="008E6359"/>
    <w:rsid w:val="0095715D"/>
    <w:rsid w:val="00967074"/>
    <w:rsid w:val="009739FB"/>
    <w:rsid w:val="009753B6"/>
    <w:rsid w:val="00A71622"/>
    <w:rsid w:val="00A74F5C"/>
    <w:rsid w:val="00B02067"/>
    <w:rsid w:val="00BA608E"/>
    <w:rsid w:val="00BB14DF"/>
    <w:rsid w:val="00BD1876"/>
    <w:rsid w:val="00CA710E"/>
    <w:rsid w:val="00CB083F"/>
    <w:rsid w:val="00DC0FFC"/>
    <w:rsid w:val="00E27776"/>
    <w:rsid w:val="00F2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E51E2"/>
  <w15:chartTrackingRefBased/>
  <w15:docId w15:val="{64B56E36-6076-4A15-BDF8-034623FF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5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609A"/>
    <w:pPr>
      <w:ind w:left="720"/>
      <w:contextualSpacing/>
    </w:pPr>
  </w:style>
  <w:style w:type="table" w:styleId="a4">
    <w:name w:val="Table Grid"/>
    <w:basedOn w:val="a1"/>
    <w:uiPriority w:val="39"/>
    <w:rsid w:val="00701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57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95715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E539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18</Pages>
  <Words>1469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25</cp:revision>
  <dcterms:created xsi:type="dcterms:W3CDTF">2026-09-21T07:37:00Z</dcterms:created>
  <dcterms:modified xsi:type="dcterms:W3CDTF">2026-09-27T11:29:00Z</dcterms:modified>
</cp:coreProperties>
</file>