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0FD3C" w14:textId="7B8B42D1" w:rsidR="0015024D" w:rsidRPr="007E21EB" w:rsidRDefault="003A6C41" w:rsidP="007E21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DUBAI CUSTOMS HS</w:t>
      </w:r>
      <w:r w:rsidR="007E21EB" w:rsidRPr="007E21EB">
        <w:rPr>
          <w:b/>
          <w:bCs/>
          <w:sz w:val="28"/>
          <w:szCs w:val="28"/>
        </w:rPr>
        <w:t xml:space="preserve"> CODE SEARCH</w:t>
      </w:r>
      <w:r w:rsidR="00F50413">
        <w:rPr>
          <w:b/>
          <w:bCs/>
          <w:sz w:val="28"/>
          <w:szCs w:val="28"/>
        </w:rPr>
        <w:t xml:space="preserve"> WEB APP</w:t>
      </w:r>
    </w:p>
    <w:p w14:paraId="55F53953" w14:textId="132803EA" w:rsidR="0015024D" w:rsidRDefault="0015024D" w:rsidP="0015024D">
      <w:r>
        <w:t>There are two Excel files</w:t>
      </w:r>
      <w:r w:rsidR="002E02A7">
        <w:t>,</w:t>
      </w:r>
      <w:r>
        <w:t xml:space="preserve"> </w:t>
      </w:r>
      <w:r w:rsidR="003A6C41" w:rsidRPr="003A6C41">
        <w:t>des_hsc</w:t>
      </w:r>
      <w:r>
        <w:t xml:space="preserve"> and </w:t>
      </w:r>
      <w:r w:rsidR="003A6C41" w:rsidRPr="003A6C41">
        <w:t>hsc_des</w:t>
      </w:r>
      <w:r w:rsidR="002E02A7">
        <w:t>,</w:t>
      </w:r>
      <w:r>
        <w:t xml:space="preserve"> at  </w:t>
      </w:r>
      <w:r w:rsidRPr="0015024D">
        <w:t>C:\Users\Surendra\Desktop\</w:t>
      </w:r>
      <w:r w:rsidR="003A6C41">
        <w:t>Hscode</w:t>
      </w:r>
      <w:r>
        <w:t xml:space="preserve">. Create a web application </w:t>
      </w:r>
      <w:r w:rsidR="002E02A7">
        <w:t xml:space="preserve">to search for </w:t>
      </w:r>
      <w:r w:rsidR="003A6C41">
        <w:t>HS</w:t>
      </w:r>
      <w:r w:rsidR="002E02A7">
        <w:t xml:space="preserve"> </w:t>
      </w:r>
      <w:r w:rsidR="003A6C41">
        <w:t>C</w:t>
      </w:r>
      <w:r w:rsidR="002E02A7">
        <w:t xml:space="preserve">odes by entering the </w:t>
      </w:r>
      <w:r w:rsidR="003A6C41">
        <w:t>description</w:t>
      </w:r>
      <w:r>
        <w:t>. Dat</w:t>
      </w:r>
      <w:r w:rsidR="00224CC7">
        <w:t>a</w:t>
      </w:r>
      <w:r>
        <w:t xml:space="preserve"> will be </w:t>
      </w:r>
      <w:r w:rsidR="002E02A7">
        <w:t>looked up</w:t>
      </w:r>
      <w:r>
        <w:t xml:space="preserve"> from </w:t>
      </w:r>
      <w:r w:rsidR="002E02A7">
        <w:t xml:space="preserve">the </w:t>
      </w:r>
      <w:r w:rsidR="003A6C41" w:rsidRPr="003A6C41">
        <w:t>des_hsc</w:t>
      </w:r>
      <w:r>
        <w:t xml:space="preserve"> file. </w:t>
      </w:r>
      <w:r w:rsidR="002E02A7">
        <w:t xml:space="preserve">Search for a </w:t>
      </w:r>
      <w:r w:rsidR="003A6C41">
        <w:t>HS Codes</w:t>
      </w:r>
      <w:r w:rsidR="002E02A7">
        <w:t xml:space="preserve"> by entering the </w:t>
      </w:r>
      <w:r w:rsidR="003A6C41">
        <w:t>description</w:t>
      </w:r>
      <w:r>
        <w:t>. Dat</w:t>
      </w:r>
      <w:r w:rsidR="00224CC7">
        <w:t>a</w:t>
      </w:r>
      <w:r>
        <w:t xml:space="preserve"> will be </w:t>
      </w:r>
      <w:r w:rsidR="002E02A7">
        <w:t>looked up</w:t>
      </w:r>
      <w:r>
        <w:t xml:space="preserve"> from the </w:t>
      </w:r>
      <w:r w:rsidR="003A6C41" w:rsidRPr="003A6C41">
        <w:t>hsc_des</w:t>
      </w:r>
      <w:r>
        <w:t xml:space="preserve"> file. </w:t>
      </w:r>
    </w:p>
    <w:p w14:paraId="47CED93A" w14:textId="77777777" w:rsidR="007C23E9" w:rsidRPr="004B763C" w:rsidRDefault="007C23E9" w:rsidP="007C23E9">
      <w:pPr>
        <w:rPr>
          <w:b/>
          <w:bCs/>
        </w:rPr>
      </w:pPr>
      <w:r w:rsidRPr="004B763C">
        <w:rPr>
          <w:rFonts w:ascii="Segoe UI Emoji" w:hAnsi="Segoe UI Emoji" w:cs="Segoe UI Emoji"/>
          <w:b/>
          <w:bCs/>
        </w:rPr>
        <w:t>✅</w:t>
      </w:r>
      <w:r w:rsidRPr="004B763C">
        <w:rPr>
          <w:b/>
          <w:bCs/>
        </w:rPr>
        <w:t xml:space="preserve"> Individual Tool Pages</w:t>
      </w:r>
    </w:p>
    <w:p w14:paraId="657067B3" w14:textId="37711C53" w:rsidR="007C23E9" w:rsidRPr="004B763C" w:rsidRDefault="007C23E9" w:rsidP="007C23E9">
      <w:pPr>
        <w:numPr>
          <w:ilvl w:val="0"/>
          <w:numId w:val="3"/>
        </w:numPr>
        <w:spacing w:line="278" w:lineRule="auto"/>
      </w:pPr>
      <w:r>
        <w:t>T</w:t>
      </w:r>
      <w:r w:rsidRPr="004B763C">
        <w:t xml:space="preserve">ool should be in its </w:t>
      </w:r>
      <w:r w:rsidRPr="004B763C">
        <w:rPr>
          <w:b/>
          <w:bCs/>
        </w:rPr>
        <w:t>own separate file</w:t>
      </w:r>
      <w:r w:rsidRPr="004B763C">
        <w:t xml:space="preserve"> .</w:t>
      </w:r>
    </w:p>
    <w:p w14:paraId="244731DE" w14:textId="5530DD34" w:rsidR="007C23E9" w:rsidRPr="004B763C" w:rsidRDefault="007C23E9" w:rsidP="007C23E9">
      <w:pPr>
        <w:numPr>
          <w:ilvl w:val="0"/>
          <w:numId w:val="3"/>
        </w:numPr>
        <w:spacing w:line="278" w:lineRule="auto"/>
      </w:pPr>
      <w:r w:rsidRPr="004B763C">
        <w:rPr>
          <w:b/>
          <w:bCs/>
        </w:rPr>
        <w:t>Simple yet attractive UI</w:t>
      </w:r>
      <w:r w:rsidRPr="004B763C">
        <w:t xml:space="preserve"> </w:t>
      </w:r>
      <w:r w:rsidR="002E02A7">
        <w:t xml:space="preserve">is </w:t>
      </w:r>
      <w:r w:rsidRPr="004B763C">
        <w:t xml:space="preserve">designed using </w:t>
      </w:r>
      <w:r w:rsidRPr="004B763C">
        <w:rPr>
          <w:b/>
          <w:bCs/>
        </w:rPr>
        <w:t>Bootstrap or custom CSS</w:t>
      </w:r>
      <w:r w:rsidRPr="004B763C">
        <w:t>.</w:t>
      </w:r>
    </w:p>
    <w:p w14:paraId="5A50E471" w14:textId="77777777" w:rsidR="007C23E9" w:rsidRPr="004B763C" w:rsidRDefault="007C23E9" w:rsidP="007C23E9">
      <w:pPr>
        <w:numPr>
          <w:ilvl w:val="0"/>
          <w:numId w:val="3"/>
        </w:numPr>
        <w:spacing w:line="278" w:lineRule="auto"/>
      </w:pPr>
      <w:r w:rsidRPr="004B763C">
        <w:rPr>
          <w:b/>
          <w:bCs/>
        </w:rPr>
        <w:t>Fully responsive</w:t>
      </w:r>
      <w:r w:rsidRPr="004B763C">
        <w:t xml:space="preserve"> for desktop, tablet, and mobile devices.</w:t>
      </w:r>
    </w:p>
    <w:p w14:paraId="6C58B83C" w14:textId="77777777" w:rsidR="007C23E9" w:rsidRPr="004B763C" w:rsidRDefault="007C23E9" w:rsidP="007C23E9">
      <w:pPr>
        <w:numPr>
          <w:ilvl w:val="0"/>
          <w:numId w:val="3"/>
        </w:numPr>
        <w:spacing w:line="278" w:lineRule="auto"/>
      </w:pPr>
      <w:r w:rsidRPr="004B763C">
        <w:t xml:space="preserve">Uses </w:t>
      </w:r>
      <w:r w:rsidRPr="004B763C">
        <w:rPr>
          <w:b/>
          <w:bCs/>
        </w:rPr>
        <w:t>JavaScript for tool functionality</w:t>
      </w:r>
      <w:r w:rsidRPr="004B763C">
        <w:t xml:space="preserve"> (e.g., conversions, calculations, text processing).</w:t>
      </w:r>
    </w:p>
    <w:p w14:paraId="22A0D94C" w14:textId="77777777" w:rsidR="007C23E9" w:rsidRPr="004B763C" w:rsidRDefault="007C23E9" w:rsidP="007C23E9">
      <w:pPr>
        <w:numPr>
          <w:ilvl w:val="0"/>
          <w:numId w:val="3"/>
        </w:numPr>
        <w:spacing w:line="278" w:lineRule="auto"/>
      </w:pPr>
      <w:r w:rsidRPr="004B763C">
        <w:rPr>
          <w:b/>
          <w:bCs/>
        </w:rPr>
        <w:t>Fast-loading</w:t>
      </w:r>
      <w:r w:rsidRPr="004B763C">
        <w:t xml:space="preserve"> with optimized scripts.</w:t>
      </w:r>
    </w:p>
    <w:p w14:paraId="22A4D816" w14:textId="77777777" w:rsidR="007C23E9" w:rsidRDefault="007C23E9" w:rsidP="007C23E9">
      <w:pPr>
        <w:rPr>
          <w:rFonts w:ascii="Segoe UI Emoji" w:hAnsi="Segoe UI Emoji" w:cs="Segoe UI Emoji"/>
          <w:b/>
          <w:bCs/>
        </w:rPr>
      </w:pPr>
    </w:p>
    <w:p w14:paraId="76357EB4" w14:textId="09587C4A" w:rsidR="007C23E9" w:rsidRPr="004B763C" w:rsidRDefault="007C23E9" w:rsidP="007C23E9">
      <w:pPr>
        <w:rPr>
          <w:b/>
          <w:bCs/>
        </w:rPr>
      </w:pPr>
      <w:r w:rsidRPr="004B763C">
        <w:rPr>
          <w:rFonts w:ascii="Segoe UI Emoji" w:hAnsi="Segoe UI Emoji" w:cs="Segoe UI Emoji"/>
          <w:b/>
          <w:bCs/>
        </w:rPr>
        <w:t>✅</w:t>
      </w:r>
      <w:r w:rsidRPr="004B763C">
        <w:rPr>
          <w:b/>
          <w:bCs/>
        </w:rPr>
        <w:t xml:space="preserve"> Common Components</w:t>
      </w:r>
    </w:p>
    <w:p w14:paraId="7D4AC86E" w14:textId="197C05B5" w:rsidR="007C23E9" w:rsidRPr="004B763C" w:rsidRDefault="007C23E9" w:rsidP="007C23E9">
      <w:pPr>
        <w:numPr>
          <w:ilvl w:val="0"/>
          <w:numId w:val="2"/>
        </w:numPr>
        <w:spacing w:line="278" w:lineRule="auto"/>
      </w:pPr>
      <w:r w:rsidRPr="004B763C">
        <w:rPr>
          <w:b/>
          <w:bCs/>
        </w:rPr>
        <w:t>Header (header.html)</w:t>
      </w:r>
      <w:r w:rsidRPr="004B763C">
        <w:t xml:space="preserve">: Contains the </w:t>
      </w:r>
      <w:r w:rsidRPr="004B763C">
        <w:rPr>
          <w:b/>
          <w:bCs/>
        </w:rPr>
        <w:t>site logo</w:t>
      </w:r>
      <w:r w:rsidR="003A6C41">
        <w:rPr>
          <w:b/>
          <w:bCs/>
        </w:rPr>
        <w:t xml:space="preserve"> available at </w:t>
      </w:r>
      <w:r w:rsidR="003A6C41" w:rsidRPr="003A6C41">
        <w:rPr>
          <w:b/>
          <w:bCs/>
        </w:rPr>
        <w:t>C:\Users\Surendra\Desktop\Hscode</w:t>
      </w:r>
      <w:r w:rsidRPr="004B763C">
        <w:rPr>
          <w:b/>
          <w:bCs/>
        </w:rPr>
        <w:t>, navigation menu, and search bar</w:t>
      </w:r>
      <w:r w:rsidRPr="004B763C">
        <w:t>.</w:t>
      </w:r>
    </w:p>
    <w:p w14:paraId="38F82CB5" w14:textId="77777777" w:rsidR="007C23E9" w:rsidRPr="004B763C" w:rsidRDefault="007C23E9" w:rsidP="007C23E9">
      <w:pPr>
        <w:numPr>
          <w:ilvl w:val="0"/>
          <w:numId w:val="2"/>
        </w:numPr>
        <w:spacing w:line="278" w:lineRule="auto"/>
      </w:pPr>
      <w:r w:rsidRPr="004B763C">
        <w:rPr>
          <w:b/>
          <w:bCs/>
        </w:rPr>
        <w:t>Footer (footer.html)</w:t>
      </w:r>
      <w:r w:rsidRPr="004B763C">
        <w:t xml:space="preserve">: Includes </w:t>
      </w:r>
      <w:r w:rsidRPr="004B763C">
        <w:rPr>
          <w:b/>
          <w:bCs/>
        </w:rPr>
        <w:t>contact info, social media links, and copyright notice</w:t>
      </w:r>
      <w:r w:rsidRPr="004B763C">
        <w:t>.</w:t>
      </w:r>
    </w:p>
    <w:p w14:paraId="23D7E243" w14:textId="77777777" w:rsidR="007C23E9" w:rsidRPr="004B763C" w:rsidRDefault="007C23E9" w:rsidP="007C23E9">
      <w:pPr>
        <w:numPr>
          <w:ilvl w:val="0"/>
          <w:numId w:val="2"/>
        </w:numPr>
        <w:spacing w:line="278" w:lineRule="auto"/>
      </w:pPr>
      <w:r w:rsidRPr="004B763C">
        <w:t xml:space="preserve">Both </w:t>
      </w:r>
      <w:r w:rsidRPr="004B763C">
        <w:rPr>
          <w:b/>
          <w:bCs/>
        </w:rPr>
        <w:t>header and footer</w:t>
      </w:r>
      <w:r w:rsidRPr="004B763C">
        <w:t xml:space="preserve"> should be included dynamically in all pages using JavaScript.</w:t>
      </w:r>
    </w:p>
    <w:p w14:paraId="36EC5541" w14:textId="77777777" w:rsidR="007C23E9" w:rsidRDefault="007C23E9" w:rsidP="0015024D"/>
    <w:p w14:paraId="090D6B85" w14:textId="77777777" w:rsidR="007C23E9" w:rsidRPr="004B763C" w:rsidRDefault="007C23E9" w:rsidP="007C23E9">
      <w:pPr>
        <w:rPr>
          <w:b/>
          <w:bCs/>
        </w:rPr>
      </w:pPr>
      <w:r w:rsidRPr="004B763C">
        <w:rPr>
          <w:rFonts w:ascii="Segoe UI Emoji" w:hAnsi="Segoe UI Emoji" w:cs="Segoe UI Emoji"/>
          <w:b/>
          <w:bCs/>
        </w:rPr>
        <w:t>✅</w:t>
      </w:r>
      <w:r w:rsidRPr="004B763C">
        <w:rPr>
          <w:b/>
          <w:bCs/>
        </w:rPr>
        <w:t xml:space="preserve"> Ads Section</w:t>
      </w:r>
    </w:p>
    <w:p w14:paraId="62E276AD" w14:textId="49A011D8" w:rsidR="007C23E9" w:rsidRPr="004B763C" w:rsidRDefault="007C23E9" w:rsidP="007C23E9">
      <w:pPr>
        <w:numPr>
          <w:ilvl w:val="0"/>
          <w:numId w:val="1"/>
        </w:numPr>
        <w:spacing w:line="278" w:lineRule="auto"/>
      </w:pPr>
      <w:r w:rsidRPr="004B763C">
        <w:rPr>
          <w:b/>
          <w:bCs/>
        </w:rPr>
        <w:t xml:space="preserve">Smartly placed </w:t>
      </w:r>
      <w:r w:rsidR="002E02A7">
        <w:rPr>
          <w:b/>
          <w:bCs/>
        </w:rPr>
        <w:t xml:space="preserve">Google AdSense </w:t>
      </w:r>
      <w:r w:rsidRPr="004B763C">
        <w:rPr>
          <w:b/>
          <w:bCs/>
        </w:rPr>
        <w:t>ad spaces</w:t>
      </w:r>
      <w:r w:rsidRPr="004B763C">
        <w:t xml:space="preserve"> to maximize revenue without disrupting the user experience.</w:t>
      </w:r>
    </w:p>
    <w:p w14:paraId="52184B4B" w14:textId="65A870EA" w:rsidR="007C23E9" w:rsidRDefault="002E02A7" w:rsidP="007C23E9">
      <w:r>
        <w:t xml:space="preserve">Google </w:t>
      </w:r>
      <w:r w:rsidR="007C23E9" w:rsidRPr="004B763C">
        <w:t xml:space="preserve">Ads in </w:t>
      </w:r>
      <w:r w:rsidR="007C23E9" w:rsidRPr="004B763C">
        <w:rPr>
          <w:b/>
          <w:bCs/>
        </w:rPr>
        <w:t>tool pages, sidebar</w:t>
      </w:r>
      <w:r w:rsidR="00F13238">
        <w:rPr>
          <w:b/>
          <w:bCs/>
        </w:rPr>
        <w:t xml:space="preserve"> and at the top of the container</w:t>
      </w:r>
      <w:r w:rsidR="007C23E9" w:rsidRPr="004B763C">
        <w:t>.</w:t>
      </w:r>
      <w:r>
        <w:t xml:space="preserve"> I will add </w:t>
      </w:r>
      <w:r>
        <w:t xml:space="preserve">Google </w:t>
      </w:r>
      <w:r w:rsidRPr="004B763C">
        <w:t xml:space="preserve">Ads </w:t>
      </w:r>
      <w:r>
        <w:t>code later.</w:t>
      </w:r>
    </w:p>
    <w:p w14:paraId="200059DB" w14:textId="3BA50D87" w:rsidR="00D61F76" w:rsidRDefault="00D61F76"/>
    <w:p w14:paraId="1D3DE763" w14:textId="77777777" w:rsidR="007C23E9" w:rsidRPr="004B763C" w:rsidRDefault="007C23E9" w:rsidP="007C23E9">
      <w:pPr>
        <w:rPr>
          <w:b/>
          <w:bCs/>
        </w:rPr>
      </w:pPr>
      <w:r w:rsidRPr="004B763C">
        <w:rPr>
          <w:b/>
          <w:bCs/>
        </w:rPr>
        <w:t>Development Requirements:</w:t>
      </w:r>
    </w:p>
    <w:p w14:paraId="6AE2928F" w14:textId="77777777" w:rsidR="007C23E9" w:rsidRPr="004B763C" w:rsidRDefault="007C23E9" w:rsidP="007C23E9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Core HTML, CSS (or Bootstrap), and JavaScript (Vanilla JS only, no frameworks).</w:t>
      </w:r>
    </w:p>
    <w:p w14:paraId="111D70BD" w14:textId="77777777" w:rsidR="007C23E9" w:rsidRPr="004B763C" w:rsidRDefault="007C23E9" w:rsidP="007C23E9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Grid-based layout</w:t>
      </w:r>
      <w:r w:rsidRPr="004B763C">
        <w:t xml:space="preserve"> for listing tools (Bootstrap Cards or Flexbox/Grid).</w:t>
      </w:r>
    </w:p>
    <w:p w14:paraId="317AAEA5" w14:textId="77777777" w:rsidR="007C23E9" w:rsidRPr="004B763C" w:rsidRDefault="007C23E9" w:rsidP="007C23E9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JavaScript-based search functionality</w:t>
      </w:r>
      <w:r w:rsidRPr="004B763C">
        <w:t xml:space="preserve"> for tools.</w:t>
      </w:r>
    </w:p>
    <w:p w14:paraId="4A8ABB52" w14:textId="77777777" w:rsidR="007C23E9" w:rsidRPr="004B763C" w:rsidRDefault="007C23E9" w:rsidP="007C23E9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Minimal external dependencies</w:t>
      </w:r>
      <w:r w:rsidRPr="004B763C">
        <w:t xml:space="preserve"> for faster loading.</w:t>
      </w:r>
    </w:p>
    <w:p w14:paraId="4741084A" w14:textId="08414FF8" w:rsidR="007C23E9" w:rsidRPr="004B763C" w:rsidRDefault="007C23E9" w:rsidP="007C23E9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SEO optimization</w:t>
      </w:r>
      <w:r w:rsidRPr="004B763C">
        <w:t xml:space="preserve"> for better ranking</w:t>
      </w:r>
      <w:r w:rsidR="00E43387">
        <w:t xml:space="preserve"> for keywords country code, dubai customs, dubai ports, emirsal 2,  </w:t>
      </w:r>
    </w:p>
    <w:p w14:paraId="24E7CE02" w14:textId="77777777" w:rsidR="007C23E9" w:rsidRPr="004B763C" w:rsidRDefault="007C23E9" w:rsidP="007C23E9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Mobile-first responsive design</w:t>
      </w:r>
      <w:r w:rsidRPr="004B763C">
        <w:t xml:space="preserve"> using Bootstrap or custom media queries.</w:t>
      </w:r>
    </w:p>
    <w:p w14:paraId="0970E2A4" w14:textId="63923EC7" w:rsidR="00E43387" w:rsidRPr="004B763C" w:rsidRDefault="007C23E9" w:rsidP="00E43387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Dynamic header and footer inclusion</w:t>
      </w:r>
      <w:r w:rsidRPr="004B763C">
        <w:t xml:space="preserve"> using JavaScript.</w:t>
      </w:r>
    </w:p>
    <w:p w14:paraId="309024C4" w14:textId="77777777" w:rsidR="007C23E9" w:rsidRPr="004B763C" w:rsidRDefault="00000000" w:rsidP="007C23E9">
      <w:r>
        <w:lastRenderedPageBreak/>
        <w:pict w14:anchorId="747CEB4D">
          <v:rect id="_x0000_i1025" style="width:0;height:1.5pt" o:hralign="center" o:hrstd="t" o:hr="t" fillcolor="#a0a0a0" stroked="f"/>
        </w:pict>
      </w:r>
    </w:p>
    <w:p w14:paraId="24DF325F" w14:textId="77777777" w:rsidR="007C23E9" w:rsidRPr="004B763C" w:rsidRDefault="007C23E9" w:rsidP="007C23E9">
      <w:pPr>
        <w:rPr>
          <w:b/>
          <w:bCs/>
        </w:rPr>
      </w:pPr>
      <w:r w:rsidRPr="004B763C">
        <w:rPr>
          <w:b/>
          <w:bCs/>
        </w:rPr>
        <w:t>Monetization Strategy (Ad Integration)</w:t>
      </w:r>
    </w:p>
    <w:p w14:paraId="219C1EB6" w14:textId="4FBD578E" w:rsidR="007C23E9" w:rsidRPr="004B763C" w:rsidRDefault="007C23E9" w:rsidP="007C23E9">
      <w:pPr>
        <w:numPr>
          <w:ilvl w:val="0"/>
          <w:numId w:val="5"/>
        </w:numPr>
        <w:spacing w:line="278" w:lineRule="auto"/>
      </w:pPr>
      <w:r w:rsidRPr="004B763C">
        <w:rPr>
          <w:b/>
          <w:bCs/>
        </w:rPr>
        <w:t>Google AdSense or affiliate ads</w:t>
      </w:r>
      <w:r w:rsidRPr="004B763C">
        <w:t xml:space="preserve"> </w:t>
      </w:r>
      <w:r w:rsidR="00F13238">
        <w:t xml:space="preserve">on the </w:t>
      </w:r>
      <w:r w:rsidRPr="004B763C">
        <w:t>tool pages</w:t>
      </w:r>
      <w:r w:rsidR="00F13238">
        <w:t xml:space="preserve"> sidebar </w:t>
      </w:r>
      <w:r w:rsidR="00F13238">
        <w:rPr>
          <w:b/>
          <w:bCs/>
        </w:rPr>
        <w:t>and at the top of the container</w:t>
      </w:r>
      <w:r w:rsidRPr="004B763C">
        <w:t xml:space="preserve"> and footer.</w:t>
      </w:r>
    </w:p>
    <w:p w14:paraId="7D52E86E" w14:textId="77777777" w:rsidR="007C23E9" w:rsidRPr="004B763C" w:rsidRDefault="007C23E9" w:rsidP="007C23E9">
      <w:pPr>
        <w:numPr>
          <w:ilvl w:val="0"/>
          <w:numId w:val="5"/>
        </w:numPr>
        <w:spacing w:line="278" w:lineRule="auto"/>
      </w:pPr>
      <w:r w:rsidRPr="004B763C">
        <w:t>Non-intrusive ad placement to keep users engaged.</w:t>
      </w:r>
    </w:p>
    <w:p w14:paraId="70ABCCA1" w14:textId="77777777" w:rsidR="007C23E9" w:rsidRPr="004B763C" w:rsidRDefault="00000000" w:rsidP="007C23E9">
      <w:r>
        <w:pict w14:anchorId="775BF11D">
          <v:rect id="_x0000_i1026" style="width:0;height:1.5pt" o:hralign="center" o:hrstd="t" o:hr="t" fillcolor="#a0a0a0" stroked="f"/>
        </w:pict>
      </w:r>
    </w:p>
    <w:p w14:paraId="09D62252" w14:textId="77777777" w:rsidR="007C23E9" w:rsidRPr="004B763C" w:rsidRDefault="007C23E9" w:rsidP="007C23E9">
      <w:pPr>
        <w:rPr>
          <w:b/>
          <w:bCs/>
        </w:rPr>
      </w:pPr>
      <w:r w:rsidRPr="004B763C">
        <w:rPr>
          <w:b/>
          <w:bCs/>
        </w:rPr>
        <w:t>Project Deliverables:</w:t>
      </w:r>
    </w:p>
    <w:p w14:paraId="76EF5191" w14:textId="77777777" w:rsidR="007C23E9" w:rsidRPr="004B763C" w:rsidRDefault="007C23E9" w:rsidP="007C23E9">
      <w:pPr>
        <w:numPr>
          <w:ilvl w:val="0"/>
          <w:numId w:val="6"/>
        </w:numPr>
        <w:spacing w:line="278" w:lineRule="auto"/>
      </w:pPr>
      <w:r w:rsidRPr="004B763C">
        <w:t xml:space="preserve">A fully functional </w:t>
      </w:r>
      <w:r w:rsidRPr="004B763C">
        <w:rPr>
          <w:b/>
          <w:bCs/>
        </w:rPr>
        <w:t>index.html</w:t>
      </w:r>
      <w:r w:rsidRPr="004B763C">
        <w:t xml:space="preserve"> with </w:t>
      </w:r>
      <w:r w:rsidRPr="004B763C">
        <w:rPr>
          <w:b/>
          <w:bCs/>
        </w:rPr>
        <w:t>tools listed and categorized</w:t>
      </w:r>
      <w:r w:rsidRPr="004B763C">
        <w:t>.</w:t>
      </w:r>
    </w:p>
    <w:p w14:paraId="56192734" w14:textId="77777777" w:rsidR="007C23E9" w:rsidRPr="004B763C" w:rsidRDefault="007C23E9" w:rsidP="007C23E9">
      <w:pPr>
        <w:numPr>
          <w:ilvl w:val="0"/>
          <w:numId w:val="6"/>
        </w:numPr>
        <w:spacing w:line="278" w:lineRule="auto"/>
      </w:pPr>
      <w:r w:rsidRPr="004B763C">
        <w:t xml:space="preserve">Individual </w:t>
      </w:r>
      <w:r w:rsidRPr="004B763C">
        <w:rPr>
          <w:b/>
          <w:bCs/>
        </w:rPr>
        <w:t>HTML pages for each tool</w:t>
      </w:r>
      <w:r w:rsidRPr="004B763C">
        <w:t xml:space="preserve"> with </w:t>
      </w:r>
      <w:r w:rsidRPr="004B763C">
        <w:rPr>
          <w:b/>
          <w:bCs/>
        </w:rPr>
        <w:t>JavaScript functionality</w:t>
      </w:r>
      <w:r w:rsidRPr="004B763C">
        <w:t>.</w:t>
      </w:r>
    </w:p>
    <w:p w14:paraId="1E01D5BA" w14:textId="77777777" w:rsidR="007C23E9" w:rsidRPr="004B763C" w:rsidRDefault="007C23E9" w:rsidP="007C23E9">
      <w:pPr>
        <w:numPr>
          <w:ilvl w:val="0"/>
          <w:numId w:val="6"/>
        </w:numPr>
        <w:spacing w:line="278" w:lineRule="auto"/>
      </w:pPr>
      <w:r w:rsidRPr="004B763C">
        <w:rPr>
          <w:b/>
          <w:bCs/>
        </w:rPr>
        <w:t>CSS or Bootstrap styling</w:t>
      </w:r>
      <w:r w:rsidRPr="004B763C">
        <w:t xml:space="preserve"> for a professional, attractive UI.</w:t>
      </w:r>
    </w:p>
    <w:p w14:paraId="32EF80FA" w14:textId="53DFEE93" w:rsidR="00A04BFB" w:rsidRPr="00A04BFB" w:rsidRDefault="007C23E9" w:rsidP="00A04BFB">
      <w:pPr>
        <w:numPr>
          <w:ilvl w:val="0"/>
          <w:numId w:val="6"/>
        </w:numPr>
        <w:spacing w:line="278" w:lineRule="auto"/>
      </w:pPr>
      <w:r w:rsidRPr="004B763C">
        <w:rPr>
          <w:b/>
          <w:bCs/>
        </w:rPr>
        <w:t>Ad spaces</w:t>
      </w:r>
      <w:r w:rsidRPr="004B763C">
        <w:t xml:space="preserve"> ready for monetization.</w:t>
      </w:r>
    </w:p>
    <w:p w14:paraId="7233781B" w14:textId="77777777" w:rsidR="007E21EB" w:rsidRDefault="007E21EB" w:rsidP="007E21EB">
      <w:pPr>
        <w:rPr>
          <w:b/>
          <w:bCs/>
          <w:sz w:val="32"/>
          <w:szCs w:val="32"/>
        </w:rPr>
      </w:pPr>
    </w:p>
    <w:p w14:paraId="296A11A4" w14:textId="77777777" w:rsidR="00224CC7" w:rsidRPr="004B763C" w:rsidRDefault="00224CC7" w:rsidP="00224CC7">
      <w:pPr>
        <w:rPr>
          <w:b/>
          <w:bCs/>
        </w:rPr>
      </w:pPr>
      <w:r w:rsidRPr="004B763C">
        <w:rPr>
          <w:b/>
          <w:bCs/>
        </w:rPr>
        <w:t>Development Requirements:</w:t>
      </w:r>
    </w:p>
    <w:p w14:paraId="65338AD5" w14:textId="77777777" w:rsidR="00224CC7" w:rsidRPr="004B763C" w:rsidRDefault="00224CC7" w:rsidP="00224CC7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Core HTML, CSS (or Bootstrap), and JavaScript (Vanilla JS only, no frameworks).</w:t>
      </w:r>
    </w:p>
    <w:p w14:paraId="0561E772" w14:textId="77777777" w:rsidR="00224CC7" w:rsidRPr="004B763C" w:rsidRDefault="00224CC7" w:rsidP="00224CC7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Grid-based layout</w:t>
      </w:r>
      <w:r w:rsidRPr="004B763C">
        <w:t xml:space="preserve"> for listing tools (Bootstrap Cards or Flexbox/Grid).</w:t>
      </w:r>
    </w:p>
    <w:p w14:paraId="17F8C0A1" w14:textId="77777777" w:rsidR="00224CC7" w:rsidRPr="004B763C" w:rsidRDefault="00224CC7" w:rsidP="00224CC7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JavaScript-based search functionality</w:t>
      </w:r>
      <w:r w:rsidRPr="004B763C">
        <w:t xml:space="preserve"> for tools.</w:t>
      </w:r>
    </w:p>
    <w:p w14:paraId="3D02AD84" w14:textId="77777777" w:rsidR="00224CC7" w:rsidRPr="004B763C" w:rsidRDefault="00224CC7" w:rsidP="00224CC7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Minimal external dependencies</w:t>
      </w:r>
      <w:r w:rsidRPr="004B763C">
        <w:t xml:space="preserve"> for faster loading.</w:t>
      </w:r>
    </w:p>
    <w:p w14:paraId="2AC7704E" w14:textId="77777777" w:rsidR="00224CC7" w:rsidRPr="004B763C" w:rsidRDefault="00224CC7" w:rsidP="00224CC7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SEO optimization</w:t>
      </w:r>
      <w:r w:rsidRPr="004B763C">
        <w:t xml:space="preserve"> for better ranking.</w:t>
      </w:r>
    </w:p>
    <w:p w14:paraId="402C2186" w14:textId="77777777" w:rsidR="00224CC7" w:rsidRPr="004B763C" w:rsidRDefault="00224CC7" w:rsidP="00224CC7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Mobile-first responsive design</w:t>
      </w:r>
      <w:r w:rsidRPr="004B763C">
        <w:t xml:space="preserve"> using Bootstrap or custom media queries.</w:t>
      </w:r>
    </w:p>
    <w:p w14:paraId="780EEC91" w14:textId="77777777" w:rsidR="00224CC7" w:rsidRPr="004B763C" w:rsidRDefault="00224CC7" w:rsidP="00224CC7">
      <w:pPr>
        <w:numPr>
          <w:ilvl w:val="0"/>
          <w:numId w:val="4"/>
        </w:numPr>
        <w:spacing w:line="278" w:lineRule="auto"/>
      </w:pPr>
      <w:r w:rsidRPr="004B763C">
        <w:rPr>
          <w:b/>
          <w:bCs/>
        </w:rPr>
        <w:t>Dynamic header and footer inclusion</w:t>
      </w:r>
      <w:r w:rsidRPr="004B763C">
        <w:t xml:space="preserve"> using JavaScript.</w:t>
      </w:r>
    </w:p>
    <w:p w14:paraId="6F965D2D" w14:textId="77777777" w:rsidR="00224CC7" w:rsidRPr="004B763C" w:rsidRDefault="00000000" w:rsidP="00224CC7">
      <w:r>
        <w:pict w14:anchorId="627185C5">
          <v:rect id="_x0000_i1027" style="width:0;height:1.5pt" o:hralign="center" o:hrstd="t" o:hr="t" fillcolor="#a0a0a0" stroked="f"/>
        </w:pict>
      </w:r>
    </w:p>
    <w:p w14:paraId="768173C4" w14:textId="77777777" w:rsidR="00224CC7" w:rsidRPr="004B763C" w:rsidRDefault="00224CC7" w:rsidP="00224CC7">
      <w:pPr>
        <w:rPr>
          <w:b/>
          <w:bCs/>
        </w:rPr>
      </w:pPr>
      <w:r w:rsidRPr="004B763C">
        <w:rPr>
          <w:b/>
          <w:bCs/>
        </w:rPr>
        <w:t>Monetization Strategy (Ad Integration)</w:t>
      </w:r>
    </w:p>
    <w:p w14:paraId="5F43201C" w14:textId="77777777" w:rsidR="00224CC7" w:rsidRPr="004B763C" w:rsidRDefault="00224CC7" w:rsidP="00224CC7">
      <w:pPr>
        <w:numPr>
          <w:ilvl w:val="0"/>
          <w:numId w:val="5"/>
        </w:numPr>
        <w:spacing w:line="278" w:lineRule="auto"/>
      </w:pPr>
      <w:r w:rsidRPr="004B763C">
        <w:rPr>
          <w:b/>
          <w:bCs/>
        </w:rPr>
        <w:t>Google AdSense or affiliate ads</w:t>
      </w:r>
      <w:r w:rsidRPr="004B763C">
        <w:t xml:space="preserve"> in the sidebar, tool pages, and footer.</w:t>
      </w:r>
    </w:p>
    <w:p w14:paraId="2D33C065" w14:textId="77777777" w:rsidR="00224CC7" w:rsidRPr="004B763C" w:rsidRDefault="00224CC7" w:rsidP="00224CC7">
      <w:pPr>
        <w:numPr>
          <w:ilvl w:val="0"/>
          <w:numId w:val="5"/>
        </w:numPr>
        <w:spacing w:line="278" w:lineRule="auto"/>
      </w:pPr>
      <w:r w:rsidRPr="004B763C">
        <w:t>Non-intrusive ad placement to keep users engaged.</w:t>
      </w:r>
    </w:p>
    <w:p w14:paraId="35689D96" w14:textId="77777777" w:rsidR="00224CC7" w:rsidRPr="004B763C" w:rsidRDefault="00000000" w:rsidP="00224CC7">
      <w:r>
        <w:pict w14:anchorId="3825CC34">
          <v:rect id="_x0000_i1028" style="width:0;height:1.5pt" o:hralign="center" o:hrstd="t" o:hr="t" fillcolor="#a0a0a0" stroked="f"/>
        </w:pict>
      </w:r>
    </w:p>
    <w:p w14:paraId="0972547E" w14:textId="77777777" w:rsidR="00224CC7" w:rsidRPr="004B763C" w:rsidRDefault="00224CC7" w:rsidP="00224CC7">
      <w:pPr>
        <w:rPr>
          <w:b/>
          <w:bCs/>
        </w:rPr>
      </w:pPr>
      <w:r w:rsidRPr="004B763C">
        <w:rPr>
          <w:b/>
          <w:bCs/>
        </w:rPr>
        <w:t>Project Deliverables:</w:t>
      </w:r>
    </w:p>
    <w:p w14:paraId="022026D1" w14:textId="77777777" w:rsidR="00224CC7" w:rsidRPr="004B763C" w:rsidRDefault="00224CC7" w:rsidP="00224CC7">
      <w:pPr>
        <w:numPr>
          <w:ilvl w:val="0"/>
          <w:numId w:val="6"/>
        </w:numPr>
        <w:spacing w:line="278" w:lineRule="auto"/>
      </w:pPr>
      <w:r w:rsidRPr="004B763C">
        <w:t xml:space="preserve">A fully functional </w:t>
      </w:r>
      <w:r w:rsidRPr="004B763C">
        <w:rPr>
          <w:b/>
          <w:bCs/>
        </w:rPr>
        <w:t>index.html</w:t>
      </w:r>
      <w:r w:rsidRPr="004B763C">
        <w:t xml:space="preserve"> with </w:t>
      </w:r>
      <w:r w:rsidRPr="004B763C">
        <w:rPr>
          <w:b/>
          <w:bCs/>
        </w:rPr>
        <w:t>tools listed and categorized</w:t>
      </w:r>
      <w:r w:rsidRPr="004B763C">
        <w:t>.</w:t>
      </w:r>
    </w:p>
    <w:p w14:paraId="267DC684" w14:textId="77777777" w:rsidR="00224CC7" w:rsidRPr="004B763C" w:rsidRDefault="00224CC7" w:rsidP="00224CC7">
      <w:pPr>
        <w:numPr>
          <w:ilvl w:val="0"/>
          <w:numId w:val="6"/>
        </w:numPr>
        <w:spacing w:line="278" w:lineRule="auto"/>
      </w:pPr>
      <w:r w:rsidRPr="004B763C">
        <w:t xml:space="preserve">Individual </w:t>
      </w:r>
      <w:r w:rsidRPr="004B763C">
        <w:rPr>
          <w:b/>
          <w:bCs/>
        </w:rPr>
        <w:t>HTML pages for each tool</w:t>
      </w:r>
      <w:r w:rsidRPr="004B763C">
        <w:t xml:space="preserve"> with </w:t>
      </w:r>
      <w:r w:rsidRPr="004B763C">
        <w:rPr>
          <w:b/>
          <w:bCs/>
        </w:rPr>
        <w:t>JavaScript functionality</w:t>
      </w:r>
      <w:r w:rsidRPr="004B763C">
        <w:t>.</w:t>
      </w:r>
    </w:p>
    <w:p w14:paraId="42357E56" w14:textId="77777777" w:rsidR="00224CC7" w:rsidRPr="004B763C" w:rsidRDefault="00224CC7" w:rsidP="00224CC7">
      <w:pPr>
        <w:numPr>
          <w:ilvl w:val="0"/>
          <w:numId w:val="6"/>
        </w:numPr>
        <w:spacing w:line="278" w:lineRule="auto"/>
      </w:pPr>
      <w:r w:rsidRPr="004B763C">
        <w:rPr>
          <w:b/>
          <w:bCs/>
        </w:rPr>
        <w:t>CSS or Bootstrap styling</w:t>
      </w:r>
      <w:r w:rsidRPr="004B763C">
        <w:t xml:space="preserve"> for a professional, attractive UI.</w:t>
      </w:r>
    </w:p>
    <w:p w14:paraId="193C858E" w14:textId="77777777" w:rsidR="00224CC7" w:rsidRPr="004B763C" w:rsidRDefault="00224CC7" w:rsidP="00224CC7">
      <w:pPr>
        <w:numPr>
          <w:ilvl w:val="0"/>
          <w:numId w:val="6"/>
        </w:numPr>
        <w:spacing w:line="278" w:lineRule="auto"/>
      </w:pPr>
      <w:r w:rsidRPr="004B763C">
        <w:rPr>
          <w:b/>
          <w:bCs/>
        </w:rPr>
        <w:t>Ad spaces</w:t>
      </w:r>
      <w:r w:rsidRPr="004B763C">
        <w:t xml:space="preserve"> ready for monetization.</w:t>
      </w:r>
    </w:p>
    <w:p w14:paraId="5F01C864" w14:textId="77777777" w:rsidR="00224CC7" w:rsidRDefault="00224CC7" w:rsidP="007E21EB">
      <w:pPr>
        <w:rPr>
          <w:b/>
          <w:bCs/>
          <w:sz w:val="32"/>
          <w:szCs w:val="32"/>
        </w:rPr>
      </w:pPr>
    </w:p>
    <w:p w14:paraId="5A285B0C" w14:textId="77777777" w:rsidR="00A04BFB" w:rsidRPr="00E43387" w:rsidRDefault="00A04BFB" w:rsidP="00A04BFB">
      <w:pPr>
        <w:rPr>
          <w:b/>
          <w:bCs/>
          <w:sz w:val="24"/>
          <w:szCs w:val="24"/>
        </w:rPr>
      </w:pPr>
      <w:r w:rsidRPr="00E43387">
        <w:rPr>
          <w:b/>
          <w:bCs/>
          <w:sz w:val="24"/>
          <w:szCs w:val="24"/>
        </w:rPr>
        <w:t>SEO Optimization:</w:t>
      </w:r>
    </w:p>
    <w:p w14:paraId="5939C4DB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Here’s a list of potential SEO keywords and phrases tailored to your business:</w:t>
      </w:r>
    </w:p>
    <w:p w14:paraId="1841FC2C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1. Dubai Customs Clearance:</w:t>
      </w:r>
    </w:p>
    <w:p w14:paraId="3673EC11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Dubai customs clearance services</w:t>
      </w:r>
    </w:p>
    <w:p w14:paraId="183417FA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Cheapest customs clearance in Dubai</w:t>
      </w:r>
    </w:p>
    <w:p w14:paraId="21889675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Fast customs clearance Dubai</w:t>
      </w:r>
    </w:p>
    <w:p w14:paraId="1000C8AB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Dubai customs agents</w:t>
      </w:r>
    </w:p>
    <w:p w14:paraId="091F0A83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Dubai import clearance services</w:t>
      </w:r>
    </w:p>
    <w:p w14:paraId="06E2F486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Customs clearance Dubai cost</w:t>
      </w:r>
    </w:p>
    <w:p w14:paraId="4BCB5D3F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Expert customs clearance Dubai</w:t>
      </w:r>
    </w:p>
    <w:p w14:paraId="53C505F0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Dubai clearance agents for import/export</w:t>
      </w:r>
    </w:p>
    <w:p w14:paraId="4881B00A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Dubai customs brokers</w:t>
      </w:r>
    </w:p>
    <w:p w14:paraId="324B4008" w14:textId="77777777" w:rsidR="00A04BFB" w:rsidRPr="00E43387" w:rsidRDefault="00A04BFB" w:rsidP="00A04BFB">
      <w:pPr>
        <w:numPr>
          <w:ilvl w:val="0"/>
          <w:numId w:val="9"/>
        </w:numPr>
        <w:rPr>
          <w:b/>
          <w:bCs/>
        </w:rPr>
      </w:pPr>
      <w:r w:rsidRPr="00E43387">
        <w:rPr>
          <w:b/>
          <w:bCs/>
        </w:rPr>
        <w:t>Professional customs clearance Dubai</w:t>
      </w:r>
    </w:p>
    <w:p w14:paraId="0BE448ED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2. Import-Export in Dubai:</w:t>
      </w:r>
    </w:p>
    <w:p w14:paraId="4FCE73A7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Import export services Dubai</w:t>
      </w:r>
    </w:p>
    <w:p w14:paraId="3E37B96A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Dubai import export companies</w:t>
      </w:r>
    </w:p>
    <w:p w14:paraId="7AD0F8FC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International shipping Dubai</w:t>
      </w:r>
    </w:p>
    <w:p w14:paraId="3DECE7D0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Export logistics Dubai</w:t>
      </w:r>
    </w:p>
    <w:p w14:paraId="4485F19A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Dubai import-export documentation</w:t>
      </w:r>
    </w:p>
    <w:p w14:paraId="61926F05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Dubai customs for import-export</w:t>
      </w:r>
    </w:p>
    <w:p w14:paraId="49B9F6FF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Importing goods to Dubai</w:t>
      </w:r>
    </w:p>
    <w:p w14:paraId="7E4568DA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Exporting goods from Dubai</w:t>
      </w:r>
    </w:p>
    <w:p w14:paraId="47D479B1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Dubai trade services</w:t>
      </w:r>
    </w:p>
    <w:p w14:paraId="3D4D56F0" w14:textId="77777777" w:rsidR="00A04BFB" w:rsidRPr="00E43387" w:rsidRDefault="00A04BFB" w:rsidP="00A04BFB">
      <w:pPr>
        <w:numPr>
          <w:ilvl w:val="0"/>
          <w:numId w:val="10"/>
        </w:numPr>
        <w:rPr>
          <w:b/>
          <w:bCs/>
        </w:rPr>
      </w:pPr>
      <w:r w:rsidRPr="00E43387">
        <w:rPr>
          <w:b/>
          <w:bCs/>
        </w:rPr>
        <w:t>Import-export business Dubai</w:t>
      </w:r>
    </w:p>
    <w:p w14:paraId="5B0D14A5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3. Transportation in Dubai:</w:t>
      </w:r>
    </w:p>
    <w:p w14:paraId="1FDDE785" w14:textId="77777777" w:rsidR="00A04BFB" w:rsidRPr="00E43387" w:rsidRDefault="00A04BFB" w:rsidP="00A04BFB">
      <w:pPr>
        <w:numPr>
          <w:ilvl w:val="0"/>
          <w:numId w:val="11"/>
        </w:numPr>
        <w:rPr>
          <w:b/>
          <w:bCs/>
        </w:rPr>
      </w:pPr>
      <w:r w:rsidRPr="00E43387">
        <w:rPr>
          <w:b/>
          <w:bCs/>
        </w:rPr>
        <w:t>Dubai transportation services</w:t>
      </w:r>
    </w:p>
    <w:p w14:paraId="1F078A2C" w14:textId="77777777" w:rsidR="00A04BFB" w:rsidRPr="00E43387" w:rsidRDefault="00A04BFB" w:rsidP="00A04BFB">
      <w:pPr>
        <w:numPr>
          <w:ilvl w:val="0"/>
          <w:numId w:val="11"/>
        </w:numPr>
        <w:rPr>
          <w:b/>
          <w:bCs/>
        </w:rPr>
      </w:pPr>
      <w:r w:rsidRPr="00E43387">
        <w:rPr>
          <w:b/>
          <w:bCs/>
        </w:rPr>
        <w:t>Transportation logistics Dubai</w:t>
      </w:r>
    </w:p>
    <w:p w14:paraId="7F4C7DF1" w14:textId="77777777" w:rsidR="00A04BFB" w:rsidRPr="00E43387" w:rsidRDefault="00A04BFB" w:rsidP="00A04BFB">
      <w:pPr>
        <w:numPr>
          <w:ilvl w:val="0"/>
          <w:numId w:val="11"/>
        </w:numPr>
        <w:rPr>
          <w:b/>
          <w:bCs/>
        </w:rPr>
      </w:pPr>
      <w:r w:rsidRPr="00E43387">
        <w:rPr>
          <w:b/>
          <w:bCs/>
        </w:rPr>
        <w:t>Freight transportation Dubai</w:t>
      </w:r>
    </w:p>
    <w:p w14:paraId="34887D17" w14:textId="77777777" w:rsidR="00A04BFB" w:rsidRPr="00E43387" w:rsidRDefault="00A04BFB" w:rsidP="00A04BFB">
      <w:pPr>
        <w:numPr>
          <w:ilvl w:val="0"/>
          <w:numId w:val="11"/>
        </w:numPr>
        <w:rPr>
          <w:b/>
          <w:bCs/>
        </w:rPr>
      </w:pPr>
      <w:r w:rsidRPr="00E43387">
        <w:rPr>
          <w:b/>
          <w:bCs/>
        </w:rPr>
        <w:t>Dubai shipping and transportation</w:t>
      </w:r>
    </w:p>
    <w:p w14:paraId="73339C9D" w14:textId="77777777" w:rsidR="00A04BFB" w:rsidRPr="00E43387" w:rsidRDefault="00A04BFB" w:rsidP="00A04BFB">
      <w:pPr>
        <w:numPr>
          <w:ilvl w:val="0"/>
          <w:numId w:val="11"/>
        </w:numPr>
        <w:rPr>
          <w:b/>
          <w:bCs/>
        </w:rPr>
      </w:pPr>
      <w:r w:rsidRPr="00E43387">
        <w:rPr>
          <w:b/>
          <w:bCs/>
        </w:rPr>
        <w:t>Dubai transportation companies</w:t>
      </w:r>
    </w:p>
    <w:p w14:paraId="1E0C3B42" w14:textId="77777777" w:rsidR="00A04BFB" w:rsidRPr="00E43387" w:rsidRDefault="00A04BFB" w:rsidP="00A04BFB">
      <w:pPr>
        <w:numPr>
          <w:ilvl w:val="0"/>
          <w:numId w:val="11"/>
        </w:numPr>
        <w:rPr>
          <w:b/>
          <w:bCs/>
        </w:rPr>
      </w:pPr>
      <w:r w:rsidRPr="00E43387">
        <w:rPr>
          <w:b/>
          <w:bCs/>
        </w:rPr>
        <w:lastRenderedPageBreak/>
        <w:t>Cargo transportation Dubai</w:t>
      </w:r>
    </w:p>
    <w:p w14:paraId="564A0F25" w14:textId="77777777" w:rsidR="00A04BFB" w:rsidRPr="00E43387" w:rsidRDefault="00A04BFB" w:rsidP="00A04BFB">
      <w:pPr>
        <w:numPr>
          <w:ilvl w:val="0"/>
          <w:numId w:val="11"/>
        </w:numPr>
        <w:rPr>
          <w:b/>
          <w:bCs/>
        </w:rPr>
      </w:pPr>
      <w:r w:rsidRPr="00E43387">
        <w:rPr>
          <w:b/>
          <w:bCs/>
        </w:rPr>
        <w:t>Transportation for import-export Dubai</w:t>
      </w:r>
    </w:p>
    <w:p w14:paraId="7233D2CF" w14:textId="77777777" w:rsidR="00A04BFB" w:rsidRPr="00E43387" w:rsidRDefault="00A04BFB" w:rsidP="00A04BFB">
      <w:pPr>
        <w:numPr>
          <w:ilvl w:val="0"/>
          <w:numId w:val="11"/>
        </w:numPr>
        <w:rPr>
          <w:b/>
          <w:bCs/>
        </w:rPr>
      </w:pPr>
      <w:r w:rsidRPr="00E43387">
        <w:rPr>
          <w:b/>
          <w:bCs/>
        </w:rPr>
        <w:t>Freight forwarding Dubai</w:t>
      </w:r>
    </w:p>
    <w:p w14:paraId="492B3D45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4. Logistics in Dubai:</w:t>
      </w:r>
    </w:p>
    <w:p w14:paraId="1ADA5377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Dubai logistics services</w:t>
      </w:r>
    </w:p>
    <w:p w14:paraId="44C0B613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Freight forwarding Dubai logistics</w:t>
      </w:r>
    </w:p>
    <w:p w14:paraId="3015D96F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Dubai logistics company</w:t>
      </w:r>
    </w:p>
    <w:p w14:paraId="51434BB1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Supply chain logistics Dubai</w:t>
      </w:r>
    </w:p>
    <w:p w14:paraId="1DBBB35F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Logistics and warehousing Dubai</w:t>
      </w:r>
    </w:p>
    <w:p w14:paraId="44DD16D5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Freight and logistics services Dubai</w:t>
      </w:r>
    </w:p>
    <w:p w14:paraId="70C1C29E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Dubai shipping and logistics</w:t>
      </w:r>
    </w:p>
    <w:p w14:paraId="54540E0D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Dubai logistics solutions</w:t>
      </w:r>
    </w:p>
    <w:p w14:paraId="37ABDCDE" w14:textId="77777777" w:rsidR="00A04BFB" w:rsidRPr="00E43387" w:rsidRDefault="00A04BFB" w:rsidP="00A04BFB">
      <w:pPr>
        <w:numPr>
          <w:ilvl w:val="0"/>
          <w:numId w:val="12"/>
        </w:numPr>
        <w:rPr>
          <w:b/>
          <w:bCs/>
        </w:rPr>
      </w:pPr>
      <w:r w:rsidRPr="00E43387">
        <w:rPr>
          <w:b/>
          <w:bCs/>
        </w:rPr>
        <w:t>Freight and logistics management Dubai</w:t>
      </w:r>
    </w:p>
    <w:p w14:paraId="574509D0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5. Warehousing in Dubai:</w:t>
      </w:r>
    </w:p>
    <w:p w14:paraId="0E965040" w14:textId="77777777" w:rsidR="00A04BFB" w:rsidRPr="00E43387" w:rsidRDefault="00A04BFB" w:rsidP="00A04BFB">
      <w:pPr>
        <w:numPr>
          <w:ilvl w:val="0"/>
          <w:numId w:val="13"/>
        </w:numPr>
        <w:rPr>
          <w:b/>
          <w:bCs/>
        </w:rPr>
      </w:pPr>
      <w:r w:rsidRPr="00E43387">
        <w:rPr>
          <w:b/>
          <w:bCs/>
        </w:rPr>
        <w:t>Warehousing services Dubai</w:t>
      </w:r>
    </w:p>
    <w:p w14:paraId="37915901" w14:textId="77777777" w:rsidR="00A04BFB" w:rsidRPr="00E43387" w:rsidRDefault="00A04BFB" w:rsidP="00A04BFB">
      <w:pPr>
        <w:numPr>
          <w:ilvl w:val="0"/>
          <w:numId w:val="13"/>
        </w:numPr>
        <w:rPr>
          <w:b/>
          <w:bCs/>
        </w:rPr>
      </w:pPr>
      <w:r w:rsidRPr="00E43387">
        <w:rPr>
          <w:b/>
          <w:bCs/>
        </w:rPr>
        <w:t>Storage and warehousing Dubai</w:t>
      </w:r>
    </w:p>
    <w:p w14:paraId="5E104637" w14:textId="77777777" w:rsidR="00A04BFB" w:rsidRPr="00E43387" w:rsidRDefault="00A04BFB" w:rsidP="00A04BFB">
      <w:pPr>
        <w:numPr>
          <w:ilvl w:val="0"/>
          <w:numId w:val="13"/>
        </w:numPr>
        <w:rPr>
          <w:b/>
          <w:bCs/>
        </w:rPr>
      </w:pPr>
      <w:r w:rsidRPr="00E43387">
        <w:rPr>
          <w:b/>
          <w:bCs/>
        </w:rPr>
        <w:t>Dubai warehouse solutions</w:t>
      </w:r>
    </w:p>
    <w:p w14:paraId="3162976E" w14:textId="77777777" w:rsidR="00A04BFB" w:rsidRPr="00E43387" w:rsidRDefault="00A04BFB" w:rsidP="00A04BFB">
      <w:pPr>
        <w:numPr>
          <w:ilvl w:val="0"/>
          <w:numId w:val="13"/>
        </w:numPr>
        <w:rPr>
          <w:b/>
          <w:bCs/>
        </w:rPr>
      </w:pPr>
      <w:r w:rsidRPr="00E43387">
        <w:rPr>
          <w:b/>
          <w:bCs/>
        </w:rPr>
        <w:t>Warehousing and distribution Dubai</w:t>
      </w:r>
    </w:p>
    <w:p w14:paraId="2E581C92" w14:textId="77777777" w:rsidR="00A04BFB" w:rsidRPr="00E43387" w:rsidRDefault="00A04BFB" w:rsidP="00A04BFB">
      <w:pPr>
        <w:numPr>
          <w:ilvl w:val="0"/>
          <w:numId w:val="13"/>
        </w:numPr>
        <w:rPr>
          <w:b/>
          <w:bCs/>
        </w:rPr>
      </w:pPr>
      <w:r w:rsidRPr="00E43387">
        <w:rPr>
          <w:b/>
          <w:bCs/>
        </w:rPr>
        <w:t>Dubai warehousing and logistics</w:t>
      </w:r>
    </w:p>
    <w:p w14:paraId="054CDD11" w14:textId="77777777" w:rsidR="00A04BFB" w:rsidRPr="00E43387" w:rsidRDefault="00A04BFB" w:rsidP="00A04BFB">
      <w:pPr>
        <w:numPr>
          <w:ilvl w:val="0"/>
          <w:numId w:val="13"/>
        </w:numPr>
        <w:rPr>
          <w:b/>
          <w:bCs/>
        </w:rPr>
      </w:pPr>
      <w:r w:rsidRPr="00E43387">
        <w:rPr>
          <w:b/>
          <w:bCs/>
        </w:rPr>
        <w:t>Affordable warehousing Dubai</w:t>
      </w:r>
    </w:p>
    <w:p w14:paraId="70C98859" w14:textId="77777777" w:rsidR="00A04BFB" w:rsidRPr="00E43387" w:rsidRDefault="00A04BFB" w:rsidP="00A04BFB">
      <w:pPr>
        <w:numPr>
          <w:ilvl w:val="0"/>
          <w:numId w:val="13"/>
        </w:numPr>
        <w:rPr>
          <w:b/>
          <w:bCs/>
        </w:rPr>
      </w:pPr>
      <w:r w:rsidRPr="00E43387">
        <w:rPr>
          <w:b/>
          <w:bCs/>
        </w:rPr>
        <w:t>Warehousing and storage Dubai</w:t>
      </w:r>
    </w:p>
    <w:p w14:paraId="7E80C0DB" w14:textId="77777777" w:rsidR="00A04BFB" w:rsidRPr="00E43387" w:rsidRDefault="00A04BFB" w:rsidP="00A04BFB">
      <w:pPr>
        <w:numPr>
          <w:ilvl w:val="0"/>
          <w:numId w:val="13"/>
        </w:numPr>
        <w:rPr>
          <w:b/>
          <w:bCs/>
        </w:rPr>
      </w:pPr>
      <w:r w:rsidRPr="00E43387">
        <w:rPr>
          <w:b/>
          <w:bCs/>
        </w:rPr>
        <w:t>Commercial warehousing Dubai</w:t>
      </w:r>
    </w:p>
    <w:p w14:paraId="2C737B95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6. Shipping in Dubai:</w:t>
      </w:r>
    </w:p>
    <w:p w14:paraId="6558DDDD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t>Shipping services Dubai</w:t>
      </w:r>
    </w:p>
    <w:p w14:paraId="1D446637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t>Dubai shipping company</w:t>
      </w:r>
    </w:p>
    <w:p w14:paraId="64121A47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t>International shipping Dubai</w:t>
      </w:r>
    </w:p>
    <w:p w14:paraId="25870EE1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t>Shipping from Dubai</w:t>
      </w:r>
    </w:p>
    <w:p w14:paraId="49529598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t>Dubai shipping agents</w:t>
      </w:r>
    </w:p>
    <w:p w14:paraId="0041C97B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t>Air shipping Dubai</w:t>
      </w:r>
    </w:p>
    <w:p w14:paraId="76DB1E51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t>Sea freight shipping Dubai</w:t>
      </w:r>
    </w:p>
    <w:p w14:paraId="4F26F0D4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t>Dubai cargo shipping</w:t>
      </w:r>
    </w:p>
    <w:p w14:paraId="23F1D05B" w14:textId="77777777" w:rsidR="00A04BFB" w:rsidRPr="00E43387" w:rsidRDefault="00A04BFB" w:rsidP="00A04BFB">
      <w:pPr>
        <w:numPr>
          <w:ilvl w:val="0"/>
          <w:numId w:val="14"/>
        </w:numPr>
        <w:rPr>
          <w:b/>
          <w:bCs/>
        </w:rPr>
      </w:pPr>
      <w:r w:rsidRPr="00E43387">
        <w:rPr>
          <w:b/>
          <w:bCs/>
        </w:rPr>
        <w:lastRenderedPageBreak/>
        <w:t>Fast shipping Dubai</w:t>
      </w:r>
    </w:p>
    <w:p w14:paraId="0ED2F6A6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7. Air Freight in Dubai:</w:t>
      </w:r>
    </w:p>
    <w:p w14:paraId="4E4CEBA3" w14:textId="77777777" w:rsidR="00A04BFB" w:rsidRPr="00E43387" w:rsidRDefault="00A04BFB" w:rsidP="00A04BFB">
      <w:pPr>
        <w:numPr>
          <w:ilvl w:val="0"/>
          <w:numId w:val="15"/>
        </w:numPr>
        <w:rPr>
          <w:b/>
          <w:bCs/>
        </w:rPr>
      </w:pPr>
      <w:r w:rsidRPr="00E43387">
        <w:rPr>
          <w:b/>
          <w:bCs/>
        </w:rPr>
        <w:t>Air freight Dubai</w:t>
      </w:r>
    </w:p>
    <w:p w14:paraId="77F8A1EE" w14:textId="77777777" w:rsidR="00A04BFB" w:rsidRPr="00E43387" w:rsidRDefault="00A04BFB" w:rsidP="00A04BFB">
      <w:pPr>
        <w:numPr>
          <w:ilvl w:val="0"/>
          <w:numId w:val="15"/>
        </w:numPr>
        <w:rPr>
          <w:b/>
          <w:bCs/>
        </w:rPr>
      </w:pPr>
      <w:r w:rsidRPr="00E43387">
        <w:rPr>
          <w:b/>
          <w:bCs/>
        </w:rPr>
        <w:t>Air cargo services Dubai</w:t>
      </w:r>
    </w:p>
    <w:p w14:paraId="18691FE0" w14:textId="77777777" w:rsidR="00A04BFB" w:rsidRPr="00E43387" w:rsidRDefault="00A04BFB" w:rsidP="00A04BFB">
      <w:pPr>
        <w:numPr>
          <w:ilvl w:val="0"/>
          <w:numId w:val="15"/>
        </w:numPr>
        <w:rPr>
          <w:b/>
          <w:bCs/>
        </w:rPr>
      </w:pPr>
      <w:r w:rsidRPr="00E43387">
        <w:rPr>
          <w:b/>
          <w:bCs/>
        </w:rPr>
        <w:t>Dubai air freight shipping</w:t>
      </w:r>
    </w:p>
    <w:p w14:paraId="13F883F5" w14:textId="77777777" w:rsidR="00A04BFB" w:rsidRPr="00E43387" w:rsidRDefault="00A04BFB" w:rsidP="00A04BFB">
      <w:pPr>
        <w:numPr>
          <w:ilvl w:val="0"/>
          <w:numId w:val="15"/>
        </w:numPr>
        <w:rPr>
          <w:b/>
          <w:bCs/>
        </w:rPr>
      </w:pPr>
      <w:r w:rsidRPr="00E43387">
        <w:rPr>
          <w:b/>
          <w:bCs/>
        </w:rPr>
        <w:t>Air freight forwarding Dubai</w:t>
      </w:r>
    </w:p>
    <w:p w14:paraId="3FEB0E98" w14:textId="77777777" w:rsidR="00A04BFB" w:rsidRPr="00E43387" w:rsidRDefault="00A04BFB" w:rsidP="00A04BFB">
      <w:pPr>
        <w:numPr>
          <w:ilvl w:val="0"/>
          <w:numId w:val="15"/>
        </w:numPr>
        <w:rPr>
          <w:b/>
          <w:bCs/>
        </w:rPr>
      </w:pPr>
      <w:r w:rsidRPr="00E43387">
        <w:rPr>
          <w:b/>
          <w:bCs/>
        </w:rPr>
        <w:t>Fast air freight Dubai</w:t>
      </w:r>
    </w:p>
    <w:p w14:paraId="379BA6B9" w14:textId="77777777" w:rsidR="00A04BFB" w:rsidRPr="00E43387" w:rsidRDefault="00A04BFB" w:rsidP="00A04BFB">
      <w:pPr>
        <w:numPr>
          <w:ilvl w:val="0"/>
          <w:numId w:val="15"/>
        </w:numPr>
        <w:rPr>
          <w:b/>
          <w:bCs/>
        </w:rPr>
      </w:pPr>
      <w:r w:rsidRPr="00E43387">
        <w:rPr>
          <w:b/>
          <w:bCs/>
        </w:rPr>
        <w:t>International air freight Dubai</w:t>
      </w:r>
    </w:p>
    <w:p w14:paraId="6957E850" w14:textId="77777777" w:rsidR="00A04BFB" w:rsidRPr="00E43387" w:rsidRDefault="00A04BFB" w:rsidP="00A04BFB">
      <w:pPr>
        <w:numPr>
          <w:ilvl w:val="0"/>
          <w:numId w:val="15"/>
        </w:numPr>
        <w:rPr>
          <w:b/>
          <w:bCs/>
        </w:rPr>
      </w:pPr>
      <w:r w:rsidRPr="00E43387">
        <w:rPr>
          <w:b/>
          <w:bCs/>
        </w:rPr>
        <w:t>Air shipping services Dubai</w:t>
      </w:r>
    </w:p>
    <w:p w14:paraId="6C782E7C" w14:textId="77777777" w:rsidR="00A04BFB" w:rsidRPr="00E43387" w:rsidRDefault="00A04BFB" w:rsidP="00A04BFB">
      <w:pPr>
        <w:numPr>
          <w:ilvl w:val="0"/>
          <w:numId w:val="15"/>
        </w:numPr>
        <w:rPr>
          <w:b/>
          <w:bCs/>
        </w:rPr>
      </w:pPr>
      <w:r w:rsidRPr="00E43387">
        <w:rPr>
          <w:b/>
          <w:bCs/>
        </w:rPr>
        <w:t>Dubai air cargo companies</w:t>
      </w:r>
    </w:p>
    <w:p w14:paraId="599C3AB0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8. Cheapest Customs Clearance in Dubai:</w:t>
      </w:r>
    </w:p>
    <w:p w14:paraId="598464A7" w14:textId="77777777" w:rsidR="00A04BFB" w:rsidRPr="00E43387" w:rsidRDefault="00A04BFB" w:rsidP="00A04BFB">
      <w:pPr>
        <w:numPr>
          <w:ilvl w:val="0"/>
          <w:numId w:val="16"/>
        </w:numPr>
        <w:rPr>
          <w:b/>
          <w:bCs/>
        </w:rPr>
      </w:pPr>
      <w:r w:rsidRPr="00E43387">
        <w:rPr>
          <w:b/>
          <w:bCs/>
        </w:rPr>
        <w:t>Cheapest customs clearance services Dubai</w:t>
      </w:r>
    </w:p>
    <w:p w14:paraId="47163807" w14:textId="77777777" w:rsidR="00A04BFB" w:rsidRPr="00E43387" w:rsidRDefault="00A04BFB" w:rsidP="00A04BFB">
      <w:pPr>
        <w:numPr>
          <w:ilvl w:val="0"/>
          <w:numId w:val="16"/>
        </w:numPr>
        <w:rPr>
          <w:b/>
          <w:bCs/>
        </w:rPr>
      </w:pPr>
      <w:r w:rsidRPr="00E43387">
        <w:rPr>
          <w:b/>
          <w:bCs/>
        </w:rPr>
        <w:t>Low-cost customs clearance Dubai</w:t>
      </w:r>
    </w:p>
    <w:p w14:paraId="3A704AD2" w14:textId="77777777" w:rsidR="00A04BFB" w:rsidRPr="00E43387" w:rsidRDefault="00A04BFB" w:rsidP="00A04BFB">
      <w:pPr>
        <w:numPr>
          <w:ilvl w:val="0"/>
          <w:numId w:val="16"/>
        </w:numPr>
        <w:rPr>
          <w:b/>
          <w:bCs/>
        </w:rPr>
      </w:pPr>
      <w:r w:rsidRPr="00E43387">
        <w:rPr>
          <w:b/>
          <w:bCs/>
        </w:rPr>
        <w:t>Affordable customs clearance Dubai</w:t>
      </w:r>
    </w:p>
    <w:p w14:paraId="00F331CF" w14:textId="77777777" w:rsidR="00A04BFB" w:rsidRPr="00E43387" w:rsidRDefault="00A04BFB" w:rsidP="00A04BFB">
      <w:pPr>
        <w:numPr>
          <w:ilvl w:val="0"/>
          <w:numId w:val="16"/>
        </w:numPr>
        <w:rPr>
          <w:b/>
          <w:bCs/>
        </w:rPr>
      </w:pPr>
      <w:r w:rsidRPr="00E43387">
        <w:rPr>
          <w:b/>
          <w:bCs/>
        </w:rPr>
        <w:t>Budget customs clearance Dubai</w:t>
      </w:r>
    </w:p>
    <w:p w14:paraId="0CCA8BAC" w14:textId="77777777" w:rsidR="00A04BFB" w:rsidRPr="00E43387" w:rsidRDefault="00A04BFB" w:rsidP="00A04BFB">
      <w:pPr>
        <w:numPr>
          <w:ilvl w:val="0"/>
          <w:numId w:val="16"/>
        </w:numPr>
        <w:rPr>
          <w:b/>
          <w:bCs/>
        </w:rPr>
      </w:pPr>
      <w:r w:rsidRPr="00E43387">
        <w:rPr>
          <w:b/>
          <w:bCs/>
        </w:rPr>
        <w:t>Cheapest logistics services Dubai</w:t>
      </w:r>
    </w:p>
    <w:p w14:paraId="515D052D" w14:textId="77777777" w:rsidR="00A04BFB" w:rsidRPr="00E43387" w:rsidRDefault="00A04BFB" w:rsidP="00A04BFB">
      <w:pPr>
        <w:numPr>
          <w:ilvl w:val="0"/>
          <w:numId w:val="16"/>
        </w:numPr>
        <w:rPr>
          <w:b/>
          <w:bCs/>
        </w:rPr>
      </w:pPr>
      <w:r w:rsidRPr="00E43387">
        <w:rPr>
          <w:b/>
          <w:bCs/>
        </w:rPr>
        <w:t>Cost-effective shipping services Dubai</w:t>
      </w:r>
    </w:p>
    <w:p w14:paraId="789C5D75" w14:textId="77777777" w:rsidR="00A04BFB" w:rsidRPr="00E43387" w:rsidRDefault="00A04BFB" w:rsidP="00A04BFB">
      <w:pPr>
        <w:numPr>
          <w:ilvl w:val="0"/>
          <w:numId w:val="16"/>
        </w:numPr>
        <w:rPr>
          <w:b/>
          <w:bCs/>
        </w:rPr>
      </w:pPr>
      <w:r w:rsidRPr="00E43387">
        <w:rPr>
          <w:b/>
          <w:bCs/>
        </w:rPr>
        <w:t>Cheapest import-export services Dubai</w:t>
      </w:r>
    </w:p>
    <w:p w14:paraId="21BA4C63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9. General SEO Phrases:</w:t>
      </w:r>
    </w:p>
    <w:p w14:paraId="0311479D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Best logistics company in Dubai</w:t>
      </w:r>
    </w:p>
    <w:p w14:paraId="48F4F6C0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Top shipping and customs services Dubai</w:t>
      </w:r>
    </w:p>
    <w:p w14:paraId="78AAFDBD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Reliable import-export services Dubai</w:t>
      </w:r>
    </w:p>
    <w:p w14:paraId="52D53245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Trusted customs clearance agents Dubai</w:t>
      </w:r>
    </w:p>
    <w:p w14:paraId="57F66F96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Professional logistics and transportation Dubai</w:t>
      </w:r>
    </w:p>
    <w:p w14:paraId="2423A443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Dubai freight forwarding services</w:t>
      </w:r>
    </w:p>
    <w:p w14:paraId="06615EDB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Dubai customs clearance solutions</w:t>
      </w:r>
    </w:p>
    <w:p w14:paraId="6080BA18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Warehousing and logistics in Dubai</w:t>
      </w:r>
    </w:p>
    <w:p w14:paraId="45700FF2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Freight and customs services Dubai</w:t>
      </w:r>
    </w:p>
    <w:p w14:paraId="77209FF6" w14:textId="77777777" w:rsidR="00A04BFB" w:rsidRPr="00E43387" w:rsidRDefault="00A04BFB" w:rsidP="00A04BFB">
      <w:pPr>
        <w:numPr>
          <w:ilvl w:val="0"/>
          <w:numId w:val="17"/>
        </w:numPr>
        <w:rPr>
          <w:b/>
          <w:bCs/>
        </w:rPr>
      </w:pPr>
      <w:r w:rsidRPr="00E43387">
        <w:rPr>
          <w:b/>
          <w:bCs/>
        </w:rPr>
        <w:t>Efficient air freight Dubai</w:t>
      </w:r>
    </w:p>
    <w:p w14:paraId="39A59388" w14:textId="77777777" w:rsidR="00A04BFB" w:rsidRPr="00E43387" w:rsidRDefault="00A04BFB" w:rsidP="00A04BFB">
      <w:pPr>
        <w:rPr>
          <w:b/>
          <w:bCs/>
        </w:rPr>
      </w:pPr>
      <w:r w:rsidRPr="00E43387">
        <w:rPr>
          <w:b/>
          <w:bCs/>
        </w:rPr>
        <w:t>Long-Tail Keywords (For Targeting Specific Search Queries):</w:t>
      </w:r>
    </w:p>
    <w:p w14:paraId="2019A94A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How to clear customs in Dubai for imports</w:t>
      </w:r>
    </w:p>
    <w:p w14:paraId="13805068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lastRenderedPageBreak/>
        <w:t>Best customs clearance agent in Dubai for shipping</w:t>
      </w:r>
    </w:p>
    <w:p w14:paraId="3C995510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Affordable transportation services for imports in Dubai</w:t>
      </w:r>
    </w:p>
    <w:p w14:paraId="616111E4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Cheapest warehousing services in Dubai for logistics</w:t>
      </w:r>
    </w:p>
    <w:p w14:paraId="63F831D1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Fast air freight shipping from Dubai to international destinations</w:t>
      </w:r>
    </w:p>
    <w:p w14:paraId="439BFE89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Import and export shipping solutions in Dubai</w:t>
      </w:r>
    </w:p>
    <w:p w14:paraId="52809EEB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Top Dubai logistics companies for fast customs clearance</w:t>
      </w:r>
    </w:p>
    <w:p w14:paraId="2B5D6C59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Reliable Dubai warehousing and logistics for export</w:t>
      </w:r>
    </w:p>
    <w:p w14:paraId="3A12570B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Sea freight forwarding services Dubai for import-export businesses</w:t>
      </w:r>
    </w:p>
    <w:p w14:paraId="6CA20A20" w14:textId="77777777" w:rsidR="00A04BFB" w:rsidRPr="00E43387" w:rsidRDefault="00A04BFB" w:rsidP="00A04BFB">
      <w:pPr>
        <w:numPr>
          <w:ilvl w:val="0"/>
          <w:numId w:val="18"/>
        </w:numPr>
        <w:rPr>
          <w:b/>
          <w:bCs/>
        </w:rPr>
      </w:pPr>
      <w:r w:rsidRPr="00E43387">
        <w:rPr>
          <w:b/>
          <w:bCs/>
        </w:rPr>
        <w:t>Custom clearance agents in Dubai for air cargo</w:t>
      </w:r>
    </w:p>
    <w:p w14:paraId="1F6B5242" w14:textId="77777777" w:rsidR="00A04BFB" w:rsidRPr="00E43387" w:rsidRDefault="00A04BFB" w:rsidP="00A04BFB">
      <w:pPr>
        <w:numPr>
          <w:ilvl w:val="0"/>
          <w:numId w:val="19"/>
        </w:numPr>
        <w:rPr>
          <w:b/>
          <w:bCs/>
        </w:rPr>
      </w:pPr>
      <w:r w:rsidRPr="00E43387">
        <w:rPr>
          <w:b/>
          <w:bCs/>
        </w:rPr>
        <w:t>Jebel Ali</w:t>
      </w:r>
      <w:r>
        <w:rPr>
          <w:b/>
          <w:bCs/>
        </w:rPr>
        <w:t xml:space="preserve"> </w:t>
      </w:r>
      <w:r w:rsidRPr="00E43387">
        <w:rPr>
          <w:b/>
          <w:bCs/>
        </w:rPr>
        <w:t>Airport."</w:t>
      </w:r>
    </w:p>
    <w:p w14:paraId="108BB195" w14:textId="77777777" w:rsidR="00A04BFB" w:rsidRPr="007E21EB" w:rsidRDefault="00A04BFB" w:rsidP="007E21EB">
      <w:pPr>
        <w:rPr>
          <w:b/>
          <w:bCs/>
          <w:sz w:val="32"/>
          <w:szCs w:val="32"/>
        </w:rPr>
      </w:pPr>
    </w:p>
    <w:sectPr w:rsidR="00A04BFB" w:rsidRPr="007E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170B"/>
    <w:multiLevelType w:val="multilevel"/>
    <w:tmpl w:val="5E5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E2B59"/>
    <w:multiLevelType w:val="multilevel"/>
    <w:tmpl w:val="68F2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F6553"/>
    <w:multiLevelType w:val="multilevel"/>
    <w:tmpl w:val="D0DC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E7DF8"/>
    <w:multiLevelType w:val="multilevel"/>
    <w:tmpl w:val="EEB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D777F"/>
    <w:multiLevelType w:val="multilevel"/>
    <w:tmpl w:val="192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F525F"/>
    <w:multiLevelType w:val="multilevel"/>
    <w:tmpl w:val="B1A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A3625"/>
    <w:multiLevelType w:val="multilevel"/>
    <w:tmpl w:val="DF2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07C31"/>
    <w:multiLevelType w:val="multilevel"/>
    <w:tmpl w:val="695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D7408"/>
    <w:multiLevelType w:val="multilevel"/>
    <w:tmpl w:val="696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A2C20"/>
    <w:multiLevelType w:val="multilevel"/>
    <w:tmpl w:val="16B0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066A3"/>
    <w:multiLevelType w:val="multilevel"/>
    <w:tmpl w:val="8E40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95202"/>
    <w:multiLevelType w:val="multilevel"/>
    <w:tmpl w:val="D3A2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A26C9"/>
    <w:multiLevelType w:val="multilevel"/>
    <w:tmpl w:val="591E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171D0"/>
    <w:multiLevelType w:val="multilevel"/>
    <w:tmpl w:val="245E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92562"/>
    <w:multiLevelType w:val="multilevel"/>
    <w:tmpl w:val="8F1A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42053D"/>
    <w:multiLevelType w:val="multilevel"/>
    <w:tmpl w:val="2A9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91D0D"/>
    <w:multiLevelType w:val="multilevel"/>
    <w:tmpl w:val="8A7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80EB9"/>
    <w:multiLevelType w:val="multilevel"/>
    <w:tmpl w:val="FFB4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07DAD"/>
    <w:multiLevelType w:val="multilevel"/>
    <w:tmpl w:val="3A90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904646">
    <w:abstractNumId w:val="16"/>
  </w:num>
  <w:num w:numId="2" w16cid:durableId="290718004">
    <w:abstractNumId w:val="11"/>
  </w:num>
  <w:num w:numId="3" w16cid:durableId="169639629">
    <w:abstractNumId w:val="15"/>
  </w:num>
  <w:num w:numId="4" w16cid:durableId="1890216457">
    <w:abstractNumId w:val="18"/>
  </w:num>
  <w:num w:numId="5" w16cid:durableId="571937387">
    <w:abstractNumId w:val="3"/>
  </w:num>
  <w:num w:numId="6" w16cid:durableId="1884053889">
    <w:abstractNumId w:val="7"/>
  </w:num>
  <w:num w:numId="7" w16cid:durableId="890574084">
    <w:abstractNumId w:val="14"/>
  </w:num>
  <w:num w:numId="8" w16cid:durableId="1124083837">
    <w:abstractNumId w:val="13"/>
  </w:num>
  <w:num w:numId="9" w16cid:durableId="970751125">
    <w:abstractNumId w:val="5"/>
  </w:num>
  <w:num w:numId="10" w16cid:durableId="1193881570">
    <w:abstractNumId w:val="10"/>
  </w:num>
  <w:num w:numId="11" w16cid:durableId="1870871549">
    <w:abstractNumId w:val="8"/>
  </w:num>
  <w:num w:numId="12" w16cid:durableId="888345426">
    <w:abstractNumId w:val="0"/>
  </w:num>
  <w:num w:numId="13" w16cid:durableId="687488775">
    <w:abstractNumId w:val="17"/>
  </w:num>
  <w:num w:numId="14" w16cid:durableId="1161656822">
    <w:abstractNumId w:val="9"/>
  </w:num>
  <w:num w:numId="15" w16cid:durableId="1405687456">
    <w:abstractNumId w:val="4"/>
  </w:num>
  <w:num w:numId="16" w16cid:durableId="1786801788">
    <w:abstractNumId w:val="6"/>
  </w:num>
  <w:num w:numId="17" w16cid:durableId="512842571">
    <w:abstractNumId w:val="12"/>
  </w:num>
  <w:num w:numId="18" w16cid:durableId="668097642">
    <w:abstractNumId w:val="2"/>
  </w:num>
  <w:num w:numId="19" w16cid:durableId="1791582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4D"/>
    <w:rsid w:val="00081AB3"/>
    <w:rsid w:val="0015024D"/>
    <w:rsid w:val="00224CC7"/>
    <w:rsid w:val="002E02A7"/>
    <w:rsid w:val="003203C9"/>
    <w:rsid w:val="003A6C41"/>
    <w:rsid w:val="00427831"/>
    <w:rsid w:val="007875C3"/>
    <w:rsid w:val="007C23E9"/>
    <w:rsid w:val="007E21EB"/>
    <w:rsid w:val="00884C25"/>
    <w:rsid w:val="00A04BFB"/>
    <w:rsid w:val="00AB1422"/>
    <w:rsid w:val="00B953F3"/>
    <w:rsid w:val="00D61F76"/>
    <w:rsid w:val="00E43387"/>
    <w:rsid w:val="00F13238"/>
    <w:rsid w:val="00F50413"/>
    <w:rsid w:val="00FE51D9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79BA8"/>
  <w15:chartTrackingRefBased/>
  <w15:docId w15:val="{194E548A-7F97-49DC-86B3-E00E8A8E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84184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77358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31139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25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2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08269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84159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57237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851</Words>
  <Characters>5487</Characters>
  <Application>Microsoft Office Word</Application>
  <DocSecurity>0</DocSecurity>
  <Lines>161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</dc:creator>
  <cp:keywords/>
  <dc:description/>
  <cp:lastModifiedBy>Surendra Kumar</cp:lastModifiedBy>
  <cp:revision>3</cp:revision>
  <dcterms:created xsi:type="dcterms:W3CDTF">2025-04-04T10:14:00Z</dcterms:created>
  <dcterms:modified xsi:type="dcterms:W3CDTF">2025-04-04T10:27:00Z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eaa1eb31-bc04-4165-8c13-92a1a26d278a</vt:lpwstr>
  </property>
</Properties>
</file>