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 REAL-TIME &amp; EMBEDDED SYSTEMS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 Project 2a: Group 6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 Authors: Rasika Kangutkar, Sree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 File: main.c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//Include Headerfiles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#include &lt;hidef.h&gt;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#include "derivative.h"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#include "types.h"        //General DataTypes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#include "serial.h"       //SerialPort Control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//#include "recipe.h"       //Recipe/Servo Control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//Master Timer Compare Value at 100ms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#define MASTER_TMR_VAL    ((UINT16) 0xC350)  //100ms(50,000 * 2us)   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int move=0;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ISR 9 Routine - 100ms Master Timer handler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#pragma push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#pragma CODE_SEG __SHORT_SEG NON_BANKED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void interrupt 9 IC1_isr( void 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TC1 += MASTER_TMR_VAL;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TFLG1 = TFLG1_C1F_MASK;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#pragma pop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postRoutine() - Check that the timer is incrementing properly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int postRoutine()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UINT16 t0, t1;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UINT8  i;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 = 0x0;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t0 = TCNT;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while( i &lt; 200)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t1 = TCNT;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if((t1 - t0) != 0x0)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return 1;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initGPIO() - Initialize PORTB GPIO to output and clear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void initGPIO()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DDRB = 0xFF;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PORTB = 0x00;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initData() - perform any necessary data initialization for control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             blocks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initTimers() - Initialize the 100ms master timer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void initTimers()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//Set Prescale Value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//[010] = 1/4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//(2Mhz /4) = 500khz   (2us resolution)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TSCR2_PR0 = 0x0;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TSCR2_PR1 = 0x1;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TSCR2_PR2 = 0x0;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//Enable Compare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TIOS_IOS1 = 0x1;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//Enable  compare interrupt for IC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TIE_C0I = 0x0;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//Master Timer @ 100ms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TC1 = MASTER_TMR_VAL;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//Clear interrupts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TFLG1 = TFLG1_C1F_MASK;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TIE_C1I = 0x1;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TSCR1_TEN = 0x1;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initPWM() - Initialize and enable channel 0,1 of the pulse width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            modulation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void initPWM()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//Set the PreScalar value to 1/160 (25kHz) (.08ms res)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//ClockSA = BUS / (PCKA * 2 * SCLA)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          2MHz /(   4 * 2 * 20) = 25kHz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PWMPRCLK_PCKA0 = 0x0;    //PCK = 1/4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PWMPRCLK_PCKA1 = 0x1;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PWMPRCLK_PCKA2 = 0x0;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PWMSCLA = 0xA;           //SCLA = 1/20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//Channel 0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PWMCLK_PCLK0 = 0x1;      //Select ClockSA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PWMPOL_PPOL0 = 0x1;      //Polarity (duty is high)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PWMCAE_CAE0 = 0x1;       //Center Alignment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PWMPER0 = 0xFA;          //Period = 20ms = (.08 * 250)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PWMDTY0 = 0x6;           //Duty = something out of range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//Channel 1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PWMCLK_PCLK1 = 0x1;      //Select ClockSA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PWMPOL_PPOL1 = 0x1;      //Polarity (duty is high)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PWMCAE_CAE1 = 0x1;       //Center Alignment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PWMPER1 = 0xFA;          //Period = 20ms = (.08 * 250)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PWMDTY1 = 0x6;           //Duty = something out of range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//Enable both PWM channels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PWME_PWME0 = 0x1;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PWME_PWME1 = 0x1;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loadRecipes(UINT8 id) - allows user to select a predefined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                        recipe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@parameters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    id - specify recipe for channel 0 or 1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 resetOverride() - reset the override ctrl structure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UINT8 servoPos[6] = { 6,    //0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10,    //1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14,    //2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18,    //3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22,    //4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       30};   //5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void driveServo(UINT8 id, UINT8 pos)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      move=1;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if(id == 0)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PWMDTY0 = servoPos[pos];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}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else if(id == 1)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PWMDTY1 = servoPos[pos];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move=0;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void main(void)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 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int i =0;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//  initData();              //Initialize Any DataStructs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initSerial();            //Initialize SerialPort for I/O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initTimers();            //Initialize Timer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initPWM();               //Initialize PWM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initGPIO();              //Initialize GPIO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EnableInterrupts;        //Enable Interrupts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// if(!postRoutine())       //Exit on POST failure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    return;  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(void)printf("...POST...\r\n");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// loadRecipes( 0 );        //Load recipes for execution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// loadRecipes( 1 );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//Initialized to paused State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// RECIPE_CTRL[0].recState = PAUSE;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// RECIPE_CTRL[1].recState = PAUSE;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//Start the override  prompt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// (void)printf("\r\n&gt;");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i=0;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driveServo(1,5)   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driveServo(0,5);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