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21BB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МИНОБРНАУКИ РОССИИ</w:t>
      </w:r>
    </w:p>
    <w:p w14:paraId="1FBED821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САНКТ-ПЕТЕРБУРГСКИЙ ГОСУДАСТВЕННЫЙ</w:t>
      </w:r>
    </w:p>
    <w:p w14:paraId="7776319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ЭЛЕКТРОТЕХНИЧЕСКИЙ УНИВЕРСИТЕТ</w:t>
      </w:r>
    </w:p>
    <w:p w14:paraId="0C5A6D1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«ЛЭТИ» ИМ. В.И. УЛЬЯНОВА (ЛЕНИНА)</w:t>
      </w:r>
    </w:p>
    <w:p w14:paraId="0418CEFA" w14:textId="77777777" w:rsidR="000F6EB3" w:rsidRPr="00A4349C" w:rsidRDefault="000F6EB3" w:rsidP="00333E56">
      <w:pPr>
        <w:tabs>
          <w:tab w:val="left" w:pos="396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A4349C">
        <w:rPr>
          <w:b/>
          <w:bCs/>
          <w:sz w:val="28"/>
          <w:szCs w:val="28"/>
        </w:rPr>
        <w:t xml:space="preserve">афедра </w:t>
      </w:r>
      <w:r>
        <w:rPr>
          <w:b/>
          <w:bCs/>
          <w:sz w:val="28"/>
          <w:szCs w:val="28"/>
        </w:rPr>
        <w:t>МОЭВМ</w:t>
      </w:r>
    </w:p>
    <w:p w14:paraId="46C8ED5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2545F601" w14:textId="6FC51C8A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7E4D3AA" w14:textId="20991293" w:rsidR="00333E56" w:rsidRDefault="00333E56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4C8E59C9" w14:textId="77777777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C174864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440EC08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9ABE896" w14:textId="77777777" w:rsidR="000F6EB3" w:rsidRPr="00135599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ОТЧЕТ</w:t>
      </w:r>
    </w:p>
    <w:p w14:paraId="5306C218" w14:textId="26074498" w:rsidR="000F6EB3" w:rsidRPr="00236D48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учебной практике</w:t>
      </w:r>
    </w:p>
    <w:p w14:paraId="59FB3EF1" w14:textId="16AA7DD8" w:rsidR="00333E56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Тема: «</w:t>
      </w:r>
      <w:r w:rsidRPr="000F6EB3">
        <w:rPr>
          <w:b/>
          <w:sz w:val="28"/>
          <w:szCs w:val="28"/>
        </w:rPr>
        <w:t>Задача поиска МОД</w:t>
      </w:r>
      <w:r w:rsidRPr="00135599">
        <w:rPr>
          <w:b/>
          <w:sz w:val="28"/>
          <w:szCs w:val="28"/>
        </w:rPr>
        <w:t>»</w:t>
      </w:r>
    </w:p>
    <w:p w14:paraId="5399C75A" w14:textId="4D819BC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00418067" w14:textId="6BE7ACDB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31DF4BAA" w14:textId="5E66959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2085C415" w14:textId="46C027A1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54BD28B3" w14:textId="77CF335D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62F27CE8" w14:textId="0BAEAF85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7902F9F" w14:textId="017FCA5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1E8254CF" w14:textId="08FC3D9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FD31478" w14:textId="77777777" w:rsidR="00333E56" w:rsidRPr="00135599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F6EB3" w:rsidRPr="006309A0" w14:paraId="09F566C6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4EE974EC" w14:textId="77777777" w:rsidR="000F6EB3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309A0">
              <w:rPr>
                <w:sz w:val="28"/>
                <w:szCs w:val="28"/>
              </w:rPr>
              <w:t xml:space="preserve"> гр. 2304</w:t>
            </w:r>
          </w:p>
          <w:p w14:paraId="2D098A49" w14:textId="1996F2B3" w:rsidR="001115A5" w:rsidRPr="006309A0" w:rsidRDefault="001115A5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0AD966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4317D0" w14:textId="6F5A60BB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Пашков Г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, Жихарев В.В., </w:t>
            </w:r>
            <w:proofErr w:type="spellStart"/>
            <w:r>
              <w:rPr>
                <w:sz w:val="28"/>
                <w:szCs w:val="28"/>
              </w:rPr>
              <w:t>Ишустин</w:t>
            </w:r>
            <w:proofErr w:type="spellEnd"/>
            <w:r>
              <w:rPr>
                <w:sz w:val="28"/>
                <w:szCs w:val="28"/>
              </w:rPr>
              <w:t xml:space="preserve"> О.В.</w:t>
            </w:r>
          </w:p>
        </w:tc>
      </w:tr>
      <w:tr w:rsidR="000F6EB3" w:rsidRPr="006309A0" w14:paraId="1738F628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26747619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37173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8436D9" w14:textId="43376D39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1B31C6">
              <w:rPr>
                <w:sz w:val="28"/>
                <w:szCs w:val="28"/>
              </w:rPr>
              <w:t xml:space="preserve"> </w:t>
            </w:r>
            <w:r w:rsidR="00333E56">
              <w:rPr>
                <w:sz w:val="28"/>
                <w:szCs w:val="28"/>
              </w:rPr>
              <w:t>Т.М.</w:t>
            </w:r>
          </w:p>
        </w:tc>
      </w:tr>
    </w:tbl>
    <w:p w14:paraId="7F480F6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A83EF70" w14:textId="77777777" w:rsidR="000F6EB3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Санкт-Петербург</w:t>
      </w:r>
    </w:p>
    <w:p w14:paraId="02854979" w14:textId="77777777" w:rsidR="000F6EB3" w:rsidRPr="00EB134F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28C602FB" w14:textId="77777777" w:rsidR="000F6EB3" w:rsidRPr="0055621E" w:rsidRDefault="000F6EB3" w:rsidP="00333E56">
      <w:pPr>
        <w:pStyle w:val="Standard"/>
        <w:pageBreakBefore/>
        <w:rPr>
          <w:b/>
        </w:rPr>
      </w:pPr>
      <w:r>
        <w:rPr>
          <w:b/>
        </w:rPr>
        <w:lastRenderedPageBreak/>
        <w:t>Цель работы.</w:t>
      </w:r>
    </w:p>
    <w:p w14:paraId="6DC39814" w14:textId="6193F154" w:rsidR="000F6EB3" w:rsidRDefault="000F6EB3" w:rsidP="00333E56">
      <w:pPr>
        <w:spacing w:line="360" w:lineRule="auto"/>
        <w:ind w:firstLine="708"/>
        <w:rPr>
          <w:color w:val="000000"/>
          <w:sz w:val="28"/>
          <w:szCs w:val="28"/>
        </w:rPr>
      </w:pPr>
      <w:r w:rsidRPr="0055621E">
        <w:rPr>
          <w:color w:val="000000"/>
          <w:sz w:val="28"/>
          <w:szCs w:val="28"/>
        </w:rPr>
        <w:t>Целью работы является написание программы, удовлетворяющей</w:t>
      </w:r>
      <w:r>
        <w:rPr>
          <w:color w:val="000000"/>
          <w:sz w:val="28"/>
          <w:szCs w:val="28"/>
        </w:rPr>
        <w:t xml:space="preserve"> условию учебной практики, она должна иметь </w:t>
      </w:r>
      <w:r>
        <w:rPr>
          <w:color w:val="000000"/>
          <w:sz w:val="28"/>
          <w:szCs w:val="28"/>
          <w:lang w:val="en-US"/>
        </w:rPr>
        <w:t>GUI</w:t>
      </w:r>
      <w:r w:rsidRPr="000F6E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выполнять поставленную задачу</w:t>
      </w:r>
      <w:r w:rsidRPr="0055621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 w:type="page"/>
      </w:r>
    </w:p>
    <w:p w14:paraId="406607F6" w14:textId="6D70925C" w:rsidR="00333E56" w:rsidRDefault="00333E56" w:rsidP="00333E56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</w:t>
      </w:r>
      <w:r>
        <w:rPr>
          <w:b/>
          <w:bCs/>
          <w:color w:val="000000"/>
          <w:sz w:val="28"/>
          <w:szCs w:val="28"/>
        </w:rPr>
        <w:t>.</w:t>
      </w:r>
    </w:p>
    <w:p w14:paraId="3CA968C7" w14:textId="77777777" w:rsidR="00333E56" w:rsidRPr="00333E56" w:rsidRDefault="00333E56" w:rsidP="00333E56">
      <w:pPr>
        <w:spacing w:line="360" w:lineRule="auto"/>
        <w:ind w:firstLine="70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Задача поиска МОД</w:t>
      </w:r>
    </w:p>
    <w:p w14:paraId="4682B2C2" w14:textId="77777777" w:rsidR="00333E56" w:rsidRPr="00333E56" w:rsidRDefault="00333E56" w:rsidP="00333E56">
      <w:pPr>
        <w:spacing w:after="160" w:line="360" w:lineRule="auto"/>
        <w:ind w:left="70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 xml:space="preserve">Дан взвешенный неориентированный граф (ребра имеют вес больше 0). Необходимо найти минимальное </w:t>
      </w:r>
      <w:proofErr w:type="spellStart"/>
      <w:r w:rsidRPr="00333E56">
        <w:rPr>
          <w:color w:val="000000"/>
          <w:sz w:val="28"/>
          <w:szCs w:val="28"/>
        </w:rPr>
        <w:t>остовное</w:t>
      </w:r>
      <w:proofErr w:type="spellEnd"/>
      <w:r w:rsidRPr="00333E56">
        <w:rPr>
          <w:color w:val="000000"/>
          <w:sz w:val="28"/>
          <w:szCs w:val="28"/>
        </w:rPr>
        <w:t xml:space="preserve"> дерево для данного графа</w:t>
      </w:r>
      <w:r w:rsidRPr="00333E56">
        <w:rPr>
          <w:color w:val="000000"/>
          <w:sz w:val="28"/>
          <w:szCs w:val="28"/>
        </w:rPr>
        <w:t xml:space="preserve">. </w:t>
      </w:r>
      <w:r w:rsidRPr="00333E56">
        <w:rPr>
          <w:color w:val="000000"/>
          <w:sz w:val="28"/>
          <w:szCs w:val="28"/>
        </w:rPr>
        <w:t>Требование к решению:</w:t>
      </w:r>
    </w:p>
    <w:p w14:paraId="1F10A800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Программа должна иметь GUI </w:t>
      </w:r>
    </w:p>
    <w:p w14:paraId="5D09D493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Должна быть возможность задать данные через GUI/чтение из файла/случайную генерацию (выбор отдается пользователю)</w:t>
      </w:r>
    </w:p>
    <w:p w14:paraId="5D2CFDAB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Алгоритмы реализуются самостоятельно.</w:t>
      </w:r>
    </w:p>
    <w:p w14:paraId="220C630A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Настройкой параметров алгоритмов должна производиться пользователем.</w:t>
      </w:r>
    </w:p>
    <w:p w14:paraId="504028E9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Пошаговая визуализация поиска решения (как меняется аппроксимирующая функция, текущий экстремум, текущее решение оптимизационной задачи в зависимости от популяции). Также должны отображаться 3 наилучших решения.</w:t>
      </w:r>
    </w:p>
    <w:p w14:paraId="486E47EA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Должна быть возможность перейти к конечному решению пропустив отображение всех шагов. </w:t>
      </w:r>
    </w:p>
    <w:p w14:paraId="49C9AA9B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Должен присутствовать график изменения функции качества решения с каждым шагом, дополняющийся с каждым шагом.</w:t>
      </w:r>
    </w:p>
    <w:p w14:paraId="58A2EAE7" w14:textId="77777777" w:rsidR="00333E56" w:rsidRPr="00333E56" w:rsidRDefault="00333E56" w:rsidP="00333E56">
      <w:pPr>
        <w:spacing w:after="160" w:line="360" w:lineRule="auto"/>
        <w:ind w:left="360" w:firstLine="34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Доп. баллы даются за:</w:t>
      </w:r>
    </w:p>
    <w:p w14:paraId="7D1A7DA6" w14:textId="77777777" w:rsidR="00333E56" w:rsidRPr="00333E56" w:rsidRDefault="00333E56" w:rsidP="00333E56">
      <w:pPr>
        <w:pStyle w:val="a4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Реализацию возможности вернуться на несколько шагов назад.</w:t>
      </w:r>
    </w:p>
    <w:p w14:paraId="7C53526C" w14:textId="5464500A" w:rsidR="000E220C" w:rsidRDefault="00333E56" w:rsidP="00333E56">
      <w:pPr>
        <w:pStyle w:val="a4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Реализацию и возможность выбора модификаций алгоритмов для поиска решения.</w:t>
      </w:r>
      <w:r w:rsidR="000E220C">
        <w:rPr>
          <w:color w:val="000000"/>
          <w:sz w:val="28"/>
          <w:szCs w:val="28"/>
        </w:rPr>
        <w:br w:type="page"/>
      </w:r>
    </w:p>
    <w:p w14:paraId="275F75E9" w14:textId="560A933A" w:rsidR="00333E56" w:rsidRDefault="000E220C" w:rsidP="000E220C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Распределение ролей в команде.</w:t>
      </w:r>
    </w:p>
    <w:p w14:paraId="5F68D833" w14:textId="09EF9BA9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Пашков Г.М.</w:t>
      </w:r>
      <w:r w:rsidRPr="007B7CA0">
        <w:rPr>
          <w:sz w:val="28"/>
          <w:szCs w:val="28"/>
        </w:rPr>
        <w:t xml:space="preserve"> – написание отчета, разработка G</w:t>
      </w:r>
      <w:r w:rsidRPr="007B7CA0">
        <w:rPr>
          <w:sz w:val="28"/>
          <w:szCs w:val="28"/>
          <w:lang w:val="en-US"/>
        </w:rPr>
        <w:t>UI</w:t>
      </w:r>
      <w:r w:rsidRPr="007B7CA0">
        <w:rPr>
          <w:sz w:val="28"/>
          <w:szCs w:val="28"/>
        </w:rPr>
        <w:t xml:space="preserve"> </w:t>
      </w:r>
    </w:p>
    <w:p w14:paraId="390AF8DB" w14:textId="0DA13D4C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Жихарев В.В.</w:t>
      </w:r>
      <w:r w:rsidRPr="007B7CA0">
        <w:rPr>
          <w:sz w:val="28"/>
          <w:szCs w:val="28"/>
        </w:rPr>
        <w:t xml:space="preserve"> – реализация алгоритма </w:t>
      </w:r>
    </w:p>
    <w:p w14:paraId="07F4D135" w14:textId="3BD26FBA" w:rsidR="000E220C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b/>
          <w:bCs/>
          <w:color w:val="000000"/>
          <w:sz w:val="28"/>
          <w:szCs w:val="28"/>
        </w:rPr>
      </w:pPr>
      <w:proofErr w:type="spellStart"/>
      <w:r w:rsidRPr="007B7CA0">
        <w:rPr>
          <w:sz w:val="28"/>
          <w:szCs w:val="28"/>
        </w:rPr>
        <w:t>Ишустин</w:t>
      </w:r>
      <w:proofErr w:type="spellEnd"/>
      <w:r w:rsidRPr="007B7CA0">
        <w:rPr>
          <w:sz w:val="28"/>
          <w:szCs w:val="28"/>
        </w:rPr>
        <w:t xml:space="preserve"> О.В.</w:t>
      </w:r>
      <w:r w:rsidRPr="007B7CA0">
        <w:rPr>
          <w:sz w:val="28"/>
          <w:szCs w:val="28"/>
        </w:rPr>
        <w:t xml:space="preserve"> – реализация </w:t>
      </w:r>
      <w:r w:rsidRPr="007B7CA0">
        <w:rPr>
          <w:sz w:val="28"/>
          <w:szCs w:val="28"/>
          <w:lang w:val="en-US"/>
        </w:rPr>
        <w:t>GUI</w:t>
      </w:r>
    </w:p>
    <w:p w14:paraId="5EB5B0CF" w14:textId="171BBD9E" w:rsidR="00333E56" w:rsidRDefault="00333E56" w:rsidP="00333E56">
      <w:pPr>
        <w:pStyle w:val="a4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462633" w14:textId="6EBF0204" w:rsidR="00333E56" w:rsidRDefault="00333E56" w:rsidP="006D2642">
      <w:pPr>
        <w:spacing w:line="360" w:lineRule="auto"/>
        <w:ind w:firstLine="708"/>
        <w:rPr>
          <w:b/>
          <w:bCs/>
          <w:sz w:val="28"/>
          <w:szCs w:val="28"/>
        </w:rPr>
      </w:pPr>
      <w:r w:rsidRPr="009E330D">
        <w:rPr>
          <w:b/>
          <w:bCs/>
          <w:sz w:val="28"/>
          <w:szCs w:val="28"/>
        </w:rPr>
        <w:lastRenderedPageBreak/>
        <w:t>Описани</w:t>
      </w:r>
      <w:r>
        <w:rPr>
          <w:b/>
          <w:bCs/>
          <w:sz w:val="28"/>
          <w:szCs w:val="28"/>
        </w:rPr>
        <w:t>е</w:t>
      </w:r>
      <w:r w:rsidRPr="009E330D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</w:rPr>
        <w:t>а</w:t>
      </w:r>
      <w:r w:rsidR="000E220C">
        <w:rPr>
          <w:b/>
          <w:bCs/>
          <w:sz w:val="28"/>
          <w:szCs w:val="28"/>
        </w:rPr>
        <w:t>.</w:t>
      </w:r>
    </w:p>
    <w:p w14:paraId="3AF553EE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поиска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(МОД) в взвешенном неориентированном графе может быть выполнен с использованием двух популярных методов: алгоритма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и алгоритма Прима. Оба алгоритма эффективно решают задачу, но применяются в зависимости от структуры графа и предпочтений.</w:t>
      </w:r>
    </w:p>
    <w:p w14:paraId="70A192C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</w:p>
    <w:p w14:paraId="018984F0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3BDA32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Сформируйте список всех рёбер графа.</w:t>
      </w:r>
    </w:p>
    <w:p w14:paraId="6D2929AB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Отсортируйте рёбра по весу в порядке возрастания.</w:t>
      </w:r>
    </w:p>
    <w:p w14:paraId="5F307F4A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Создайте отдельные множества для каждой вершины (для отслеживания соединений).</w:t>
      </w:r>
    </w:p>
    <w:p w14:paraId="62902D58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502885A6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Начните с пустого множества рёбер для МОД.</w:t>
      </w:r>
    </w:p>
    <w:p w14:paraId="3D9C14BC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Последовательно перебирайте рёбра в отсортированном порядке.</w:t>
      </w:r>
    </w:p>
    <w:p w14:paraId="27D44B90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Для каждого ребра проверяйте, соединяют ли его концы разные множества (проверка на цикл):</w:t>
      </w:r>
    </w:p>
    <w:p w14:paraId="16638FEF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разным множествам, добавьте это ребро в МОД и объедините множества.</w:t>
      </w:r>
    </w:p>
    <w:p w14:paraId="04957548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одному множеству, пропустите его (оно образует цикл).</w:t>
      </w:r>
    </w:p>
    <w:p w14:paraId="74C0FA22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2A48E64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Продолжайте процесс, пока не будет добавлено (V-1) рёбер (где V — количество вершин).</w:t>
      </w:r>
    </w:p>
    <w:p w14:paraId="49B742C7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— это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1689B858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3C71B899" w14:textId="77777777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множеством рёбер.</w:t>
      </w:r>
    </w:p>
    <w:p w14:paraId="71C39AFF" w14:textId="5FC848CB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</w:t>
      </w:r>
      <w:r w:rsidRPr="00333E56">
        <w:rPr>
          <w:rFonts w:eastAsiaTheme="minorHAnsi"/>
          <w:sz w:val="28"/>
          <w:szCs w:val="28"/>
          <w:lang w:eastAsia="en-US"/>
        </w:rPr>
        <w:t>: требуется</w:t>
      </w:r>
      <w:r w:rsidRPr="00333E56">
        <w:rPr>
          <w:rFonts w:eastAsiaTheme="minorHAnsi"/>
          <w:sz w:val="28"/>
          <w:szCs w:val="28"/>
          <w:lang w:eastAsia="en-US"/>
        </w:rPr>
        <w:t xml:space="preserve"> сортировка рёбер, что может быть затратным для очень больших графов.</w:t>
      </w:r>
    </w:p>
    <w:p w14:paraId="781E2B89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Алгоритм Прима</w:t>
      </w:r>
    </w:p>
    <w:p w14:paraId="38790D33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6FC1CB2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произвольную начальную вершину и добавьте её в множество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дерева.</w:t>
      </w:r>
    </w:p>
    <w:p w14:paraId="60E590DC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Инициализируйте массив минимальных расстояний для всех вершин от начальной вершины.</w:t>
      </w:r>
    </w:p>
    <w:p w14:paraId="61F32A9A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48B63840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Повторяйте следующие шаги, пока все вершины не будут включены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дерево:</w:t>
      </w:r>
    </w:p>
    <w:p w14:paraId="1198D515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вершину с минимальным значением расстояния, ещё не включённую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2F333456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Добавьте выбранную вершину и соответствующее ребро в МОД.</w:t>
      </w:r>
    </w:p>
    <w:p w14:paraId="5A6B9970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Обновите значения расстояний для всех соседей новой вершины, если ребро имеет меньший вес, чем ранее записанное расстояние.</w:t>
      </w:r>
    </w:p>
    <w:p w14:paraId="6CEA417D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71DF5683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Процесс продолжается, пока не будут включены все вершины графа.</w:t>
      </w:r>
    </w:p>
    <w:p w14:paraId="2006D468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формирует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410F5427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041C22C1" w14:textId="77777777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плотными связями.</w:t>
      </w:r>
    </w:p>
    <w:p w14:paraId="466DFDA3" w14:textId="309B987E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</w:t>
      </w:r>
      <w:r w:rsidRPr="00333E56">
        <w:rPr>
          <w:rFonts w:eastAsiaTheme="minorHAnsi"/>
          <w:sz w:val="28"/>
          <w:szCs w:val="28"/>
          <w:lang w:eastAsia="en-US"/>
        </w:rPr>
        <w:t>: может</w:t>
      </w:r>
      <w:r w:rsidRPr="00333E56">
        <w:rPr>
          <w:rFonts w:eastAsiaTheme="minorHAnsi"/>
          <w:sz w:val="28"/>
          <w:szCs w:val="28"/>
          <w:lang w:eastAsia="en-US"/>
        </w:rPr>
        <w:t xml:space="preserve"> быть менее эффективен для графов с большим количеством рёбер по сравнению с алгоритмом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>.</w:t>
      </w:r>
    </w:p>
    <w:p w14:paraId="04A8208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Заключение</w:t>
      </w:r>
    </w:p>
    <w:p w14:paraId="40F55587" w14:textId="37003EA6" w:rsidR="006D2642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Оба алгоритма обеспечивают нахождение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с оптимальной сложностью. 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предпочтителен для графов с разреженной структурой, тогда как алгоритм Прима подходит для плотных графов. Выбор алгоритма зависит от структуры графа и конкретных требований к производительности.</w:t>
      </w:r>
      <w:r w:rsidR="006D2642">
        <w:rPr>
          <w:rFonts w:eastAsiaTheme="minorHAnsi"/>
          <w:sz w:val="28"/>
          <w:szCs w:val="28"/>
          <w:lang w:eastAsia="en-US"/>
        </w:rPr>
        <w:br w:type="page"/>
      </w:r>
    </w:p>
    <w:p w14:paraId="039E0CCB" w14:textId="2965EFEC" w:rsidR="00337929" w:rsidRDefault="006D26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6B1F6F1" w14:textId="2DE86927" w:rsidR="008B617D" w:rsidRPr="008B617D" w:rsidRDefault="008B617D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</w:t>
      </w:r>
    </w:p>
    <w:p w14:paraId="5482E1E6" w14:textId="77777777" w:rsidR="00953942" w:rsidRPr="00953942" w:rsidRDefault="00953942" w:rsidP="009539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953942">
        <w:rPr>
          <w:bCs/>
          <w:sz w:val="28"/>
          <w:szCs w:val="28"/>
        </w:rPr>
        <w:t xml:space="preserve">Геном представляет собой последовательность, состоящую из 0 и 1, где каждая цифра указывает на присутствие или отсутствие соответствующего ребра в исходном графе. </w:t>
      </w:r>
    </w:p>
    <w:p w14:paraId="4F0B76F5" w14:textId="427AE5E5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Целевая функция определяется как сумма весов всех включенных рёбер. Если полученный подграф по геному является несвязным, вводится штраф, вычисляемый по формуле: P=</w:t>
      </w:r>
      <w:proofErr w:type="spellStart"/>
      <w:r w:rsidRPr="008B617D">
        <w:rPr>
          <w:bCs/>
          <w:sz w:val="28"/>
          <w:szCs w:val="28"/>
        </w:rPr>
        <w:t>ln</w:t>
      </w:r>
      <w:proofErr w:type="spellEnd"/>
      <w:r w:rsidRPr="008B617D">
        <w:rPr>
          <w:bCs/>
          <w:sz w:val="28"/>
          <w:szCs w:val="28"/>
        </w:rPr>
        <w:t>(k)</w:t>
      </w:r>
      <w:r w:rsidRPr="008B617D">
        <w:rPr>
          <w:rFonts w:ascii="Cambria Math" w:hAnsi="Cambria Math" w:cs="Cambria Math"/>
          <w:bCs/>
          <w:sz w:val="28"/>
          <w:szCs w:val="28"/>
        </w:rPr>
        <w:t>⋅</w:t>
      </w:r>
      <w:r w:rsidRPr="008B617D">
        <w:rPr>
          <w:bCs/>
          <w:sz w:val="28"/>
          <w:szCs w:val="28"/>
        </w:rPr>
        <w:t>S, где k - количество компонент связности, а S - сумма весов всех рёбер.</w:t>
      </w:r>
    </w:p>
    <w:p w14:paraId="05DF7451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 включает в себя следующие этапы:</w:t>
      </w:r>
    </w:p>
    <w:p w14:paraId="687DFCB3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Генерация начальной популяции геномов.</w:t>
      </w:r>
    </w:p>
    <w:p w14:paraId="44543E7C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Вычисление целевой функции для каждого генома в популяции.</w:t>
      </w:r>
    </w:p>
    <w:p w14:paraId="6EEE04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Выбор следующей популяции того же размера с помощью метода, определенного в программе.</w:t>
      </w:r>
    </w:p>
    <w:p w14:paraId="3C341EFB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Скрещивание случайных пар геномов с установленной вероятностью.</w:t>
      </w:r>
    </w:p>
    <w:p w14:paraId="36954725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Мутация каждого генома в популяции с установленной вероятностью.</w:t>
      </w:r>
    </w:p>
    <w:p w14:paraId="17D726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Повторение шага 1 для новой популяции.</w:t>
      </w:r>
    </w:p>
    <w:p w14:paraId="33F13C83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Алгоритм продолжается до тех пор, пока не будет достигнут установленный лимит числа эпох.</w:t>
      </w:r>
    </w:p>
    <w:p w14:paraId="1CC1545C" w14:textId="77777777" w:rsidR="00953942" w:rsidRPr="00953942" w:rsidRDefault="009539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</w:p>
    <w:p w14:paraId="76AE2824" w14:textId="77777777" w:rsidR="006D2642" w:rsidRP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>Графический интерфейс</w:t>
      </w:r>
    </w:p>
    <w:p w14:paraId="2D2B30DD" w14:textId="349C0103" w:rsid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 xml:space="preserve">Для создания графического интерфейса была использована библиотека </w:t>
      </w:r>
      <w:proofErr w:type="spellStart"/>
      <w:r w:rsidRPr="006D2642">
        <w:rPr>
          <w:bCs/>
          <w:sz w:val="28"/>
          <w:szCs w:val="28"/>
        </w:rPr>
        <w:t>Dear</w:t>
      </w:r>
      <w:proofErr w:type="spellEnd"/>
      <w:r w:rsidRPr="006D2642">
        <w:rPr>
          <w:bCs/>
          <w:sz w:val="28"/>
          <w:szCs w:val="28"/>
        </w:rPr>
        <w:t xml:space="preserve"> </w:t>
      </w:r>
      <w:proofErr w:type="spellStart"/>
      <w:r w:rsidRPr="006D2642">
        <w:rPr>
          <w:bCs/>
          <w:sz w:val="28"/>
          <w:szCs w:val="28"/>
        </w:rPr>
        <w:t>ImGui</w:t>
      </w:r>
      <w:proofErr w:type="spellEnd"/>
      <w:r w:rsidRPr="006D2642">
        <w:rPr>
          <w:bCs/>
          <w:sz w:val="28"/>
          <w:szCs w:val="28"/>
        </w:rPr>
        <w:t>. Графический интерфейс поделён на 4 блока: ввод данных графа (</w:t>
      </w:r>
      <w:r w:rsidR="00A946D0" w:rsidRPr="006D2642">
        <w:rPr>
          <w:bCs/>
          <w:sz w:val="28"/>
          <w:szCs w:val="28"/>
        </w:rPr>
        <w:t>рис</w:t>
      </w:r>
      <w:r w:rsidR="00A946D0" w:rsidRPr="00A946D0">
        <w:rPr>
          <w:bCs/>
          <w:sz w:val="28"/>
          <w:szCs w:val="28"/>
        </w:rPr>
        <w:t>. 1</w:t>
      </w:r>
      <w:r w:rsidRPr="006D2642">
        <w:rPr>
          <w:bCs/>
          <w:sz w:val="28"/>
          <w:szCs w:val="28"/>
        </w:rPr>
        <w:t>), ввод параметров генетического алгоритма (рис</w:t>
      </w:r>
      <w:r w:rsidR="00A946D0" w:rsidRPr="00A946D0">
        <w:rPr>
          <w:bCs/>
          <w:sz w:val="28"/>
          <w:szCs w:val="28"/>
        </w:rPr>
        <w:t xml:space="preserve">. </w:t>
      </w:r>
      <w:r w:rsidR="00A946D0">
        <w:rPr>
          <w:bCs/>
          <w:sz w:val="28"/>
          <w:szCs w:val="28"/>
        </w:rPr>
        <w:t>2</w:t>
      </w:r>
      <w:r w:rsidRPr="006D2642">
        <w:rPr>
          <w:bCs/>
          <w:sz w:val="28"/>
          <w:szCs w:val="28"/>
        </w:rPr>
        <w:t>), просмотр информации о популяции и управление ГА (рис</w:t>
      </w:r>
      <w:r w:rsidR="00A946D0">
        <w:rPr>
          <w:bCs/>
          <w:sz w:val="28"/>
          <w:szCs w:val="28"/>
        </w:rPr>
        <w:t>. 3</w:t>
      </w:r>
      <w:r w:rsidRPr="006D2642">
        <w:rPr>
          <w:bCs/>
          <w:sz w:val="28"/>
          <w:szCs w:val="28"/>
        </w:rPr>
        <w:t xml:space="preserve">), состояние ГА (рис). Блоки представляют собой окна. При помощи режима </w:t>
      </w:r>
      <w:proofErr w:type="spellStart"/>
      <w:r w:rsidRPr="006D2642">
        <w:rPr>
          <w:bCs/>
          <w:sz w:val="28"/>
          <w:szCs w:val="28"/>
        </w:rPr>
        <w:t>Docking</w:t>
      </w:r>
      <w:proofErr w:type="spellEnd"/>
      <w:r w:rsidRPr="006D2642">
        <w:rPr>
          <w:bCs/>
          <w:sz w:val="28"/>
          <w:szCs w:val="28"/>
        </w:rPr>
        <w:t xml:space="preserve"> можно гибко настраивать их положение (рис).</w:t>
      </w:r>
    </w:p>
    <w:p w14:paraId="2EC05B63" w14:textId="6B31AD45" w:rsidR="006D2642" w:rsidRPr="006D2642" w:rsidRDefault="00A946D0" w:rsidP="006D2642">
      <w:pPr>
        <w:widowControl w:val="0"/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BD12806" wp14:editId="37BB8549">
            <wp:extent cx="3414712" cy="37651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90" cy="38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485" w14:textId="4B8B9FC0" w:rsidR="006D2642" w:rsidRPr="00953942" w:rsidRDefault="00A946D0" w:rsidP="00A946D0">
      <w:pPr>
        <w:widowControl w:val="0"/>
        <w:tabs>
          <w:tab w:val="left" w:pos="708"/>
          <w:tab w:val="center" w:pos="4677"/>
          <w:tab w:val="left" w:pos="5119"/>
        </w:tabs>
        <w:spacing w:line="360" w:lineRule="auto"/>
        <w:jc w:val="center"/>
        <w:rPr>
          <w:bCs/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</w:t>
      </w:r>
      <w:r w:rsidR="00953942" w:rsidRPr="00953942">
        <w:rPr>
          <w:bCs/>
          <w:i/>
          <w:iCs/>
          <w:sz w:val="28"/>
          <w:szCs w:val="28"/>
        </w:rPr>
        <w:t>унок</w:t>
      </w:r>
      <w:r w:rsidRPr="00953942">
        <w:rPr>
          <w:bCs/>
          <w:i/>
          <w:iCs/>
          <w:sz w:val="28"/>
          <w:szCs w:val="28"/>
        </w:rPr>
        <w:t xml:space="preserve"> 1 - </w:t>
      </w:r>
      <w:r w:rsidRPr="00953942">
        <w:rPr>
          <w:bCs/>
          <w:i/>
          <w:iCs/>
          <w:sz w:val="28"/>
          <w:szCs w:val="28"/>
        </w:rPr>
        <w:t>Окно ввода данных графа</w:t>
      </w:r>
    </w:p>
    <w:p w14:paraId="3E9A7659" w14:textId="563214E4" w:rsidR="00333E56" w:rsidRDefault="00333E56" w:rsidP="00333E56">
      <w:pPr>
        <w:ind w:firstLine="708"/>
      </w:pPr>
      <w:r>
        <w:br w:type="page"/>
      </w:r>
    </w:p>
    <w:p w14:paraId="5A585D0C" w14:textId="0AF6769F" w:rsidR="00A946D0" w:rsidRDefault="00A946D0" w:rsidP="00A946D0"/>
    <w:p w14:paraId="2C315C66" w14:textId="1255E5F1" w:rsidR="00A946D0" w:rsidRDefault="00A946D0" w:rsidP="000E22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631AD5" wp14:editId="476B1E7B">
            <wp:extent cx="5200650" cy="2441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60" cy="24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657" w14:textId="5E5D92C7" w:rsidR="00A946D0" w:rsidRPr="00953942" w:rsidRDefault="00953942" w:rsidP="000E220C">
      <w:pPr>
        <w:tabs>
          <w:tab w:val="left" w:pos="3713"/>
        </w:tabs>
        <w:spacing w:line="360" w:lineRule="auto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A946D0" w:rsidRPr="00953942">
        <w:rPr>
          <w:i/>
          <w:iCs/>
          <w:sz w:val="28"/>
          <w:szCs w:val="28"/>
        </w:rPr>
        <w:t xml:space="preserve"> 2 - </w:t>
      </w:r>
      <w:r w:rsidR="00A946D0" w:rsidRPr="00953942">
        <w:rPr>
          <w:i/>
          <w:iCs/>
          <w:sz w:val="28"/>
          <w:szCs w:val="28"/>
        </w:rPr>
        <w:t>Окно настройки параметров генетического алгоритма</w:t>
      </w:r>
    </w:p>
    <w:p w14:paraId="33EE0143" w14:textId="4CB34453" w:rsidR="00A946D0" w:rsidRDefault="00A946D0" w:rsidP="00A946D0">
      <w:pPr>
        <w:tabs>
          <w:tab w:val="left" w:pos="3713"/>
        </w:tabs>
        <w:jc w:val="center"/>
        <w:rPr>
          <w:sz w:val="28"/>
          <w:szCs w:val="28"/>
        </w:rPr>
      </w:pPr>
    </w:p>
    <w:p w14:paraId="14510DF4" w14:textId="298C089D" w:rsidR="00A946D0" w:rsidRPr="00A946D0" w:rsidRDefault="000E220C" w:rsidP="000E220C">
      <w:pPr>
        <w:tabs>
          <w:tab w:val="left" w:pos="3713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3475F" wp14:editId="7DAD6792">
            <wp:extent cx="5122069" cy="3866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23" cy="3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485" w14:textId="746A9AB0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3 - </w:t>
      </w:r>
      <w:r w:rsidR="000E220C" w:rsidRPr="00953942">
        <w:rPr>
          <w:i/>
          <w:iCs/>
          <w:sz w:val="28"/>
          <w:szCs w:val="28"/>
        </w:rPr>
        <w:t>Окно статистики генетического а</w:t>
      </w:r>
      <w:r w:rsidR="000E220C" w:rsidRPr="00953942">
        <w:rPr>
          <w:i/>
          <w:iCs/>
          <w:sz w:val="28"/>
          <w:szCs w:val="28"/>
        </w:rPr>
        <w:t>л</w:t>
      </w:r>
      <w:r w:rsidR="000E220C" w:rsidRPr="00953942">
        <w:rPr>
          <w:i/>
          <w:iCs/>
          <w:sz w:val="28"/>
          <w:szCs w:val="28"/>
        </w:rPr>
        <w:t>горитма</w:t>
      </w:r>
    </w:p>
    <w:p w14:paraId="3A7017B5" w14:textId="794A575D" w:rsidR="000E220C" w:rsidRDefault="000E220C" w:rsidP="000E220C">
      <w:pPr>
        <w:ind w:firstLine="708"/>
        <w:jc w:val="center"/>
      </w:pPr>
    </w:p>
    <w:p w14:paraId="3406781B" w14:textId="1A0A19F2" w:rsidR="000E220C" w:rsidRDefault="000E220C" w:rsidP="000E220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92117D" wp14:editId="544DD0CD">
            <wp:extent cx="4457700" cy="4104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91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103" w14:textId="4A95C982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4 - </w:t>
      </w:r>
      <w:r w:rsidR="000E220C" w:rsidRPr="00953942">
        <w:rPr>
          <w:i/>
          <w:iCs/>
          <w:sz w:val="28"/>
          <w:szCs w:val="28"/>
        </w:rPr>
        <w:t>Окно с информацией о популяции текущей эпохи</w:t>
      </w:r>
    </w:p>
    <w:p w14:paraId="6A92E7DF" w14:textId="77777777" w:rsidR="000E220C" w:rsidRDefault="000E220C" w:rsidP="00333E56">
      <w:pPr>
        <w:ind w:firstLine="708"/>
      </w:pPr>
    </w:p>
    <w:p w14:paraId="557A9E68" w14:textId="6CBBB47F" w:rsidR="000E220C" w:rsidRDefault="000E220C" w:rsidP="000E220C">
      <w:pPr>
        <w:tabs>
          <w:tab w:val="left" w:pos="4098"/>
        </w:tabs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3D22976" wp14:editId="378E64BF">
            <wp:extent cx="4134256" cy="371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68" cy="37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B9C6" w14:textId="63AD67CD" w:rsidR="00A946D0" w:rsidRPr="00712A31" w:rsidRDefault="00953942" w:rsidP="00712A31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 xml:space="preserve">Рисунок </w:t>
      </w:r>
      <w:r w:rsidR="000E220C" w:rsidRPr="00953942">
        <w:rPr>
          <w:i/>
          <w:iCs/>
          <w:sz w:val="28"/>
          <w:szCs w:val="28"/>
        </w:rPr>
        <w:t xml:space="preserve">5 - </w:t>
      </w:r>
      <w:r w:rsidR="000E220C" w:rsidRPr="00953942">
        <w:rPr>
          <w:i/>
          <w:iCs/>
          <w:sz w:val="28"/>
          <w:szCs w:val="28"/>
        </w:rPr>
        <w:t xml:space="preserve">Демонстрация возможностей </w:t>
      </w:r>
      <w:proofErr w:type="spellStart"/>
      <w:r w:rsidR="000E220C" w:rsidRPr="00953942">
        <w:rPr>
          <w:i/>
          <w:iCs/>
          <w:sz w:val="28"/>
          <w:szCs w:val="28"/>
        </w:rPr>
        <w:t>ImGui</w:t>
      </w:r>
      <w:proofErr w:type="spellEnd"/>
      <w:r w:rsidR="000E220C" w:rsidRPr="00953942">
        <w:rPr>
          <w:i/>
          <w:iCs/>
          <w:sz w:val="28"/>
          <w:szCs w:val="28"/>
        </w:rPr>
        <w:t xml:space="preserve"> в кастомизации отображения окон</w:t>
      </w:r>
      <w:r w:rsidR="00A946D0" w:rsidRPr="000E220C">
        <w:br w:type="page"/>
      </w:r>
    </w:p>
    <w:p w14:paraId="3DABB590" w14:textId="77777777" w:rsidR="00333E56" w:rsidRDefault="00333E56" w:rsidP="00333E56">
      <w:pPr>
        <w:pStyle w:val="Standard"/>
        <w:rPr>
          <w:b/>
        </w:rPr>
      </w:pPr>
      <w:r>
        <w:rPr>
          <w:b/>
        </w:rPr>
        <w:lastRenderedPageBreak/>
        <w:t>Выводы.</w:t>
      </w:r>
    </w:p>
    <w:p w14:paraId="7F611F43" w14:textId="77777777" w:rsidR="00333E56" w:rsidRDefault="00333E56" w:rsidP="00333E56">
      <w:pPr>
        <w:pStyle w:val="Standard"/>
      </w:pPr>
      <w:r>
        <w:t>В результате работы была написана полностью</w:t>
      </w:r>
      <w:r w:rsidRPr="00774D32">
        <w:t xml:space="preserve"> </w:t>
      </w:r>
      <w:r>
        <w:t>работоспособная программа, решающая поставленную задачу при использовании изученных теоретических материалов. Программа было протестирована, результаты тестов удовлетворительны.</w:t>
      </w:r>
    </w:p>
    <w:p w14:paraId="721C2B08" w14:textId="77777777" w:rsidR="00333E56" w:rsidRPr="006D2642" w:rsidRDefault="00333E56" w:rsidP="00333E56">
      <w:pPr>
        <w:ind w:firstLine="708"/>
        <w:rPr>
          <w:lang w:val="en-US"/>
        </w:rPr>
      </w:pPr>
    </w:p>
    <w:sectPr w:rsidR="00333E56" w:rsidRPr="006D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0E7"/>
    <w:multiLevelType w:val="hybridMultilevel"/>
    <w:tmpl w:val="E93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C94A45"/>
    <w:multiLevelType w:val="multilevel"/>
    <w:tmpl w:val="FFC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47"/>
    <w:multiLevelType w:val="multilevel"/>
    <w:tmpl w:val="1F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C9A"/>
    <w:multiLevelType w:val="hybridMultilevel"/>
    <w:tmpl w:val="F0E8BC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E84FEF"/>
    <w:multiLevelType w:val="hybridMultilevel"/>
    <w:tmpl w:val="A1ACB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C12D79"/>
    <w:multiLevelType w:val="multilevel"/>
    <w:tmpl w:val="806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4E04"/>
    <w:multiLevelType w:val="multilevel"/>
    <w:tmpl w:val="60C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9693D"/>
    <w:multiLevelType w:val="multilevel"/>
    <w:tmpl w:val="37D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D183A"/>
    <w:multiLevelType w:val="multilevel"/>
    <w:tmpl w:val="200C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B1FB3"/>
    <w:multiLevelType w:val="multilevel"/>
    <w:tmpl w:val="9072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F6CA3"/>
    <w:multiLevelType w:val="multilevel"/>
    <w:tmpl w:val="FB7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2087"/>
    <w:multiLevelType w:val="multilevel"/>
    <w:tmpl w:val="3F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78828">
    <w:abstractNumId w:val="2"/>
  </w:num>
  <w:num w:numId="2" w16cid:durableId="2105303601">
    <w:abstractNumId w:val="7"/>
  </w:num>
  <w:num w:numId="3" w16cid:durableId="80108525">
    <w:abstractNumId w:val="10"/>
  </w:num>
  <w:num w:numId="4" w16cid:durableId="1342395545">
    <w:abstractNumId w:val="6"/>
  </w:num>
  <w:num w:numId="5" w16cid:durableId="1807317460">
    <w:abstractNumId w:val="3"/>
  </w:num>
  <w:num w:numId="6" w16cid:durableId="204021819">
    <w:abstractNumId w:val="4"/>
  </w:num>
  <w:num w:numId="7" w16cid:durableId="704717747">
    <w:abstractNumId w:val="8"/>
  </w:num>
  <w:num w:numId="8" w16cid:durableId="1181630200">
    <w:abstractNumId w:val="5"/>
  </w:num>
  <w:num w:numId="9" w16cid:durableId="1796288463">
    <w:abstractNumId w:val="11"/>
  </w:num>
  <w:num w:numId="10" w16cid:durableId="1524780066">
    <w:abstractNumId w:val="1"/>
  </w:num>
  <w:num w:numId="11" w16cid:durableId="1744183995">
    <w:abstractNumId w:val="0"/>
  </w:num>
  <w:num w:numId="12" w16cid:durableId="254828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9"/>
    <w:rsid w:val="000E220C"/>
    <w:rsid w:val="000F6EB3"/>
    <w:rsid w:val="001115A5"/>
    <w:rsid w:val="001168B1"/>
    <w:rsid w:val="00333E56"/>
    <w:rsid w:val="00337929"/>
    <w:rsid w:val="004B60C0"/>
    <w:rsid w:val="006D2642"/>
    <w:rsid w:val="00712A31"/>
    <w:rsid w:val="007B7CA0"/>
    <w:rsid w:val="008B617D"/>
    <w:rsid w:val="00953942"/>
    <w:rsid w:val="00A946D0"/>
    <w:rsid w:val="00D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6E6"/>
  <w15:chartTrackingRefBased/>
  <w15:docId w15:val="{DD2CB46E-CA7F-5B42-B36B-5A872A26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E5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F6EB3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u w:color="000000"/>
      <w:lang w:eastAsia="ru-RU"/>
    </w:rPr>
  </w:style>
  <w:style w:type="paragraph" w:styleId="a3">
    <w:name w:val="Normal (Web)"/>
    <w:basedOn w:val="a"/>
    <w:uiPriority w:val="99"/>
    <w:semiHidden/>
    <w:unhideWhenUsed/>
    <w:rsid w:val="00333E56"/>
  </w:style>
  <w:style w:type="paragraph" w:styleId="a4">
    <w:name w:val="List Paragraph"/>
    <w:basedOn w:val="a"/>
    <w:uiPriority w:val="34"/>
    <w:qFormat/>
    <w:rsid w:val="0033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Pashkov</dc:creator>
  <cp:keywords/>
  <dc:description/>
  <cp:lastModifiedBy>Gleb Pashkov</cp:lastModifiedBy>
  <cp:revision>5</cp:revision>
  <dcterms:created xsi:type="dcterms:W3CDTF">2024-06-29T07:18:00Z</dcterms:created>
  <dcterms:modified xsi:type="dcterms:W3CDTF">2024-06-29T07:29:00Z</dcterms:modified>
</cp:coreProperties>
</file>