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21BB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МИНОБРНАУКИ РОССИИ</w:t>
      </w:r>
    </w:p>
    <w:p w14:paraId="1FBED821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САНКТ-ПЕТЕРБУРГСКИЙ ГОСУДАСТВЕННЫЙ</w:t>
      </w:r>
    </w:p>
    <w:p w14:paraId="7776319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ЭЛЕКТРОТЕХНИЧЕСКИЙ УНИВЕРСИТЕТ</w:t>
      </w:r>
    </w:p>
    <w:p w14:paraId="0C5A6D1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«ЛЭТИ» ИМ. В.И. УЛЬЯНОВА (ЛЕНИНА)</w:t>
      </w:r>
    </w:p>
    <w:p w14:paraId="0418CEFA" w14:textId="77777777" w:rsidR="000F6EB3" w:rsidRPr="00A4349C" w:rsidRDefault="000F6EB3" w:rsidP="00333E56">
      <w:pPr>
        <w:tabs>
          <w:tab w:val="left" w:pos="396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A4349C">
        <w:rPr>
          <w:b/>
          <w:bCs/>
          <w:sz w:val="28"/>
          <w:szCs w:val="28"/>
        </w:rPr>
        <w:t xml:space="preserve">афедра </w:t>
      </w:r>
      <w:r>
        <w:rPr>
          <w:b/>
          <w:bCs/>
          <w:sz w:val="28"/>
          <w:szCs w:val="28"/>
        </w:rPr>
        <w:t>МОЭВМ</w:t>
      </w:r>
    </w:p>
    <w:p w14:paraId="46C8ED5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2545F601" w14:textId="6FC51C8A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7E4D3AA" w14:textId="20991293" w:rsidR="00333E56" w:rsidRDefault="00333E56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4C8E59C9" w14:textId="77777777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C174864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440EC08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9ABE896" w14:textId="77777777" w:rsidR="000F6EB3" w:rsidRPr="00135599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ОТЧЕТ</w:t>
      </w:r>
    </w:p>
    <w:p w14:paraId="5306C218" w14:textId="26074498" w:rsidR="000F6EB3" w:rsidRPr="00236D48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 практике</w:t>
      </w:r>
    </w:p>
    <w:p w14:paraId="59FB3EF1" w14:textId="16AA7DD8" w:rsidR="00333E56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Тема: «</w:t>
      </w:r>
      <w:r w:rsidRPr="000F6EB3">
        <w:rPr>
          <w:b/>
          <w:sz w:val="28"/>
          <w:szCs w:val="28"/>
        </w:rPr>
        <w:t>Задача поиска МОД</w:t>
      </w:r>
      <w:r w:rsidRPr="00135599">
        <w:rPr>
          <w:b/>
          <w:sz w:val="28"/>
          <w:szCs w:val="28"/>
        </w:rPr>
        <w:t>»</w:t>
      </w:r>
    </w:p>
    <w:p w14:paraId="5399C75A" w14:textId="4D819BC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00418067" w14:textId="6BE7ACDB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31DF4BAA" w14:textId="5E66959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2085C415" w14:textId="46C027A1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54BD28B3" w14:textId="77CF335D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62F27CE8" w14:textId="0BAEAF85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7902F9F" w14:textId="017FCA5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1E8254CF" w14:textId="08FC3D9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FD31478" w14:textId="77777777" w:rsidR="00333E56" w:rsidRPr="00135599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6EB3" w:rsidRPr="006309A0" w14:paraId="09F566C6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4EE974EC" w14:textId="77777777" w:rsidR="000F6EB3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309A0">
              <w:rPr>
                <w:sz w:val="28"/>
                <w:szCs w:val="28"/>
              </w:rPr>
              <w:t xml:space="preserve"> гр. 2304</w:t>
            </w:r>
          </w:p>
          <w:p w14:paraId="2D098A49" w14:textId="1996F2B3" w:rsidR="001115A5" w:rsidRPr="006309A0" w:rsidRDefault="001115A5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0AD966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4317D0" w14:textId="28B45317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Пашков Г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, Жихарев В.В., Ишутин О.В.</w:t>
            </w:r>
          </w:p>
        </w:tc>
      </w:tr>
      <w:tr w:rsidR="000F6EB3" w:rsidRPr="006309A0" w14:paraId="1738F628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26747619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37173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8436D9" w14:textId="064681E7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1B31C6">
              <w:rPr>
                <w:sz w:val="28"/>
                <w:szCs w:val="28"/>
              </w:rPr>
              <w:t xml:space="preserve"> </w:t>
            </w:r>
            <w:r w:rsidR="00333E56">
              <w:rPr>
                <w:sz w:val="28"/>
                <w:szCs w:val="28"/>
              </w:rPr>
              <w:t>Т.</w:t>
            </w:r>
            <w:r w:rsidR="009F7BB2">
              <w:rPr>
                <w:sz w:val="28"/>
                <w:szCs w:val="28"/>
              </w:rPr>
              <w:t>Р</w:t>
            </w:r>
            <w:r w:rsidR="00333E56">
              <w:rPr>
                <w:sz w:val="28"/>
                <w:szCs w:val="28"/>
              </w:rPr>
              <w:t>.</w:t>
            </w:r>
          </w:p>
        </w:tc>
      </w:tr>
    </w:tbl>
    <w:p w14:paraId="7F480F6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A83EF70" w14:textId="77777777" w:rsidR="000F6EB3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Санкт-Петербург</w:t>
      </w:r>
    </w:p>
    <w:p w14:paraId="02854979" w14:textId="0DDB0F47" w:rsidR="009F7BB2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="009F7BB2">
        <w:rPr>
          <w:sz w:val="28"/>
          <w:szCs w:val="28"/>
        </w:rPr>
        <w:br w:type="page"/>
      </w:r>
    </w:p>
    <w:p w14:paraId="4A7AE188" w14:textId="7613178B" w:rsidR="009F7BB2" w:rsidRDefault="009F7BB2" w:rsidP="00923E60">
      <w:pPr>
        <w:spacing w:before="69" w:line="360" w:lineRule="auto"/>
        <w:ind w:left="9" w:right="8"/>
        <w:jc w:val="center"/>
        <w:rPr>
          <w:b/>
          <w:spacing w:val="-2"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УЧЕБНУЮ </w:t>
      </w:r>
      <w:r>
        <w:rPr>
          <w:b/>
          <w:spacing w:val="-2"/>
          <w:sz w:val="28"/>
        </w:rPr>
        <w:t>ПРАКТИКУ</w:t>
      </w:r>
    </w:p>
    <w:p w14:paraId="557B14A6" w14:textId="77777777" w:rsidR="009F7BB2" w:rsidRPr="009F7BB2" w:rsidRDefault="009F7BB2" w:rsidP="00923E60">
      <w:pPr>
        <w:spacing w:before="69" w:line="360" w:lineRule="auto"/>
        <w:ind w:left="9" w:right="8"/>
        <w:jc w:val="center"/>
        <w:rPr>
          <w:b/>
          <w:sz w:val="28"/>
        </w:rPr>
      </w:pPr>
    </w:p>
    <w:p w14:paraId="2AC53832" w14:textId="77777777" w:rsidR="007A4839" w:rsidRDefault="009F7BB2" w:rsidP="00923E60">
      <w:pPr>
        <w:pStyle w:val="a5"/>
        <w:spacing w:line="360" w:lineRule="auto"/>
        <w:ind w:left="100" w:right="5833"/>
        <w:rPr>
          <w:spacing w:val="-13"/>
        </w:rPr>
      </w:pPr>
      <w:r>
        <w:t>Студент</w:t>
      </w:r>
      <w:r>
        <w:rPr>
          <w:spacing w:val="-13"/>
        </w:rPr>
        <w:t xml:space="preserve"> Пашков Г.М. </w:t>
      </w:r>
    </w:p>
    <w:p w14:paraId="6B09A00B" w14:textId="6C237EAD" w:rsidR="007A4839" w:rsidRPr="00923E60" w:rsidRDefault="007A4839" w:rsidP="00923E60">
      <w:pPr>
        <w:pStyle w:val="a5"/>
        <w:spacing w:line="360" w:lineRule="auto"/>
        <w:ind w:left="100" w:right="5833"/>
      </w:pPr>
      <w:r>
        <w:t>Студент</w:t>
      </w:r>
      <w:r>
        <w:rPr>
          <w:spacing w:val="-13"/>
        </w:rPr>
        <w:t xml:space="preserve"> </w:t>
      </w:r>
      <w:r>
        <w:t>Жихарев В.В.</w:t>
      </w:r>
    </w:p>
    <w:p w14:paraId="1BDE1E45" w14:textId="423AD008" w:rsidR="009F7BB2" w:rsidRDefault="007A4839" w:rsidP="00923E60">
      <w:pPr>
        <w:pStyle w:val="a5"/>
        <w:spacing w:line="360" w:lineRule="auto"/>
        <w:ind w:left="100" w:right="5833"/>
      </w:pPr>
      <w:r>
        <w:t>Студент</w:t>
      </w:r>
      <w:r w:rsidRPr="007A4839">
        <w:t xml:space="preserve"> </w:t>
      </w:r>
      <w:r>
        <w:t>Ишутин О.В.</w:t>
      </w:r>
    </w:p>
    <w:p w14:paraId="672B05A8" w14:textId="358A7603" w:rsidR="009F7BB2" w:rsidRDefault="009F7BB2" w:rsidP="00923E60">
      <w:pPr>
        <w:pStyle w:val="a5"/>
        <w:spacing w:line="360" w:lineRule="auto"/>
        <w:ind w:left="100" w:right="5833"/>
      </w:pPr>
      <w:r>
        <w:t>Группа 2304</w:t>
      </w:r>
    </w:p>
    <w:p w14:paraId="7C72E7DA" w14:textId="77777777" w:rsidR="007A4839" w:rsidRPr="007A4839" w:rsidRDefault="009F7BB2" w:rsidP="00923E60">
      <w:pPr>
        <w:pStyle w:val="a5"/>
        <w:spacing w:before="8" w:line="360" w:lineRule="auto"/>
        <w:ind w:left="100"/>
      </w:pPr>
      <w:r>
        <w:t>Тема</w:t>
      </w:r>
      <w:r>
        <w:rPr>
          <w:spacing w:val="-6"/>
        </w:rPr>
        <w:t xml:space="preserve"> </w:t>
      </w:r>
      <w:r>
        <w:t>практики:</w:t>
      </w:r>
      <w:r>
        <w:rPr>
          <w:spacing w:val="-2"/>
        </w:rPr>
        <w:t xml:space="preserve"> </w:t>
      </w:r>
      <w:r w:rsidR="007A4839" w:rsidRPr="007A4839">
        <w:t>Задача поиска МОД</w:t>
      </w:r>
    </w:p>
    <w:p w14:paraId="7884E368" w14:textId="5F358730" w:rsidR="009F7BB2" w:rsidRDefault="007A4839" w:rsidP="00923E60">
      <w:pPr>
        <w:pStyle w:val="a5"/>
        <w:spacing w:before="8" w:line="360" w:lineRule="auto"/>
        <w:ind w:left="100"/>
      </w:pPr>
      <w:r w:rsidRPr="007A4839">
        <w:t xml:space="preserve">Дан взвешенный неориентированный граф (ребра имеют вес больше 0). Необходимо найти минимальное </w:t>
      </w:r>
      <w:proofErr w:type="spellStart"/>
      <w:r w:rsidRPr="007A4839">
        <w:t>остовное</w:t>
      </w:r>
      <w:proofErr w:type="spellEnd"/>
      <w:r w:rsidRPr="007A4839">
        <w:t xml:space="preserve"> дерево для данного графа.</w:t>
      </w:r>
    </w:p>
    <w:p w14:paraId="1D1503C5" w14:textId="77777777" w:rsidR="009F7BB2" w:rsidRDefault="009F7BB2" w:rsidP="00923E60">
      <w:pPr>
        <w:pStyle w:val="a5"/>
        <w:spacing w:line="360" w:lineRule="auto"/>
      </w:pPr>
    </w:p>
    <w:p w14:paraId="4A3E6120" w14:textId="77777777" w:rsidR="009F7BB2" w:rsidRDefault="009F7BB2" w:rsidP="00923E60">
      <w:pPr>
        <w:pStyle w:val="a5"/>
        <w:spacing w:line="360" w:lineRule="auto"/>
      </w:pPr>
    </w:p>
    <w:p w14:paraId="5620EA2E" w14:textId="77777777" w:rsidR="009F7BB2" w:rsidRDefault="009F7BB2" w:rsidP="00923E60">
      <w:pPr>
        <w:pStyle w:val="a5"/>
        <w:spacing w:line="360" w:lineRule="auto"/>
      </w:pPr>
    </w:p>
    <w:p w14:paraId="47C4D395" w14:textId="77777777" w:rsidR="009F7BB2" w:rsidRDefault="009F7BB2" w:rsidP="00923E60">
      <w:pPr>
        <w:pStyle w:val="a5"/>
        <w:spacing w:line="360" w:lineRule="auto"/>
      </w:pPr>
    </w:p>
    <w:p w14:paraId="64F5D20B" w14:textId="77777777" w:rsidR="009F7BB2" w:rsidRDefault="009F7BB2" w:rsidP="00923E60">
      <w:pPr>
        <w:pStyle w:val="a5"/>
        <w:spacing w:line="360" w:lineRule="auto"/>
      </w:pPr>
    </w:p>
    <w:p w14:paraId="4587E4CF" w14:textId="77777777" w:rsidR="009F7BB2" w:rsidRDefault="009F7BB2" w:rsidP="00923E60">
      <w:pPr>
        <w:pStyle w:val="a5"/>
        <w:spacing w:line="360" w:lineRule="auto"/>
      </w:pPr>
    </w:p>
    <w:p w14:paraId="0961B9DC" w14:textId="77777777" w:rsidR="009F7BB2" w:rsidRDefault="009F7BB2" w:rsidP="00923E60">
      <w:pPr>
        <w:pStyle w:val="a5"/>
        <w:spacing w:line="360" w:lineRule="auto"/>
      </w:pPr>
    </w:p>
    <w:p w14:paraId="0523EC8A" w14:textId="77777777" w:rsidR="009F7BB2" w:rsidRDefault="009F7BB2" w:rsidP="00923E60">
      <w:pPr>
        <w:pStyle w:val="a5"/>
        <w:spacing w:line="360" w:lineRule="auto"/>
      </w:pPr>
    </w:p>
    <w:p w14:paraId="4E3625C6" w14:textId="77777777" w:rsidR="009F7BB2" w:rsidRDefault="009F7BB2" w:rsidP="00923E60">
      <w:pPr>
        <w:pStyle w:val="a5"/>
        <w:spacing w:line="360" w:lineRule="auto"/>
      </w:pPr>
    </w:p>
    <w:p w14:paraId="0E540D40" w14:textId="77777777" w:rsidR="009F7BB2" w:rsidRDefault="009F7BB2" w:rsidP="00923E60">
      <w:pPr>
        <w:pStyle w:val="a5"/>
        <w:spacing w:line="360" w:lineRule="auto"/>
      </w:pPr>
    </w:p>
    <w:p w14:paraId="498D0E71" w14:textId="77777777" w:rsidR="009F7BB2" w:rsidRDefault="009F7BB2" w:rsidP="00923E60">
      <w:pPr>
        <w:pStyle w:val="a5"/>
        <w:spacing w:line="360" w:lineRule="auto"/>
      </w:pPr>
    </w:p>
    <w:p w14:paraId="436FD5C0" w14:textId="77777777" w:rsidR="009F7BB2" w:rsidRDefault="009F7BB2" w:rsidP="00923E60">
      <w:pPr>
        <w:pStyle w:val="a5"/>
        <w:spacing w:line="360" w:lineRule="auto"/>
      </w:pPr>
    </w:p>
    <w:p w14:paraId="3467F247" w14:textId="77777777" w:rsidR="009F7BB2" w:rsidRDefault="009F7BB2" w:rsidP="00923E60">
      <w:pPr>
        <w:pStyle w:val="a5"/>
        <w:spacing w:line="360" w:lineRule="auto"/>
      </w:pPr>
    </w:p>
    <w:p w14:paraId="3874CEA1" w14:textId="77777777" w:rsidR="009F7BB2" w:rsidRDefault="009F7BB2" w:rsidP="00923E60">
      <w:pPr>
        <w:pStyle w:val="a5"/>
        <w:spacing w:line="360" w:lineRule="auto"/>
      </w:pPr>
    </w:p>
    <w:p w14:paraId="7427D7BE" w14:textId="77777777" w:rsidR="009F7BB2" w:rsidRDefault="009F7BB2" w:rsidP="00923E60">
      <w:pPr>
        <w:pStyle w:val="a5"/>
        <w:spacing w:line="360" w:lineRule="auto"/>
      </w:pPr>
    </w:p>
    <w:p w14:paraId="378C8B63" w14:textId="77777777" w:rsidR="009F7BB2" w:rsidRDefault="009F7BB2" w:rsidP="00923E60">
      <w:pPr>
        <w:pStyle w:val="a5"/>
        <w:spacing w:before="45" w:line="360" w:lineRule="auto"/>
      </w:pPr>
    </w:p>
    <w:p w14:paraId="25CC1614" w14:textId="0F4CA17B" w:rsidR="009F7BB2" w:rsidRDefault="009F7BB2" w:rsidP="00923E60">
      <w:pPr>
        <w:pStyle w:val="a5"/>
        <w:tabs>
          <w:tab w:val="left" w:pos="4361"/>
        </w:tabs>
        <w:spacing w:before="1" w:line="360" w:lineRule="auto"/>
        <w:ind w:left="100" w:right="1564"/>
      </w:pPr>
      <w:r>
        <w:t>Сроки</w:t>
      </w:r>
      <w:r>
        <w:rPr>
          <w:spacing w:val="-7"/>
        </w:rPr>
        <w:t xml:space="preserve"> </w:t>
      </w:r>
      <w:r>
        <w:t>прохождения</w:t>
      </w:r>
      <w:r>
        <w:rPr>
          <w:spacing w:val="-5"/>
        </w:rPr>
        <w:t xml:space="preserve"> </w:t>
      </w:r>
      <w:r>
        <w:t>учебной</w:t>
      </w:r>
      <w:r>
        <w:rPr>
          <w:spacing w:val="-7"/>
        </w:rPr>
        <w:t xml:space="preserve"> </w:t>
      </w:r>
      <w:r>
        <w:t>практики:</w:t>
      </w:r>
      <w:r>
        <w:rPr>
          <w:spacing w:val="-4"/>
        </w:rPr>
        <w:t xml:space="preserve"> </w:t>
      </w:r>
      <w:r w:rsidR="00C742AA">
        <w:t>26</w:t>
      </w:r>
      <w:r>
        <w:t>.0</w:t>
      </w:r>
      <w:r w:rsidR="00C742AA">
        <w:t>7</w:t>
      </w:r>
      <w:r>
        <w:t>.2024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 w:rsidR="00C742AA">
        <w:t>09</w:t>
      </w:r>
      <w:r>
        <w:t>.0</w:t>
      </w:r>
      <w:r w:rsidR="00C742AA">
        <w:t>8</w:t>
      </w:r>
      <w:r>
        <w:t xml:space="preserve">.2024 Дата сдачи отчета </w:t>
      </w:r>
      <w:r>
        <w:rPr>
          <w:u w:val="single"/>
        </w:rPr>
        <w:tab/>
      </w:r>
      <w:r w:rsidR="00C742AA">
        <w:rPr>
          <w:u w:val="single"/>
        </w:rPr>
        <w:t xml:space="preserve"> 02.08.2024</w:t>
      </w:r>
    </w:p>
    <w:p w14:paraId="214A8645" w14:textId="065EC105" w:rsidR="00E51861" w:rsidRDefault="009F7BB2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t>Студент</w:t>
      </w:r>
      <w:r w:rsidR="007E5638">
        <w:t>ы</w:t>
      </w:r>
      <w:r>
        <w:t xml:space="preserve"> гр</w:t>
      </w:r>
      <w:r w:rsidR="00E51861">
        <w:t>.</w:t>
      </w:r>
      <w:r w:rsidR="00C742AA">
        <w:t>2304</w:t>
      </w:r>
      <w:r>
        <w:rPr>
          <w:u w:val="single"/>
        </w:rPr>
        <w:tab/>
      </w:r>
      <w:r w:rsidR="00C742AA">
        <w:t>Пашков</w:t>
      </w:r>
      <w:r w:rsidR="00060F39">
        <w:t xml:space="preserve"> </w:t>
      </w:r>
      <w:r w:rsidR="00C742AA">
        <w:t xml:space="preserve">Г.М. </w:t>
      </w:r>
    </w:p>
    <w:p w14:paraId="275308B5" w14:textId="5B7B391A" w:rsidR="00C742AA" w:rsidRDefault="00C742AA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t>Жихарев В.В., Ишутин О.В.</w:t>
      </w:r>
    </w:p>
    <w:p w14:paraId="27E5D97B" w14:textId="6682EE8B" w:rsidR="00923E60" w:rsidRDefault="009F7BB2" w:rsidP="00923E60">
      <w:pPr>
        <w:pStyle w:val="a5"/>
        <w:tabs>
          <w:tab w:val="left" w:pos="4555"/>
          <w:tab w:val="left" w:pos="4916"/>
        </w:tabs>
        <w:spacing w:line="360" w:lineRule="auto"/>
        <w:ind w:left="100" w:right="2846"/>
      </w:pPr>
      <w:r>
        <w:rPr>
          <w:spacing w:val="-2"/>
        </w:rPr>
        <w:t>Руководитель</w:t>
      </w:r>
      <w:r>
        <w:rPr>
          <w:u w:val="single"/>
        </w:rPr>
        <w:tab/>
      </w:r>
      <w:proofErr w:type="spellStart"/>
      <w:r w:rsidR="007A4839">
        <w:t>Жангиров</w:t>
      </w:r>
      <w:proofErr w:type="spellEnd"/>
      <w:r w:rsidR="007A4839">
        <w:t xml:space="preserve"> Т.Р.</w:t>
      </w:r>
      <w:r w:rsidR="00923E60">
        <w:br w:type="page"/>
      </w:r>
    </w:p>
    <w:p w14:paraId="0D24ACBF" w14:textId="77777777" w:rsidR="00923E60" w:rsidRDefault="00923E60" w:rsidP="00923E60">
      <w:pPr>
        <w:spacing w:before="67" w:line="360" w:lineRule="auto"/>
        <w:ind w:left="9" w:right="7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АННОТАЦИЯ</w:t>
      </w:r>
    </w:p>
    <w:p w14:paraId="5303CF76" w14:textId="77777777" w:rsidR="00923E60" w:rsidRPr="00923E60" w:rsidRDefault="00923E60" w:rsidP="00923E60">
      <w:pPr>
        <w:pStyle w:val="a5"/>
        <w:spacing w:line="360" w:lineRule="auto"/>
      </w:pPr>
      <w:r>
        <w:t xml:space="preserve">В </w:t>
      </w:r>
      <w:r w:rsidRPr="00923E60">
        <w:t xml:space="preserve">рамках учебной практики была решена задача поиска минимального </w:t>
      </w:r>
      <w:proofErr w:type="spellStart"/>
      <w:r w:rsidRPr="00923E60">
        <w:t>остовного</w:t>
      </w:r>
      <w:proofErr w:type="spellEnd"/>
      <w:r w:rsidRPr="00923E60">
        <w:t xml:space="preserve"> дерева (МОД) для взвешенного неориентированного графа. Целью работы являлась разработка программы с графическим интерфейсом пользователя (GUI), обеспечивающей следующие возможности:</w:t>
      </w:r>
    </w:p>
    <w:p w14:paraId="543AC4EC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Ввод данных через GUI, чтение из файла или случайную генерацию графа по выбору пользователя.</w:t>
      </w:r>
    </w:p>
    <w:p w14:paraId="6DA17084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Самостоятельная реализация алгоритмов поиска МОД.</w:t>
      </w:r>
    </w:p>
    <w:p w14:paraId="65666F89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Настройка параметров алгоритмов пользователем.</w:t>
      </w:r>
    </w:p>
    <w:p w14:paraId="25D1D714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Пошаговая визуализация процесса поиска решения, отображение изменения аппроксимирующей функции, текущего экстремума и текущего решения задачи. Также отображение трёх наилучших решений.</w:t>
      </w:r>
    </w:p>
    <w:p w14:paraId="7E34DADA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Возможность перехода к конечному решению, пропуская пошаговую визуализацию.</w:t>
      </w:r>
    </w:p>
    <w:p w14:paraId="4CBCCD10" w14:textId="77777777" w:rsidR="00923E60" w:rsidRPr="00923E60" w:rsidRDefault="00923E60" w:rsidP="00923E60">
      <w:pPr>
        <w:pStyle w:val="a5"/>
        <w:numPr>
          <w:ilvl w:val="0"/>
          <w:numId w:val="13"/>
        </w:numPr>
        <w:spacing w:line="360" w:lineRule="auto"/>
      </w:pPr>
      <w:r w:rsidRPr="00923E60">
        <w:t>Построение графика изменения функции качества решения с каждым шагом, который обновляется в процессе работы алгоритма.</w:t>
      </w:r>
    </w:p>
    <w:p w14:paraId="0213C000" w14:textId="7BD2E996" w:rsidR="00923E60" w:rsidRDefault="00923E60" w:rsidP="00923E60">
      <w:pPr>
        <w:pStyle w:val="a5"/>
        <w:spacing w:line="360" w:lineRule="auto"/>
      </w:pPr>
      <w:r w:rsidRPr="00923E60">
        <w:t xml:space="preserve">Данная программа позволяет пользователям эффективно находить минимальное </w:t>
      </w:r>
      <w:proofErr w:type="spellStart"/>
      <w:r w:rsidRPr="00923E60">
        <w:t>остовное</w:t>
      </w:r>
      <w:proofErr w:type="spellEnd"/>
      <w:r w:rsidRPr="00923E60">
        <w:t xml:space="preserve"> дерево для заданного графа, наглядно наблюдать процесс поиска решения и анализировать изменение качества решений на каждом этапе.</w:t>
      </w:r>
      <w:r>
        <w:br w:type="page"/>
      </w:r>
    </w:p>
    <w:p w14:paraId="0217F228" w14:textId="77777777" w:rsidR="00923E60" w:rsidRDefault="00923E60" w:rsidP="00923E60">
      <w:pPr>
        <w:spacing w:before="67"/>
        <w:ind w:left="9" w:right="9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ОГЛАВЛЕНИЕ</w:t>
      </w:r>
    </w:p>
    <w:p w14:paraId="4C8129EF" w14:textId="77777777" w:rsid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color w:val="000000"/>
          <w:sz w:val="32"/>
          <w:szCs w:val="32"/>
        </w:rPr>
      </w:pPr>
      <w:r w:rsidRPr="00923E60">
        <w:rPr>
          <w:bCs/>
          <w:spacing w:val="-2"/>
          <w:sz w:val="32"/>
        </w:rPr>
        <w:t>Введение</w:t>
      </w:r>
      <w:r w:rsidRPr="00923E60">
        <w:rPr>
          <w:color w:val="000000"/>
          <w:sz w:val="32"/>
          <w:szCs w:val="32"/>
        </w:rPr>
        <w:t xml:space="preserve"> </w:t>
      </w:r>
    </w:p>
    <w:p w14:paraId="3D5451D3" w14:textId="1232912A" w:rsidR="00923E60" w:rsidRP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color w:val="000000"/>
          <w:sz w:val="32"/>
          <w:szCs w:val="32"/>
        </w:rPr>
      </w:pPr>
      <w:r w:rsidRPr="00923E60">
        <w:rPr>
          <w:color w:val="000000"/>
          <w:sz w:val="32"/>
          <w:szCs w:val="32"/>
        </w:rPr>
        <w:t>Распределение ролей в команде.</w:t>
      </w:r>
    </w:p>
    <w:p w14:paraId="7D4DE87C" w14:textId="2F0EF618" w:rsidR="00923E60" w:rsidRDefault="00923E60" w:rsidP="00923E60">
      <w:pPr>
        <w:pStyle w:val="a4"/>
        <w:numPr>
          <w:ilvl w:val="0"/>
          <w:numId w:val="14"/>
        </w:numPr>
        <w:spacing w:line="360" w:lineRule="auto"/>
        <w:rPr>
          <w:sz w:val="32"/>
          <w:szCs w:val="32"/>
        </w:rPr>
      </w:pPr>
      <w:r w:rsidRPr="00923E60">
        <w:rPr>
          <w:sz w:val="32"/>
          <w:szCs w:val="32"/>
        </w:rPr>
        <w:t>Описание алгоритма.</w:t>
      </w:r>
    </w:p>
    <w:p w14:paraId="1CCEA995" w14:textId="77777777" w:rsidR="00923E60" w:rsidRPr="00923E60" w:rsidRDefault="00923E60" w:rsidP="00923E60">
      <w:pPr>
        <w:pStyle w:val="a4"/>
        <w:widowControl w:val="0"/>
        <w:numPr>
          <w:ilvl w:val="0"/>
          <w:numId w:val="14"/>
        </w:numPr>
        <w:spacing w:line="360" w:lineRule="auto"/>
        <w:rPr>
          <w:bCs/>
          <w:sz w:val="32"/>
          <w:szCs w:val="32"/>
        </w:rPr>
      </w:pPr>
      <w:r w:rsidRPr="00923E60">
        <w:rPr>
          <w:bCs/>
          <w:sz w:val="32"/>
          <w:szCs w:val="32"/>
        </w:rPr>
        <w:t>Выполнение работы.</w:t>
      </w:r>
    </w:p>
    <w:p w14:paraId="011BC4F8" w14:textId="3081698B" w:rsidR="00923E60" w:rsidRPr="007E5638" w:rsidRDefault="007E5638" w:rsidP="007E5638">
      <w:pPr>
        <w:pStyle w:val="Standard"/>
        <w:numPr>
          <w:ilvl w:val="0"/>
          <w:numId w:val="14"/>
        </w:numPr>
        <w:rPr>
          <w:b/>
        </w:rPr>
      </w:pPr>
      <w:r w:rsidRPr="007E5638">
        <w:rPr>
          <w:bCs/>
          <w:sz w:val="32"/>
          <w:szCs w:val="32"/>
        </w:rPr>
        <w:t>Выводы</w:t>
      </w:r>
      <w:r>
        <w:rPr>
          <w:b/>
        </w:rPr>
        <w:t>.</w:t>
      </w:r>
    </w:p>
    <w:p w14:paraId="65582889" w14:textId="77777777" w:rsidR="00923E60" w:rsidRPr="00923E60" w:rsidRDefault="00923E60" w:rsidP="00923E60">
      <w:pPr>
        <w:pStyle w:val="a5"/>
        <w:spacing w:line="360" w:lineRule="auto"/>
      </w:pPr>
    </w:p>
    <w:p w14:paraId="72E66E5C" w14:textId="77777777" w:rsidR="000F6EB3" w:rsidRPr="00EB134F" w:rsidRDefault="000F6EB3" w:rsidP="00C742AA">
      <w:pPr>
        <w:pStyle w:val="a5"/>
        <w:tabs>
          <w:tab w:val="left" w:pos="4555"/>
          <w:tab w:val="left" w:pos="4916"/>
        </w:tabs>
        <w:spacing w:line="463" w:lineRule="auto"/>
        <w:ind w:left="100" w:right="2846"/>
      </w:pPr>
    </w:p>
    <w:p w14:paraId="28C602FB" w14:textId="77777777" w:rsidR="000F6EB3" w:rsidRPr="0055621E" w:rsidRDefault="000F6EB3" w:rsidP="00333E56">
      <w:pPr>
        <w:pStyle w:val="Standard"/>
        <w:pageBreakBefore/>
        <w:rPr>
          <w:b/>
        </w:rPr>
      </w:pPr>
      <w:r>
        <w:rPr>
          <w:b/>
        </w:rPr>
        <w:lastRenderedPageBreak/>
        <w:t>Цель работы.</w:t>
      </w:r>
    </w:p>
    <w:p w14:paraId="7C53526C" w14:textId="6AAD5D44" w:rsidR="000E220C" w:rsidRPr="00C742AA" w:rsidRDefault="000F6EB3" w:rsidP="00C742AA">
      <w:pPr>
        <w:spacing w:line="360" w:lineRule="auto"/>
        <w:ind w:firstLine="708"/>
        <w:rPr>
          <w:color w:val="000000"/>
          <w:sz w:val="28"/>
          <w:szCs w:val="28"/>
        </w:rPr>
      </w:pPr>
      <w:r w:rsidRPr="0055621E">
        <w:rPr>
          <w:color w:val="000000"/>
          <w:sz w:val="28"/>
          <w:szCs w:val="28"/>
        </w:rPr>
        <w:t>Целью работы является написание программы, удовлетворяющей</w:t>
      </w:r>
      <w:r>
        <w:rPr>
          <w:color w:val="000000"/>
          <w:sz w:val="28"/>
          <w:szCs w:val="28"/>
        </w:rPr>
        <w:t xml:space="preserve"> условию учебной практики, она должна иметь </w:t>
      </w:r>
      <w:r>
        <w:rPr>
          <w:color w:val="000000"/>
          <w:sz w:val="28"/>
          <w:szCs w:val="28"/>
          <w:lang w:val="en-US"/>
        </w:rPr>
        <w:t>GUI</w:t>
      </w:r>
      <w:r w:rsidRPr="000F6E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выполнять поставленную задачу</w:t>
      </w:r>
      <w:r w:rsidRPr="0055621E">
        <w:rPr>
          <w:color w:val="000000"/>
          <w:sz w:val="28"/>
          <w:szCs w:val="28"/>
        </w:rPr>
        <w:t>.</w:t>
      </w:r>
      <w:r w:rsidR="000E220C" w:rsidRPr="00C742AA">
        <w:rPr>
          <w:color w:val="000000"/>
          <w:sz w:val="28"/>
          <w:szCs w:val="28"/>
        </w:rPr>
        <w:br w:type="page"/>
      </w:r>
    </w:p>
    <w:p w14:paraId="275F75E9" w14:textId="560A933A" w:rsidR="00333E56" w:rsidRDefault="000E220C" w:rsidP="000E220C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Распределение ролей в команде.</w:t>
      </w:r>
    </w:p>
    <w:p w14:paraId="5F68D833" w14:textId="09EF9BA9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Пашков Г.М. – написание отчета, разработка G</w:t>
      </w:r>
      <w:r w:rsidRPr="007B7CA0">
        <w:rPr>
          <w:sz w:val="28"/>
          <w:szCs w:val="28"/>
          <w:lang w:val="en-US"/>
        </w:rPr>
        <w:t>UI</w:t>
      </w:r>
      <w:r w:rsidRPr="007B7CA0">
        <w:rPr>
          <w:sz w:val="28"/>
          <w:szCs w:val="28"/>
        </w:rPr>
        <w:t xml:space="preserve"> </w:t>
      </w:r>
    </w:p>
    <w:p w14:paraId="390AF8DB" w14:textId="0DA13D4C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 xml:space="preserve">Жихарев В.В. – реализация алгоритма </w:t>
      </w:r>
    </w:p>
    <w:p w14:paraId="07F4D135" w14:textId="3F88159D" w:rsidR="000E220C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b/>
          <w:bCs/>
          <w:color w:val="000000"/>
          <w:sz w:val="28"/>
          <w:szCs w:val="28"/>
        </w:rPr>
      </w:pPr>
      <w:r w:rsidRPr="007B7CA0">
        <w:rPr>
          <w:sz w:val="28"/>
          <w:szCs w:val="28"/>
        </w:rPr>
        <w:t xml:space="preserve">Ишутин О.В. – реализация </w:t>
      </w:r>
      <w:r w:rsidRPr="007B7CA0">
        <w:rPr>
          <w:sz w:val="28"/>
          <w:szCs w:val="28"/>
          <w:lang w:val="en-US"/>
        </w:rPr>
        <w:t>GUI</w:t>
      </w:r>
    </w:p>
    <w:p w14:paraId="5EB5B0CF" w14:textId="171BBD9E" w:rsidR="00333E56" w:rsidRDefault="00333E56" w:rsidP="00333E56">
      <w:pPr>
        <w:pStyle w:val="a4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462633" w14:textId="6EBF0204" w:rsidR="00333E56" w:rsidRDefault="00333E56" w:rsidP="006D2642">
      <w:pPr>
        <w:spacing w:line="360" w:lineRule="auto"/>
        <w:ind w:firstLine="708"/>
        <w:rPr>
          <w:b/>
          <w:bCs/>
          <w:sz w:val="28"/>
          <w:szCs w:val="28"/>
        </w:rPr>
      </w:pPr>
      <w:r w:rsidRPr="009E330D">
        <w:rPr>
          <w:b/>
          <w:bCs/>
          <w:sz w:val="28"/>
          <w:szCs w:val="28"/>
        </w:rPr>
        <w:lastRenderedPageBreak/>
        <w:t>Описани</w:t>
      </w:r>
      <w:r>
        <w:rPr>
          <w:b/>
          <w:bCs/>
          <w:sz w:val="28"/>
          <w:szCs w:val="28"/>
        </w:rPr>
        <w:t>е</w:t>
      </w:r>
      <w:r w:rsidRPr="009E330D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</w:rPr>
        <w:t>а</w:t>
      </w:r>
      <w:r w:rsidR="000E220C">
        <w:rPr>
          <w:b/>
          <w:bCs/>
          <w:sz w:val="28"/>
          <w:szCs w:val="28"/>
        </w:rPr>
        <w:t>.</w:t>
      </w:r>
    </w:p>
    <w:p w14:paraId="3AF553EE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поиска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(МОД) в взвешенном неориентированном графе может быть выполнен с использованием двух популярных методов: алгоритма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и алгоритма Прима. Оба алгоритма эффективно решают задачу, но применяются в зависимости от структуры графа и предпочтений.</w:t>
      </w:r>
    </w:p>
    <w:p w14:paraId="70A192C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</w:p>
    <w:p w14:paraId="018984F0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3BDA32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Сформируйте список всех рёбер графа.</w:t>
      </w:r>
    </w:p>
    <w:p w14:paraId="6D2929AB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Отсортируйте рёбра по весу в порядке возрастания.</w:t>
      </w:r>
    </w:p>
    <w:p w14:paraId="5F307F4A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Создайте отдельные множества для каждой вершины (для отслеживания соединений).</w:t>
      </w:r>
    </w:p>
    <w:p w14:paraId="62902D58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502885A6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Начните с пустого множества рёбер для МОД.</w:t>
      </w:r>
    </w:p>
    <w:p w14:paraId="3D9C14BC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Последовательно перебирайте рёбра в отсортированном порядке.</w:t>
      </w:r>
    </w:p>
    <w:p w14:paraId="27D44B90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Для каждого ребра проверяйте, соединяют ли его концы разные множества (проверка на цикл):</w:t>
      </w:r>
    </w:p>
    <w:p w14:paraId="16638FEF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разным множествам, добавьте это ребро в МОД и объедините множества.</w:t>
      </w:r>
    </w:p>
    <w:p w14:paraId="04957548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одному множеству, пропустите его (оно образует цикл).</w:t>
      </w:r>
    </w:p>
    <w:p w14:paraId="74C0FA22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2A48E64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Продолжайте процесс, пока не будет добавлено (V-1) рёбер (где V — количество вершин).</w:t>
      </w:r>
    </w:p>
    <w:p w14:paraId="49B742C7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— это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1689B858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3C71B899" w14:textId="77777777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множеством рёбер.</w:t>
      </w:r>
    </w:p>
    <w:p w14:paraId="71C39AFF" w14:textId="5FC848CB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Минусы: требуется сортировка рёбер, что может быть затратным для очень больших графов.</w:t>
      </w:r>
    </w:p>
    <w:p w14:paraId="781E2B89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Алгоритм Прима</w:t>
      </w:r>
    </w:p>
    <w:p w14:paraId="38790D33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6FC1CB2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произвольную начальную вершину и добавьте её в множество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дерева.</w:t>
      </w:r>
    </w:p>
    <w:p w14:paraId="60E590DC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Инициализируйте массив минимальных расстояний для всех вершин от начальной вершины.</w:t>
      </w:r>
    </w:p>
    <w:p w14:paraId="61F32A9A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48B63840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Повторяйте следующие шаги, пока все вершины не будут включены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дерево:</w:t>
      </w:r>
    </w:p>
    <w:p w14:paraId="1198D515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вершину с минимальным значением расстояния, ещё не включённую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2F333456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Добавьте выбранную вершину и соответствующее ребро в МОД.</w:t>
      </w:r>
    </w:p>
    <w:p w14:paraId="5A6B9970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Обновите значения расстояний для всех соседей новой вершины, если ребро имеет меньший вес, чем ранее записанное расстояние.</w:t>
      </w:r>
    </w:p>
    <w:p w14:paraId="6CEA417D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71DF5683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Процесс продолжается, пока не будут включены все вершины графа.</w:t>
      </w:r>
    </w:p>
    <w:p w14:paraId="2006D468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формирует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410F5427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041C22C1" w14:textId="0C2EBCA3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Плюсы: </w:t>
      </w:r>
      <w:r w:rsidR="00660194">
        <w:rPr>
          <w:rFonts w:eastAsiaTheme="minorHAnsi"/>
          <w:sz w:val="28"/>
          <w:szCs w:val="28"/>
          <w:lang w:eastAsia="en-US"/>
        </w:rPr>
        <w:t>э</w:t>
      </w:r>
      <w:r w:rsidRPr="00333E56">
        <w:rPr>
          <w:rFonts w:eastAsiaTheme="minorHAnsi"/>
          <w:sz w:val="28"/>
          <w:szCs w:val="28"/>
          <w:lang w:eastAsia="en-US"/>
        </w:rPr>
        <w:t>ффективен для графов с плотными связями.</w:t>
      </w:r>
    </w:p>
    <w:p w14:paraId="466DFDA3" w14:textId="309B987E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Минусы: может быть менее эффективен для графов с большим количеством рёбер по сравнению с алгоритмом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>.</w:t>
      </w:r>
    </w:p>
    <w:p w14:paraId="04A8208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Заключение</w:t>
      </w:r>
    </w:p>
    <w:p w14:paraId="40F55587" w14:textId="37003EA6" w:rsidR="006D2642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Оба алгоритма обеспечивают нахождение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с оптимальной сложностью. 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предпочтителен для графов с разреженной структурой, тогда как алгоритм Прима подходит для плотных графов. Выбор алгоритма зависит от структуры графа и конкретных требований к производительности.</w:t>
      </w:r>
      <w:r w:rsidR="006D2642">
        <w:rPr>
          <w:rFonts w:eastAsiaTheme="minorHAnsi"/>
          <w:sz w:val="28"/>
          <w:szCs w:val="28"/>
          <w:lang w:eastAsia="en-US"/>
        </w:rPr>
        <w:br w:type="page"/>
      </w:r>
    </w:p>
    <w:p w14:paraId="039E0CCB" w14:textId="2965EFEC" w:rsidR="00337929" w:rsidRDefault="006D26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6B1F6F1" w14:textId="2DE86927" w:rsidR="008B617D" w:rsidRPr="008B617D" w:rsidRDefault="008B617D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</w:t>
      </w:r>
    </w:p>
    <w:p w14:paraId="5482E1E6" w14:textId="77777777" w:rsidR="00953942" w:rsidRPr="00953942" w:rsidRDefault="00953942" w:rsidP="009539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953942">
        <w:rPr>
          <w:bCs/>
          <w:sz w:val="28"/>
          <w:szCs w:val="28"/>
        </w:rPr>
        <w:t xml:space="preserve">Геном представляет собой последовательность, состоящую из 0 и 1, где каждая цифра указывает на присутствие или отсутствие соответствующего ребра в исходном графе. </w:t>
      </w:r>
    </w:p>
    <w:p w14:paraId="4F0B76F5" w14:textId="427AE5E5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Целевая функция определяется как сумма весов всех включенных рёбер. Если полученный подграф по геному является несвязным, вводится штраф, вычисляемый по формуле: P=</w:t>
      </w:r>
      <w:proofErr w:type="spellStart"/>
      <w:r w:rsidRPr="008B617D">
        <w:rPr>
          <w:bCs/>
          <w:sz w:val="28"/>
          <w:szCs w:val="28"/>
        </w:rPr>
        <w:t>ln</w:t>
      </w:r>
      <w:proofErr w:type="spellEnd"/>
      <w:r w:rsidRPr="008B617D">
        <w:rPr>
          <w:bCs/>
          <w:sz w:val="28"/>
          <w:szCs w:val="28"/>
        </w:rPr>
        <w:t>(k)</w:t>
      </w:r>
      <w:r w:rsidRPr="008B617D">
        <w:rPr>
          <w:rFonts w:ascii="Cambria Math" w:hAnsi="Cambria Math" w:cs="Cambria Math"/>
          <w:bCs/>
          <w:sz w:val="28"/>
          <w:szCs w:val="28"/>
        </w:rPr>
        <w:t>⋅</w:t>
      </w:r>
      <w:r w:rsidRPr="008B617D">
        <w:rPr>
          <w:bCs/>
          <w:sz w:val="28"/>
          <w:szCs w:val="28"/>
        </w:rPr>
        <w:t>S, где k - количество компонент связности, а S - сумма весов всех рёбер.</w:t>
      </w:r>
    </w:p>
    <w:p w14:paraId="05DF7451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 включает в себя следующие этапы:</w:t>
      </w:r>
    </w:p>
    <w:p w14:paraId="687DFCB3" w14:textId="4B8E9468" w:rsidR="008B617D" w:rsidRPr="00903CA2" w:rsidRDefault="008B617D" w:rsidP="00903CA2">
      <w:pPr>
        <w:pStyle w:val="a4"/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903CA2">
        <w:rPr>
          <w:bCs/>
          <w:sz w:val="28"/>
          <w:szCs w:val="28"/>
        </w:rPr>
        <w:t>Генерация начальной популяции геномов.</w:t>
      </w:r>
    </w:p>
    <w:p w14:paraId="44543E7C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Вычисление целевой функции для каждого генома в популяции.</w:t>
      </w:r>
    </w:p>
    <w:p w14:paraId="6EEE04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Выбор следующей популяции того же размера с помощью метода, определенного в программе.</w:t>
      </w:r>
    </w:p>
    <w:p w14:paraId="3C341EFB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Скрещивание случайных пар геномов с установленной вероятностью.</w:t>
      </w:r>
    </w:p>
    <w:p w14:paraId="36954725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Мутация каждого генома в популяции с установленной вероятностью.</w:t>
      </w:r>
    </w:p>
    <w:p w14:paraId="17D726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Повторение шага 1 для новой популяции.</w:t>
      </w:r>
    </w:p>
    <w:p w14:paraId="33F13C83" w14:textId="4C0DC15B" w:rsid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Алгоритм продолжается до тех пор, пока не будет достигнут установленный лимит числа эпох.</w:t>
      </w:r>
    </w:p>
    <w:p w14:paraId="63F1081D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</w:p>
    <w:p w14:paraId="76AE2824" w14:textId="77777777" w:rsidR="006D2642" w:rsidRP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>Графический интерфейс</w:t>
      </w:r>
    </w:p>
    <w:p w14:paraId="2D2B30DD" w14:textId="5840C065" w:rsid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 xml:space="preserve">Для создания графического интерфейса была использована библиотека </w:t>
      </w:r>
      <w:proofErr w:type="spellStart"/>
      <w:r w:rsidRPr="006D2642">
        <w:rPr>
          <w:bCs/>
          <w:sz w:val="28"/>
          <w:szCs w:val="28"/>
        </w:rPr>
        <w:t>Dear</w:t>
      </w:r>
      <w:proofErr w:type="spellEnd"/>
      <w:r w:rsidRPr="006D2642">
        <w:rPr>
          <w:bCs/>
          <w:sz w:val="28"/>
          <w:szCs w:val="28"/>
        </w:rPr>
        <w:t xml:space="preserve"> </w:t>
      </w:r>
      <w:proofErr w:type="spellStart"/>
      <w:r w:rsidRPr="006D2642">
        <w:rPr>
          <w:bCs/>
          <w:sz w:val="28"/>
          <w:szCs w:val="28"/>
        </w:rPr>
        <w:t>ImGui</w:t>
      </w:r>
      <w:proofErr w:type="spellEnd"/>
      <w:r w:rsidRPr="006D2642">
        <w:rPr>
          <w:bCs/>
          <w:sz w:val="28"/>
          <w:szCs w:val="28"/>
        </w:rPr>
        <w:t>. Графический интерфейс поделён на 4 блока: ввод данных графа (</w:t>
      </w:r>
      <w:r w:rsidR="00A946D0" w:rsidRPr="006D2642">
        <w:rPr>
          <w:bCs/>
          <w:sz w:val="28"/>
          <w:szCs w:val="28"/>
        </w:rPr>
        <w:t>рис</w:t>
      </w:r>
      <w:r w:rsidR="00A946D0" w:rsidRPr="00A946D0">
        <w:rPr>
          <w:bCs/>
          <w:sz w:val="28"/>
          <w:szCs w:val="28"/>
        </w:rPr>
        <w:t>. 1</w:t>
      </w:r>
      <w:r w:rsidRPr="006D2642">
        <w:rPr>
          <w:bCs/>
          <w:sz w:val="28"/>
          <w:szCs w:val="28"/>
        </w:rPr>
        <w:t>), ввод параметров генетического алгоритма (рис</w:t>
      </w:r>
      <w:r w:rsidR="00A946D0" w:rsidRPr="00A946D0">
        <w:rPr>
          <w:bCs/>
          <w:sz w:val="28"/>
          <w:szCs w:val="28"/>
        </w:rPr>
        <w:t xml:space="preserve">. </w:t>
      </w:r>
      <w:r w:rsidR="00A946D0">
        <w:rPr>
          <w:bCs/>
          <w:sz w:val="28"/>
          <w:szCs w:val="28"/>
        </w:rPr>
        <w:t>2</w:t>
      </w:r>
      <w:r w:rsidRPr="006D2642">
        <w:rPr>
          <w:bCs/>
          <w:sz w:val="28"/>
          <w:szCs w:val="28"/>
        </w:rPr>
        <w:t>), просмотр информации о популяции и управление ГА (рис</w:t>
      </w:r>
      <w:r w:rsidR="00A946D0">
        <w:rPr>
          <w:bCs/>
          <w:sz w:val="28"/>
          <w:szCs w:val="28"/>
        </w:rPr>
        <w:t>. 3</w:t>
      </w:r>
      <w:r w:rsidRPr="006D2642">
        <w:rPr>
          <w:bCs/>
          <w:sz w:val="28"/>
          <w:szCs w:val="28"/>
        </w:rPr>
        <w:t>), состояние ГА (рис</w:t>
      </w:r>
      <w:r w:rsidR="006D209A">
        <w:rPr>
          <w:bCs/>
          <w:sz w:val="28"/>
          <w:szCs w:val="28"/>
        </w:rPr>
        <w:t>. 4</w:t>
      </w:r>
      <w:r w:rsidRPr="006D2642">
        <w:rPr>
          <w:bCs/>
          <w:sz w:val="28"/>
          <w:szCs w:val="28"/>
        </w:rPr>
        <w:t xml:space="preserve">). Блоки представляют собой окна. При помощи режима </w:t>
      </w:r>
      <w:proofErr w:type="spellStart"/>
      <w:r w:rsidRPr="006D2642">
        <w:rPr>
          <w:bCs/>
          <w:sz w:val="28"/>
          <w:szCs w:val="28"/>
        </w:rPr>
        <w:t>Docking</w:t>
      </w:r>
      <w:proofErr w:type="spellEnd"/>
      <w:r w:rsidRPr="006D2642">
        <w:rPr>
          <w:bCs/>
          <w:sz w:val="28"/>
          <w:szCs w:val="28"/>
        </w:rPr>
        <w:t xml:space="preserve"> можно гибко настраивать их положение (рис</w:t>
      </w:r>
      <w:r w:rsidR="006D209A">
        <w:rPr>
          <w:bCs/>
          <w:sz w:val="28"/>
          <w:szCs w:val="28"/>
        </w:rPr>
        <w:t>. 5</w:t>
      </w:r>
      <w:r w:rsidRPr="006D2642">
        <w:rPr>
          <w:bCs/>
          <w:sz w:val="28"/>
          <w:szCs w:val="28"/>
        </w:rPr>
        <w:t>).</w:t>
      </w:r>
    </w:p>
    <w:p w14:paraId="2EC05B63" w14:textId="246BD7EF" w:rsidR="006D2642" w:rsidRPr="006D2642" w:rsidRDefault="009524FC" w:rsidP="006D2642">
      <w:pPr>
        <w:widowControl w:val="0"/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847A298" wp14:editId="5F60CA27">
            <wp:extent cx="4906267" cy="4372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00" cy="43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485" w14:textId="4B8B9FC0" w:rsidR="006D2642" w:rsidRPr="00953942" w:rsidRDefault="00A946D0" w:rsidP="00A946D0">
      <w:pPr>
        <w:widowControl w:val="0"/>
        <w:tabs>
          <w:tab w:val="left" w:pos="708"/>
          <w:tab w:val="center" w:pos="4677"/>
          <w:tab w:val="left" w:pos="5119"/>
        </w:tabs>
        <w:spacing w:line="360" w:lineRule="auto"/>
        <w:jc w:val="center"/>
        <w:rPr>
          <w:bCs/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</w:t>
      </w:r>
      <w:r w:rsidR="00953942" w:rsidRPr="00953942">
        <w:rPr>
          <w:bCs/>
          <w:i/>
          <w:iCs/>
          <w:sz w:val="28"/>
          <w:szCs w:val="28"/>
        </w:rPr>
        <w:t>унок</w:t>
      </w:r>
      <w:r w:rsidRPr="00953942">
        <w:rPr>
          <w:bCs/>
          <w:i/>
          <w:iCs/>
          <w:sz w:val="28"/>
          <w:szCs w:val="28"/>
        </w:rPr>
        <w:t xml:space="preserve"> 1 - Окно ввода данных графа</w:t>
      </w:r>
    </w:p>
    <w:p w14:paraId="3E9A7659" w14:textId="563214E4" w:rsidR="00333E56" w:rsidRDefault="00333E56" w:rsidP="00333E56">
      <w:pPr>
        <w:ind w:firstLine="708"/>
      </w:pPr>
      <w:r>
        <w:br w:type="page"/>
      </w:r>
    </w:p>
    <w:p w14:paraId="5A585D0C" w14:textId="0AF6769F" w:rsidR="00A946D0" w:rsidRDefault="00A946D0" w:rsidP="00A946D0"/>
    <w:p w14:paraId="2C315C66" w14:textId="698BCEF5" w:rsidR="00A946D0" w:rsidRDefault="009524FC" w:rsidP="000E22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8F83FE" wp14:editId="4EA6D881">
            <wp:extent cx="5534865" cy="249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91" cy="25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57" w14:textId="5E5D92C7" w:rsidR="00A946D0" w:rsidRPr="00953942" w:rsidRDefault="00953942" w:rsidP="000E220C">
      <w:pPr>
        <w:tabs>
          <w:tab w:val="left" w:pos="3713"/>
        </w:tabs>
        <w:spacing w:line="360" w:lineRule="auto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A946D0" w:rsidRPr="00953942">
        <w:rPr>
          <w:i/>
          <w:iCs/>
          <w:sz w:val="28"/>
          <w:szCs w:val="28"/>
        </w:rPr>
        <w:t xml:space="preserve"> 2 - Окно настройки параметров генетического алгоритма</w:t>
      </w:r>
    </w:p>
    <w:p w14:paraId="33EE0143" w14:textId="4CB34453" w:rsidR="00A946D0" w:rsidRDefault="00A946D0" w:rsidP="00A946D0">
      <w:pPr>
        <w:tabs>
          <w:tab w:val="left" w:pos="3713"/>
        </w:tabs>
        <w:jc w:val="center"/>
        <w:rPr>
          <w:sz w:val="28"/>
          <w:szCs w:val="28"/>
        </w:rPr>
      </w:pPr>
    </w:p>
    <w:p w14:paraId="14510DF4" w14:textId="45FF41AC" w:rsidR="00A946D0" w:rsidRPr="00A946D0" w:rsidRDefault="009524FC" w:rsidP="000E220C">
      <w:pPr>
        <w:tabs>
          <w:tab w:val="left" w:pos="371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874E54" wp14:editId="48C3C47C">
            <wp:extent cx="5635701" cy="4682060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30" cy="46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485" w14:textId="746A9AB0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3 - Окно статистики генетического алгоритма</w:t>
      </w:r>
    </w:p>
    <w:p w14:paraId="3A7017B5" w14:textId="794A575D" w:rsidR="000E220C" w:rsidRDefault="000E220C" w:rsidP="000E220C">
      <w:pPr>
        <w:ind w:firstLine="708"/>
        <w:jc w:val="center"/>
      </w:pPr>
    </w:p>
    <w:p w14:paraId="3406781B" w14:textId="42723217" w:rsidR="000E220C" w:rsidRDefault="009524FC" w:rsidP="000E220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1F8626A" wp14:editId="02BD3961">
            <wp:extent cx="5050540" cy="419591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74" cy="4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103" w14:textId="4A95C982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4 - Окно с информацией о популяции текущей эпохи</w:t>
      </w:r>
    </w:p>
    <w:p w14:paraId="6A92E7DF" w14:textId="77777777" w:rsidR="000E220C" w:rsidRDefault="000E220C" w:rsidP="00333E56">
      <w:pPr>
        <w:ind w:firstLine="708"/>
      </w:pPr>
    </w:p>
    <w:p w14:paraId="557A9E68" w14:textId="79A1D741" w:rsidR="000E220C" w:rsidRDefault="009524FC" w:rsidP="000E220C">
      <w:pPr>
        <w:tabs>
          <w:tab w:val="left" w:pos="4098"/>
        </w:tabs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0CBCD5A" wp14:editId="336A0641">
            <wp:extent cx="5242637" cy="288331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77" cy="28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C33" w14:textId="77777777" w:rsidR="00B150EF" w:rsidRDefault="00953942" w:rsidP="00712A31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 xml:space="preserve">Рисунок </w:t>
      </w:r>
      <w:r w:rsidR="000E220C" w:rsidRPr="00953942">
        <w:rPr>
          <w:i/>
          <w:iCs/>
          <w:sz w:val="28"/>
          <w:szCs w:val="28"/>
        </w:rPr>
        <w:t xml:space="preserve">5 - Демонстрация возможностей </w:t>
      </w:r>
      <w:proofErr w:type="spellStart"/>
      <w:r w:rsidR="000E220C" w:rsidRPr="00953942">
        <w:rPr>
          <w:i/>
          <w:iCs/>
          <w:sz w:val="28"/>
          <w:szCs w:val="28"/>
        </w:rPr>
        <w:t>ImGui</w:t>
      </w:r>
      <w:proofErr w:type="spellEnd"/>
      <w:r w:rsidR="000E220C" w:rsidRPr="00953942">
        <w:rPr>
          <w:i/>
          <w:iCs/>
          <w:sz w:val="28"/>
          <w:szCs w:val="28"/>
        </w:rPr>
        <w:t xml:space="preserve"> в кастомизации отображения окон</w:t>
      </w:r>
    </w:p>
    <w:p w14:paraId="1AD988B0" w14:textId="77777777" w:rsidR="00B150EF" w:rsidRPr="008B617D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</w:p>
    <w:p w14:paraId="7799B496" w14:textId="1A2E571C" w:rsidR="0099076D" w:rsidRPr="00B15939" w:rsidRDefault="00B15939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программе реализован функционал импорта</w:t>
      </w:r>
      <w:r w:rsidRPr="00B15939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экспорта графа из файла. Для хранения графа в файле был выбран следующий формат:</w:t>
      </w:r>
    </w:p>
    <w:p w14:paraId="6ADE887B" w14:textId="32D384C8" w:rsidR="00B150EF" w:rsidRPr="00B150EF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B150EF">
        <w:rPr>
          <w:bCs/>
          <w:sz w:val="28"/>
          <w:szCs w:val="28"/>
        </w:rPr>
        <w:lastRenderedPageBreak/>
        <w:t>&lt;число вершин&gt;</w:t>
      </w:r>
    </w:p>
    <w:p w14:paraId="7626BF95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B150EF">
        <w:rPr>
          <w:bCs/>
          <w:sz w:val="28"/>
          <w:szCs w:val="28"/>
        </w:rPr>
        <w:t>&lt;матрица смежности, разделены через пробелы&gt;</w:t>
      </w:r>
    </w:p>
    <w:p w14:paraId="47909C5B" w14:textId="77777777" w:rsidR="00B150EF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B150EF">
        <w:rPr>
          <w:bCs/>
          <w:sz w:val="28"/>
          <w:szCs w:val="28"/>
        </w:rPr>
        <w:t>&lt;пары координат для вершин&gt;</w:t>
      </w:r>
    </w:p>
    <w:p w14:paraId="11CB3830" w14:textId="6277EB86" w:rsidR="00B150EF" w:rsidRDefault="00B150EF" w:rsidP="00B150EF">
      <w:pPr>
        <w:widowControl w:val="0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 w:rsidR="00B15939">
        <w:rPr>
          <w:bCs/>
          <w:sz w:val="28"/>
          <w:szCs w:val="28"/>
        </w:rPr>
        <w:t xml:space="preserve"> графа из 7 вершин</w:t>
      </w:r>
      <w:r>
        <w:rPr>
          <w:bCs/>
          <w:sz w:val="28"/>
          <w:szCs w:val="28"/>
        </w:rPr>
        <w:t>:</w:t>
      </w:r>
    </w:p>
    <w:p w14:paraId="3C3736D8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7</w:t>
      </w:r>
    </w:p>
    <w:p w14:paraId="2D3FD928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0 1 2 3 4 0 0 </w:t>
      </w:r>
    </w:p>
    <w:p w14:paraId="057AA176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1 0 0 0 5 6 2 </w:t>
      </w:r>
    </w:p>
    <w:p w14:paraId="4C90DBBF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2 0 0 0 0 7 2 </w:t>
      </w:r>
    </w:p>
    <w:p w14:paraId="6C4B0AD9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3 0 0 0 0 8 2 </w:t>
      </w:r>
    </w:p>
    <w:p w14:paraId="15EC0638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4 5 0 0 0 9 0 </w:t>
      </w:r>
    </w:p>
    <w:p w14:paraId="1AB74EAA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0 6 7 8 9 0 0 </w:t>
      </w:r>
    </w:p>
    <w:p w14:paraId="05518BB4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 xml:space="preserve">0 2 2 2 0 0 0 </w:t>
      </w:r>
    </w:p>
    <w:p w14:paraId="246937DB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456 412</w:t>
      </w:r>
    </w:p>
    <w:p w14:paraId="7390A0A0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261 326</w:t>
      </w:r>
    </w:p>
    <w:p w14:paraId="0E6F12B0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73 382</w:t>
      </w:r>
    </w:p>
    <w:p w14:paraId="562CA774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483 67</w:t>
      </w:r>
    </w:p>
    <w:p w14:paraId="0A20EBDB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423 160</w:t>
      </w:r>
    </w:p>
    <w:p w14:paraId="2C04D473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230 151</w:t>
      </w:r>
    </w:p>
    <w:p w14:paraId="505719D7" w14:textId="77777777" w:rsidR="00B150EF" w:rsidRPr="00B150EF" w:rsidRDefault="00B150EF" w:rsidP="00B150EF">
      <w:pPr>
        <w:widowControl w:val="0"/>
        <w:spacing w:line="360" w:lineRule="auto"/>
        <w:ind w:firstLine="708"/>
        <w:rPr>
          <w:bCs/>
        </w:rPr>
      </w:pPr>
      <w:r w:rsidRPr="00B150EF">
        <w:rPr>
          <w:bCs/>
        </w:rPr>
        <w:t>77 49</w:t>
      </w:r>
    </w:p>
    <w:p w14:paraId="53DFB9C6" w14:textId="60D71BA5" w:rsidR="00A946D0" w:rsidRPr="00712A31" w:rsidRDefault="00B15939" w:rsidP="00B150EF">
      <w:pPr>
        <w:spacing w:line="360" w:lineRule="auto"/>
        <w:ind w:firstLine="708"/>
        <w:rPr>
          <w:i/>
          <w:iCs/>
          <w:sz w:val="28"/>
          <w:szCs w:val="28"/>
        </w:rPr>
      </w:pPr>
      <w:r>
        <w:rPr>
          <w:sz w:val="28"/>
        </w:rPr>
        <w:t>Данный формат хранения легко читаем, а также легко реализуемый в коде.</w:t>
      </w:r>
      <w:bookmarkStart w:id="0" w:name="_GoBack"/>
      <w:bookmarkEnd w:id="0"/>
      <w:r w:rsidR="00A946D0" w:rsidRPr="000E220C">
        <w:br w:type="page"/>
      </w:r>
    </w:p>
    <w:p w14:paraId="3DABB590" w14:textId="77777777" w:rsidR="00333E56" w:rsidRDefault="00333E56" w:rsidP="00333E56">
      <w:pPr>
        <w:pStyle w:val="Standard"/>
        <w:rPr>
          <w:b/>
        </w:rPr>
      </w:pPr>
      <w:r>
        <w:rPr>
          <w:b/>
        </w:rPr>
        <w:lastRenderedPageBreak/>
        <w:t>Выводы.</w:t>
      </w:r>
    </w:p>
    <w:p w14:paraId="7F611F43" w14:textId="27A58B60" w:rsidR="00333E56" w:rsidRDefault="00333E56" w:rsidP="00333E56">
      <w:pPr>
        <w:pStyle w:val="Standard"/>
      </w:pPr>
      <w:r>
        <w:t>В результате работы был</w:t>
      </w:r>
      <w:r w:rsidR="00D21A81">
        <w:t>а</w:t>
      </w:r>
      <w:r>
        <w:t xml:space="preserve"> написан</w:t>
      </w:r>
      <w:r w:rsidR="00D21A81">
        <w:t>а</w:t>
      </w:r>
      <w:r>
        <w:t xml:space="preserve"> работоспособн</w:t>
      </w:r>
      <w:r w:rsidR="00D21A81">
        <w:t>ая</w:t>
      </w:r>
      <w:r>
        <w:t xml:space="preserve"> </w:t>
      </w:r>
      <w:r w:rsidR="00D21A81">
        <w:t>программа</w:t>
      </w:r>
      <w:r>
        <w:t>, решающ</w:t>
      </w:r>
      <w:r w:rsidR="00D21A81">
        <w:t>ая</w:t>
      </w:r>
      <w:r>
        <w:t xml:space="preserve"> поставленную задачу. Программа был</w:t>
      </w:r>
      <w:r w:rsidR="00D21A81">
        <w:t>а успешно</w:t>
      </w:r>
      <w:r>
        <w:t xml:space="preserve"> протестирована, результаты тестов удовлетворительны.</w:t>
      </w:r>
    </w:p>
    <w:p w14:paraId="721C2B08" w14:textId="77777777" w:rsidR="00333E56" w:rsidRPr="005D696D" w:rsidRDefault="00333E56" w:rsidP="00333E56">
      <w:pPr>
        <w:ind w:firstLine="708"/>
      </w:pPr>
    </w:p>
    <w:sectPr w:rsidR="00333E56" w:rsidRPr="005D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1EC"/>
    <w:multiLevelType w:val="multilevel"/>
    <w:tmpl w:val="B8A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20E7"/>
    <w:multiLevelType w:val="hybridMultilevel"/>
    <w:tmpl w:val="E93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C94A45"/>
    <w:multiLevelType w:val="multilevel"/>
    <w:tmpl w:val="FFC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347"/>
    <w:multiLevelType w:val="multilevel"/>
    <w:tmpl w:val="1F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B4C9A"/>
    <w:multiLevelType w:val="hybridMultilevel"/>
    <w:tmpl w:val="F0E8B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84FEF"/>
    <w:multiLevelType w:val="hybridMultilevel"/>
    <w:tmpl w:val="A1ACB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12D79"/>
    <w:multiLevelType w:val="multilevel"/>
    <w:tmpl w:val="806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4E04"/>
    <w:multiLevelType w:val="multilevel"/>
    <w:tmpl w:val="60C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693D"/>
    <w:multiLevelType w:val="multilevel"/>
    <w:tmpl w:val="37D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A2C42"/>
    <w:multiLevelType w:val="hybridMultilevel"/>
    <w:tmpl w:val="44D659B4"/>
    <w:lvl w:ilvl="0" w:tplc="B964DF7E">
      <w:start w:val="1"/>
      <w:numFmt w:val="decimal"/>
      <w:lvlText w:val="%1."/>
      <w:lvlJc w:val="left"/>
      <w:pPr>
        <w:ind w:left="421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6D2A4D6C">
      <w:numFmt w:val="bullet"/>
      <w:lvlText w:val="•"/>
      <w:lvlJc w:val="left"/>
      <w:pPr>
        <w:ind w:left="1300" w:hanging="321"/>
      </w:pPr>
      <w:rPr>
        <w:rFonts w:hint="default"/>
        <w:lang w:val="ru-RU" w:eastAsia="en-US" w:bidi="ar-SA"/>
      </w:rPr>
    </w:lvl>
    <w:lvl w:ilvl="2" w:tplc="B8F04FA6">
      <w:numFmt w:val="bullet"/>
      <w:lvlText w:val="•"/>
      <w:lvlJc w:val="left"/>
      <w:pPr>
        <w:ind w:left="2181" w:hanging="321"/>
      </w:pPr>
      <w:rPr>
        <w:rFonts w:hint="default"/>
        <w:lang w:val="ru-RU" w:eastAsia="en-US" w:bidi="ar-SA"/>
      </w:rPr>
    </w:lvl>
    <w:lvl w:ilvl="3" w:tplc="FEE6712A">
      <w:numFmt w:val="bullet"/>
      <w:lvlText w:val="•"/>
      <w:lvlJc w:val="left"/>
      <w:pPr>
        <w:ind w:left="3061" w:hanging="321"/>
      </w:pPr>
      <w:rPr>
        <w:rFonts w:hint="default"/>
        <w:lang w:val="ru-RU" w:eastAsia="en-US" w:bidi="ar-SA"/>
      </w:rPr>
    </w:lvl>
    <w:lvl w:ilvl="4" w:tplc="C9C64028">
      <w:numFmt w:val="bullet"/>
      <w:lvlText w:val="•"/>
      <w:lvlJc w:val="left"/>
      <w:pPr>
        <w:ind w:left="3942" w:hanging="321"/>
      </w:pPr>
      <w:rPr>
        <w:rFonts w:hint="default"/>
        <w:lang w:val="ru-RU" w:eastAsia="en-US" w:bidi="ar-SA"/>
      </w:rPr>
    </w:lvl>
    <w:lvl w:ilvl="5" w:tplc="BAB65B74">
      <w:numFmt w:val="bullet"/>
      <w:lvlText w:val="•"/>
      <w:lvlJc w:val="left"/>
      <w:pPr>
        <w:ind w:left="4822" w:hanging="321"/>
      </w:pPr>
      <w:rPr>
        <w:rFonts w:hint="default"/>
        <w:lang w:val="ru-RU" w:eastAsia="en-US" w:bidi="ar-SA"/>
      </w:rPr>
    </w:lvl>
    <w:lvl w:ilvl="6" w:tplc="EFEA99B4">
      <w:numFmt w:val="bullet"/>
      <w:lvlText w:val="•"/>
      <w:lvlJc w:val="left"/>
      <w:pPr>
        <w:ind w:left="5703" w:hanging="321"/>
      </w:pPr>
      <w:rPr>
        <w:rFonts w:hint="default"/>
        <w:lang w:val="ru-RU" w:eastAsia="en-US" w:bidi="ar-SA"/>
      </w:rPr>
    </w:lvl>
    <w:lvl w:ilvl="7" w:tplc="3A2E5D90">
      <w:numFmt w:val="bullet"/>
      <w:lvlText w:val="•"/>
      <w:lvlJc w:val="left"/>
      <w:pPr>
        <w:ind w:left="6583" w:hanging="321"/>
      </w:pPr>
      <w:rPr>
        <w:rFonts w:hint="default"/>
        <w:lang w:val="ru-RU" w:eastAsia="en-US" w:bidi="ar-SA"/>
      </w:rPr>
    </w:lvl>
    <w:lvl w:ilvl="8" w:tplc="C32E613E">
      <w:numFmt w:val="bullet"/>
      <w:lvlText w:val="•"/>
      <w:lvlJc w:val="left"/>
      <w:pPr>
        <w:ind w:left="7464" w:hanging="321"/>
      </w:pPr>
      <w:rPr>
        <w:rFonts w:hint="default"/>
        <w:lang w:val="ru-RU" w:eastAsia="en-US" w:bidi="ar-SA"/>
      </w:rPr>
    </w:lvl>
  </w:abstractNum>
  <w:abstractNum w:abstractNumId="10" w15:restartNumberingAfterBreak="0">
    <w:nsid w:val="57CD183A"/>
    <w:multiLevelType w:val="multilevel"/>
    <w:tmpl w:val="200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B1FB3"/>
    <w:multiLevelType w:val="multilevel"/>
    <w:tmpl w:val="88BE4D2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F6CA3"/>
    <w:multiLevelType w:val="multilevel"/>
    <w:tmpl w:val="FB7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32087"/>
    <w:multiLevelType w:val="multilevel"/>
    <w:tmpl w:val="3F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9"/>
    <w:rsid w:val="00060F39"/>
    <w:rsid w:val="000E220C"/>
    <w:rsid w:val="000F6EB3"/>
    <w:rsid w:val="001115A5"/>
    <w:rsid w:val="001168B1"/>
    <w:rsid w:val="00230D91"/>
    <w:rsid w:val="00333E56"/>
    <w:rsid w:val="00337929"/>
    <w:rsid w:val="004B60C0"/>
    <w:rsid w:val="00541C4E"/>
    <w:rsid w:val="005D696D"/>
    <w:rsid w:val="00625189"/>
    <w:rsid w:val="00660194"/>
    <w:rsid w:val="006D209A"/>
    <w:rsid w:val="006D2642"/>
    <w:rsid w:val="00712A31"/>
    <w:rsid w:val="007A4839"/>
    <w:rsid w:val="007B7CA0"/>
    <w:rsid w:val="007E5638"/>
    <w:rsid w:val="008B617D"/>
    <w:rsid w:val="00903CA2"/>
    <w:rsid w:val="00923E60"/>
    <w:rsid w:val="009524FC"/>
    <w:rsid w:val="00953942"/>
    <w:rsid w:val="0099076D"/>
    <w:rsid w:val="009F7BB2"/>
    <w:rsid w:val="00A946D0"/>
    <w:rsid w:val="00B150EF"/>
    <w:rsid w:val="00B15939"/>
    <w:rsid w:val="00C742AA"/>
    <w:rsid w:val="00D21A81"/>
    <w:rsid w:val="00D71C47"/>
    <w:rsid w:val="00DC5FFE"/>
    <w:rsid w:val="00E42CF5"/>
    <w:rsid w:val="00E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6E6"/>
  <w15:chartTrackingRefBased/>
  <w15:docId w15:val="{DD2CB46E-CA7F-5B42-B36B-5A872A2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E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6EB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u w:color="000000"/>
      <w:lang w:eastAsia="ru-RU"/>
    </w:rPr>
  </w:style>
  <w:style w:type="paragraph" w:styleId="a3">
    <w:name w:val="Normal (Web)"/>
    <w:basedOn w:val="a"/>
    <w:uiPriority w:val="99"/>
    <w:semiHidden/>
    <w:unhideWhenUsed/>
    <w:rsid w:val="00333E56"/>
  </w:style>
  <w:style w:type="paragraph" w:styleId="a4">
    <w:name w:val="List Paragraph"/>
    <w:basedOn w:val="a"/>
    <w:uiPriority w:val="1"/>
    <w:qFormat/>
    <w:rsid w:val="00333E56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9F7BB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9F7BB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Pashkov</dc:creator>
  <cp:keywords/>
  <dc:description/>
  <cp:lastModifiedBy>R3d Kar</cp:lastModifiedBy>
  <cp:revision>23</cp:revision>
  <dcterms:created xsi:type="dcterms:W3CDTF">2024-06-29T07:18:00Z</dcterms:created>
  <dcterms:modified xsi:type="dcterms:W3CDTF">2024-07-05T07:43:00Z</dcterms:modified>
</cp:coreProperties>
</file>