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1AEB8" w14:textId="77777777" w:rsidR="00AA3A79" w:rsidRPr="0066371E" w:rsidRDefault="00000000" w:rsidP="0066371E">
      <w:pPr>
        <w:pStyle w:val="FirstParagraph"/>
        <w:jc w:val="center"/>
        <w:rPr>
          <w:b/>
          <w:bCs/>
        </w:rPr>
      </w:pPr>
      <w:r w:rsidRPr="0066371E">
        <w:rPr>
          <w:b/>
          <w:bCs/>
        </w:rPr>
        <w:t>Minimax Algorithm Program Documentation</w:t>
      </w:r>
    </w:p>
    <w:p w14:paraId="751E2FBC" w14:textId="77777777" w:rsidR="00AA3A79" w:rsidRDefault="00000000">
      <w:pPr>
        <w:pStyle w:val="BodyText"/>
      </w:pPr>
      <w:r w:rsidRPr="0066371E">
        <w:rPr>
          <w:b/>
          <w:bCs/>
        </w:rPr>
        <w:t>Purpose:</w:t>
      </w:r>
      <w:r>
        <w:t xml:space="preserve"> The purpose of this program is to implement the Minimax algorithm, which is used in game theory and decision-making artificial intelligence. The program calculates the optimal score a player can achieve in a game, assuming both players play optimally.</w:t>
      </w:r>
    </w:p>
    <w:p w14:paraId="221A3A42" w14:textId="77777777" w:rsidR="00AA3A79" w:rsidRDefault="00000000">
      <w:pPr>
        <w:pStyle w:val="BodyText"/>
      </w:pPr>
      <w:r w:rsidRPr="0066371E">
        <w:rPr>
          <w:b/>
          <w:bCs/>
        </w:rPr>
        <w:t>Description:</w:t>
      </w:r>
      <w:r>
        <w:t xml:space="preserve"> The program evaluates a binary game tree where the leaf nodes contain scores. It determines the optimal outcome for a player by recursively exploring all possible moves in the game.</w:t>
      </w:r>
    </w:p>
    <w:p w14:paraId="6339AC4C" w14:textId="77777777" w:rsidR="00AA3A79" w:rsidRDefault="00000000">
      <w:pPr>
        <w:pStyle w:val="BodyText"/>
      </w:pPr>
      <w:r>
        <w:t>The algorithm works as follows: 1. The evaluation starts from the root of the game tree. 2. Each level alternates between the maximizing player and the minimizing player. 3. At each node in the tree: - If it is the maximizing player’s turn, the algorithm selects the highest score from its child nodes. - If it is the minimizing player’s turn, the algorithm selects the lowest score from its child nodes. 4. This recursive process continues until leaf nodes are reached, which contain actual scores. 5. The result is propagated back up the tree, ultimately giving the optimal value at the root.</w:t>
      </w:r>
    </w:p>
    <w:p w14:paraId="3693D3E6" w14:textId="77777777" w:rsidR="00AA3A79" w:rsidRDefault="00000000">
      <w:pPr>
        <w:pStyle w:val="BodyText"/>
      </w:pPr>
      <w:r w:rsidRPr="0066371E">
        <w:rPr>
          <w:b/>
          <w:bCs/>
        </w:rPr>
        <w:t>Inputs: -</w:t>
      </w:r>
      <w:r>
        <w:t xml:space="preserve"> A list of scores at the leaf nodes representing the possible outcomes of the game. - A binary tree structure defining the sequence of possible moves. - Indicators of which player is currently taking a turn (maximizing or minimizing).</w:t>
      </w:r>
    </w:p>
    <w:p w14:paraId="6034F4CC" w14:textId="77777777" w:rsidR="00AA3A79" w:rsidRDefault="00000000">
      <w:pPr>
        <w:pStyle w:val="BodyText"/>
      </w:pPr>
      <w:r w:rsidRPr="0066371E">
        <w:rPr>
          <w:b/>
          <w:bCs/>
        </w:rPr>
        <w:t>Outputs: -</w:t>
      </w:r>
      <w:r>
        <w:t xml:space="preserve"> The optimal score that the maximizing player can achieve, assuming perfect play from both players.</w:t>
      </w:r>
    </w:p>
    <w:p w14:paraId="6AA01292" w14:textId="77777777" w:rsidR="00AA3A79" w:rsidRDefault="00000000">
      <w:pPr>
        <w:pStyle w:val="BodyText"/>
      </w:pPr>
      <w:r w:rsidRPr="0066371E">
        <w:rPr>
          <w:b/>
          <w:bCs/>
        </w:rPr>
        <w:t>Algorithm Steps: 1</w:t>
      </w:r>
      <w:r>
        <w:t>. Tree Depth Calculation: The program calculates the depth of the tree based on the number of leaf nodes. 2. Recursive Evaluation: - Starting from the root, the algorithm recursively explores all child nodes. - At maximizing levels, it selects the maximum of child scores. - At minimizing levels, it selects the minimum of child scores. 3. Propagation of Results: The optimal score is propagated up the tree from the leaves to the root. 4. Output: The algorithm outputs the best achievable score for the maximizing player at the root of the tree.</w:t>
      </w:r>
    </w:p>
    <w:p w14:paraId="19F54A6D" w14:textId="77777777" w:rsidR="00AA3A79" w:rsidRDefault="00000000">
      <w:pPr>
        <w:pStyle w:val="BodyText"/>
      </w:pPr>
      <w:r w:rsidRPr="0066371E">
        <w:rPr>
          <w:b/>
          <w:bCs/>
        </w:rPr>
        <w:t>Example Scenario: -</w:t>
      </w:r>
      <w:r>
        <w:t xml:space="preserve"> Consider a game with multiple possible outcomes, each represented by a score at a leaf node. - The algorithm will examine all possible move sequences and determine the highest score achievable if both players play optimally.</w:t>
      </w:r>
    </w:p>
    <w:p w14:paraId="7234F3D6" w14:textId="77777777" w:rsidR="00AA3A79" w:rsidRDefault="00000000">
      <w:pPr>
        <w:pStyle w:val="BodyText"/>
      </w:pPr>
      <w:r w:rsidRPr="0066371E">
        <w:rPr>
          <w:b/>
          <w:bCs/>
        </w:rPr>
        <w:t>Applications: -</w:t>
      </w:r>
      <w:r>
        <w:t xml:space="preserve"> AI for turn-based games (e.g., Tic-Tac-Toe, Chess, Checkers) - Decision-making systems that involve competitive scenarios - Game strategy development and evaluation</w:t>
      </w:r>
    </w:p>
    <w:p w14:paraId="747B5A71" w14:textId="77777777" w:rsidR="00AA3A79" w:rsidRDefault="00000000">
      <w:pPr>
        <w:pStyle w:val="BodyText"/>
      </w:pPr>
      <w:r w:rsidRPr="0066371E">
        <w:rPr>
          <w:b/>
          <w:bCs/>
        </w:rPr>
        <w:t>Conclusion:</w:t>
      </w:r>
      <w:r>
        <w:t xml:space="preserve"> This program demonstrates the power of the Minimax algorithm to calculate optimal decisions in games or competitive scenarios. By systematically evaluating all possible moves and counter-moves, the algorithm ensures that the best possible outcome is achieved for the player making the first move.</w:t>
      </w:r>
    </w:p>
    <w:sectPr w:rsidR="00AA3A7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DB8A9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33997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A3A79"/>
    <w:rsid w:val="0066371E"/>
    <w:rsid w:val="00AA3A79"/>
    <w:rsid w:val="00C55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4D7BF"/>
  <w15:docId w15:val="{5E7CEFF7-3306-4747-91A0-726FC2D55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409</Words>
  <Characters>2336</Characters>
  <Application>Microsoft Office Word</Application>
  <DocSecurity>0</DocSecurity>
  <Lines>19</Lines>
  <Paragraphs>5</Paragraphs>
  <ScaleCrop>false</ScaleCrop>
  <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Muhammad Qasim</cp:lastModifiedBy>
  <cp:revision>2</cp:revision>
  <dcterms:created xsi:type="dcterms:W3CDTF">2025-12-04T16:10:00Z</dcterms:created>
  <dcterms:modified xsi:type="dcterms:W3CDTF">2025-12-04T16:12:00Z</dcterms:modified>
</cp:coreProperties>
</file>