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36F0" w14:textId="76397D72" w:rsidR="00B93FE7" w:rsidRPr="00B93FE7" w:rsidRDefault="00B93FE7" w:rsidP="00B93FE7"/>
    <w:p w14:paraId="71926A01" w14:textId="77777777" w:rsidR="00B93FE7" w:rsidRPr="00B93FE7" w:rsidRDefault="00B93FE7" w:rsidP="00B93FE7">
      <w:pPr>
        <w:rPr>
          <w:b/>
          <w:bCs/>
        </w:rPr>
      </w:pPr>
      <w:r w:rsidRPr="00B93FE7">
        <w:rPr>
          <w:rFonts w:ascii="Segoe UI Emoji" w:hAnsi="Segoe UI Emoji" w:cs="Segoe UI Emoji"/>
          <w:b/>
          <w:bCs/>
        </w:rPr>
        <w:t>📄</w:t>
      </w:r>
      <w:r w:rsidRPr="00B93FE7">
        <w:rPr>
          <w:b/>
          <w:bCs/>
        </w:rPr>
        <w:t xml:space="preserve"> Documentation: Car Price Prediction (Data Preprocessing + Model Training)</w:t>
      </w:r>
    </w:p>
    <w:p w14:paraId="18F999E2" w14:textId="77777777" w:rsidR="00B93FE7" w:rsidRPr="00B93FE7" w:rsidRDefault="00B93FE7" w:rsidP="00B93FE7">
      <w:r w:rsidRPr="00B93FE7">
        <w:t>This document explains each step performed in the process of preparing a dataset and building a machine learning model to predict car prices.</w:t>
      </w:r>
    </w:p>
    <w:p w14:paraId="3A912DC5" w14:textId="4602D887" w:rsidR="00B93FE7" w:rsidRPr="00B93FE7" w:rsidRDefault="00B93FE7" w:rsidP="00B93FE7"/>
    <w:p w14:paraId="6E95C105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1. Importing Required Libraries</w:t>
      </w:r>
    </w:p>
    <w:p w14:paraId="021AD096" w14:textId="77777777" w:rsidR="00B93FE7" w:rsidRPr="00B93FE7" w:rsidRDefault="00B93FE7" w:rsidP="00B93FE7">
      <w:r w:rsidRPr="00B93FE7">
        <w:t>Several important Python libraries are used:</w:t>
      </w:r>
    </w:p>
    <w:p w14:paraId="59C0B008" w14:textId="77777777" w:rsidR="00B93FE7" w:rsidRPr="00B93FE7" w:rsidRDefault="00B93FE7" w:rsidP="00B93FE7">
      <w:pPr>
        <w:numPr>
          <w:ilvl w:val="0"/>
          <w:numId w:val="1"/>
        </w:numPr>
      </w:pPr>
      <w:r w:rsidRPr="00B93FE7">
        <w:t xml:space="preserve">A data manipulation library to load and </w:t>
      </w:r>
      <w:proofErr w:type="spellStart"/>
      <w:r w:rsidRPr="00B93FE7">
        <w:t>analyze</w:t>
      </w:r>
      <w:proofErr w:type="spellEnd"/>
      <w:r w:rsidRPr="00B93FE7">
        <w:t xml:space="preserve"> the dataset.</w:t>
      </w:r>
    </w:p>
    <w:p w14:paraId="502DFCD2" w14:textId="77777777" w:rsidR="00B93FE7" w:rsidRPr="00B93FE7" w:rsidRDefault="00B93FE7" w:rsidP="00B93FE7">
      <w:pPr>
        <w:numPr>
          <w:ilvl w:val="0"/>
          <w:numId w:val="1"/>
        </w:numPr>
      </w:pPr>
      <w:r w:rsidRPr="00B93FE7">
        <w:t>A machine learning library to split data into training/testing sets.</w:t>
      </w:r>
    </w:p>
    <w:p w14:paraId="0F48F3EF" w14:textId="77777777" w:rsidR="00B93FE7" w:rsidRPr="00B93FE7" w:rsidRDefault="00B93FE7" w:rsidP="00B93FE7">
      <w:pPr>
        <w:numPr>
          <w:ilvl w:val="0"/>
          <w:numId w:val="1"/>
        </w:numPr>
      </w:pPr>
      <w:r w:rsidRPr="00B93FE7">
        <w:t>A preprocessing tool to convert text values (categories) into numbers.</w:t>
      </w:r>
    </w:p>
    <w:p w14:paraId="7CC2E406" w14:textId="77777777" w:rsidR="00B93FE7" w:rsidRPr="00B93FE7" w:rsidRDefault="00B93FE7" w:rsidP="00B93FE7">
      <w:pPr>
        <w:numPr>
          <w:ilvl w:val="0"/>
          <w:numId w:val="1"/>
        </w:numPr>
      </w:pPr>
      <w:r w:rsidRPr="00B93FE7">
        <w:t>A machine learning algorithm for prediction.</w:t>
      </w:r>
    </w:p>
    <w:p w14:paraId="5BB2AFF7" w14:textId="77777777" w:rsidR="00B93FE7" w:rsidRPr="00B93FE7" w:rsidRDefault="00B93FE7" w:rsidP="00B93FE7">
      <w:pPr>
        <w:numPr>
          <w:ilvl w:val="0"/>
          <w:numId w:val="1"/>
        </w:numPr>
      </w:pPr>
      <w:r w:rsidRPr="00B93FE7">
        <w:t>A metric to evaluate prediction accuracy.</w:t>
      </w:r>
    </w:p>
    <w:p w14:paraId="7115853F" w14:textId="77777777" w:rsidR="00B93FE7" w:rsidRPr="00B93FE7" w:rsidRDefault="00B93FE7" w:rsidP="00B93FE7">
      <w:r w:rsidRPr="00B93FE7">
        <w:t>These libraries enable proper data processing, model training, and model evaluation.</w:t>
      </w:r>
    </w:p>
    <w:p w14:paraId="61A5BF04" w14:textId="6CEC72F3" w:rsidR="00B93FE7" w:rsidRPr="00B93FE7" w:rsidRDefault="00B93FE7" w:rsidP="00B93FE7"/>
    <w:p w14:paraId="2E9DE37B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2. Loading the Dataset</w:t>
      </w:r>
    </w:p>
    <w:p w14:paraId="7A2CB627" w14:textId="77777777" w:rsidR="00B93FE7" w:rsidRPr="00B93FE7" w:rsidRDefault="00B93FE7" w:rsidP="00B93FE7">
      <w:r w:rsidRPr="00B93FE7">
        <w:t>The dataset containing car details such as brand, year, engine size, mileage, fuel type, and price is read from a CSV file. After loading, the data is displayed to verify successful reading.</w:t>
      </w:r>
    </w:p>
    <w:p w14:paraId="2054F985" w14:textId="74F81938" w:rsidR="00B93FE7" w:rsidRPr="00B93FE7" w:rsidRDefault="00B93FE7" w:rsidP="00B93FE7"/>
    <w:p w14:paraId="76F526D3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3. Viewing Basic Data Information</w:t>
      </w:r>
    </w:p>
    <w:p w14:paraId="35DF5FBE" w14:textId="77777777" w:rsidR="00B93FE7" w:rsidRPr="00B93FE7" w:rsidRDefault="00B93FE7" w:rsidP="00B93FE7">
      <w:r w:rsidRPr="00B93FE7">
        <w:t>The top few rows of the dataset are viewed to understand the structure.</w:t>
      </w:r>
      <w:r w:rsidRPr="00B93FE7">
        <w:br/>
        <w:t>Additionally, all column names are printed to identify available data fields.</w:t>
      </w:r>
    </w:p>
    <w:p w14:paraId="5568D5DD" w14:textId="016E0666" w:rsidR="00B93FE7" w:rsidRPr="00B93FE7" w:rsidRDefault="00B93FE7" w:rsidP="00B93FE7"/>
    <w:p w14:paraId="31E150F5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4. Handling Missing Values</w:t>
      </w:r>
    </w:p>
    <w:p w14:paraId="2BEBA065" w14:textId="77777777" w:rsidR="00B93FE7" w:rsidRPr="00B93FE7" w:rsidRDefault="00B93FE7" w:rsidP="00B93FE7">
      <w:r w:rsidRPr="00B93FE7">
        <w:t>To ensure the dataset is clean, missing values are checked.</w:t>
      </w:r>
      <w:r w:rsidRPr="00B93FE7">
        <w:br/>
        <w:t>If any missing values exist, they are filled using the most common value (mode) from each column. This ensures no empty values remain in the data.</w:t>
      </w:r>
    </w:p>
    <w:p w14:paraId="097510EC" w14:textId="4F476802" w:rsidR="00B93FE7" w:rsidRPr="00B93FE7" w:rsidRDefault="00B93FE7" w:rsidP="00B93FE7"/>
    <w:p w14:paraId="6B16D31F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5. Converting Data Types</w:t>
      </w:r>
    </w:p>
    <w:p w14:paraId="65AE3E9A" w14:textId="77777777" w:rsidR="00B93FE7" w:rsidRPr="00B93FE7" w:rsidRDefault="00B93FE7" w:rsidP="00B93FE7">
      <w:r w:rsidRPr="00B93FE7">
        <w:t>Some columns containing numeric values may not be stored in numeric format.</w:t>
      </w:r>
      <w:r w:rsidRPr="00B93FE7">
        <w:br/>
        <w:t>These columns include:</w:t>
      </w:r>
    </w:p>
    <w:p w14:paraId="68A47AFA" w14:textId="77777777" w:rsidR="00B93FE7" w:rsidRPr="00B93FE7" w:rsidRDefault="00B93FE7" w:rsidP="00B93FE7">
      <w:pPr>
        <w:numPr>
          <w:ilvl w:val="0"/>
          <w:numId w:val="2"/>
        </w:numPr>
      </w:pPr>
      <w:r w:rsidRPr="00B93FE7">
        <w:t>Year</w:t>
      </w:r>
    </w:p>
    <w:p w14:paraId="090EAB48" w14:textId="77777777" w:rsidR="00B93FE7" w:rsidRPr="00B93FE7" w:rsidRDefault="00B93FE7" w:rsidP="00B93FE7">
      <w:pPr>
        <w:numPr>
          <w:ilvl w:val="0"/>
          <w:numId w:val="2"/>
        </w:numPr>
      </w:pPr>
      <w:r w:rsidRPr="00B93FE7">
        <w:t>Mileage</w:t>
      </w:r>
    </w:p>
    <w:p w14:paraId="12CD9032" w14:textId="77777777" w:rsidR="00B93FE7" w:rsidRPr="00B93FE7" w:rsidRDefault="00B93FE7" w:rsidP="00B93FE7">
      <w:pPr>
        <w:numPr>
          <w:ilvl w:val="0"/>
          <w:numId w:val="2"/>
        </w:numPr>
      </w:pPr>
      <w:r w:rsidRPr="00B93FE7">
        <w:t>Engine Size</w:t>
      </w:r>
    </w:p>
    <w:p w14:paraId="732199FD" w14:textId="77777777" w:rsidR="00B93FE7" w:rsidRPr="00B93FE7" w:rsidRDefault="00B93FE7" w:rsidP="00B93FE7">
      <w:pPr>
        <w:numPr>
          <w:ilvl w:val="0"/>
          <w:numId w:val="2"/>
        </w:numPr>
      </w:pPr>
      <w:r w:rsidRPr="00B93FE7">
        <w:lastRenderedPageBreak/>
        <w:t>Price</w:t>
      </w:r>
    </w:p>
    <w:p w14:paraId="6B1D7837" w14:textId="77777777" w:rsidR="00B93FE7" w:rsidRPr="00B93FE7" w:rsidRDefault="00B93FE7" w:rsidP="00B93FE7">
      <w:r w:rsidRPr="00B93FE7">
        <w:t>Each of these columns is converted into integer format so the machine learning model can process them correctly.</w:t>
      </w:r>
    </w:p>
    <w:p w14:paraId="6499D92E" w14:textId="14850CC4" w:rsidR="00B93FE7" w:rsidRPr="00B93FE7" w:rsidRDefault="00B93FE7" w:rsidP="00B93FE7"/>
    <w:p w14:paraId="7D2D95A5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6. Encoding Categorical Data</w:t>
      </w:r>
    </w:p>
    <w:p w14:paraId="58D2D646" w14:textId="77777777" w:rsidR="00B93FE7" w:rsidRPr="00B93FE7" w:rsidRDefault="00B93FE7" w:rsidP="00B93FE7">
      <w:r w:rsidRPr="00B93FE7">
        <w:t>Several columns contain text values such as:</w:t>
      </w:r>
    </w:p>
    <w:p w14:paraId="2B7314AC" w14:textId="77777777" w:rsidR="00B93FE7" w:rsidRPr="00B93FE7" w:rsidRDefault="00B93FE7" w:rsidP="00B93FE7">
      <w:pPr>
        <w:numPr>
          <w:ilvl w:val="0"/>
          <w:numId w:val="3"/>
        </w:numPr>
      </w:pPr>
      <w:r w:rsidRPr="00B93FE7">
        <w:t>Brand</w:t>
      </w:r>
    </w:p>
    <w:p w14:paraId="78ECCAC5" w14:textId="77777777" w:rsidR="00B93FE7" w:rsidRPr="00B93FE7" w:rsidRDefault="00B93FE7" w:rsidP="00B93FE7">
      <w:pPr>
        <w:numPr>
          <w:ilvl w:val="0"/>
          <w:numId w:val="3"/>
        </w:numPr>
      </w:pPr>
      <w:r w:rsidRPr="00B93FE7">
        <w:t>Fuel Type</w:t>
      </w:r>
    </w:p>
    <w:p w14:paraId="2F2BE1ED" w14:textId="77777777" w:rsidR="00B93FE7" w:rsidRPr="00B93FE7" w:rsidRDefault="00B93FE7" w:rsidP="00B93FE7">
      <w:pPr>
        <w:numPr>
          <w:ilvl w:val="0"/>
          <w:numId w:val="3"/>
        </w:numPr>
      </w:pPr>
      <w:r w:rsidRPr="00B93FE7">
        <w:t>Transmission</w:t>
      </w:r>
    </w:p>
    <w:p w14:paraId="41870C67" w14:textId="77777777" w:rsidR="00B93FE7" w:rsidRPr="00B93FE7" w:rsidRDefault="00B93FE7" w:rsidP="00B93FE7">
      <w:pPr>
        <w:numPr>
          <w:ilvl w:val="0"/>
          <w:numId w:val="3"/>
        </w:numPr>
      </w:pPr>
      <w:r w:rsidRPr="00B93FE7">
        <w:t>Condition</w:t>
      </w:r>
    </w:p>
    <w:p w14:paraId="74F393F2" w14:textId="77777777" w:rsidR="00B93FE7" w:rsidRPr="00B93FE7" w:rsidRDefault="00B93FE7" w:rsidP="00B93FE7">
      <w:pPr>
        <w:numPr>
          <w:ilvl w:val="0"/>
          <w:numId w:val="3"/>
        </w:numPr>
      </w:pPr>
      <w:r w:rsidRPr="00B93FE7">
        <w:t>Model</w:t>
      </w:r>
    </w:p>
    <w:p w14:paraId="3F7FA486" w14:textId="77777777" w:rsidR="00B93FE7" w:rsidRPr="00B93FE7" w:rsidRDefault="00B93FE7" w:rsidP="00B93FE7">
      <w:r w:rsidRPr="00B93FE7">
        <w:t>Since machine learning models require numeric input, all these categorical columns are converted into numeric codes using a label encoding technique.</w:t>
      </w:r>
      <w:r w:rsidRPr="00B93FE7">
        <w:br/>
        <w:t>Each unique text value is replaced with a unique integer.</w:t>
      </w:r>
    </w:p>
    <w:p w14:paraId="1ED77B07" w14:textId="08B14A89" w:rsidR="00B93FE7" w:rsidRPr="00B93FE7" w:rsidRDefault="00B93FE7" w:rsidP="00B93FE7"/>
    <w:p w14:paraId="4B9786EC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 xml:space="preserve">7. Splitting Data </w:t>
      </w:r>
      <w:proofErr w:type="gramStart"/>
      <w:r w:rsidRPr="00B93FE7">
        <w:rPr>
          <w:b/>
          <w:bCs/>
        </w:rPr>
        <w:t>Into</w:t>
      </w:r>
      <w:proofErr w:type="gramEnd"/>
      <w:r w:rsidRPr="00B93FE7">
        <w:rPr>
          <w:b/>
          <w:bCs/>
        </w:rPr>
        <w:t xml:space="preserve"> Features and Target</w:t>
      </w:r>
    </w:p>
    <w:p w14:paraId="0F1FDB3D" w14:textId="77777777" w:rsidR="00B93FE7" w:rsidRPr="00B93FE7" w:rsidRDefault="00B93FE7" w:rsidP="00B93FE7">
      <w:r w:rsidRPr="00B93FE7">
        <w:t>The dataset is divided into:</w:t>
      </w:r>
    </w:p>
    <w:p w14:paraId="542A5BEC" w14:textId="77777777" w:rsidR="00B93FE7" w:rsidRPr="00B93FE7" w:rsidRDefault="00B93FE7" w:rsidP="00B93FE7">
      <w:pPr>
        <w:numPr>
          <w:ilvl w:val="0"/>
          <w:numId w:val="4"/>
        </w:numPr>
      </w:pPr>
      <w:r w:rsidRPr="00B93FE7">
        <w:rPr>
          <w:b/>
          <w:bCs/>
        </w:rPr>
        <w:t>Features</w:t>
      </w:r>
      <w:r w:rsidRPr="00B93FE7">
        <w:t>: All columns except the price</w:t>
      </w:r>
    </w:p>
    <w:p w14:paraId="78153F61" w14:textId="77777777" w:rsidR="00B93FE7" w:rsidRPr="00B93FE7" w:rsidRDefault="00B93FE7" w:rsidP="00B93FE7">
      <w:pPr>
        <w:numPr>
          <w:ilvl w:val="0"/>
          <w:numId w:val="4"/>
        </w:numPr>
      </w:pPr>
      <w:r w:rsidRPr="00B93FE7">
        <w:rPr>
          <w:b/>
          <w:bCs/>
        </w:rPr>
        <w:t>Target</w:t>
      </w:r>
      <w:r w:rsidRPr="00B93FE7">
        <w:t>: The car price</w:t>
      </w:r>
    </w:p>
    <w:p w14:paraId="622D537D" w14:textId="77777777" w:rsidR="00B93FE7" w:rsidRPr="00B93FE7" w:rsidRDefault="00B93FE7" w:rsidP="00B93FE7">
      <w:r w:rsidRPr="00B93FE7">
        <w:t>Features are used to predict the target variable.</w:t>
      </w:r>
    </w:p>
    <w:p w14:paraId="7FE8C7EF" w14:textId="130A2EC7" w:rsidR="00B93FE7" w:rsidRPr="00B93FE7" w:rsidRDefault="00B93FE7" w:rsidP="00B93FE7"/>
    <w:p w14:paraId="204B20C0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8. Train-Test Split</w:t>
      </w:r>
    </w:p>
    <w:p w14:paraId="7D342237" w14:textId="77777777" w:rsidR="00B93FE7" w:rsidRPr="00B93FE7" w:rsidRDefault="00B93FE7" w:rsidP="00B93FE7">
      <w:r w:rsidRPr="00B93FE7">
        <w:t>The dataset is divided into two parts:</w:t>
      </w:r>
    </w:p>
    <w:p w14:paraId="54118839" w14:textId="77777777" w:rsidR="00B93FE7" w:rsidRPr="00B93FE7" w:rsidRDefault="00B93FE7" w:rsidP="00B93FE7">
      <w:pPr>
        <w:numPr>
          <w:ilvl w:val="0"/>
          <w:numId w:val="5"/>
        </w:numPr>
      </w:pPr>
      <w:r w:rsidRPr="00B93FE7">
        <w:rPr>
          <w:b/>
          <w:bCs/>
        </w:rPr>
        <w:t>Training Set (80%)</w:t>
      </w:r>
      <w:r w:rsidRPr="00B93FE7">
        <w:t xml:space="preserve"> – used to train the model</w:t>
      </w:r>
    </w:p>
    <w:p w14:paraId="3FA3D071" w14:textId="77777777" w:rsidR="00B93FE7" w:rsidRPr="00B93FE7" w:rsidRDefault="00B93FE7" w:rsidP="00B93FE7">
      <w:pPr>
        <w:numPr>
          <w:ilvl w:val="0"/>
          <w:numId w:val="5"/>
        </w:numPr>
      </w:pPr>
      <w:r w:rsidRPr="00B93FE7">
        <w:rPr>
          <w:b/>
          <w:bCs/>
        </w:rPr>
        <w:t>Testing Set (20%)</w:t>
      </w:r>
      <w:r w:rsidRPr="00B93FE7">
        <w:t xml:space="preserve"> – used to evaluate how well the model performs on unseen data</w:t>
      </w:r>
    </w:p>
    <w:p w14:paraId="0A8061CF" w14:textId="77777777" w:rsidR="00B93FE7" w:rsidRPr="00B93FE7" w:rsidRDefault="00B93FE7" w:rsidP="00B93FE7">
      <w:r w:rsidRPr="00B93FE7">
        <w:t>This ensures a fair and reliable accuracy measurement.</w:t>
      </w:r>
    </w:p>
    <w:p w14:paraId="7A35051B" w14:textId="32F59963" w:rsidR="00B93FE7" w:rsidRPr="00B93FE7" w:rsidRDefault="00B93FE7" w:rsidP="00B93FE7"/>
    <w:p w14:paraId="5F11E4E0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9. Training the Model</w:t>
      </w:r>
    </w:p>
    <w:p w14:paraId="4C86602F" w14:textId="77777777" w:rsidR="00B93FE7" w:rsidRPr="00B93FE7" w:rsidRDefault="00B93FE7" w:rsidP="00B93FE7">
      <w:r w:rsidRPr="00B93FE7">
        <w:t xml:space="preserve">A </w:t>
      </w:r>
      <w:r w:rsidRPr="00B93FE7">
        <w:rPr>
          <w:b/>
          <w:bCs/>
        </w:rPr>
        <w:t>Linear Regression</w:t>
      </w:r>
      <w:r w:rsidRPr="00B93FE7">
        <w:t xml:space="preserve"> model is chosen because car price prediction is a numerical (regression) problem.</w:t>
      </w:r>
      <w:r w:rsidRPr="00B93FE7">
        <w:br/>
        <w:t>The model is trained using the training data so it can learn the relationship between car features and car price.</w:t>
      </w:r>
    </w:p>
    <w:p w14:paraId="5A24B9BF" w14:textId="23D8104A" w:rsidR="00B93FE7" w:rsidRPr="00B93FE7" w:rsidRDefault="00B93FE7" w:rsidP="00B93FE7"/>
    <w:p w14:paraId="4DF6C9F3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lastRenderedPageBreak/>
        <w:t>10. Making Predictions</w:t>
      </w:r>
    </w:p>
    <w:p w14:paraId="0FAE48E5" w14:textId="77777777" w:rsidR="00B93FE7" w:rsidRPr="00B93FE7" w:rsidRDefault="00B93FE7" w:rsidP="00B93FE7">
      <w:r w:rsidRPr="00B93FE7">
        <w:t>After training, the model predicts prices for the cars in the testing dataset.</w:t>
      </w:r>
      <w:r w:rsidRPr="00B93FE7">
        <w:br/>
        <w:t>These predicted values are then compared to the actual prices to evaluate performance.</w:t>
      </w:r>
    </w:p>
    <w:p w14:paraId="2C2F35F6" w14:textId="5867DEB8" w:rsidR="00B93FE7" w:rsidRPr="00B93FE7" w:rsidRDefault="00B93FE7" w:rsidP="00B93FE7"/>
    <w:p w14:paraId="2A35DDC2" w14:textId="77777777" w:rsidR="00B93FE7" w:rsidRPr="00B93FE7" w:rsidRDefault="00B93FE7" w:rsidP="00B93FE7">
      <w:pPr>
        <w:rPr>
          <w:b/>
          <w:bCs/>
        </w:rPr>
      </w:pPr>
      <w:r w:rsidRPr="00B93FE7">
        <w:rPr>
          <w:b/>
          <w:bCs/>
        </w:rPr>
        <w:t>11. Summary</w:t>
      </w:r>
    </w:p>
    <w:p w14:paraId="6F892893" w14:textId="77777777" w:rsidR="00B93FE7" w:rsidRPr="00B93FE7" w:rsidRDefault="00B93FE7" w:rsidP="00B93FE7">
      <w:r w:rsidRPr="00B93FE7">
        <w:t>This process completes the full machine-learning pipeline, including:</w:t>
      </w:r>
    </w:p>
    <w:p w14:paraId="7BE68C14" w14:textId="77777777" w:rsidR="00B93FE7" w:rsidRPr="00B93FE7" w:rsidRDefault="00B93FE7" w:rsidP="00B93FE7">
      <w:pPr>
        <w:numPr>
          <w:ilvl w:val="0"/>
          <w:numId w:val="6"/>
        </w:numPr>
      </w:pPr>
      <w:r w:rsidRPr="00B93FE7">
        <w:t>Loading data</w:t>
      </w:r>
    </w:p>
    <w:p w14:paraId="5698E50F" w14:textId="77777777" w:rsidR="00B93FE7" w:rsidRPr="00B93FE7" w:rsidRDefault="00B93FE7" w:rsidP="00B93FE7">
      <w:pPr>
        <w:numPr>
          <w:ilvl w:val="0"/>
          <w:numId w:val="6"/>
        </w:numPr>
      </w:pPr>
      <w:r w:rsidRPr="00B93FE7">
        <w:t>Cleaning and preprocessing</w:t>
      </w:r>
    </w:p>
    <w:p w14:paraId="42984BC9" w14:textId="77777777" w:rsidR="00B93FE7" w:rsidRPr="00B93FE7" w:rsidRDefault="00B93FE7" w:rsidP="00B93FE7">
      <w:pPr>
        <w:numPr>
          <w:ilvl w:val="0"/>
          <w:numId w:val="6"/>
        </w:numPr>
      </w:pPr>
      <w:r w:rsidRPr="00B93FE7">
        <w:t>Encoding text values</w:t>
      </w:r>
    </w:p>
    <w:p w14:paraId="67A047F7" w14:textId="77777777" w:rsidR="00B93FE7" w:rsidRPr="00B93FE7" w:rsidRDefault="00B93FE7" w:rsidP="00B93FE7">
      <w:pPr>
        <w:numPr>
          <w:ilvl w:val="0"/>
          <w:numId w:val="6"/>
        </w:numPr>
      </w:pPr>
      <w:r w:rsidRPr="00B93FE7">
        <w:t>Splitting data</w:t>
      </w:r>
    </w:p>
    <w:p w14:paraId="0AF5C8CB" w14:textId="77777777" w:rsidR="00B93FE7" w:rsidRPr="00B93FE7" w:rsidRDefault="00B93FE7" w:rsidP="00B93FE7">
      <w:pPr>
        <w:numPr>
          <w:ilvl w:val="0"/>
          <w:numId w:val="6"/>
        </w:numPr>
      </w:pPr>
      <w:r w:rsidRPr="00B93FE7">
        <w:t>Training a regression model</w:t>
      </w:r>
    </w:p>
    <w:p w14:paraId="1224C31B" w14:textId="77777777" w:rsidR="00B93FE7" w:rsidRPr="00B93FE7" w:rsidRDefault="00B93FE7" w:rsidP="00B93FE7">
      <w:pPr>
        <w:numPr>
          <w:ilvl w:val="0"/>
          <w:numId w:val="6"/>
        </w:numPr>
      </w:pPr>
      <w:r w:rsidRPr="00B93FE7">
        <w:t>Making predictions</w:t>
      </w:r>
    </w:p>
    <w:p w14:paraId="275D8E7E" w14:textId="77777777" w:rsidR="00B93FE7" w:rsidRPr="00B93FE7" w:rsidRDefault="00B93FE7" w:rsidP="00B93FE7">
      <w:r w:rsidRPr="00B93FE7">
        <w:t>This documentation describes each part clearly without using any code.</w:t>
      </w:r>
    </w:p>
    <w:p w14:paraId="2B949DF1" w14:textId="78866F47" w:rsidR="00B93FE7" w:rsidRPr="00B93FE7" w:rsidRDefault="00B93FE7" w:rsidP="00B93FE7">
      <w:r w:rsidRPr="00B93FE7">
        <w:t>.</w:t>
      </w:r>
    </w:p>
    <w:p w14:paraId="504A8B51" w14:textId="77777777" w:rsidR="00133825" w:rsidRDefault="00133825"/>
    <w:sectPr w:rsidR="00133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E5C"/>
    <w:multiLevelType w:val="multilevel"/>
    <w:tmpl w:val="C88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4E50"/>
    <w:multiLevelType w:val="multilevel"/>
    <w:tmpl w:val="3078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0F49"/>
    <w:multiLevelType w:val="multilevel"/>
    <w:tmpl w:val="307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5949"/>
    <w:multiLevelType w:val="multilevel"/>
    <w:tmpl w:val="1FA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0735F"/>
    <w:multiLevelType w:val="multilevel"/>
    <w:tmpl w:val="C25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8633C"/>
    <w:multiLevelType w:val="multilevel"/>
    <w:tmpl w:val="92C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008144">
    <w:abstractNumId w:val="0"/>
  </w:num>
  <w:num w:numId="2" w16cid:durableId="836965640">
    <w:abstractNumId w:val="4"/>
  </w:num>
  <w:num w:numId="3" w16cid:durableId="2100059005">
    <w:abstractNumId w:val="1"/>
  </w:num>
  <w:num w:numId="4" w16cid:durableId="1895848069">
    <w:abstractNumId w:val="2"/>
  </w:num>
  <w:num w:numId="5" w16cid:durableId="517937015">
    <w:abstractNumId w:val="3"/>
  </w:num>
  <w:num w:numId="6" w16cid:durableId="1923115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E7"/>
    <w:rsid w:val="00133825"/>
    <w:rsid w:val="00717090"/>
    <w:rsid w:val="00B93FE7"/>
    <w:rsid w:val="00C0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662B"/>
  <w15:chartTrackingRefBased/>
  <w15:docId w15:val="{2B83FA09-A7FB-4BFC-A352-B5E37F34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</dc:creator>
  <cp:keywords/>
  <dc:description/>
  <cp:lastModifiedBy>Muhammad Qasim</cp:lastModifiedBy>
  <cp:revision>1</cp:revision>
  <dcterms:created xsi:type="dcterms:W3CDTF">2025-12-04T17:05:00Z</dcterms:created>
  <dcterms:modified xsi:type="dcterms:W3CDTF">2025-12-04T17:07:00Z</dcterms:modified>
</cp:coreProperties>
</file>