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6CAE5">
      <w:pP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  <w:lang w:val="en-US"/>
        </w:rPr>
      </w:pP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  <w:lang w:val="en-US"/>
        </w:rPr>
        <w:t>Mahlika</w:t>
      </w:r>
      <w:bookmarkStart w:id="0" w:name="_GoBack"/>
      <w:bookmarkEnd w:id="0"/>
    </w:p>
    <w:p w14:paraId="2FB30CEB">
      <w:pP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  <w:lang w:val="en-US"/>
        </w:rPr>
      </w:pP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  <w:t>BSAIM-F24-05</w:t>
      </w: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  <w:lang w:val="en-US"/>
        </w:rPr>
        <w:t>9</w:t>
      </w:r>
    </w:p>
    <w:p w14:paraId="5F15A3BC">
      <w:pP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</w:pP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  <w:t>BSAI-4A</w:t>
      </w:r>
    </w:p>
    <w:p w14:paraId="2D058A04">
      <w:pP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</w:pP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  <w:t xml:space="preserve">TASK 4 </w:t>
      </w:r>
    </w:p>
    <w:p w14:paraId="25FEADE5">
      <w:pP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</w:pPr>
      <w:r>
        <w:rPr>
          <w:rFonts w:hint="default" w:ascii="Arial Black" w:hAnsi="Arial Black" w:cs="Arial Black"/>
          <w:b/>
          <w:bCs/>
          <w:color w:val="0B3041" w:themeColor="accent1" w:themeShade="80"/>
          <w:sz w:val="32"/>
          <w:szCs w:val="32"/>
        </w:rPr>
        <w:t xml:space="preserve">PROGRAMMING OF ARTIFICIAL INTELLIGENCE </w:t>
      </w:r>
    </w:p>
    <w:p w14:paraId="728EC942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N-Queens Problem Solver</w:t>
      </w:r>
    </w:p>
    <w:p w14:paraId="6ACBD6D2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Dynamic Backtracking Implementation</w:t>
      </w:r>
    </w:p>
    <w:p w14:paraId="28FD1B38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Document Version:</w:t>
      </w:r>
      <w:r>
        <w:rPr>
          <w:color w:val="0B3041" w:themeColor="accent1" w:themeShade="80"/>
        </w:rPr>
        <w:t xml:space="preserve"> 1.0</w:t>
      </w:r>
      <w:r>
        <w:rPr>
          <w:color w:val="0B3041" w:themeColor="accent1" w:themeShade="80"/>
        </w:rPr>
        <w:br w:type="textWrapping"/>
      </w:r>
      <w:r>
        <w:rPr>
          <w:b/>
          <w:bCs/>
          <w:color w:val="0B3041" w:themeColor="accent1" w:themeShade="80"/>
        </w:rPr>
        <w:t>Language:</w:t>
      </w:r>
      <w:r>
        <w:rPr>
          <w:color w:val="0B3041" w:themeColor="accent1" w:themeShade="80"/>
        </w:rPr>
        <w:t xml:space="preserve"> Python 3.x</w:t>
      </w:r>
      <w:r>
        <w:rPr>
          <w:color w:val="0B3041" w:themeColor="accent1" w:themeShade="80"/>
        </w:rPr>
        <w:br w:type="textWrapping"/>
      </w:r>
      <w:r>
        <w:rPr>
          <w:b/>
          <w:bCs/>
          <w:color w:val="0B3041" w:themeColor="accent1" w:themeShade="80"/>
        </w:rPr>
        <w:t>Algorithm:</w:t>
      </w:r>
      <w:r>
        <w:rPr>
          <w:color w:val="0B3041" w:themeColor="accent1" w:themeShade="80"/>
        </w:rPr>
        <w:t xml:space="preserve"> Backtracking (Recursive Depth-First Search)</w:t>
      </w:r>
      <w:r>
        <w:rPr>
          <w:color w:val="0B3041" w:themeColor="accent1" w:themeShade="80"/>
        </w:rPr>
        <w:br w:type="textWrapping"/>
      </w:r>
      <w:r>
        <w:rPr>
          <w:b/>
          <w:bCs/>
          <w:color w:val="0B3041" w:themeColor="accent1" w:themeShade="80"/>
        </w:rPr>
        <w:t>Problem Domain:</w:t>
      </w:r>
      <w:r>
        <w:rPr>
          <w:color w:val="0B3041" w:themeColor="accent1" w:themeShade="80"/>
        </w:rPr>
        <w:t xml:space="preserve"> Artificial Intelligence / Constraint Satisfaction</w:t>
      </w:r>
    </w:p>
    <w:p w14:paraId="110A0099">
      <w:pPr>
        <w:rPr>
          <w:color w:val="0B3041" w:themeColor="accent1" w:themeShade="80"/>
        </w:rPr>
      </w:pPr>
    </w:p>
    <w:p w14:paraId="47C5AB79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1. Introduction</w:t>
      </w:r>
    </w:p>
    <w:p w14:paraId="05501C26">
      <w:pPr>
        <w:rPr>
          <w:color w:val="0B3041" w:themeColor="accent1" w:themeShade="80"/>
        </w:rPr>
      </w:pPr>
      <w:r>
        <w:rPr>
          <w:color w:val="0B3041" w:themeColor="accent1" w:themeShade="80"/>
        </w:rPr>
        <w:t>The N-Queens problem is a classic constraint satisfaction problem (CSP) in computer science and artificial intelligence. The challenge is to place N chess queens on an N×N chessboard such that no two queens threaten each other. No two queens may share the same row, column, or diagonal.</w:t>
      </w:r>
    </w:p>
    <w:p w14:paraId="6D549373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1.1 Problem Definition</w:t>
      </w:r>
    </w:p>
    <w:p w14:paraId="60A9A513">
      <w:pPr>
        <w:numPr>
          <w:ilvl w:val="0"/>
          <w:numId w:val="1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Input:</w:t>
      </w:r>
      <w:r>
        <w:rPr>
          <w:color w:val="0B3041" w:themeColor="accent1" w:themeShade="80"/>
        </w:rPr>
        <w:t xml:space="preserve"> Integer N (board size and number of queens)</w:t>
      </w:r>
    </w:p>
    <w:p w14:paraId="672EC54F">
      <w:pPr>
        <w:numPr>
          <w:ilvl w:val="0"/>
          <w:numId w:val="1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Output:</w:t>
      </w:r>
      <w:r>
        <w:rPr>
          <w:color w:val="0B3041" w:themeColor="accent1" w:themeShade="80"/>
        </w:rPr>
        <w:t xml:space="preserve"> Valid configuration where N queens are placed safely</w:t>
      </w:r>
    </w:p>
    <w:p w14:paraId="085447C3">
      <w:pPr>
        <w:numPr>
          <w:ilvl w:val="0"/>
          <w:numId w:val="1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Constraints:</w:t>
      </w:r>
    </w:p>
    <w:p w14:paraId="2451B213">
      <w:pPr>
        <w:numPr>
          <w:ilvl w:val="1"/>
          <w:numId w:val="1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One queen per row</w:t>
      </w:r>
    </w:p>
    <w:p w14:paraId="6D293926">
      <w:pPr>
        <w:numPr>
          <w:ilvl w:val="1"/>
          <w:numId w:val="1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No two queens in same column</w:t>
      </w:r>
    </w:p>
    <w:p w14:paraId="61825420">
      <w:pPr>
        <w:numPr>
          <w:ilvl w:val="1"/>
          <w:numId w:val="1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No two queens on same diagonal</w:t>
      </w:r>
    </w:p>
    <w:p w14:paraId="5FE22A10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1.2 Historical Context</w:t>
      </w:r>
    </w:p>
    <w:p w14:paraId="02748ADF">
      <w:pPr>
        <w:rPr>
          <w:color w:val="0B3041" w:themeColor="accent1" w:themeShade="80"/>
        </w:rPr>
      </w:pPr>
      <w:r>
        <w:rPr>
          <w:color w:val="0B3041" w:themeColor="accent1" w:themeShade="80"/>
        </w:rPr>
        <w:t>First proposed in 1848 by chess composer Max Bezzel, the 8-queens problem was solved by Franz Nauck in 1850. It remains a fundamental benchmark for backtracking algorithms and constraint satisfaction techniques.</w:t>
      </w:r>
    </w:p>
    <w:p w14:paraId="4C00456F">
      <w:pPr>
        <w:rPr>
          <w:color w:val="0B3041" w:themeColor="accent1" w:themeShade="80"/>
        </w:rPr>
      </w:pPr>
    </w:p>
    <w:p w14:paraId="4174848D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2. Algorithm Overview</w:t>
      </w:r>
    </w:p>
    <w:p w14:paraId="2E0DDBCE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This implementation uses </w:t>
      </w:r>
      <w:r>
        <w:rPr>
          <w:b/>
          <w:bCs/>
          <w:color w:val="0B3041" w:themeColor="accent1" w:themeShade="80"/>
        </w:rPr>
        <w:t>Backtracking</w:t>
      </w:r>
      <w:r>
        <w:rPr>
          <w:color w:val="0B3041" w:themeColor="accent1" w:themeShade="80"/>
        </w:rPr>
        <w:t>, a systematic way of trying out different sequences of decisions until a solution is found.</w:t>
      </w:r>
    </w:p>
    <w:p w14:paraId="64B64BB8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2.1 Key Insight</w:t>
      </w:r>
    </w:p>
    <w:p w14:paraId="4083C289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Since each row must contain exactly one queen, we can represent the board efficiently using a </w:t>
      </w:r>
      <w:r>
        <w:rPr>
          <w:b/>
          <w:bCs/>
          <w:color w:val="0B3041" w:themeColor="accent1" w:themeShade="80"/>
        </w:rPr>
        <w:t>1D array</w:t>
      </w:r>
      <w:r>
        <w:rPr>
          <w:color w:val="0B3041" w:themeColor="accent1" w:themeShade="80"/>
        </w:rPr>
        <w:t xml:space="preserve"> where:</w:t>
      </w:r>
    </w:p>
    <w:p w14:paraId="19CAE2CE">
      <w:pPr>
        <w:numPr>
          <w:ilvl w:val="0"/>
          <w:numId w:val="2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board[i] = column position of queen in row i</w:t>
      </w:r>
    </w:p>
    <w:p w14:paraId="176BB4EE">
      <w:pPr>
        <w:numPr>
          <w:ilvl w:val="0"/>
          <w:numId w:val="2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This reduces space complexity from O(N²) to O(N)</w:t>
      </w:r>
    </w:p>
    <w:p w14:paraId="1A08DBDD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2.2 Algorithm Strategy</w:t>
      </w:r>
    </w:p>
    <w:p w14:paraId="60E7791C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Place queens one row at a time (top to bottom)</w:t>
      </w:r>
    </w:p>
    <w:p w14:paraId="2B1E207B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For each row, try every column position</w:t>
      </w:r>
    </w:p>
    <w:p w14:paraId="3DD0EB72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Check if position is safe (no conflicts with previous queens)</w:t>
      </w:r>
    </w:p>
    <w:p w14:paraId="12E54950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If safe: place queen and recurse to next row</w:t>
      </w:r>
    </w:p>
    <w:p w14:paraId="013A2DD3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If unsafe: try next column</w:t>
      </w:r>
    </w:p>
    <w:p w14:paraId="2FFCAE20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If no column works: </w:t>
      </w:r>
      <w:r>
        <w:rPr>
          <w:b/>
          <w:bCs/>
          <w:color w:val="0B3041" w:themeColor="accent1" w:themeShade="80"/>
        </w:rPr>
        <w:t>backtrack</w:t>
      </w:r>
      <w:r>
        <w:rPr>
          <w:color w:val="0B3041" w:themeColor="accent1" w:themeShade="80"/>
        </w:rPr>
        <w:t xml:space="preserve"> (undo previous placement)</w:t>
      </w:r>
    </w:p>
    <w:p w14:paraId="0BB0DD7E">
      <w:pPr>
        <w:numPr>
          <w:ilvl w:val="0"/>
          <w:numId w:val="3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If all rows filled: solution found</w:t>
      </w:r>
    </w:p>
    <w:p w14:paraId="69E7FFA6">
      <w:pPr>
        <w:rPr>
          <w:color w:val="0B3041" w:themeColor="accent1" w:themeShade="80"/>
        </w:rPr>
      </w:pPr>
    </w:p>
    <w:p w14:paraId="0447805D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3. Code Explanation</w:t>
      </w:r>
    </w:p>
    <w:p w14:paraId="46142954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3.1 Function: is_safe(board, row, col, n)</w:t>
      </w:r>
    </w:p>
    <w:p w14:paraId="0E82688A">
      <w:pPr>
        <w:rPr>
          <w:color w:val="0B3041" w:themeColor="accent1" w:themeShade="80"/>
        </w:rPr>
      </w:pPr>
      <w:r>
        <w:rPr>
          <w:color w:val="0B3041" w:themeColor="accent1" w:themeShade="80"/>
        </w:rPr>
        <w:t>Validates whether a queen can be placed at position (row, col).</w:t>
      </w:r>
    </w:p>
    <w:p w14:paraId="3BF134A0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Column Check:</w:t>
      </w:r>
    </w:p>
    <w:p w14:paraId="2F7CA456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Python</w:t>
      </w:r>
    </w:p>
    <w:p w14:paraId="5BB93249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p w14:paraId="6ACAF974">
      <w:pPr>
        <w:rPr>
          <w:color w:val="0B3041" w:themeColor="accent1" w:themeShade="80"/>
        </w:rPr>
      </w:pPr>
      <w:r>
        <w:rPr>
          <w:color w:val="0B3041" w:themeColor="accent1" w:themeShade="80"/>
        </w:rPr>
        <w:t>for i in range(row):</w:t>
      </w:r>
    </w:p>
    <w:p w14:paraId="07D0B64E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   if board[i] == col:</w:t>
      </w:r>
    </w:p>
    <w:p w14:paraId="6CEE75D2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       return False</w:t>
      </w:r>
    </w:p>
    <w:p w14:paraId="132AEEEE">
      <w:pPr>
        <w:rPr>
          <w:color w:val="0B3041" w:themeColor="accent1" w:themeShade="80"/>
        </w:rPr>
      </w:pPr>
      <w:r>
        <w:rPr>
          <w:color w:val="0B3041" w:themeColor="accent1" w:themeShade="80"/>
        </w:rPr>
        <w:t>Verifies no previous queen occupies the same column.</w:t>
      </w:r>
    </w:p>
    <w:p w14:paraId="711CDAD4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Diagonal Check:</w:t>
      </w:r>
    </w:p>
    <w:p w14:paraId="7B03E3F5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Python</w:t>
      </w:r>
    </w:p>
    <w:p w14:paraId="5F4D3267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p w14:paraId="2F9371C2">
      <w:pPr>
        <w:rPr>
          <w:color w:val="0B3041" w:themeColor="accent1" w:themeShade="80"/>
        </w:rPr>
      </w:pPr>
      <w:r>
        <w:rPr>
          <w:color w:val="0B3041" w:themeColor="accent1" w:themeShade="80"/>
        </w:rPr>
        <w:t>for i in range(row):</w:t>
      </w:r>
    </w:p>
    <w:p w14:paraId="467FFF3C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   if abs(board[i] - col) == abs (i - row):</w:t>
      </w:r>
    </w:p>
    <w:p w14:paraId="376F7FE2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       return False</w:t>
      </w:r>
    </w:p>
    <w:p w14:paraId="4B89C7D5">
      <w:pPr>
        <w:rPr>
          <w:color w:val="0B3041" w:themeColor="accent1" w:themeShade="80"/>
        </w:rPr>
      </w:pPr>
      <w:r>
        <w:rPr>
          <w:color w:val="0B3041" w:themeColor="accent1" w:themeShade="80"/>
        </w:rPr>
        <w:t>Uses the property that two points are on the same diagonal if the absolute difference of their rows equals the absolute difference of their columns.</w:t>
      </w:r>
    </w:p>
    <w:p w14:paraId="7FC42232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Table</w:t>
      </w:r>
    </w:p>
    <w:p w14:paraId="2260E6FB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727"/>
        <w:gridCol w:w="1470"/>
        <w:gridCol w:w="497"/>
        <w:gridCol w:w="1310"/>
        <w:gridCol w:w="296"/>
      </w:tblGrid>
      <w:tr w14:paraId="4842D0E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3528" w:type="dxa"/>
        </w:trPr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7A89E6C0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Check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17663D1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Mathematical Condition</w:t>
            </w:r>
          </w:p>
        </w:tc>
      </w:tr>
      <w:tr w14:paraId="601E0DC3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3528" w:type="dxa"/>
        </w:trPr>
        <w:tc>
          <w:tcPr>
            <w:tcW w:w="0" w:type="auto"/>
            <w:shd w:val="clear" w:color="auto" w:fill="CAEDFB" w:themeFill="accent4" w:themeFillTint="33"/>
          </w:tcPr>
          <w:p w14:paraId="4655328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Main Diagonal (/)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D80C54E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row - col is constant</w:t>
            </w:r>
          </w:p>
        </w:tc>
      </w:tr>
      <w:tr w14:paraId="6FB9D755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3528" w:type="dxa"/>
        </w:trPr>
        <w:tc>
          <w:tcPr>
            <w:tcW w:w="0" w:type="auto"/>
          </w:tcPr>
          <w:p w14:paraId="7C02D62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Anti-Diagonal ()</w:t>
            </w:r>
          </w:p>
        </w:tc>
        <w:tc>
          <w:tcPr>
            <w:tcW w:w="0" w:type="auto"/>
          </w:tcPr>
          <w:p w14:paraId="13DF11C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row + col is constant</w:t>
            </w:r>
          </w:p>
        </w:tc>
      </w:tr>
      <w:tr w14:paraId="56CB34BE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4786C221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Combined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7D23559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`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6554423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row1 - row2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023E46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==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BFD4C3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col1 - col2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F61677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`</w:t>
            </w:r>
          </w:p>
        </w:tc>
      </w:tr>
    </w:tbl>
    <w:p w14:paraId="4CB3483F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3.2 Function: solve (board, row, n)</w:t>
      </w:r>
    </w:p>
    <w:p w14:paraId="14E76FF5">
      <w:pPr>
        <w:rPr>
          <w:color w:val="0B3041" w:themeColor="accent1" w:themeShade="80"/>
        </w:rPr>
      </w:pPr>
      <w:r>
        <w:rPr>
          <w:color w:val="0B3041" w:themeColor="accent1" w:themeShade="80"/>
        </w:rPr>
        <w:t>Implements the recursive backtracking algorithm.</w:t>
      </w:r>
    </w:p>
    <w:p w14:paraId="0DBEC008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Base Case:</w:t>
      </w:r>
    </w:p>
    <w:p w14:paraId="69D9A4F5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Python</w:t>
      </w:r>
    </w:p>
    <w:p w14:paraId="5D9A31BB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p w14:paraId="7F72ADE5">
      <w:pPr>
        <w:rPr>
          <w:color w:val="0B3041" w:themeColor="accent1" w:themeShade="80"/>
        </w:rPr>
      </w:pPr>
      <w:r>
        <w:rPr>
          <w:color w:val="0B3041" w:themeColor="accent1" w:themeShade="80"/>
        </w:rPr>
        <w:t>if row == n:</w:t>
      </w:r>
    </w:p>
    <w:p w14:paraId="6D8617A9">
      <w:p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   return True</w:t>
      </w:r>
    </w:p>
    <w:p w14:paraId="5FC2D685">
      <w:pPr>
        <w:rPr>
          <w:color w:val="0B3041" w:themeColor="accent1" w:themeShade="80"/>
        </w:rPr>
      </w:pPr>
      <w:r>
        <w:rPr>
          <w:color w:val="0B3041" w:themeColor="accent1" w:themeShade="80"/>
        </w:rPr>
        <w:t>When all N rows are processed (0 to N-1), a valid solution exists.</w:t>
      </w:r>
    </w:p>
    <w:p w14:paraId="50AC8555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Backtracking Mechanism:</w:t>
      </w:r>
    </w:p>
    <w:p w14:paraId="0583DFA1">
      <w:pPr>
        <w:numPr>
          <w:ilvl w:val="0"/>
          <w:numId w:val="4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Make Choice:</w:t>
      </w:r>
      <w:r>
        <w:rPr>
          <w:color w:val="0B3041" w:themeColor="accent1" w:themeShade="80"/>
        </w:rPr>
        <w:t xml:space="preserve"> Place queen at valid position</w:t>
      </w:r>
    </w:p>
    <w:p w14:paraId="2F26DD7C">
      <w:pPr>
        <w:numPr>
          <w:ilvl w:val="0"/>
          <w:numId w:val="4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Recurse:</w:t>
      </w:r>
      <w:r>
        <w:rPr>
          <w:color w:val="0B3041" w:themeColor="accent1" w:themeShade="80"/>
        </w:rPr>
        <w:t xml:space="preserve"> Attempt to solve remaining rows</w:t>
      </w:r>
    </w:p>
    <w:p w14:paraId="010BA828">
      <w:pPr>
        <w:numPr>
          <w:ilvl w:val="0"/>
          <w:numId w:val="4"/>
        </w:num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Undo Choice:</w:t>
      </w:r>
      <w:r>
        <w:rPr>
          <w:color w:val="0B3041" w:themeColor="accent1" w:themeShade="80"/>
        </w:rPr>
        <w:t xml:space="preserve"> If recursion fails, remove queen and continue loop</w:t>
      </w:r>
    </w:p>
    <w:p w14:paraId="373EAC4C">
      <w:pPr>
        <w:rPr>
          <w:color w:val="0B3041" w:themeColor="accent1" w:themeShade="80"/>
        </w:rPr>
      </w:pPr>
    </w:p>
    <w:p w14:paraId="0F1C6F45">
      <w:pPr>
        <w:rPr>
          <w:color w:val="0B3041" w:themeColor="accent1" w:themeShade="80"/>
        </w:rPr>
      </w:pPr>
    </w:p>
    <w:p w14:paraId="047BC343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4. Complexity Analysis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405"/>
        <w:gridCol w:w="4471"/>
      </w:tblGrid>
      <w:tr w14:paraId="378D136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1AFE9D9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Aspect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34F03878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Complexity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7EB3172D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Explanation</w:t>
            </w:r>
          </w:p>
        </w:tc>
      </w:tr>
      <w:tr w14:paraId="53B539C1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3A2E529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Time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E22AA6B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O(N!)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2F09C9E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N choices for row 1, (N-1) for row 2, etc.</w:t>
            </w:r>
          </w:p>
        </w:tc>
      </w:tr>
      <w:tr w14:paraId="5DA9DF9A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75919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Space</w:t>
            </w:r>
          </w:p>
        </w:tc>
        <w:tc>
          <w:tcPr>
            <w:tcW w:w="0" w:type="auto"/>
          </w:tcPr>
          <w:p w14:paraId="3B5ECD4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O(N)</w:t>
            </w:r>
          </w:p>
        </w:tc>
        <w:tc>
          <w:tcPr>
            <w:tcW w:w="0" w:type="auto"/>
          </w:tcPr>
          <w:p w14:paraId="3EF5256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1D array storage + recursion stack</w:t>
            </w:r>
          </w:p>
        </w:tc>
      </w:tr>
      <w:tr w14:paraId="71028E32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58F3ED5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Pruned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0E4E6A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Significant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870F8B9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Early termination via safety checks</w:t>
            </w:r>
          </w:p>
        </w:tc>
      </w:tr>
    </w:tbl>
    <w:p w14:paraId="0A160ED3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4.1 Optimization Potential</w:t>
      </w:r>
    </w:p>
    <w:p w14:paraId="0B437578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Table</w:t>
      </w:r>
    </w:p>
    <w:p w14:paraId="35FE34A4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318"/>
      </w:tblGrid>
      <w:tr w14:paraId="39B75879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74364C52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Technique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621AD05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Improvement</w:t>
            </w:r>
          </w:p>
        </w:tc>
      </w:tr>
      <w:tr w14:paraId="2498C3D5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49C9DCA5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Bitmasking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02272BE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O(1) safety checks</w:t>
            </w:r>
          </w:p>
        </w:tc>
      </w:tr>
      <w:tr w14:paraId="1995B6C7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9D8FEF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Symmetry Breaking</w:t>
            </w:r>
          </w:p>
        </w:tc>
        <w:tc>
          <w:tcPr>
            <w:tcW w:w="0" w:type="auto"/>
          </w:tcPr>
          <w:p w14:paraId="1EA7773A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Reduces search space by 8×</w:t>
            </w:r>
          </w:p>
        </w:tc>
      </w:tr>
      <w:tr w14:paraId="498BD831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1F91A771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Minimum Remaining Values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1D167E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Heuristic ordering</w:t>
            </w:r>
          </w:p>
        </w:tc>
      </w:tr>
    </w:tbl>
    <w:p w14:paraId="14F1B063">
      <w:pPr>
        <w:rPr>
          <w:color w:val="0B3041" w:themeColor="accent1" w:themeShade="80"/>
        </w:rPr>
      </w:pPr>
    </w:p>
    <w:p w14:paraId="17087E9D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5. Data Structure Design</w:t>
      </w:r>
    </w:p>
    <w:p w14:paraId="3BEE0CCD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1D Array vs 2D Matrix</w:t>
      </w:r>
    </w:p>
    <w:p w14:paraId="366DDE0E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Table</w:t>
      </w:r>
    </w:p>
    <w:p w14:paraId="2FEC80CD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898"/>
        <w:gridCol w:w="1498"/>
        <w:gridCol w:w="2391"/>
      </w:tblGrid>
      <w:tr w14:paraId="09296C8B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1F15F76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Representation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28C1672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Space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1E9F7EF1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Check Time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67D59E5E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Implementation</w:t>
            </w:r>
          </w:p>
        </w:tc>
      </w:tr>
      <w:tr w14:paraId="02F90712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1535D5A8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1D Array (Used)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D525A9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B6ADE9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DE98750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Simple, elegant</w:t>
            </w:r>
          </w:p>
        </w:tc>
      </w:tr>
      <w:tr w14:paraId="20E03142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90EC85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2D Matrix</w:t>
            </w:r>
          </w:p>
        </w:tc>
        <w:tc>
          <w:tcPr>
            <w:tcW w:w="0" w:type="auto"/>
          </w:tcPr>
          <w:p w14:paraId="20CE7FE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O(N²)</w:t>
            </w:r>
          </w:p>
        </w:tc>
        <w:tc>
          <w:tcPr>
            <w:tcW w:w="0" w:type="auto"/>
          </w:tcPr>
          <w:p w14:paraId="2D0D029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O(N²)</w:t>
            </w:r>
          </w:p>
        </w:tc>
        <w:tc>
          <w:tcPr>
            <w:tcW w:w="0" w:type="auto"/>
          </w:tcPr>
          <w:p w14:paraId="6728BCC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Intuitive but wasteful</w:t>
            </w:r>
          </w:p>
        </w:tc>
      </w:tr>
      <w:tr w14:paraId="3072D680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53CE8592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Bitmask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4E70EA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O(1)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F29E3A1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O(1)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50E4B7E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Advanced, fast</w:t>
            </w:r>
          </w:p>
        </w:tc>
      </w:tr>
    </w:tbl>
    <w:p w14:paraId="409BA90B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Why 1D Array Works:</w:t>
      </w:r>
    </w:p>
    <w:p w14:paraId="2EB0DBD8">
      <w:pPr>
        <w:numPr>
          <w:ilvl w:val="0"/>
          <w:numId w:val="5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Implicit row constraint (one queen per row by design)</w:t>
      </w:r>
    </w:p>
    <w:p w14:paraId="51EEC6EF">
      <w:pPr>
        <w:numPr>
          <w:ilvl w:val="0"/>
          <w:numId w:val="5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board[row] = col uniquely identifies queen position</w:t>
      </w:r>
    </w:p>
    <w:p w14:paraId="50529404">
      <w:pPr>
        <w:numPr>
          <w:ilvl w:val="0"/>
          <w:numId w:val="5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>Eliminates need to check row conflicts</w:t>
      </w:r>
    </w:p>
    <w:p w14:paraId="0B054B74">
      <w:pPr>
        <w:rPr>
          <w:color w:val="0B3041" w:themeColor="accent1" w:themeShade="80"/>
        </w:rPr>
      </w:pPr>
    </w:p>
    <w:p w14:paraId="652C4721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6. Algorithm Trace (N = 4)</w:t>
      </w:r>
    </w:p>
    <w:p w14:paraId="6EB19A59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Table</w:t>
      </w:r>
    </w:p>
    <w:p w14:paraId="2E7B2E9C">
      <w:pPr>
        <w:rPr>
          <w:color w:val="0B3041" w:themeColor="accent1" w:themeShade="80"/>
        </w:rPr>
      </w:pP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897"/>
        <w:gridCol w:w="1486"/>
        <w:gridCol w:w="697"/>
        <w:gridCol w:w="2284"/>
      </w:tblGrid>
      <w:tr w14:paraId="2A53FB17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46B7EE4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Step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193C6725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Action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3D4DB20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Board State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68B2E01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Row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314B219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Explanation</w:t>
            </w:r>
          </w:p>
        </w:tc>
      </w:tr>
      <w:tr w14:paraId="7199B82B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72D47067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5AE9117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Place Q at (0,0)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A4FA10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[0,-1,-1,-1]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BE1561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0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EB1AF2A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First choice</w:t>
            </w:r>
          </w:p>
        </w:tc>
      </w:tr>
      <w:tr w14:paraId="3C1CEA36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3B48A0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2</w:t>
            </w:r>
          </w:p>
        </w:tc>
        <w:tc>
          <w:tcPr>
            <w:tcW w:w="0" w:type="auto"/>
          </w:tcPr>
          <w:p w14:paraId="4A5DF77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Try (1,0)</w:t>
            </w:r>
          </w:p>
        </w:tc>
        <w:tc>
          <w:tcPr>
            <w:tcW w:w="0" w:type="auto"/>
          </w:tcPr>
          <w:p w14:paraId="11EB8C2A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Conflict</w:t>
            </w:r>
          </w:p>
        </w:tc>
        <w:tc>
          <w:tcPr>
            <w:tcW w:w="0" w:type="auto"/>
          </w:tcPr>
          <w:p w14:paraId="146CEB5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  <w:tc>
          <w:tcPr>
            <w:tcW w:w="0" w:type="auto"/>
          </w:tcPr>
          <w:p w14:paraId="318E534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Same column</w:t>
            </w:r>
          </w:p>
        </w:tc>
      </w:tr>
      <w:tr w14:paraId="0EFA3BC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3C51EE49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3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E2F4A1A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Try (1,1)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73A8A4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Conflict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BD7C6E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FF617C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Same diagonal</w:t>
            </w:r>
          </w:p>
        </w:tc>
      </w:tr>
      <w:tr w14:paraId="0ACF375F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4140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4</w:t>
            </w:r>
          </w:p>
        </w:tc>
        <w:tc>
          <w:tcPr>
            <w:tcW w:w="0" w:type="auto"/>
          </w:tcPr>
          <w:p w14:paraId="5310A54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Place Q at (1,2)</w:t>
            </w:r>
          </w:p>
        </w:tc>
        <w:tc>
          <w:tcPr>
            <w:tcW w:w="0" w:type="auto"/>
          </w:tcPr>
          <w:p w14:paraId="40A2A8F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[0,2,-1,-1]</w:t>
            </w:r>
          </w:p>
        </w:tc>
        <w:tc>
          <w:tcPr>
            <w:tcW w:w="0" w:type="auto"/>
          </w:tcPr>
          <w:p w14:paraId="3B389001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  <w:tc>
          <w:tcPr>
            <w:tcW w:w="0" w:type="auto"/>
          </w:tcPr>
          <w:p w14:paraId="03F9376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Valid position</w:t>
            </w:r>
          </w:p>
        </w:tc>
      </w:tr>
      <w:tr w14:paraId="7DDF381F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4A8BFFE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5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7E4B97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Try (2,0)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CAD3E0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Conflict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D30E31D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785AA3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Same diagonal</w:t>
            </w:r>
          </w:p>
        </w:tc>
      </w:tr>
      <w:tr w14:paraId="426ADA87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78F60B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6</w:t>
            </w:r>
          </w:p>
        </w:tc>
        <w:tc>
          <w:tcPr>
            <w:tcW w:w="0" w:type="auto"/>
          </w:tcPr>
          <w:p w14:paraId="7683FCB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Try all cols</w:t>
            </w:r>
          </w:p>
        </w:tc>
        <w:tc>
          <w:tcPr>
            <w:tcW w:w="0" w:type="auto"/>
          </w:tcPr>
          <w:p w14:paraId="4082773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Fail</w:t>
            </w:r>
          </w:p>
        </w:tc>
        <w:tc>
          <w:tcPr>
            <w:tcW w:w="0" w:type="auto"/>
          </w:tcPr>
          <w:p w14:paraId="682402CB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2</w:t>
            </w:r>
          </w:p>
        </w:tc>
        <w:tc>
          <w:tcPr>
            <w:tcW w:w="0" w:type="auto"/>
          </w:tcPr>
          <w:p w14:paraId="488C1E1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No valid spot</w:t>
            </w:r>
          </w:p>
        </w:tc>
      </w:tr>
      <w:tr w14:paraId="28375A6A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184E512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7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F8BEC0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Backtrack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5EBB95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[0,-1,-1,-1]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F3219CB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0145CC3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Remove Q at row 1</w:t>
            </w:r>
          </w:p>
        </w:tc>
      </w:tr>
      <w:tr w14:paraId="2EFBE9D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94697A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8</w:t>
            </w:r>
          </w:p>
        </w:tc>
        <w:tc>
          <w:tcPr>
            <w:tcW w:w="0" w:type="auto"/>
          </w:tcPr>
          <w:p w14:paraId="4E9F540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Try (1,3)</w:t>
            </w:r>
          </w:p>
        </w:tc>
        <w:tc>
          <w:tcPr>
            <w:tcW w:w="0" w:type="auto"/>
          </w:tcPr>
          <w:p w14:paraId="51682B66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[0,3,-1,-1]</w:t>
            </w:r>
          </w:p>
        </w:tc>
        <w:tc>
          <w:tcPr>
            <w:tcW w:w="0" w:type="auto"/>
          </w:tcPr>
          <w:p w14:paraId="2455B62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  <w:tc>
          <w:tcPr>
            <w:tcW w:w="0" w:type="auto"/>
          </w:tcPr>
          <w:p w14:paraId="0738F42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Next option</w:t>
            </w:r>
          </w:p>
        </w:tc>
      </w:tr>
      <w:tr w14:paraId="56371630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1146BD3E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9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1D6A8B9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Place Q at (2,1)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31399B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[0,3,1,-1]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1FC2F5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2B1B344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Valid</w:t>
            </w:r>
          </w:p>
        </w:tc>
      </w:tr>
      <w:tr w14:paraId="05B23866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5B0B27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10</w:t>
            </w:r>
          </w:p>
        </w:tc>
        <w:tc>
          <w:tcPr>
            <w:tcW w:w="0" w:type="auto"/>
          </w:tcPr>
          <w:p w14:paraId="31C7973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Place Q at (3,2)</w:t>
            </w:r>
          </w:p>
        </w:tc>
        <w:tc>
          <w:tcPr>
            <w:tcW w:w="0" w:type="auto"/>
          </w:tcPr>
          <w:p w14:paraId="510197E3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[0,3,1,2]</w:t>
            </w:r>
          </w:p>
        </w:tc>
        <w:tc>
          <w:tcPr>
            <w:tcW w:w="0" w:type="auto"/>
          </w:tcPr>
          <w:p w14:paraId="452CB70E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3</w:t>
            </w:r>
          </w:p>
        </w:tc>
        <w:tc>
          <w:tcPr>
            <w:tcW w:w="0" w:type="auto"/>
          </w:tcPr>
          <w:p w14:paraId="5F777AE3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Solution!</w:t>
            </w:r>
          </w:p>
        </w:tc>
      </w:tr>
    </w:tbl>
    <w:p w14:paraId="212A640B">
      <w:pPr>
        <w:rPr>
          <w:color w:val="0B3041" w:themeColor="accent1" w:themeShade="80"/>
        </w:rPr>
      </w:pPr>
    </w:p>
    <w:p w14:paraId="724CBC4E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7. Advantages &amp; Limitations</w:t>
      </w:r>
    </w:p>
    <w:p w14:paraId="04E0F307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Advantages:</w:t>
      </w:r>
    </w:p>
    <w:p w14:paraId="44D7FC3B">
      <w:pPr>
        <w:numPr>
          <w:ilvl w:val="0"/>
          <w:numId w:val="6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Space Efficient:</w:t>
      </w:r>
      <w:r>
        <w:rPr>
          <w:color w:val="0B3041" w:themeColor="accent1" w:themeShade="80"/>
        </w:rPr>
        <w:t xml:space="preserve"> O(N) vs O(N²) for matrix</w:t>
      </w:r>
    </w:p>
    <w:p w14:paraId="2CF42F1D">
      <w:pPr>
        <w:numPr>
          <w:ilvl w:val="0"/>
          <w:numId w:val="6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Simple Implementation:</w:t>
      </w:r>
      <w:r>
        <w:rPr>
          <w:color w:val="0B3041" w:themeColor="accent1" w:themeShade="80"/>
        </w:rPr>
        <w:t xml:space="preserve"> Easy to understand and modify</w:t>
      </w:r>
    </w:p>
    <w:p w14:paraId="2EC0308C">
      <w:pPr>
        <w:numPr>
          <w:ilvl w:val="0"/>
          <w:numId w:val="6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Complete:</w:t>
      </w:r>
      <w:r>
        <w:rPr>
          <w:color w:val="0B3041" w:themeColor="accent1" w:themeShade="80"/>
        </w:rPr>
        <w:t xml:space="preserve"> Guaranteed to find solution if one exists</w:t>
      </w:r>
    </w:p>
    <w:p w14:paraId="1E132980">
      <w:pPr>
        <w:numPr>
          <w:ilvl w:val="0"/>
          <w:numId w:val="6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General:</w:t>
      </w:r>
      <w:r>
        <w:rPr>
          <w:color w:val="0B3041" w:themeColor="accent1" w:themeShade="80"/>
        </w:rPr>
        <w:t xml:space="preserve"> Works for any N where solution exists (N ≥ 4 or N = 1)</w:t>
      </w:r>
    </w:p>
    <w:p w14:paraId="602BE7A5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Limitations:</w:t>
      </w:r>
    </w:p>
    <w:p w14:paraId="0F627E1C">
      <w:pPr>
        <w:numPr>
          <w:ilvl w:val="0"/>
          <w:numId w:val="7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Single Solution:</w:t>
      </w:r>
      <w:r>
        <w:rPr>
          <w:color w:val="0B3041" w:themeColor="accent1" w:themeShade="80"/>
        </w:rPr>
        <w:t xml:space="preserve"> Stops after finding first valid configuration</w:t>
      </w:r>
    </w:p>
    <w:p w14:paraId="508CB17E">
      <w:pPr>
        <w:numPr>
          <w:ilvl w:val="0"/>
          <w:numId w:val="7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No Heuristics:</w:t>
      </w:r>
      <w:r>
        <w:rPr>
          <w:color w:val="0B3041" w:themeColor="accent1" w:themeShade="80"/>
        </w:rPr>
        <w:t xml:space="preserve"> Basic ordering, no intelligent variable selection</w:t>
      </w:r>
    </w:p>
    <w:p w14:paraId="408206E4">
      <w:pPr>
        <w:numPr>
          <w:ilvl w:val="0"/>
          <w:numId w:val="7"/>
        </w:numPr>
        <w:rPr>
          <w:color w:val="0B3041" w:themeColor="accent1" w:themeShade="80"/>
        </w:rPr>
      </w:pPr>
      <w:r>
        <w:rPr>
          <w:color w:val="0B3041" w:themeColor="accent1" w:themeShade="80"/>
        </w:rPr>
        <w:t xml:space="preserve"> </w:t>
      </w:r>
      <w:r>
        <w:rPr>
          <w:b/>
          <w:bCs/>
          <w:color w:val="0B3041" w:themeColor="accent1" w:themeShade="80"/>
        </w:rPr>
        <w:t>Exponential Time:</w:t>
      </w:r>
      <w:r>
        <w:rPr>
          <w:color w:val="0B3041" w:themeColor="accent1" w:themeShade="80"/>
        </w:rPr>
        <w:t xml:space="preserve"> Impractical for very large N (N &gt; 30)</w:t>
      </w:r>
    </w:p>
    <w:p w14:paraId="574F23AE">
      <w:pPr>
        <w:rPr>
          <w:color w:val="0B3041" w:themeColor="accent1" w:themeShade="80"/>
        </w:rPr>
      </w:pPr>
    </w:p>
    <w:p w14:paraId="1218B5A9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8. Possible Enhancements</w:t>
      </w:r>
    </w:p>
    <w:p w14:paraId="5B575F5A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8.1 Iterative Implementation</w:t>
      </w:r>
    </w:p>
    <w:p w14:paraId="41F1E992">
      <w:pPr>
        <w:rPr>
          <w:color w:val="0B3041" w:themeColor="accent1" w:themeShade="80"/>
        </w:rPr>
      </w:pPr>
      <w:r>
        <w:rPr>
          <w:color w:val="0B3041" w:themeColor="accent1" w:themeShade="80"/>
        </w:rPr>
        <w:t>Replace recursion with explicit stack to avoid Python recursion limits for large N.</w:t>
      </w:r>
    </w:p>
    <w:p w14:paraId="789A52C3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8.2 Heuristic: Minimum Remaining Values</w:t>
      </w:r>
    </w:p>
    <w:p w14:paraId="5366030B">
      <w:pPr>
        <w:rPr>
          <w:color w:val="0B3041" w:themeColor="accent1" w:themeShade="80"/>
        </w:rPr>
      </w:pPr>
      <w:r>
        <w:rPr>
          <w:color w:val="0B3041" w:themeColor="accent1" w:themeShade="80"/>
        </w:rPr>
        <w:t>Order columns by fewest conflicts first to prune search space earlier.</w:t>
      </w:r>
    </w:p>
    <w:p w14:paraId="0B8F8EBF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8.3 Parallel Processing</w:t>
      </w:r>
    </w:p>
    <w:p w14:paraId="1D63EF62">
      <w:pPr>
        <w:rPr>
          <w:color w:val="0B3041" w:themeColor="accent1" w:themeShade="80"/>
        </w:rPr>
      </w:pPr>
      <w:r>
        <w:rPr>
          <w:color w:val="0B3041" w:themeColor="accent1" w:themeShade="80"/>
        </w:rPr>
        <w:t>Explore independent branches of search tree concurrently.</w:t>
      </w:r>
    </w:p>
    <w:p w14:paraId="1DE34CB5">
      <w:pPr>
        <w:rPr>
          <w:color w:val="0B3041" w:themeColor="accent1" w:themeShade="80"/>
        </w:rPr>
      </w:pPr>
    </w:p>
    <w:p w14:paraId="340287E2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9. Mathematical Insights</w:t>
      </w:r>
    </w:p>
    <w:p w14:paraId="6023B18E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9.1 Solution Existence</w:t>
      </w:r>
    </w:p>
    <w:p w14:paraId="545F873A">
      <w:pPr>
        <w:rPr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Table</w:t>
      </w:r>
    </w:p>
    <w:p w14:paraId="6FD39276">
      <w:pPr>
        <w:rPr>
          <w:color w:val="0B3041" w:themeColor="accent1" w:themeShade="80"/>
        </w:rPr>
      </w:pPr>
      <w:r>
        <w:rPr>
          <w:color w:val="0B3041" w:themeColor="accent1" w:themeShade="80"/>
        </w:rPr>
        <w:t>Copy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926"/>
        <w:gridCol w:w="1043"/>
      </w:tblGrid>
      <w:tr w14:paraId="661BBE1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22A6A34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N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6DD23ED8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Solutions Exist?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35C1C7D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Count</w:t>
            </w:r>
          </w:p>
        </w:tc>
      </w:tr>
      <w:tr w14:paraId="4A2A07FF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515893C2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E2948AD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Yes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0D5EE7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</w:tr>
      <w:tr w14:paraId="71206538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81A764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2-3</w:t>
            </w:r>
          </w:p>
        </w:tc>
        <w:tc>
          <w:tcPr>
            <w:tcW w:w="0" w:type="auto"/>
          </w:tcPr>
          <w:p w14:paraId="0DFF746F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No</w:t>
            </w:r>
          </w:p>
        </w:tc>
        <w:tc>
          <w:tcPr>
            <w:tcW w:w="0" w:type="auto"/>
          </w:tcPr>
          <w:p w14:paraId="1C22764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0</w:t>
            </w:r>
          </w:p>
        </w:tc>
      </w:tr>
      <w:tr w14:paraId="22D5E5F9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02D816F9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≥ 4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6F60B3A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Yes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8196F7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Multiple</w:t>
            </w:r>
          </w:p>
        </w:tc>
      </w:tr>
    </w:tbl>
    <w:p w14:paraId="6E05D9EA">
      <w:pPr>
        <w:rPr>
          <w:b/>
          <w:bCs/>
          <w:color w:val="0B3041" w:themeColor="accent1" w:themeShade="80"/>
        </w:rPr>
      </w:pPr>
      <w:r>
        <w:rPr>
          <w:b/>
          <w:bCs/>
          <w:color w:val="0B3041" w:themeColor="accent1" w:themeShade="80"/>
        </w:rPr>
        <w:t>9.2 Known Solution Counts</w:t>
      </w:r>
    </w:p>
    <w:tbl>
      <w:tblPr>
        <w:tblStyle w:val="33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1806"/>
        <w:gridCol w:w="3542"/>
      </w:tblGrid>
      <w:tr w14:paraId="20351EFF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7185D90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N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36E3321D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Total Solutions</w:t>
            </w:r>
          </w:p>
        </w:tc>
        <w:tc>
          <w:tcPr>
            <w:tcW w:w="0" w:type="auto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45065D4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Unique (considering symmetry)</w:t>
            </w:r>
          </w:p>
        </w:tc>
      </w:tr>
      <w:tr w14:paraId="7E211CD4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30F2EAF0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4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22BCBE8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53A7181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</w:tr>
      <w:tr w14:paraId="5AADB08E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5BEF58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5</w:t>
            </w:r>
          </w:p>
        </w:tc>
        <w:tc>
          <w:tcPr>
            <w:tcW w:w="0" w:type="auto"/>
          </w:tcPr>
          <w:p w14:paraId="7CF9E66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10</w:t>
            </w:r>
          </w:p>
        </w:tc>
        <w:tc>
          <w:tcPr>
            <w:tcW w:w="0" w:type="auto"/>
          </w:tcPr>
          <w:p w14:paraId="1A08B25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2</w:t>
            </w:r>
          </w:p>
        </w:tc>
      </w:tr>
      <w:tr w14:paraId="26CE8AF9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545B1D56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6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6815FB5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4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C41791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</w:t>
            </w:r>
          </w:p>
        </w:tc>
      </w:tr>
      <w:tr w14:paraId="2D51F553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B6276E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7</w:t>
            </w:r>
          </w:p>
        </w:tc>
        <w:tc>
          <w:tcPr>
            <w:tcW w:w="0" w:type="auto"/>
          </w:tcPr>
          <w:p w14:paraId="531390E9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40</w:t>
            </w:r>
          </w:p>
        </w:tc>
        <w:tc>
          <w:tcPr>
            <w:tcW w:w="0" w:type="auto"/>
          </w:tcPr>
          <w:p w14:paraId="30AB0E57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6</w:t>
            </w:r>
          </w:p>
        </w:tc>
      </w:tr>
      <w:tr w14:paraId="464F8D79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AEDFB" w:themeFill="accent4" w:themeFillTint="33"/>
          </w:tcPr>
          <w:p w14:paraId="3C3D4333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8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547D166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92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F38EFAC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12</w:t>
            </w:r>
          </w:p>
        </w:tc>
      </w:tr>
      <w:tr w14:paraId="63C335FA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F33BB0">
            <w:pPr>
              <w:spacing w:after="160" w:line="278" w:lineRule="auto"/>
              <w:rPr>
                <w:b/>
                <w:bCs/>
                <w:color w:val="0B3041" w:themeColor="accent1" w:themeShade="80"/>
              </w:rPr>
            </w:pPr>
            <w:r>
              <w:rPr>
                <w:b/>
                <w:bCs/>
                <w:color w:val="0B3041" w:themeColor="accent1" w:themeShade="80"/>
              </w:rPr>
              <w:t>9</w:t>
            </w:r>
          </w:p>
        </w:tc>
        <w:tc>
          <w:tcPr>
            <w:tcW w:w="0" w:type="auto"/>
          </w:tcPr>
          <w:p w14:paraId="3245BBE2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352</w:t>
            </w:r>
          </w:p>
        </w:tc>
        <w:tc>
          <w:tcPr>
            <w:tcW w:w="0" w:type="auto"/>
          </w:tcPr>
          <w:p w14:paraId="3845AB23">
            <w:pPr>
              <w:spacing w:after="160" w:line="278" w:lineRule="auto"/>
              <w:rPr>
                <w:color w:val="0B3041" w:themeColor="accent1" w:themeShade="80"/>
              </w:rPr>
            </w:pPr>
            <w:r>
              <w:rPr>
                <w:color w:val="0B3041" w:themeColor="accent1" w:themeShade="80"/>
              </w:rPr>
              <w:t>46</w:t>
            </w:r>
          </w:p>
        </w:tc>
      </w:tr>
    </w:tbl>
    <w:p w14:paraId="4BC61B2B">
      <w:pPr>
        <w:rPr>
          <w:color w:val="0B3041" w:themeColor="accent1" w:themeShade="8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Pak Nastaleeq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ak Nastaleeq">
    <w:panose1 w:val="02000500000000020002"/>
    <w:charset w:val="00"/>
    <w:family w:val="auto"/>
    <w:pitch w:val="default"/>
    <w:sig w:usb0="80002000" w:usb1="80000008" w:usb2="00000008" w:usb3="00000000" w:csb0="00000040" w:csb1="2008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F51CC"/>
    <w:multiLevelType w:val="multilevel"/>
    <w:tmpl w:val="001F5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2477F30"/>
    <w:multiLevelType w:val="multilevel"/>
    <w:tmpl w:val="02477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1E6E200C"/>
    <w:multiLevelType w:val="multilevel"/>
    <w:tmpl w:val="1E6E2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3D9708BB"/>
    <w:multiLevelType w:val="multilevel"/>
    <w:tmpl w:val="3D970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5C85DF9"/>
    <w:multiLevelType w:val="multilevel"/>
    <w:tmpl w:val="45C85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4AA03153"/>
    <w:multiLevelType w:val="multilevel"/>
    <w:tmpl w:val="4AA03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1EB1D13"/>
    <w:multiLevelType w:val="multilevel"/>
    <w:tmpl w:val="71EB1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F16"/>
    <w:rsid w:val="000E0F16"/>
    <w:rsid w:val="00B413D0"/>
    <w:rsid w:val="0E0426D4"/>
    <w:rsid w:val="2F4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Grid Table 4 Accent 4"/>
    <w:basedOn w:val="12"/>
    <w:uiPriority w:val="49"/>
    <w:pPr>
      <w:spacing w:after="0" w:line="240" w:lineRule="auto"/>
    </w:pPr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  <w:insideV w:val="single" w:color="60CBF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835</Words>
  <Characters>4763</Characters>
  <Lines>39</Lines>
  <Paragraphs>11</Paragraphs>
  <TotalTime>10</TotalTime>
  <ScaleCrop>false</ScaleCrop>
  <LinksUpToDate>false</LinksUpToDate>
  <CharactersWithSpaces>5587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2026-02-26T04:13:00Z</dcterms:created>
  <dc:creator>ALIZA MALIK</dc:creator>
  <cp:lastModifiedBy>pc</cp:lastModifiedBy>
  <dcterms:modified xsi:type="dcterms:W3CDTF">2026-03-11T15:10:25Z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A34AADA18EDB4A609724F3A9FC69FA76_13</vt:lpwstr>
  </property>
</Properties>
</file>