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69" w:rsidRPr="00BC0469" w:rsidRDefault="00BC0469" w:rsidP="00BC0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469">
        <w:rPr>
          <w:rFonts w:ascii="Segoe UI Symbol" w:eastAsia="Times New Roman" w:hAnsi="Segoe UI Symbol" w:cs="Segoe UI Symbol"/>
          <w:b/>
          <w:bCs/>
          <w:sz w:val="27"/>
          <w:szCs w:val="27"/>
        </w:rPr>
        <w:t>🎮</w:t>
      </w:r>
      <w:r w:rsidRPr="00BC04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Fizz Buzz Game – Description</w:t>
      </w:r>
    </w:p>
    <w:p w:rsidR="00BC0469" w:rsidRPr="00BC0469" w:rsidRDefault="00BC0469" w:rsidP="00BC0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The game is based on the classic </w:t>
      </w:r>
      <w:proofErr w:type="spellStart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, but with a twist. Instead of just counting numbers in order, the program uses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randomly generated numbers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 and combinations of them to create the challenge.</w:t>
      </w:r>
    </w:p>
    <w:p w:rsidR="00BC0469" w:rsidRPr="00BC0469" w:rsidRDefault="00BC0469" w:rsidP="00BC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0469" w:rsidRPr="00BC0469" w:rsidRDefault="00BC0469" w:rsidP="00BC0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46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C04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It Works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Game Start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begins by displaying a welcome message: </w:t>
      </w:r>
      <w:r w:rsidRPr="00BC0469">
        <w:rPr>
          <w:rFonts w:ascii="Times New Roman" w:eastAsia="Times New Roman" w:hAnsi="Times New Roman" w:cs="Times New Roman"/>
          <w:i/>
          <w:iCs/>
          <w:sz w:val="24"/>
          <w:szCs w:val="24"/>
        </w:rPr>
        <w:t>“Fizz Buzz Game Start”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3 and 5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, the correct response is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If divisible by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3 only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, the correct response is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"fizz"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If divisible by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5 only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, the correct response is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"buzz"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If divisible by neither, the correct response is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"No"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Gameplay Rounds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The player gets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five rounds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In each round, a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between 1 and 100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 is shown.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first round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, the player checks the random number directly.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second round onward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, the player checks the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the current number and the previous number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Player Input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After seeing the number, the player types their answer (fizz, buzz, </w:t>
      </w:r>
      <w:proofErr w:type="spellStart"/>
      <w:r w:rsidRPr="00BC0469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BC0469">
        <w:rPr>
          <w:rFonts w:ascii="Times New Roman" w:eastAsia="Times New Roman" w:hAnsi="Times New Roman" w:cs="Times New Roman"/>
          <w:sz w:val="24"/>
          <w:szCs w:val="24"/>
        </w:rPr>
        <w:t>, or No).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>The program compares the player’s answer with the correct one.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Scoring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 increases the score by 1, and the game continues.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wrong answer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 immediately ends the game.</w:t>
      </w:r>
    </w:p>
    <w:p w:rsidR="00BC0469" w:rsidRPr="00BC0469" w:rsidRDefault="00BC0469" w:rsidP="00BC0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Game End</w:t>
      </w:r>
    </w:p>
    <w:p w:rsidR="00BC0469" w:rsidRPr="00BC0469" w:rsidRDefault="00BC0469" w:rsidP="00BC04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After either finishing all rounds or making a mistake, the program shows the </w:t>
      </w:r>
      <w:r w:rsidRPr="00BC0469">
        <w:rPr>
          <w:rFonts w:ascii="Times New Roman" w:eastAsia="Times New Roman" w:hAnsi="Times New Roman" w:cs="Times New Roman"/>
          <w:b/>
          <w:bCs/>
          <w:sz w:val="24"/>
          <w:szCs w:val="24"/>
        </w:rPr>
        <w:t>final score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 xml:space="preserve"> and ends with </w:t>
      </w:r>
      <w:r w:rsidRPr="00BC0469">
        <w:rPr>
          <w:rFonts w:ascii="Times New Roman" w:eastAsia="Times New Roman" w:hAnsi="Times New Roman" w:cs="Times New Roman"/>
          <w:i/>
          <w:iCs/>
          <w:sz w:val="24"/>
          <w:szCs w:val="24"/>
        </w:rPr>
        <w:t>“Fizz Buzz Game End”</w:t>
      </w:r>
      <w:r w:rsidRPr="00BC04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0469" w:rsidRPr="00BC0469" w:rsidRDefault="00BC0469" w:rsidP="00BC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0469" w:rsidRPr="00BC0469" w:rsidRDefault="00BC0469" w:rsidP="00BC0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0469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BC04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</w:t>
      </w:r>
    </w:p>
    <w:p w:rsidR="00BC0469" w:rsidRPr="00BC0469" w:rsidRDefault="00BC0469" w:rsidP="00BC0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>Random numbers make every game unique.</w:t>
      </w:r>
    </w:p>
    <w:p w:rsidR="00BC0469" w:rsidRPr="00BC0469" w:rsidRDefault="00BC0469" w:rsidP="00BC0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>Memory element: the second and later rounds use sums, not just single numbers.</w:t>
      </w:r>
    </w:p>
    <w:p w:rsidR="00BC0469" w:rsidRPr="00BC0469" w:rsidRDefault="00BC0469" w:rsidP="00BC0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>A mistake ends the game immediately, which adds challenge.</w:t>
      </w:r>
    </w:p>
    <w:p w:rsidR="00BC0469" w:rsidRPr="00BC0469" w:rsidRDefault="00BC0469" w:rsidP="00BC0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469">
        <w:rPr>
          <w:rFonts w:ascii="Times New Roman" w:eastAsia="Times New Roman" w:hAnsi="Times New Roman" w:cs="Times New Roman"/>
          <w:sz w:val="24"/>
          <w:szCs w:val="24"/>
        </w:rPr>
        <w:t>Keeps track of and displays the player’s score.</w:t>
      </w:r>
    </w:p>
    <w:p w:rsidR="001D3473" w:rsidRDefault="00BC0469">
      <w:r w:rsidRPr="00BC0469">
        <w:lastRenderedPageBreak/>
        <w:drawing>
          <wp:inline distT="0" distB="0" distL="0" distR="0" wp14:anchorId="49BE3D7B" wp14:editId="50BF0F10">
            <wp:extent cx="594360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C0469">
        <w:drawing>
          <wp:inline distT="0" distB="0" distL="0" distR="0" wp14:anchorId="249920C2" wp14:editId="4E8239DC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D4DD4"/>
    <w:multiLevelType w:val="multilevel"/>
    <w:tmpl w:val="1C20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36685"/>
    <w:multiLevelType w:val="multilevel"/>
    <w:tmpl w:val="99E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69"/>
    <w:rsid w:val="001D3473"/>
    <w:rsid w:val="00BC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4931-EE5D-4F3B-A475-5E178989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04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04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0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2025-09-01T17:38:00Z</dcterms:created>
  <dcterms:modified xsi:type="dcterms:W3CDTF">2025-09-01T17:44:00Z</dcterms:modified>
</cp:coreProperties>
</file>