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1AB91" w14:textId="77777777" w:rsidR="00622CB6" w:rsidRDefault="00DE5E84">
      <w:pPr>
        <w:pStyle w:val="Title"/>
      </w:pPr>
      <w:proofErr w:type="spellStart"/>
      <w:r>
        <w:rPr>
          <w:sz w:val="44"/>
          <w:szCs w:val="44"/>
        </w:rPr>
        <w:t>RoadGuard</w:t>
      </w:r>
      <w:proofErr w:type="spellEnd"/>
      <w:r>
        <w:rPr>
          <w:sz w:val="44"/>
          <w:szCs w:val="44"/>
        </w:rPr>
        <w:t xml:space="preserve"> AI</w:t>
      </w:r>
    </w:p>
    <w:p w14:paraId="531FB05E" w14:textId="77777777" w:rsidR="00622CB6" w:rsidRDefault="00DE5E84">
      <w:pPr>
        <w:spacing w:after="120"/>
        <w:jc w:val="center"/>
      </w:pPr>
      <w:r>
        <w:rPr>
          <w:color w:val="2D3748"/>
          <w:sz w:val="26"/>
          <w:szCs w:val="26"/>
        </w:rPr>
        <w:t>Deep Learning Based Road Condition Classification System</w:t>
      </w:r>
    </w:p>
    <w:p w14:paraId="01BDE610" w14:textId="77777777" w:rsidR="00622CB6" w:rsidRDefault="00DE5E84">
      <w:pPr>
        <w:spacing w:after="400"/>
        <w:jc w:val="center"/>
      </w:pPr>
      <w:r>
        <w:rPr>
          <w:i/>
          <w:iCs/>
          <w:color w:val="4A5568"/>
        </w:rPr>
        <w:t>Project Report – Deep Learning Semester Project</w:t>
      </w:r>
    </w:p>
    <w:p w14:paraId="6D2F941B" w14:textId="77777777" w:rsidR="00622CB6" w:rsidRDefault="00DE5E84">
      <w:pPr>
        <w:pStyle w:val="Heading1"/>
      </w:pPr>
      <w:r>
        <w:t>1. Introduction</w:t>
      </w:r>
    </w:p>
    <w:p w14:paraId="5551B4AA" w14:textId="77777777" w:rsidR="00622CB6" w:rsidRDefault="00DE5E84">
      <w:pPr>
        <w:spacing w:after="200"/>
      </w:pPr>
      <w:r>
        <w:t>Road infrastructure plays a critical role in transportation safety and economic development. Damaged roads, including potholes and surface cracks, can lead to accidents, vehicle damage, and increased maintenance costs. Traditional methods of road inspectio</w:t>
      </w:r>
      <w:r>
        <w:t xml:space="preserve">n are time-consuming, </w:t>
      </w:r>
      <w:proofErr w:type="spellStart"/>
      <w:r>
        <w:t>labor-intensive</w:t>
      </w:r>
      <w:proofErr w:type="spellEnd"/>
      <w:r>
        <w:t>, and often inconsistent.</w:t>
      </w:r>
    </w:p>
    <w:p w14:paraId="3A8CBB0B" w14:textId="77777777" w:rsidR="00622CB6" w:rsidRDefault="00DE5E84">
      <w:pPr>
        <w:spacing w:after="200"/>
      </w:pPr>
      <w:proofErr w:type="spellStart"/>
      <w:r>
        <w:t>RoadGuard</w:t>
      </w:r>
      <w:proofErr w:type="spellEnd"/>
      <w:r>
        <w:t xml:space="preserve"> AI is a deep learning-based binary image classification system designed to automatically detect the presence of road damage from images. The system classifies an input road image into</w:t>
      </w:r>
      <w:r>
        <w:t xml:space="preserve"> one of two categories: DAMAGE or NO DAMAGE.</w:t>
      </w:r>
    </w:p>
    <w:p w14:paraId="43F0744E" w14:textId="77777777" w:rsidR="00622CB6" w:rsidRDefault="00DE5E84">
      <w:pPr>
        <w:pStyle w:val="Heading1"/>
      </w:pPr>
      <w:r>
        <w:t>2. Problem Statement</w:t>
      </w:r>
    </w:p>
    <w:p w14:paraId="7AAAAFF8" w14:textId="77777777" w:rsidR="00622CB6" w:rsidRDefault="00DE5E84">
      <w:pPr>
        <w:spacing w:after="200"/>
      </w:pPr>
      <w:r>
        <w:t xml:space="preserve">Manual inspection of roads is inefficient and subjective. There is a need for an automated, scalable, and cost-effective solution that can quickly </w:t>
      </w:r>
      <w:proofErr w:type="spellStart"/>
      <w:r>
        <w:t>analyze</w:t>
      </w:r>
      <w:proofErr w:type="spellEnd"/>
      <w:r>
        <w:t xml:space="preserve"> road images and identify potential </w:t>
      </w:r>
      <w:r>
        <w:t>damage.</w:t>
      </w:r>
    </w:p>
    <w:p w14:paraId="012DC2EB" w14:textId="77777777" w:rsidR="00622CB6" w:rsidRDefault="00DE5E84">
      <w:pPr>
        <w:spacing w:after="200"/>
      </w:pPr>
      <w:proofErr w:type="spellStart"/>
      <w:r>
        <w:t>RoadGuard</w:t>
      </w:r>
      <w:proofErr w:type="spellEnd"/>
      <w:r>
        <w:t xml:space="preserve"> AI addresses this problem by applying Computer Vision and Deep Learning techniques to classify road conditions from images.</w:t>
      </w:r>
    </w:p>
    <w:p w14:paraId="539B74BB" w14:textId="77777777" w:rsidR="00622CB6" w:rsidRDefault="00DE5E84">
      <w:pPr>
        <w:pStyle w:val="Heading1"/>
      </w:pPr>
      <w:r>
        <w:t>3. Objectives</w:t>
      </w:r>
    </w:p>
    <w:p w14:paraId="0DDA0F17" w14:textId="77777777" w:rsidR="00622CB6" w:rsidRDefault="00DE5E84">
      <w:pPr>
        <w:pStyle w:val="ListParagraph"/>
        <w:numPr>
          <w:ilvl w:val="0"/>
          <w:numId w:val="2"/>
        </w:numPr>
      </w:pPr>
      <w:r>
        <w:t>Develop a binary image classification model capable of detecting road damage.</w:t>
      </w:r>
    </w:p>
    <w:p w14:paraId="0181AC8B" w14:textId="77777777" w:rsidR="00622CB6" w:rsidRDefault="00DE5E84">
      <w:pPr>
        <w:pStyle w:val="ListParagraph"/>
        <w:numPr>
          <w:ilvl w:val="0"/>
          <w:numId w:val="2"/>
        </w:numPr>
      </w:pPr>
      <w:r>
        <w:t>Fine-tune a pre-traine</w:t>
      </w:r>
      <w:r>
        <w:t>d deep learning model (MobileNetV2) on a road damage dataset.</w:t>
      </w:r>
    </w:p>
    <w:p w14:paraId="66C4F309" w14:textId="77777777" w:rsidR="00622CB6" w:rsidRDefault="00DE5E84">
      <w:pPr>
        <w:pStyle w:val="ListParagraph"/>
        <w:numPr>
          <w:ilvl w:val="0"/>
          <w:numId w:val="2"/>
        </w:numPr>
      </w:pPr>
      <w:r>
        <w:t>Build a user-friendly web application for real-time image upload and prediction.</w:t>
      </w:r>
    </w:p>
    <w:p w14:paraId="2CAC965C" w14:textId="77777777" w:rsidR="00622CB6" w:rsidRDefault="00DE5E84">
      <w:pPr>
        <w:pStyle w:val="ListParagraph"/>
        <w:numPr>
          <w:ilvl w:val="0"/>
          <w:numId w:val="2"/>
        </w:numPr>
      </w:pPr>
      <w:r>
        <w:t>Deploy the application for public access and demonstration.</w:t>
      </w:r>
    </w:p>
    <w:p w14:paraId="7411108D" w14:textId="77777777" w:rsidR="00622CB6" w:rsidRDefault="00DE5E84">
      <w:pPr>
        <w:pStyle w:val="ListParagraph"/>
        <w:numPr>
          <w:ilvl w:val="0"/>
          <w:numId w:val="2"/>
        </w:numPr>
        <w:spacing w:after="200"/>
      </w:pPr>
      <w:r>
        <w:t>Evaluate model performance using standard classificat</w:t>
      </w:r>
      <w:r>
        <w:t>ion metrics.</w:t>
      </w:r>
    </w:p>
    <w:p w14:paraId="4DB4D5DA" w14:textId="77777777" w:rsidR="00622CB6" w:rsidRDefault="00DE5E84">
      <w:pPr>
        <w:pStyle w:val="Heading1"/>
      </w:pPr>
      <w:r>
        <w:t>4. Dataset Description</w:t>
      </w:r>
    </w:p>
    <w:p w14:paraId="2D7CE3F0" w14:textId="77777777" w:rsidR="00622CB6" w:rsidRDefault="00DE5E84">
      <w:pPr>
        <w:spacing w:after="200"/>
      </w:pPr>
      <w:r>
        <w:t xml:space="preserve">The project uses a secondary dataset containing road images </w:t>
      </w:r>
      <w:proofErr w:type="spellStart"/>
      <w:r>
        <w:t>labeled</w:t>
      </w:r>
      <w:proofErr w:type="spellEnd"/>
      <w:r>
        <w:t xml:space="preserve"> into two classes: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22CB6" w14:paraId="7666FC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A365D"/>
          </w:tcPr>
          <w:p w14:paraId="2B413C90" w14:textId="77777777" w:rsidR="00622CB6" w:rsidRDefault="00DE5E8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A365D"/>
          </w:tcPr>
          <w:p w14:paraId="00BD3A01" w14:textId="77777777" w:rsidR="00622CB6" w:rsidRDefault="00DE5E8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Number of Images</w:t>
            </w:r>
          </w:p>
        </w:tc>
      </w:tr>
      <w:tr w:rsidR="00622CB6" w14:paraId="521256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67E22CB6" w14:textId="77777777" w:rsidR="00622CB6" w:rsidRDefault="00DE5E84">
            <w:pPr>
              <w:jc w:val="center"/>
            </w:pPr>
            <w:r>
              <w:rPr>
                <w:color w:val="000000"/>
                <w:sz w:val="20"/>
                <w:szCs w:val="20"/>
              </w:rPr>
              <w:t>DAMAGE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6ADA4191" w14:textId="77777777" w:rsidR="00622CB6" w:rsidRDefault="00DE5E84">
            <w:pPr>
              <w:jc w:val="center"/>
            </w:pPr>
            <w:r>
              <w:rPr>
                <w:color w:val="000000"/>
                <w:sz w:val="20"/>
                <w:szCs w:val="20"/>
              </w:rPr>
              <w:t>10,198</w:t>
            </w:r>
          </w:p>
        </w:tc>
      </w:tr>
      <w:tr w:rsidR="00622CB6" w14:paraId="0E2B07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0F4F8"/>
          </w:tcPr>
          <w:p w14:paraId="2497065A" w14:textId="77777777" w:rsidR="00622CB6" w:rsidRDefault="00DE5E84">
            <w:pPr>
              <w:jc w:val="center"/>
            </w:pPr>
            <w:r>
              <w:rPr>
                <w:color w:val="000000"/>
                <w:sz w:val="20"/>
                <w:szCs w:val="20"/>
              </w:rPr>
              <w:t>NO DAMAGE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0F4F8"/>
          </w:tcPr>
          <w:p w14:paraId="50DB752C" w14:textId="77777777" w:rsidR="00622CB6" w:rsidRDefault="00DE5E84">
            <w:pPr>
              <w:jc w:val="center"/>
            </w:pPr>
            <w:r>
              <w:rPr>
                <w:color w:val="000000"/>
                <w:sz w:val="20"/>
                <w:szCs w:val="20"/>
              </w:rPr>
              <w:t>4,530</w:t>
            </w:r>
          </w:p>
        </w:tc>
      </w:tr>
      <w:tr w:rsidR="00622CB6" w14:paraId="54B22A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23DCF5DB" w14:textId="77777777" w:rsidR="00622CB6" w:rsidRDefault="00DE5E84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6ED0A0B5" w14:textId="77777777" w:rsidR="00622CB6" w:rsidRDefault="00DE5E84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14,728</w:t>
            </w:r>
          </w:p>
        </w:tc>
      </w:tr>
    </w:tbl>
    <w:p w14:paraId="5224B02A" w14:textId="77777777" w:rsidR="00622CB6" w:rsidRDefault="00DE5E84">
      <w:pPr>
        <w:spacing w:before="200" w:after="120"/>
      </w:pPr>
      <w:r>
        <w:rPr>
          <w:b/>
          <w:bCs/>
        </w:rPr>
        <w:t>Dataset Split:</w:t>
      </w:r>
    </w:p>
    <w:p w14:paraId="648729B3" w14:textId="77777777" w:rsidR="00622CB6" w:rsidRDefault="00DE5E84">
      <w:pPr>
        <w:spacing w:after="80"/>
        <w:ind w:left="360"/>
      </w:pPr>
      <w:r>
        <w:t>• Validation Images: 3,156</w:t>
      </w:r>
    </w:p>
    <w:p w14:paraId="3057AE31" w14:textId="77777777" w:rsidR="00622CB6" w:rsidRDefault="00DE5E84">
      <w:pPr>
        <w:spacing w:after="200"/>
        <w:ind w:left="360"/>
      </w:pPr>
      <w:r>
        <w:t>• Test Images: 3,157</w:t>
      </w:r>
    </w:p>
    <w:p w14:paraId="2EC25270" w14:textId="77777777" w:rsidR="00622CB6" w:rsidRDefault="00DE5E84">
      <w:pPr>
        <w:spacing w:after="200"/>
      </w:pPr>
      <w:r>
        <w:rPr>
          <w:i/>
          <w:iCs/>
        </w:rPr>
        <w:t>Note: The dataset is imbalanced, with a higher number of DAMAGE images compared to NO DAMAGE images. This imbalance was considered during model evaluation.</w:t>
      </w:r>
    </w:p>
    <w:p w14:paraId="6FE154D9" w14:textId="77777777" w:rsidR="00622CB6" w:rsidRDefault="00DE5E84">
      <w:pPr>
        <w:pStyle w:val="Heading1"/>
      </w:pPr>
      <w:r>
        <w:t>5. Model Architecture</w:t>
      </w:r>
    </w:p>
    <w:p w14:paraId="3280F195" w14:textId="77777777" w:rsidR="00622CB6" w:rsidRDefault="00DE5E84">
      <w:pPr>
        <w:spacing w:after="120"/>
      </w:pPr>
      <w:r>
        <w:rPr>
          <w:b/>
          <w:bCs/>
        </w:rPr>
        <w:lastRenderedPageBreak/>
        <w:t xml:space="preserve">Base Model: </w:t>
      </w:r>
      <w:r>
        <w:t>MobileNetV2 (pre-trained on ImageNet)</w:t>
      </w:r>
    </w:p>
    <w:p w14:paraId="17C0B893" w14:textId="77777777" w:rsidR="00622CB6" w:rsidRDefault="00DE5E84">
      <w:pPr>
        <w:spacing w:after="120"/>
      </w:pPr>
      <w:r>
        <w:rPr>
          <w:b/>
          <w:bCs/>
        </w:rPr>
        <w:t>Why MobileNetV2?</w:t>
      </w:r>
    </w:p>
    <w:p w14:paraId="577591E7" w14:textId="77777777" w:rsidR="00622CB6" w:rsidRDefault="00DE5E84">
      <w:pPr>
        <w:spacing w:after="60"/>
        <w:ind w:left="360"/>
      </w:pPr>
      <w:r>
        <w:t>• Lightweig</w:t>
      </w:r>
      <w:r>
        <w:t>ht architecture suitable for deployment</w:t>
      </w:r>
    </w:p>
    <w:p w14:paraId="546B3517" w14:textId="77777777" w:rsidR="00622CB6" w:rsidRDefault="00DE5E84">
      <w:pPr>
        <w:spacing w:after="60"/>
        <w:ind w:left="360"/>
      </w:pPr>
      <w:r>
        <w:t>• Good balance between accuracy and computational efficiency</w:t>
      </w:r>
    </w:p>
    <w:p w14:paraId="2FE09BF5" w14:textId="77777777" w:rsidR="00622CB6" w:rsidRDefault="00DE5E84">
      <w:pPr>
        <w:spacing w:after="200"/>
        <w:ind w:left="360"/>
      </w:pPr>
      <w:r>
        <w:t>• Effective feature extraction for image classification tasks</w:t>
      </w:r>
    </w:p>
    <w:p w14:paraId="56CBCF5C" w14:textId="77777777" w:rsidR="00622CB6" w:rsidRDefault="00DE5E84">
      <w:pPr>
        <w:spacing w:after="120"/>
      </w:pPr>
      <w:r>
        <w:rPr>
          <w:b/>
          <w:bCs/>
        </w:rPr>
        <w:t>Model Details:</w:t>
      </w:r>
    </w:p>
    <w:p w14:paraId="63DECF97" w14:textId="77777777" w:rsidR="00622CB6" w:rsidRDefault="00DE5E84">
      <w:pPr>
        <w:spacing w:after="60"/>
        <w:ind w:left="360"/>
      </w:pPr>
      <w:r>
        <w:t>• Input Shape: (224, 224, 3)</w:t>
      </w:r>
    </w:p>
    <w:p w14:paraId="75CEC585" w14:textId="77777777" w:rsidR="00622CB6" w:rsidRDefault="00DE5E84">
      <w:pPr>
        <w:spacing w:after="60"/>
        <w:ind w:left="360"/>
      </w:pPr>
      <w:r>
        <w:t>• Output: Single neuron with Sigmoid activation (</w:t>
      </w:r>
      <w:r>
        <w:t>Binary Classification)</w:t>
      </w:r>
    </w:p>
    <w:p w14:paraId="187C6E37" w14:textId="77777777" w:rsidR="00622CB6" w:rsidRDefault="00DE5E84">
      <w:pPr>
        <w:spacing w:after="200"/>
        <w:ind w:left="360"/>
      </w:pPr>
      <w:r>
        <w:t xml:space="preserve">• Final Model File: </w:t>
      </w:r>
      <w:proofErr w:type="spellStart"/>
      <w:r>
        <w:t>roadguard_</w:t>
      </w:r>
      <w:proofErr w:type="gramStart"/>
      <w:r>
        <w:t>final.keras</w:t>
      </w:r>
      <w:proofErr w:type="spellEnd"/>
      <w:proofErr w:type="gramEnd"/>
    </w:p>
    <w:p w14:paraId="789CE0DC" w14:textId="77777777" w:rsidR="00622CB6" w:rsidRDefault="00DE5E84">
      <w:pPr>
        <w:spacing w:after="120"/>
      </w:pPr>
      <w:proofErr w:type="spellStart"/>
      <w:r>
        <w:rPr>
          <w:b/>
          <w:bCs/>
        </w:rPr>
        <w:t>Preprocessing</w:t>
      </w:r>
      <w:proofErr w:type="spellEnd"/>
      <w:r>
        <w:rPr>
          <w:b/>
          <w:bCs/>
        </w:rPr>
        <w:t>:</w:t>
      </w:r>
    </w:p>
    <w:p w14:paraId="356B508F" w14:textId="77777777" w:rsidR="00622CB6" w:rsidRDefault="00DE5E84">
      <w:pPr>
        <w:spacing w:after="60"/>
        <w:ind w:left="360"/>
      </w:pPr>
      <w:r>
        <w:t>• Images resized to 224×224</w:t>
      </w:r>
    </w:p>
    <w:p w14:paraId="70FE4282" w14:textId="77777777" w:rsidR="00622CB6" w:rsidRDefault="00DE5E84">
      <w:pPr>
        <w:spacing w:after="60"/>
        <w:ind w:left="360"/>
      </w:pPr>
      <w:r>
        <w:t>• Converted to RGB</w:t>
      </w:r>
    </w:p>
    <w:p w14:paraId="654A56C8" w14:textId="77777777" w:rsidR="00622CB6" w:rsidRDefault="00DE5E84">
      <w:pPr>
        <w:spacing w:after="200"/>
        <w:ind w:left="360"/>
      </w:pPr>
      <w:r>
        <w:t xml:space="preserve">• </w:t>
      </w:r>
      <w:proofErr w:type="spellStart"/>
      <w:r>
        <w:t>Preprocessed</w:t>
      </w:r>
      <w:proofErr w:type="spellEnd"/>
      <w:r>
        <w:t xml:space="preserve"> using mobilenet_v</w:t>
      </w:r>
      <w:proofErr w:type="gramStart"/>
      <w:r>
        <w:t>2.preprocess</w:t>
      </w:r>
      <w:proofErr w:type="gramEnd"/>
      <w:r>
        <w:t>_input</w:t>
      </w:r>
    </w:p>
    <w:p w14:paraId="6FF023AD" w14:textId="77777777" w:rsidR="00622CB6" w:rsidRDefault="00DE5E84">
      <w:pPr>
        <w:pStyle w:val="Heading1"/>
      </w:pPr>
      <w:r>
        <w:t>6. Training Methodology</w:t>
      </w:r>
    </w:p>
    <w:p w14:paraId="6A9588B3" w14:textId="77777777" w:rsidR="00622CB6" w:rsidRDefault="00DE5E84">
      <w:pPr>
        <w:spacing w:after="80"/>
      </w:pPr>
      <w:r>
        <w:t>• Transfer Learning approach was used by fine-tuning M</w:t>
      </w:r>
      <w:r>
        <w:t>obileNetV2.</w:t>
      </w:r>
    </w:p>
    <w:p w14:paraId="05AA27C1" w14:textId="77777777" w:rsidR="00622CB6" w:rsidRDefault="00DE5E84">
      <w:pPr>
        <w:spacing w:after="80"/>
      </w:pPr>
      <w:r>
        <w:t>• Binary Cross-Entropy loss function was applied.</w:t>
      </w:r>
    </w:p>
    <w:p w14:paraId="6BC3B9BA" w14:textId="77777777" w:rsidR="00622CB6" w:rsidRDefault="00DE5E84">
      <w:pPr>
        <w:spacing w:after="80"/>
      </w:pPr>
      <w:r>
        <w:t>• Model was trained with appropriate data augmentation and validation monitoring.</w:t>
      </w:r>
    </w:p>
    <w:p w14:paraId="4EB911A0" w14:textId="77777777" w:rsidR="00622CB6" w:rsidRDefault="00DE5E84">
      <w:pPr>
        <w:spacing w:after="200"/>
      </w:pPr>
      <w:r>
        <w:t xml:space="preserve">• Final weights were saved in </w:t>
      </w:r>
      <w:proofErr w:type="spellStart"/>
      <w:r>
        <w:t>Keras</w:t>
      </w:r>
      <w:proofErr w:type="spellEnd"/>
      <w:r>
        <w:t xml:space="preserve"> format </w:t>
      </w:r>
      <w:proofErr w:type="gramStart"/>
      <w:r>
        <w:t>(.</w:t>
      </w:r>
      <w:proofErr w:type="spellStart"/>
      <w:r>
        <w:t>keras</w:t>
      </w:r>
      <w:proofErr w:type="spellEnd"/>
      <w:proofErr w:type="gramEnd"/>
      <w:r>
        <w:t>).</w:t>
      </w:r>
    </w:p>
    <w:p w14:paraId="2CE6071C" w14:textId="77777777" w:rsidR="00622CB6" w:rsidRDefault="00DE5E84">
      <w:pPr>
        <w:pStyle w:val="Heading1"/>
      </w:pPr>
      <w:r>
        <w:t>7. Evaluation Metrics &amp; Results</w:t>
      </w:r>
    </w:p>
    <w:p w14:paraId="0FAB8ACD" w14:textId="77777777" w:rsidR="00622CB6" w:rsidRDefault="00DE5E84">
      <w:pPr>
        <w:spacing w:after="200"/>
      </w:pPr>
      <w:r>
        <w:t>The fine-tuned model was ev</w:t>
      </w:r>
      <w:r>
        <w:t>aluated on the test set. The following results were achieved: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22CB6" w14:paraId="346375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A365D"/>
          </w:tcPr>
          <w:p w14:paraId="42F894D8" w14:textId="77777777" w:rsidR="00622CB6" w:rsidRDefault="00DE5E8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A365D"/>
          </w:tcPr>
          <w:p w14:paraId="5572E90D" w14:textId="77777777" w:rsidR="00622CB6" w:rsidRDefault="00DE5E8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622CB6" w14:paraId="189FDE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66A3AC00" w14:textId="77777777" w:rsidR="00622CB6" w:rsidRDefault="00DE5E84">
            <w:pPr>
              <w:jc w:val="center"/>
            </w:pPr>
            <w:r>
              <w:rPr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300A5D09" w14:textId="77777777" w:rsidR="00622CB6" w:rsidRDefault="00DE5E84">
            <w:pPr>
              <w:jc w:val="center"/>
            </w:pPr>
            <w:r>
              <w:rPr>
                <w:color w:val="000000"/>
                <w:sz w:val="20"/>
                <w:szCs w:val="20"/>
              </w:rPr>
              <w:t>76.17%</w:t>
            </w:r>
          </w:p>
        </w:tc>
      </w:tr>
      <w:tr w:rsidR="00622CB6" w14:paraId="4BFEA7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0F4F8"/>
          </w:tcPr>
          <w:p w14:paraId="48226330" w14:textId="77777777" w:rsidR="00622CB6" w:rsidRDefault="00DE5E84">
            <w:pPr>
              <w:jc w:val="center"/>
            </w:pPr>
            <w:r>
              <w:rPr>
                <w:color w:val="000000"/>
                <w:sz w:val="20"/>
                <w:szCs w:val="20"/>
              </w:rPr>
              <w:t>Precision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0F4F8"/>
          </w:tcPr>
          <w:p w14:paraId="6A43F443" w14:textId="77777777" w:rsidR="00622CB6" w:rsidRDefault="00DE5E84">
            <w:pPr>
              <w:jc w:val="center"/>
            </w:pPr>
            <w:r>
              <w:rPr>
                <w:color w:val="000000"/>
                <w:sz w:val="20"/>
                <w:szCs w:val="20"/>
              </w:rPr>
              <w:t>81.03%</w:t>
            </w:r>
          </w:p>
        </w:tc>
      </w:tr>
      <w:tr w:rsidR="00622CB6" w14:paraId="7BA769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03726812" w14:textId="77777777" w:rsidR="00622CB6" w:rsidRDefault="00DE5E84">
            <w:pPr>
              <w:jc w:val="center"/>
            </w:pPr>
            <w:r>
              <w:rPr>
                <w:color w:val="000000"/>
                <w:sz w:val="20"/>
                <w:szCs w:val="20"/>
              </w:rPr>
              <w:t>Recall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570F2912" w14:textId="77777777" w:rsidR="00622CB6" w:rsidRDefault="00DE5E84">
            <w:pPr>
              <w:jc w:val="center"/>
            </w:pPr>
            <w:r>
              <w:rPr>
                <w:color w:val="000000"/>
                <w:sz w:val="20"/>
                <w:szCs w:val="20"/>
              </w:rPr>
              <w:t>85.63%</w:t>
            </w:r>
          </w:p>
        </w:tc>
      </w:tr>
      <w:tr w:rsidR="00622CB6" w14:paraId="3C47D5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0F4F8"/>
          </w:tcPr>
          <w:p w14:paraId="608D553B" w14:textId="77777777" w:rsidR="00622CB6" w:rsidRDefault="00DE5E84">
            <w:pPr>
              <w:jc w:val="center"/>
            </w:pPr>
            <w:r>
              <w:rPr>
                <w:color w:val="000000"/>
                <w:sz w:val="20"/>
                <w:szCs w:val="20"/>
              </w:rPr>
              <w:t>F1-Score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0F4F8"/>
          </w:tcPr>
          <w:p w14:paraId="290B945F" w14:textId="77777777" w:rsidR="00622CB6" w:rsidRDefault="00DE5E84">
            <w:pPr>
              <w:jc w:val="center"/>
            </w:pPr>
            <w:r>
              <w:rPr>
                <w:color w:val="000000"/>
                <w:sz w:val="20"/>
                <w:szCs w:val="20"/>
              </w:rPr>
              <w:t>83.27%</w:t>
            </w:r>
          </w:p>
        </w:tc>
      </w:tr>
      <w:tr w:rsidR="00622CB6" w14:paraId="7FF872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2AD5A8C6" w14:textId="77777777" w:rsidR="00622CB6" w:rsidRDefault="00DE5E84">
            <w:pPr>
              <w:jc w:val="center"/>
            </w:pPr>
            <w:r>
              <w:rPr>
                <w:color w:val="000000"/>
                <w:sz w:val="20"/>
                <w:szCs w:val="20"/>
              </w:rPr>
              <w:t>ROC-AUC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61B88CA5" w14:textId="77777777" w:rsidR="00622CB6" w:rsidRDefault="00DE5E84">
            <w:pPr>
              <w:jc w:val="center"/>
            </w:pPr>
            <w:r>
              <w:rPr>
                <w:color w:val="000000"/>
                <w:sz w:val="20"/>
                <w:szCs w:val="20"/>
              </w:rPr>
              <w:t>82.13%</w:t>
            </w:r>
          </w:p>
        </w:tc>
      </w:tr>
    </w:tbl>
    <w:p w14:paraId="79411930" w14:textId="77777777" w:rsidR="00622CB6" w:rsidRDefault="00DE5E84">
      <w:pPr>
        <w:spacing w:before="200" w:after="120"/>
      </w:pPr>
      <w:r>
        <w:rPr>
          <w:b/>
          <w:bCs/>
        </w:rPr>
        <w:t>Interpretation:</w:t>
      </w:r>
    </w:p>
    <w:p w14:paraId="5170358E" w14:textId="77777777" w:rsidR="00622CB6" w:rsidRDefault="00DE5E84">
      <w:pPr>
        <w:spacing w:after="80"/>
      </w:pPr>
      <w:r>
        <w:t>• Recall (85.63%) shows the model is reasonably good at identifying actual damaged roads.</w:t>
      </w:r>
    </w:p>
    <w:p w14:paraId="58C370CF" w14:textId="77777777" w:rsidR="00622CB6" w:rsidRDefault="00DE5E84">
      <w:pPr>
        <w:spacing w:after="80"/>
      </w:pPr>
      <w:r>
        <w:t>• Precision (81.03%) indicates that most of the images predicted as damaged are actually damaged.</w:t>
      </w:r>
    </w:p>
    <w:p w14:paraId="5CCBA870" w14:textId="77777777" w:rsidR="00622CB6" w:rsidRDefault="00DE5E84">
      <w:pPr>
        <w:spacing w:after="200"/>
      </w:pPr>
      <w:r>
        <w:t>• Overall performance is acceptable given the class imbalance and co</w:t>
      </w:r>
      <w:r>
        <w:t>mplexity of real-world road images.</w:t>
      </w:r>
    </w:p>
    <w:p w14:paraId="0C09B877" w14:textId="77777777" w:rsidR="00622CB6" w:rsidRDefault="00DE5E84">
      <w:pPr>
        <w:pStyle w:val="Heading1"/>
      </w:pPr>
      <w:r>
        <w:t>8. Web Application</w:t>
      </w:r>
    </w:p>
    <w:p w14:paraId="6BF676A8" w14:textId="77777777" w:rsidR="00622CB6" w:rsidRDefault="00DE5E84">
      <w:pPr>
        <w:spacing w:after="120"/>
      </w:pPr>
      <w:r>
        <w:t xml:space="preserve">A </w:t>
      </w:r>
      <w:proofErr w:type="spellStart"/>
      <w:r>
        <w:t>Streamlit</w:t>
      </w:r>
      <w:proofErr w:type="spellEnd"/>
      <w:r>
        <w:t>-based web application was developed with the following features:</w:t>
      </w:r>
    </w:p>
    <w:p w14:paraId="69330B88" w14:textId="77777777" w:rsidR="00622CB6" w:rsidRDefault="00DE5E84">
      <w:pPr>
        <w:pStyle w:val="ListParagraph"/>
        <w:numPr>
          <w:ilvl w:val="0"/>
          <w:numId w:val="3"/>
        </w:numPr>
      </w:pPr>
      <w:r>
        <w:t>Image upload functionality</w:t>
      </w:r>
    </w:p>
    <w:p w14:paraId="664E4E06" w14:textId="77777777" w:rsidR="00622CB6" w:rsidRDefault="00DE5E84">
      <w:pPr>
        <w:pStyle w:val="ListParagraph"/>
        <w:numPr>
          <w:ilvl w:val="0"/>
          <w:numId w:val="3"/>
        </w:numPr>
      </w:pPr>
      <w:r>
        <w:t>Real-time prediction (DAMAGE / NO DAMAGE)</w:t>
      </w:r>
    </w:p>
    <w:p w14:paraId="6514326A" w14:textId="77777777" w:rsidR="00622CB6" w:rsidRDefault="00DE5E84">
      <w:pPr>
        <w:pStyle w:val="ListParagraph"/>
        <w:numPr>
          <w:ilvl w:val="0"/>
          <w:numId w:val="3"/>
        </w:numPr>
      </w:pPr>
      <w:r>
        <w:t>Confidence score display</w:t>
      </w:r>
    </w:p>
    <w:p w14:paraId="52DEFE79" w14:textId="77777777" w:rsidR="00622CB6" w:rsidRDefault="00DE5E84">
      <w:pPr>
        <w:pStyle w:val="ListParagraph"/>
        <w:numPr>
          <w:ilvl w:val="0"/>
          <w:numId w:val="3"/>
        </w:numPr>
      </w:pPr>
      <w:r>
        <w:t>Clean and modern user interfac</w:t>
      </w:r>
      <w:r>
        <w:t>e</w:t>
      </w:r>
    </w:p>
    <w:p w14:paraId="4FD54C5C" w14:textId="77777777" w:rsidR="00622CB6" w:rsidRDefault="00DE5E84">
      <w:pPr>
        <w:pStyle w:val="ListParagraph"/>
        <w:numPr>
          <w:ilvl w:val="0"/>
          <w:numId w:val="3"/>
        </w:numPr>
        <w:spacing w:after="200"/>
      </w:pPr>
      <w:r>
        <w:t>Project information sections</w:t>
      </w:r>
    </w:p>
    <w:p w14:paraId="44DF4E8C" w14:textId="77777777" w:rsidR="00622CB6" w:rsidRDefault="00DE5E84">
      <w:pPr>
        <w:spacing w:after="200"/>
      </w:pPr>
      <w:r>
        <w:rPr>
          <w:b/>
          <w:bCs/>
        </w:rPr>
        <w:lastRenderedPageBreak/>
        <w:t xml:space="preserve">Deployment: </w:t>
      </w:r>
      <w:r>
        <w:t xml:space="preserve">The application is deployed on </w:t>
      </w:r>
      <w:proofErr w:type="spellStart"/>
      <w:r>
        <w:t>Streamlit</w:t>
      </w:r>
      <w:proofErr w:type="spellEnd"/>
      <w:r>
        <w:t xml:space="preserve"> Community Cloud.</w:t>
      </w:r>
    </w:p>
    <w:p w14:paraId="45D524A1" w14:textId="77777777" w:rsidR="00622CB6" w:rsidRDefault="00DE5E84">
      <w:pPr>
        <w:pStyle w:val="Heading1"/>
      </w:pPr>
      <w:r>
        <w:t>9. Limitations</w:t>
      </w:r>
    </w:p>
    <w:p w14:paraId="1CEB112D" w14:textId="77777777" w:rsidR="00622CB6" w:rsidRDefault="00DE5E84">
      <w:pPr>
        <w:pStyle w:val="ListParagraph"/>
        <w:numPr>
          <w:ilvl w:val="0"/>
          <w:numId w:val="4"/>
        </w:numPr>
      </w:pPr>
      <w:r>
        <w:t>The model performs binary classification only (Damage vs No Damage).</w:t>
      </w:r>
    </w:p>
    <w:p w14:paraId="00FEB947" w14:textId="77777777" w:rsidR="00622CB6" w:rsidRDefault="00DE5E84">
      <w:pPr>
        <w:pStyle w:val="ListParagraph"/>
        <w:numPr>
          <w:ilvl w:val="0"/>
          <w:numId w:val="4"/>
        </w:numPr>
      </w:pPr>
      <w:r>
        <w:t>It does not localize the damaged area (no bounding boxes).</w:t>
      </w:r>
    </w:p>
    <w:p w14:paraId="471688AC" w14:textId="77777777" w:rsidR="00622CB6" w:rsidRDefault="00DE5E84">
      <w:pPr>
        <w:pStyle w:val="ListParagraph"/>
        <w:numPr>
          <w:ilvl w:val="0"/>
          <w:numId w:val="4"/>
        </w:numPr>
      </w:pPr>
      <w:r>
        <w:t>It does not classify the type or severity of damage.</w:t>
      </w:r>
    </w:p>
    <w:p w14:paraId="46860AF2" w14:textId="77777777" w:rsidR="00622CB6" w:rsidRDefault="00DE5E84">
      <w:pPr>
        <w:pStyle w:val="ListParagraph"/>
        <w:numPr>
          <w:ilvl w:val="0"/>
          <w:numId w:val="4"/>
        </w:numPr>
      </w:pPr>
      <w:r>
        <w:t>Dataset is imbalanced.</w:t>
      </w:r>
    </w:p>
    <w:p w14:paraId="1F5ED0C4" w14:textId="77777777" w:rsidR="00622CB6" w:rsidRDefault="00DE5E84">
      <w:pPr>
        <w:pStyle w:val="ListParagraph"/>
        <w:numPr>
          <w:ilvl w:val="0"/>
          <w:numId w:val="4"/>
        </w:numPr>
        <w:spacing w:after="200"/>
      </w:pPr>
      <w:r>
        <w:t>Performance may vary on images with different lighting, angles, or road types not well represented in the training data.</w:t>
      </w:r>
    </w:p>
    <w:p w14:paraId="137BA36E" w14:textId="77777777" w:rsidR="00622CB6" w:rsidRDefault="00DE5E84">
      <w:pPr>
        <w:pStyle w:val="Heading1"/>
      </w:pPr>
      <w:r>
        <w:t>10. Future Improvements</w:t>
      </w:r>
    </w:p>
    <w:p w14:paraId="09397D98" w14:textId="77777777" w:rsidR="00622CB6" w:rsidRDefault="00DE5E84">
      <w:pPr>
        <w:pStyle w:val="ListParagraph"/>
        <w:numPr>
          <w:ilvl w:val="0"/>
          <w:numId w:val="5"/>
        </w:numPr>
      </w:pPr>
      <w:r>
        <w:t>Object detection models (e.g., YOLOv8, Faster R-CNN) for damage localization</w:t>
      </w:r>
    </w:p>
    <w:p w14:paraId="7D93E065" w14:textId="77777777" w:rsidR="00622CB6" w:rsidRDefault="00DE5E84">
      <w:pPr>
        <w:pStyle w:val="ListParagraph"/>
        <w:numPr>
          <w:ilvl w:val="0"/>
          <w:numId w:val="5"/>
        </w:numPr>
      </w:pPr>
      <w:r>
        <w:t>Multi-class classification (pothole, crack, alligator crack, etc.)</w:t>
      </w:r>
    </w:p>
    <w:p w14:paraId="2D147B07" w14:textId="77777777" w:rsidR="00622CB6" w:rsidRDefault="00DE5E84">
      <w:pPr>
        <w:pStyle w:val="ListParagraph"/>
        <w:numPr>
          <w:ilvl w:val="0"/>
          <w:numId w:val="5"/>
        </w:numPr>
      </w:pPr>
      <w:r>
        <w:t>Severity estimation</w:t>
      </w:r>
    </w:p>
    <w:p w14:paraId="05C08A99" w14:textId="77777777" w:rsidR="00622CB6" w:rsidRDefault="00DE5E84">
      <w:pPr>
        <w:pStyle w:val="ListParagraph"/>
        <w:numPr>
          <w:ilvl w:val="0"/>
          <w:numId w:val="5"/>
        </w:numPr>
      </w:pPr>
      <w:r>
        <w:t>Larger and more balanced dataset</w:t>
      </w:r>
    </w:p>
    <w:p w14:paraId="4691B4E5" w14:textId="77777777" w:rsidR="00622CB6" w:rsidRDefault="00DE5E84">
      <w:pPr>
        <w:pStyle w:val="ListParagraph"/>
        <w:numPr>
          <w:ilvl w:val="0"/>
          <w:numId w:val="5"/>
        </w:numPr>
      </w:pPr>
      <w:r>
        <w:t>Mobile application development</w:t>
      </w:r>
    </w:p>
    <w:p w14:paraId="5ED5A090" w14:textId="77777777" w:rsidR="00622CB6" w:rsidRDefault="00DE5E84">
      <w:pPr>
        <w:pStyle w:val="ListParagraph"/>
        <w:numPr>
          <w:ilvl w:val="0"/>
          <w:numId w:val="5"/>
        </w:numPr>
        <w:spacing w:after="200"/>
      </w:pPr>
      <w:r>
        <w:t>Inte</w:t>
      </w:r>
      <w:r>
        <w:t>gration with GPS for location-based reporting</w:t>
      </w:r>
    </w:p>
    <w:p w14:paraId="447D9951" w14:textId="77777777" w:rsidR="00622CB6" w:rsidRDefault="00DE5E84">
      <w:pPr>
        <w:pStyle w:val="Heading1"/>
      </w:pPr>
      <w:r>
        <w:t>11. Conclusion</w:t>
      </w:r>
    </w:p>
    <w:p w14:paraId="216F8C93" w14:textId="77777777" w:rsidR="00622CB6" w:rsidRDefault="00DE5E84">
      <w:pPr>
        <w:spacing w:after="200"/>
      </w:pPr>
      <w:proofErr w:type="spellStart"/>
      <w:r>
        <w:t>RoadGuard</w:t>
      </w:r>
      <w:proofErr w:type="spellEnd"/>
      <w:r>
        <w:t xml:space="preserve"> AI successfully demonstrates the application of Deep Learning for automated road condition assessment. Using a fine-tuned MobileNetV2 model, the system achieves reasonable performance i</w:t>
      </w:r>
      <w:r>
        <w:t>n detecting road damage from images. The web application provides an accessible interface for real-time predictions. While the current system has limitations, it serves as a strong foundation for more advanced road inspection solutions in the future.</w:t>
      </w:r>
    </w:p>
    <w:p w14:paraId="4F709634" w14:textId="77777777" w:rsidR="00622CB6" w:rsidRDefault="00DE5E84">
      <w:pPr>
        <w:pStyle w:val="Heading1"/>
      </w:pPr>
      <w:r>
        <w:t>12. R</w:t>
      </w:r>
      <w:r>
        <w:t>eferences</w:t>
      </w:r>
    </w:p>
    <w:p w14:paraId="2D3F2893" w14:textId="77777777" w:rsidR="00622CB6" w:rsidRDefault="00DE5E84">
      <w:pPr>
        <w:spacing w:after="80"/>
      </w:pPr>
      <w:r>
        <w:t xml:space="preserve">• Howard et al., </w:t>
      </w:r>
      <w:proofErr w:type="spellStart"/>
      <w:r>
        <w:t>MobileNets</w:t>
      </w:r>
      <w:proofErr w:type="spellEnd"/>
      <w:r>
        <w:t>: Efficient Convolutional Neural Networks for Mobile Vision Applications</w:t>
      </w:r>
    </w:p>
    <w:p w14:paraId="6B046784" w14:textId="77777777" w:rsidR="00622CB6" w:rsidRDefault="00DE5E84">
      <w:pPr>
        <w:spacing w:after="80"/>
      </w:pPr>
      <w:r>
        <w:t xml:space="preserve">• TensorFlow / </w:t>
      </w:r>
      <w:proofErr w:type="spellStart"/>
      <w:r>
        <w:t>Keras</w:t>
      </w:r>
      <w:proofErr w:type="spellEnd"/>
      <w:r>
        <w:t xml:space="preserve"> Documentation</w:t>
      </w:r>
    </w:p>
    <w:p w14:paraId="2304242C" w14:textId="77777777" w:rsidR="00622CB6" w:rsidRDefault="00DE5E84">
      <w:pPr>
        <w:spacing w:after="80"/>
      </w:pPr>
      <w:r>
        <w:t xml:space="preserve">• </w:t>
      </w:r>
      <w:proofErr w:type="spellStart"/>
      <w:r>
        <w:t>Streamlit</w:t>
      </w:r>
      <w:proofErr w:type="spellEnd"/>
      <w:r>
        <w:t xml:space="preserve"> Documentation</w:t>
      </w:r>
    </w:p>
    <w:p w14:paraId="70EC7124" w14:textId="77777777" w:rsidR="00622CB6" w:rsidRDefault="00DE5E84">
      <w:pPr>
        <w:spacing w:after="300"/>
      </w:pPr>
      <w:r>
        <w:t>• Relevant research papers on road damage detection using deep learning</w:t>
      </w:r>
    </w:p>
    <w:p w14:paraId="39BD6505" w14:textId="77777777" w:rsidR="00622CB6" w:rsidRDefault="00DE5E84">
      <w:pPr>
        <w:pStyle w:val="Heading1"/>
      </w:pPr>
      <w:r>
        <w:t>13. Project L</w:t>
      </w:r>
      <w:r>
        <w:t>inks</w:t>
      </w:r>
    </w:p>
    <w:p w14:paraId="31D93CDF" w14:textId="072FBC95" w:rsidR="00622CB6" w:rsidRDefault="00DE5E84">
      <w:pPr>
        <w:spacing w:after="100"/>
      </w:pPr>
      <w:r>
        <w:rPr>
          <w:b/>
          <w:bCs/>
        </w:rPr>
        <w:t xml:space="preserve">GitHub Repository: </w:t>
      </w:r>
      <w:r>
        <w:rPr>
          <w:color w:val="2B6CB0"/>
        </w:rPr>
        <w:t>[</w:t>
      </w:r>
      <w:r w:rsidR="007E77A5" w:rsidRPr="007E77A5">
        <w:rPr>
          <w:color w:val="2B6CB0"/>
        </w:rPr>
        <w:t>https://github.com/su92-bscsm-f23-420-commits/RoardGuard_AI</w:t>
      </w:r>
      <w:r>
        <w:rPr>
          <w:color w:val="2B6CB0"/>
        </w:rPr>
        <w:t>]</w:t>
      </w:r>
    </w:p>
    <w:p w14:paraId="7600F87F" w14:textId="69B46707" w:rsidR="00622CB6" w:rsidRDefault="00DE5E84">
      <w:pPr>
        <w:spacing w:after="100"/>
      </w:pPr>
      <w:r>
        <w:rPr>
          <w:b/>
          <w:bCs/>
        </w:rPr>
        <w:t>Live Application (</w:t>
      </w: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): </w:t>
      </w:r>
      <w:r>
        <w:rPr>
          <w:color w:val="2B6CB0"/>
        </w:rPr>
        <w:t>[</w:t>
      </w:r>
      <w:r w:rsidR="007E77A5" w:rsidRPr="007E77A5">
        <w:rPr>
          <w:color w:val="2B6CB0"/>
        </w:rPr>
        <w:t>https://roardguardai-ewnagogi8qgojxganwwbc8.streamlit.app/</w:t>
      </w:r>
      <w:r>
        <w:rPr>
          <w:color w:val="2B6CB0"/>
        </w:rPr>
        <w:t>]</w:t>
      </w:r>
    </w:p>
    <w:p w14:paraId="1B5D4BA6" w14:textId="2D20747C" w:rsidR="00622CB6" w:rsidRDefault="00DE5E84">
      <w:pPr>
        <w:spacing w:after="100"/>
      </w:pPr>
      <w:r>
        <w:rPr>
          <w:b/>
          <w:bCs/>
        </w:rPr>
        <w:t xml:space="preserve">YouTube Presentation: </w:t>
      </w:r>
      <w:r>
        <w:rPr>
          <w:color w:val="2B6CB0"/>
        </w:rPr>
        <w:t>[</w:t>
      </w:r>
      <w:r w:rsidR="007E77A5" w:rsidRPr="007E77A5">
        <w:rPr>
          <w:color w:val="2B6CB0"/>
        </w:rPr>
        <w:t>https://youtu.be/5b80skz_7pU</w:t>
      </w:r>
      <w:r>
        <w:rPr>
          <w:color w:val="2B6CB0"/>
        </w:rPr>
        <w:t>]</w:t>
      </w:r>
    </w:p>
    <w:sectPr w:rsidR="00622CB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A068B" w14:textId="77777777" w:rsidR="00DE5E84" w:rsidRDefault="00DE5E84">
      <w:r>
        <w:separator/>
      </w:r>
    </w:p>
  </w:endnote>
  <w:endnote w:type="continuationSeparator" w:id="0">
    <w:p w14:paraId="6FD19FC4" w14:textId="77777777" w:rsidR="00DE5E84" w:rsidRDefault="00DE5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91A15" w14:textId="77777777" w:rsidR="00622CB6" w:rsidRDefault="00DE5E84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7E77A5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7E77A5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29374" w14:textId="77777777" w:rsidR="00DE5E84" w:rsidRDefault="00DE5E84">
      <w:r>
        <w:separator/>
      </w:r>
    </w:p>
  </w:footnote>
  <w:footnote w:type="continuationSeparator" w:id="0">
    <w:p w14:paraId="1482B07D" w14:textId="77777777" w:rsidR="00DE5E84" w:rsidRDefault="00DE5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B2138" w14:textId="567AF1FD" w:rsidR="00622CB6" w:rsidRDefault="00622CB6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32C47"/>
    <w:multiLevelType w:val="hybridMultilevel"/>
    <w:tmpl w:val="B0C058EE"/>
    <w:lvl w:ilvl="0" w:tplc="21366336">
      <w:start w:val="1"/>
      <w:numFmt w:val="bullet"/>
      <w:lvlText w:val="●"/>
      <w:lvlJc w:val="left"/>
      <w:pPr>
        <w:ind w:left="720" w:hanging="360"/>
      </w:pPr>
    </w:lvl>
    <w:lvl w:ilvl="1" w:tplc="9D6EFDF2">
      <w:start w:val="1"/>
      <w:numFmt w:val="bullet"/>
      <w:lvlText w:val="○"/>
      <w:lvlJc w:val="left"/>
      <w:pPr>
        <w:ind w:left="1440" w:hanging="360"/>
      </w:pPr>
    </w:lvl>
    <w:lvl w:ilvl="2" w:tplc="C73CD43C">
      <w:start w:val="1"/>
      <w:numFmt w:val="bullet"/>
      <w:lvlText w:val="■"/>
      <w:lvlJc w:val="left"/>
      <w:pPr>
        <w:ind w:left="2160" w:hanging="360"/>
      </w:pPr>
    </w:lvl>
    <w:lvl w:ilvl="3" w:tplc="97DA01EA">
      <w:start w:val="1"/>
      <w:numFmt w:val="bullet"/>
      <w:lvlText w:val="●"/>
      <w:lvlJc w:val="left"/>
      <w:pPr>
        <w:ind w:left="2880" w:hanging="360"/>
      </w:pPr>
    </w:lvl>
    <w:lvl w:ilvl="4" w:tplc="CA40AEBC">
      <w:start w:val="1"/>
      <w:numFmt w:val="bullet"/>
      <w:lvlText w:val="○"/>
      <w:lvlJc w:val="left"/>
      <w:pPr>
        <w:ind w:left="3600" w:hanging="360"/>
      </w:pPr>
    </w:lvl>
    <w:lvl w:ilvl="5" w:tplc="FD228712">
      <w:start w:val="1"/>
      <w:numFmt w:val="bullet"/>
      <w:lvlText w:val="■"/>
      <w:lvlJc w:val="left"/>
      <w:pPr>
        <w:ind w:left="4320" w:hanging="360"/>
      </w:pPr>
    </w:lvl>
    <w:lvl w:ilvl="6" w:tplc="5A4C89EA">
      <w:start w:val="1"/>
      <w:numFmt w:val="bullet"/>
      <w:lvlText w:val="●"/>
      <w:lvlJc w:val="left"/>
      <w:pPr>
        <w:ind w:left="5040" w:hanging="360"/>
      </w:pPr>
    </w:lvl>
    <w:lvl w:ilvl="7" w:tplc="3CD401F8">
      <w:start w:val="1"/>
      <w:numFmt w:val="bullet"/>
      <w:lvlText w:val="●"/>
      <w:lvlJc w:val="left"/>
      <w:pPr>
        <w:ind w:left="5760" w:hanging="360"/>
      </w:pPr>
    </w:lvl>
    <w:lvl w:ilvl="8" w:tplc="F55A3E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190E5F"/>
    <w:multiLevelType w:val="hybridMultilevel"/>
    <w:tmpl w:val="ECDA1EB8"/>
    <w:lvl w:ilvl="0" w:tplc="FEF49110">
      <w:start w:val="1"/>
      <w:numFmt w:val="bullet"/>
      <w:lvlText w:val="•"/>
      <w:lvlJc w:val="left"/>
      <w:pPr>
        <w:ind w:left="720" w:hanging="360"/>
      </w:pPr>
    </w:lvl>
    <w:lvl w:ilvl="1" w:tplc="9330FF32">
      <w:numFmt w:val="decimal"/>
      <w:lvlText w:val=""/>
      <w:lvlJc w:val="left"/>
    </w:lvl>
    <w:lvl w:ilvl="2" w:tplc="C8DC30D4">
      <w:numFmt w:val="decimal"/>
      <w:lvlText w:val=""/>
      <w:lvlJc w:val="left"/>
    </w:lvl>
    <w:lvl w:ilvl="3" w:tplc="85DA8060">
      <w:numFmt w:val="decimal"/>
      <w:lvlText w:val=""/>
      <w:lvlJc w:val="left"/>
    </w:lvl>
    <w:lvl w:ilvl="4" w:tplc="827E8320">
      <w:numFmt w:val="decimal"/>
      <w:lvlText w:val=""/>
      <w:lvlJc w:val="left"/>
    </w:lvl>
    <w:lvl w:ilvl="5" w:tplc="D8F2516C">
      <w:numFmt w:val="decimal"/>
      <w:lvlText w:val=""/>
      <w:lvlJc w:val="left"/>
    </w:lvl>
    <w:lvl w:ilvl="6" w:tplc="2B56CBFE">
      <w:numFmt w:val="decimal"/>
      <w:lvlText w:val=""/>
      <w:lvlJc w:val="left"/>
    </w:lvl>
    <w:lvl w:ilvl="7" w:tplc="8296143E">
      <w:numFmt w:val="decimal"/>
      <w:lvlText w:val=""/>
      <w:lvlJc w:val="left"/>
    </w:lvl>
    <w:lvl w:ilvl="8" w:tplc="09984E3C">
      <w:numFmt w:val="decimal"/>
      <w:lvlText w:val=""/>
      <w:lvlJc w:val="left"/>
    </w:lvl>
  </w:abstractNum>
  <w:abstractNum w:abstractNumId="2" w15:restartNumberingAfterBreak="0">
    <w:nsid w:val="426F64EE"/>
    <w:multiLevelType w:val="hybridMultilevel"/>
    <w:tmpl w:val="8A50BC18"/>
    <w:lvl w:ilvl="0" w:tplc="979CB078">
      <w:start w:val="1"/>
      <w:numFmt w:val="bullet"/>
      <w:lvlText w:val="•"/>
      <w:lvlJc w:val="left"/>
      <w:pPr>
        <w:ind w:left="720" w:hanging="360"/>
      </w:pPr>
    </w:lvl>
    <w:lvl w:ilvl="1" w:tplc="95182208">
      <w:numFmt w:val="decimal"/>
      <w:lvlText w:val=""/>
      <w:lvlJc w:val="left"/>
    </w:lvl>
    <w:lvl w:ilvl="2" w:tplc="D0EEB00E">
      <w:numFmt w:val="decimal"/>
      <w:lvlText w:val=""/>
      <w:lvlJc w:val="left"/>
    </w:lvl>
    <w:lvl w:ilvl="3" w:tplc="B8D8B660">
      <w:numFmt w:val="decimal"/>
      <w:lvlText w:val=""/>
      <w:lvlJc w:val="left"/>
    </w:lvl>
    <w:lvl w:ilvl="4" w:tplc="33E89A4A">
      <w:numFmt w:val="decimal"/>
      <w:lvlText w:val=""/>
      <w:lvlJc w:val="left"/>
    </w:lvl>
    <w:lvl w:ilvl="5" w:tplc="A1ACACF6">
      <w:numFmt w:val="decimal"/>
      <w:lvlText w:val=""/>
      <w:lvlJc w:val="left"/>
    </w:lvl>
    <w:lvl w:ilvl="6" w:tplc="E0BACD18">
      <w:numFmt w:val="decimal"/>
      <w:lvlText w:val=""/>
      <w:lvlJc w:val="left"/>
    </w:lvl>
    <w:lvl w:ilvl="7" w:tplc="C9C4EB08">
      <w:numFmt w:val="decimal"/>
      <w:lvlText w:val=""/>
      <w:lvlJc w:val="left"/>
    </w:lvl>
    <w:lvl w:ilvl="8" w:tplc="19D8CB1C">
      <w:numFmt w:val="decimal"/>
      <w:lvlText w:val=""/>
      <w:lvlJc w:val="left"/>
    </w:lvl>
  </w:abstractNum>
  <w:abstractNum w:abstractNumId="3" w15:restartNumberingAfterBreak="0">
    <w:nsid w:val="620772F2"/>
    <w:multiLevelType w:val="hybridMultilevel"/>
    <w:tmpl w:val="F834AF86"/>
    <w:lvl w:ilvl="0" w:tplc="3B8A7B9A">
      <w:start w:val="1"/>
      <w:numFmt w:val="bullet"/>
      <w:lvlText w:val="•"/>
      <w:lvlJc w:val="left"/>
      <w:pPr>
        <w:ind w:left="720" w:hanging="360"/>
      </w:pPr>
    </w:lvl>
    <w:lvl w:ilvl="1" w:tplc="48708576">
      <w:numFmt w:val="decimal"/>
      <w:lvlText w:val=""/>
      <w:lvlJc w:val="left"/>
    </w:lvl>
    <w:lvl w:ilvl="2" w:tplc="6944E998">
      <w:numFmt w:val="decimal"/>
      <w:lvlText w:val=""/>
      <w:lvlJc w:val="left"/>
    </w:lvl>
    <w:lvl w:ilvl="3" w:tplc="F81012AC">
      <w:numFmt w:val="decimal"/>
      <w:lvlText w:val=""/>
      <w:lvlJc w:val="left"/>
    </w:lvl>
    <w:lvl w:ilvl="4" w:tplc="CE261698">
      <w:numFmt w:val="decimal"/>
      <w:lvlText w:val=""/>
      <w:lvlJc w:val="left"/>
    </w:lvl>
    <w:lvl w:ilvl="5" w:tplc="34E81398">
      <w:numFmt w:val="decimal"/>
      <w:lvlText w:val=""/>
      <w:lvlJc w:val="left"/>
    </w:lvl>
    <w:lvl w:ilvl="6" w:tplc="EC529FE8">
      <w:numFmt w:val="decimal"/>
      <w:lvlText w:val=""/>
      <w:lvlJc w:val="left"/>
    </w:lvl>
    <w:lvl w:ilvl="7" w:tplc="F29861F8">
      <w:numFmt w:val="decimal"/>
      <w:lvlText w:val=""/>
      <w:lvlJc w:val="left"/>
    </w:lvl>
    <w:lvl w:ilvl="8" w:tplc="CB32D73A">
      <w:numFmt w:val="decimal"/>
      <w:lvlText w:val=""/>
      <w:lvlJc w:val="left"/>
    </w:lvl>
  </w:abstractNum>
  <w:abstractNum w:abstractNumId="4" w15:restartNumberingAfterBreak="0">
    <w:nsid w:val="66336C46"/>
    <w:multiLevelType w:val="hybridMultilevel"/>
    <w:tmpl w:val="13AC2DB4"/>
    <w:lvl w:ilvl="0" w:tplc="A17C8438">
      <w:start w:val="1"/>
      <w:numFmt w:val="bullet"/>
      <w:lvlText w:val="•"/>
      <w:lvlJc w:val="left"/>
      <w:pPr>
        <w:ind w:left="720" w:hanging="360"/>
      </w:pPr>
    </w:lvl>
    <w:lvl w:ilvl="1" w:tplc="C26AF3B4">
      <w:numFmt w:val="decimal"/>
      <w:lvlText w:val=""/>
      <w:lvlJc w:val="left"/>
    </w:lvl>
    <w:lvl w:ilvl="2" w:tplc="FB6ACA3E">
      <w:numFmt w:val="decimal"/>
      <w:lvlText w:val=""/>
      <w:lvlJc w:val="left"/>
    </w:lvl>
    <w:lvl w:ilvl="3" w:tplc="2CA41890">
      <w:numFmt w:val="decimal"/>
      <w:lvlText w:val=""/>
      <w:lvlJc w:val="left"/>
    </w:lvl>
    <w:lvl w:ilvl="4" w:tplc="B5B689E6">
      <w:numFmt w:val="decimal"/>
      <w:lvlText w:val=""/>
      <w:lvlJc w:val="left"/>
    </w:lvl>
    <w:lvl w:ilvl="5" w:tplc="AC64FE98">
      <w:numFmt w:val="decimal"/>
      <w:lvlText w:val=""/>
      <w:lvlJc w:val="left"/>
    </w:lvl>
    <w:lvl w:ilvl="6" w:tplc="9FB0B6C8">
      <w:numFmt w:val="decimal"/>
      <w:lvlText w:val=""/>
      <w:lvlJc w:val="left"/>
    </w:lvl>
    <w:lvl w:ilvl="7" w:tplc="B1627652">
      <w:numFmt w:val="decimal"/>
      <w:lvlText w:val=""/>
      <w:lvlJc w:val="left"/>
    </w:lvl>
    <w:lvl w:ilvl="8" w:tplc="8F86B16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CB6"/>
    <w:rsid w:val="00622CB6"/>
    <w:rsid w:val="007E77A5"/>
    <w:rsid w:val="00DE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D9F97"/>
  <w15:docId w15:val="{9D1C7AB1-D5BB-4AB2-BC9E-AE3CA264D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365D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80" w:after="160"/>
      <w:outlineLvl w:val="1"/>
    </w:pPr>
    <w:rPr>
      <w:b/>
      <w:bCs/>
      <w:color w:val="2C528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A365D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E77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7A5"/>
  </w:style>
  <w:style w:type="paragraph" w:styleId="Footer">
    <w:name w:val="footer"/>
    <w:basedOn w:val="Normal"/>
    <w:link w:val="FooterChar"/>
    <w:uiPriority w:val="99"/>
    <w:unhideWhenUsed/>
    <w:rsid w:val="007E77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7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757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Hamad Ul Haq</cp:lastModifiedBy>
  <cp:revision>2</cp:revision>
  <dcterms:created xsi:type="dcterms:W3CDTF">2026-10-30T10:52:00Z</dcterms:created>
  <dcterms:modified xsi:type="dcterms:W3CDTF">2026-10-31T05:39:00Z</dcterms:modified>
</cp:coreProperties>
</file>