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B8784" w14:textId="6B510F57" w:rsidR="005B46BF" w:rsidRPr="000F1775" w:rsidRDefault="000F1775" w:rsidP="000F1775">
      <w:pPr>
        <w:jc w:val="center"/>
        <w:rPr>
          <w:rFonts w:cstheme="minorHAnsi"/>
          <w:b/>
          <w:bCs/>
          <w:sz w:val="36"/>
          <w:szCs w:val="36"/>
        </w:rPr>
      </w:pPr>
      <w:r w:rsidRPr="000F1775">
        <w:rPr>
          <w:rFonts w:cstheme="minorHAnsi"/>
          <w:b/>
          <w:bCs/>
          <w:sz w:val="36"/>
          <w:szCs w:val="36"/>
        </w:rPr>
        <w:t>Lab Task 8</w:t>
      </w:r>
    </w:p>
    <w:p w14:paraId="315ECE46" w14:textId="77777777" w:rsidR="000F1775" w:rsidRPr="000F1775" w:rsidRDefault="000F1775" w:rsidP="000F17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F1775">
        <w:rPr>
          <w:rFonts w:eastAsia="Times New Roman" w:cstheme="minorHAnsi"/>
          <w:b/>
          <w:bCs/>
          <w:sz w:val="36"/>
          <w:szCs w:val="36"/>
        </w:rPr>
        <w:t>Overview</w:t>
      </w:r>
    </w:p>
    <w:p w14:paraId="1D1C0FC0" w14:textId="77777777" w:rsidR="000F1775" w:rsidRPr="000F1775" w:rsidRDefault="000F1775" w:rsidP="000F17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sz w:val="24"/>
          <w:szCs w:val="24"/>
        </w:rPr>
        <w:t>This task implements the Minimax algorithm, commonly used in decision-making and game theory to determine the optimal move in a two-player game. The algorithm assumes one player tries to maximize the score while the other tries to minimize it.</w:t>
      </w:r>
    </w:p>
    <w:p w14:paraId="5894F4B1" w14:textId="77777777" w:rsidR="000F1775" w:rsidRPr="000F1775" w:rsidRDefault="000F1775" w:rsidP="000F17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F1775">
        <w:rPr>
          <w:rFonts w:eastAsia="Times New Roman" w:cstheme="minorHAnsi"/>
          <w:b/>
          <w:bCs/>
          <w:sz w:val="36"/>
          <w:szCs w:val="36"/>
        </w:rPr>
        <w:t>How It Works</w:t>
      </w:r>
    </w:p>
    <w:p w14:paraId="657C1020" w14:textId="77777777" w:rsidR="000F1775" w:rsidRPr="000F1775" w:rsidRDefault="000F1775" w:rsidP="000F1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Recursive Traversal:</w:t>
      </w:r>
      <w:r w:rsidRPr="000F1775">
        <w:rPr>
          <w:rFonts w:eastAsia="Times New Roman" w:cstheme="minorHAnsi"/>
          <w:sz w:val="24"/>
          <w:szCs w:val="24"/>
        </w:rPr>
        <w:t xml:space="preserve"> Explores all possible outcomes of the game to a certain depth.</w:t>
      </w:r>
    </w:p>
    <w:p w14:paraId="6383960E" w14:textId="77777777" w:rsidR="000F1775" w:rsidRPr="000F1775" w:rsidRDefault="000F1775" w:rsidP="000F1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Maximizing &amp; Minimizing Turns:</w:t>
      </w:r>
      <w:r w:rsidRPr="000F1775">
        <w:rPr>
          <w:rFonts w:eastAsia="Times New Roman" w:cstheme="minorHAnsi"/>
          <w:sz w:val="24"/>
          <w:szCs w:val="24"/>
        </w:rPr>
        <w:t xml:space="preserve"> Alternates between maximizing and minimizing players at each level of the game tree.</w:t>
      </w:r>
    </w:p>
    <w:p w14:paraId="4A208FA5" w14:textId="77777777" w:rsidR="000F1775" w:rsidRPr="000F1775" w:rsidRDefault="000F1775" w:rsidP="000F1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Leaf Node Scores:</w:t>
      </w:r>
      <w:r w:rsidRPr="000F1775">
        <w:rPr>
          <w:rFonts w:eastAsia="Times New Roman" w:cstheme="minorHAnsi"/>
          <w:sz w:val="24"/>
          <w:szCs w:val="24"/>
        </w:rPr>
        <w:t xml:space="preserve"> Uses a predefined list of scores representing the game outcomes at leaf nodes.</w:t>
      </w:r>
    </w:p>
    <w:p w14:paraId="5E3390BF" w14:textId="77777777" w:rsidR="000F1775" w:rsidRPr="000F1775" w:rsidRDefault="000F1775" w:rsidP="000F1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Optimal Value:</w:t>
      </w:r>
      <w:r w:rsidRPr="000F1775">
        <w:rPr>
          <w:rFonts w:eastAsia="Times New Roman" w:cstheme="minorHAnsi"/>
          <w:sz w:val="24"/>
          <w:szCs w:val="24"/>
        </w:rPr>
        <w:t xml:space="preserve"> Recursively computes the best achievable score for the maximizing player, assuming both players play optimally.</w:t>
      </w:r>
    </w:p>
    <w:p w14:paraId="7B44C720" w14:textId="77777777" w:rsidR="000F1775" w:rsidRPr="000F1775" w:rsidRDefault="000F1775" w:rsidP="000F17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F1775">
        <w:rPr>
          <w:rFonts w:eastAsia="Times New Roman" w:cstheme="minorHAnsi"/>
          <w:b/>
          <w:bCs/>
          <w:sz w:val="36"/>
          <w:szCs w:val="36"/>
        </w:rPr>
        <w:t>Why These Concepts Are Used</w:t>
      </w:r>
    </w:p>
    <w:p w14:paraId="18980B5E" w14:textId="77777777" w:rsidR="000F1775" w:rsidRPr="000F1775" w:rsidRDefault="000F1775" w:rsidP="000F1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Recursion:</w:t>
      </w:r>
      <w:r w:rsidRPr="000F1775">
        <w:rPr>
          <w:rFonts w:eastAsia="Times New Roman" w:cstheme="minorHAnsi"/>
          <w:sz w:val="24"/>
          <w:szCs w:val="24"/>
        </w:rPr>
        <w:t xml:space="preserve"> Naturally represents the branching game tree.</w:t>
      </w:r>
    </w:p>
    <w:p w14:paraId="1BF8C8A0" w14:textId="77777777" w:rsidR="000F1775" w:rsidRPr="000F1775" w:rsidRDefault="000F1775" w:rsidP="000F1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Depth Tracking:</w:t>
      </w:r>
      <w:r w:rsidRPr="000F1775">
        <w:rPr>
          <w:rFonts w:eastAsia="Times New Roman" w:cstheme="minorHAnsi"/>
          <w:sz w:val="24"/>
          <w:szCs w:val="24"/>
        </w:rPr>
        <w:t xml:space="preserve"> Limits recursion to the depth of the game tree.</w:t>
      </w:r>
    </w:p>
    <w:p w14:paraId="323573CC" w14:textId="77777777" w:rsidR="000F1775" w:rsidRPr="000F1775" w:rsidRDefault="000F1775" w:rsidP="000F1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Max/Min Selection:</w:t>
      </w:r>
      <w:r w:rsidRPr="000F1775">
        <w:rPr>
          <w:rFonts w:eastAsia="Times New Roman" w:cstheme="minorHAnsi"/>
          <w:sz w:val="24"/>
          <w:szCs w:val="24"/>
        </w:rPr>
        <w:t xml:space="preserve"> Ensures the algorithm selects the best move for the maximizing player while accounting for the opponent's optimal responses.</w:t>
      </w:r>
    </w:p>
    <w:p w14:paraId="47A83280" w14:textId="77777777" w:rsidR="000F1775" w:rsidRPr="000F1775" w:rsidRDefault="000F1775" w:rsidP="000F1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1775">
        <w:rPr>
          <w:rFonts w:eastAsia="Times New Roman" w:cstheme="minorHAnsi"/>
          <w:b/>
          <w:bCs/>
          <w:sz w:val="24"/>
          <w:szCs w:val="24"/>
        </w:rPr>
        <w:t>Game AI Applications:</w:t>
      </w:r>
      <w:r w:rsidRPr="000F1775">
        <w:rPr>
          <w:rFonts w:eastAsia="Times New Roman" w:cstheme="minorHAnsi"/>
          <w:sz w:val="24"/>
          <w:szCs w:val="24"/>
        </w:rPr>
        <w:t xml:space="preserve"> Widely used in board games like Tic-Tac-Toe, Chess, and Checkers.</w:t>
      </w:r>
    </w:p>
    <w:p w14:paraId="1FC679BD" w14:textId="77777777" w:rsidR="000F1775" w:rsidRPr="000F1775" w:rsidRDefault="000F1775" w:rsidP="000F1775">
      <w:pPr>
        <w:jc w:val="center"/>
        <w:rPr>
          <w:rFonts w:cstheme="minorHAnsi"/>
          <w:b/>
          <w:bCs/>
          <w:sz w:val="36"/>
          <w:szCs w:val="36"/>
        </w:rPr>
      </w:pPr>
    </w:p>
    <w:p w14:paraId="36C8E927" w14:textId="77777777" w:rsidR="000F1775" w:rsidRPr="000F1775" w:rsidRDefault="000F1775" w:rsidP="000F1775">
      <w:pPr>
        <w:jc w:val="center"/>
        <w:rPr>
          <w:rFonts w:cstheme="minorHAnsi"/>
          <w:b/>
          <w:bCs/>
          <w:sz w:val="36"/>
          <w:szCs w:val="36"/>
        </w:rPr>
      </w:pPr>
    </w:p>
    <w:sectPr w:rsidR="000F1775" w:rsidRPr="000F1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61EA"/>
    <w:multiLevelType w:val="multilevel"/>
    <w:tmpl w:val="36F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731A1"/>
    <w:multiLevelType w:val="multilevel"/>
    <w:tmpl w:val="69C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75"/>
    <w:rsid w:val="000F1775"/>
    <w:rsid w:val="005B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36D5"/>
  <w15:chartTrackingRefBased/>
  <w15:docId w15:val="{C71B6EF8-64DC-480F-99E6-C043D2A6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17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17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17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1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2025-11-24T18:24:00Z</dcterms:created>
  <dcterms:modified xsi:type="dcterms:W3CDTF">2025-11-24T18:28:00Z</dcterms:modified>
</cp:coreProperties>
</file>