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4009C" w14:textId="4AC63364" w:rsidR="008430FD" w:rsidRPr="00787512" w:rsidRDefault="00787512" w:rsidP="00787512">
      <w:pPr>
        <w:jc w:val="center"/>
        <w:rPr>
          <w:rFonts w:cstheme="minorHAnsi"/>
          <w:b/>
          <w:bCs/>
          <w:sz w:val="36"/>
          <w:szCs w:val="36"/>
        </w:rPr>
      </w:pPr>
      <w:r w:rsidRPr="00787512">
        <w:rPr>
          <w:rFonts w:cstheme="minorHAnsi"/>
          <w:b/>
          <w:bCs/>
          <w:sz w:val="36"/>
          <w:szCs w:val="36"/>
        </w:rPr>
        <w:t>Lab Task 3</w:t>
      </w:r>
    </w:p>
    <w:p w14:paraId="331FC6B7" w14:textId="77777777" w:rsidR="00787512" w:rsidRPr="00787512" w:rsidRDefault="00787512" w:rsidP="007875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787512">
        <w:rPr>
          <w:rFonts w:eastAsia="Times New Roman" w:cstheme="minorHAnsi"/>
          <w:b/>
          <w:bCs/>
          <w:kern w:val="36"/>
          <w:sz w:val="48"/>
          <w:szCs w:val="48"/>
        </w:rPr>
        <w:t>Mini Project 3: Model-Based Reflex Agent (</w:t>
      </w:r>
      <w:proofErr w:type="spellStart"/>
      <w:r w:rsidRPr="00787512">
        <w:rPr>
          <w:rFonts w:eastAsia="Times New Roman" w:cstheme="minorHAnsi"/>
          <w:b/>
          <w:bCs/>
          <w:kern w:val="36"/>
          <w:sz w:val="48"/>
          <w:szCs w:val="48"/>
        </w:rPr>
        <w:t>ModelBasedReflexAgent</w:t>
      </w:r>
      <w:proofErr w:type="spellEnd"/>
      <w:r w:rsidRPr="00787512">
        <w:rPr>
          <w:rFonts w:eastAsia="Times New Roman" w:cstheme="minorHAnsi"/>
          <w:b/>
          <w:bCs/>
          <w:kern w:val="36"/>
          <w:sz w:val="48"/>
          <w:szCs w:val="48"/>
        </w:rPr>
        <w:t>)</w:t>
      </w:r>
    </w:p>
    <w:p w14:paraId="65172D80" w14:textId="77777777" w:rsidR="00787512" w:rsidRPr="00787512" w:rsidRDefault="00787512" w:rsidP="007875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87512">
        <w:rPr>
          <w:rFonts w:eastAsia="Times New Roman" w:cstheme="minorHAnsi"/>
          <w:b/>
          <w:bCs/>
          <w:sz w:val="36"/>
          <w:szCs w:val="36"/>
        </w:rPr>
        <w:t>Overview</w:t>
      </w:r>
    </w:p>
    <w:p w14:paraId="45396B3B" w14:textId="77777777" w:rsidR="00787512" w:rsidRPr="00787512" w:rsidRDefault="00787512" w:rsidP="007875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sz w:val="24"/>
          <w:szCs w:val="24"/>
        </w:rPr>
        <w:t>This project simulates a model-based reflex agent for controlling a heater based on temperature readings. The agent decides whether to turn the heater on, off, or do nothing to maintain a desired temperature.</w:t>
      </w:r>
    </w:p>
    <w:p w14:paraId="46D38735" w14:textId="77777777" w:rsidR="00787512" w:rsidRPr="00787512" w:rsidRDefault="00787512" w:rsidP="007875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87512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3BF6CEC0" w14:textId="77777777" w:rsidR="00787512" w:rsidRPr="00787512" w:rsidRDefault="00787512" w:rsidP="0078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Class-Based Design:</w:t>
      </w:r>
      <w:r w:rsidRPr="00787512">
        <w:rPr>
          <w:rFonts w:eastAsia="Times New Roman" w:cstheme="minorHAnsi"/>
          <w:sz w:val="24"/>
          <w:szCs w:val="24"/>
        </w:rPr>
        <w:t xml:space="preserve"> Encapsulates the agent’s logic in a class with a specified desired temperature.</w:t>
      </w:r>
    </w:p>
    <w:p w14:paraId="06667512" w14:textId="77777777" w:rsidR="00787512" w:rsidRPr="00787512" w:rsidRDefault="00787512" w:rsidP="0078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Perception &amp; Action:</w:t>
      </w:r>
      <w:r w:rsidRPr="00787512">
        <w:rPr>
          <w:rFonts w:eastAsia="Times New Roman" w:cstheme="minorHAnsi"/>
          <w:sz w:val="24"/>
          <w:szCs w:val="24"/>
        </w:rPr>
        <w:t xml:space="preserve"> The </w:t>
      </w:r>
      <w:r w:rsidRPr="00787512">
        <w:rPr>
          <w:rFonts w:eastAsia="Times New Roman" w:cstheme="minorHAnsi"/>
          <w:sz w:val="20"/>
          <w:szCs w:val="20"/>
        </w:rPr>
        <w:t>perceive</w:t>
      </w:r>
      <w:r w:rsidRPr="00787512">
        <w:rPr>
          <w:rFonts w:eastAsia="Times New Roman" w:cstheme="minorHAnsi"/>
          <w:sz w:val="24"/>
          <w:szCs w:val="24"/>
        </w:rPr>
        <w:t xml:space="preserve"> method takes the current temperature and decides the appropriate action:</w:t>
      </w:r>
    </w:p>
    <w:p w14:paraId="23A5D46F" w14:textId="77777777" w:rsidR="00787512" w:rsidRPr="00787512" w:rsidRDefault="00787512" w:rsidP="007875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sz w:val="24"/>
          <w:szCs w:val="24"/>
        </w:rPr>
        <w:t>Turn heater ON if temperature is below the desired range.</w:t>
      </w:r>
    </w:p>
    <w:p w14:paraId="2BD37633" w14:textId="77777777" w:rsidR="00787512" w:rsidRPr="00787512" w:rsidRDefault="00787512" w:rsidP="007875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sz w:val="24"/>
          <w:szCs w:val="24"/>
        </w:rPr>
        <w:t>Turn heater OFF if temperature is above the desired range.</w:t>
      </w:r>
    </w:p>
    <w:p w14:paraId="6A6A4E21" w14:textId="77777777" w:rsidR="00787512" w:rsidRPr="00787512" w:rsidRDefault="00787512" w:rsidP="007875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sz w:val="24"/>
          <w:szCs w:val="24"/>
        </w:rPr>
        <w:t>Do Nothing if the temperature is within the acceptable range.</w:t>
      </w:r>
    </w:p>
    <w:p w14:paraId="0B442C65" w14:textId="77777777" w:rsidR="00787512" w:rsidRPr="00787512" w:rsidRDefault="00787512" w:rsidP="0078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Memory of Last Action:</w:t>
      </w:r>
      <w:r w:rsidRPr="00787512">
        <w:rPr>
          <w:rFonts w:eastAsia="Times New Roman" w:cstheme="minorHAnsi"/>
          <w:sz w:val="24"/>
          <w:szCs w:val="24"/>
        </w:rPr>
        <w:t xml:space="preserve"> Avoids repeating the same action unnecessarily.</w:t>
      </w:r>
    </w:p>
    <w:p w14:paraId="5167E174" w14:textId="77777777" w:rsidR="00787512" w:rsidRPr="00787512" w:rsidRDefault="00787512" w:rsidP="007875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87512">
        <w:rPr>
          <w:rFonts w:eastAsia="Times New Roman" w:cstheme="minorHAnsi"/>
          <w:b/>
          <w:bCs/>
          <w:sz w:val="36"/>
          <w:szCs w:val="36"/>
        </w:rPr>
        <w:t>Why These Concepts Are Used</w:t>
      </w:r>
    </w:p>
    <w:p w14:paraId="1940F2EA" w14:textId="77777777" w:rsidR="00787512" w:rsidRPr="00787512" w:rsidRDefault="00787512" w:rsidP="0078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Classes:</w:t>
      </w:r>
      <w:r w:rsidRPr="00787512">
        <w:rPr>
          <w:rFonts w:eastAsia="Times New Roman" w:cstheme="minorHAnsi"/>
          <w:sz w:val="24"/>
          <w:szCs w:val="24"/>
        </w:rPr>
        <w:t xml:space="preserve"> Organize the agent’s state and behavior in a single structure.</w:t>
      </w:r>
    </w:p>
    <w:p w14:paraId="6BB3B154" w14:textId="77777777" w:rsidR="00787512" w:rsidRPr="00787512" w:rsidRDefault="00787512" w:rsidP="0078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Conditionals:</w:t>
      </w:r>
      <w:r w:rsidRPr="00787512">
        <w:rPr>
          <w:rFonts w:eastAsia="Times New Roman" w:cstheme="minorHAnsi"/>
          <w:sz w:val="24"/>
          <w:szCs w:val="24"/>
        </w:rPr>
        <w:t xml:space="preserve"> Determine the correct action based on temperature thresholds.</w:t>
      </w:r>
    </w:p>
    <w:p w14:paraId="67A6D7CD" w14:textId="77777777" w:rsidR="00787512" w:rsidRPr="00787512" w:rsidRDefault="00787512" w:rsidP="0078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State Tracking:</w:t>
      </w:r>
      <w:r w:rsidRPr="00787512">
        <w:rPr>
          <w:rFonts w:eastAsia="Times New Roman" w:cstheme="minorHAnsi"/>
          <w:sz w:val="24"/>
          <w:szCs w:val="24"/>
        </w:rPr>
        <w:t xml:space="preserve"> The agent remembers the last action to prevent redundant operations.</w:t>
      </w:r>
    </w:p>
    <w:p w14:paraId="06B1D015" w14:textId="77777777" w:rsidR="00787512" w:rsidRPr="00787512" w:rsidRDefault="00787512" w:rsidP="0078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87512">
        <w:rPr>
          <w:rFonts w:eastAsia="Times New Roman" w:cstheme="minorHAnsi"/>
          <w:b/>
          <w:bCs/>
          <w:sz w:val="24"/>
          <w:szCs w:val="24"/>
        </w:rPr>
        <w:t>Simulation Loop:</w:t>
      </w:r>
      <w:r w:rsidRPr="00787512">
        <w:rPr>
          <w:rFonts w:eastAsia="Times New Roman" w:cstheme="minorHAnsi"/>
          <w:sz w:val="24"/>
          <w:szCs w:val="24"/>
        </w:rPr>
        <w:t xml:space="preserve"> Iterates through a series of temperature readings to demonstrate decision-making over time.</w:t>
      </w:r>
    </w:p>
    <w:p w14:paraId="30AE547A" w14:textId="77777777" w:rsidR="00787512" w:rsidRPr="00787512" w:rsidRDefault="00787512" w:rsidP="00787512">
      <w:pPr>
        <w:jc w:val="center"/>
        <w:rPr>
          <w:rFonts w:cstheme="minorHAnsi"/>
          <w:b/>
          <w:bCs/>
          <w:sz w:val="36"/>
          <w:szCs w:val="36"/>
        </w:rPr>
      </w:pPr>
    </w:p>
    <w:sectPr w:rsidR="00787512" w:rsidRPr="00787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136D"/>
    <w:multiLevelType w:val="multilevel"/>
    <w:tmpl w:val="E66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67E7C"/>
    <w:multiLevelType w:val="multilevel"/>
    <w:tmpl w:val="38C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12"/>
    <w:rsid w:val="00787512"/>
    <w:rsid w:val="0084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A97A"/>
  <w15:chartTrackingRefBased/>
  <w15:docId w15:val="{0EB00D85-76CC-4B90-AC5E-90C9432A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5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5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75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75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4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2025-11-24T18:14:00Z</dcterms:created>
  <dcterms:modified xsi:type="dcterms:W3CDTF">2025-11-24T18:16:00Z</dcterms:modified>
</cp:coreProperties>
</file>