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2629E" w14:textId="32769D75" w:rsidR="00E208A6" w:rsidRDefault="00E208A6" w:rsidP="00E208A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Inshrah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Fatima</w:t>
      </w:r>
    </w:p>
    <w:p w14:paraId="48AEE3B0" w14:textId="3346C0F4" w:rsidR="00E208A6" w:rsidRPr="00E208A6" w:rsidRDefault="00E208A6" w:rsidP="00E208A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#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SU92-BSDSM-F24-076</w:t>
      </w:r>
    </w:p>
    <w:p w14:paraId="74E3A204" w14:textId="77777777" w:rsid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</w:p>
    <w:p w14:paraId="2743443A" w14:textId="77777777" w:rsid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</w:p>
    <w:p w14:paraId="5CD3EA34" w14:textId="77777777" w:rsid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</w:p>
    <w:p w14:paraId="20C4581C" w14:textId="5A9D3A56" w:rsidR="00E208A6" w:rsidRP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  <w:r w:rsidRPr="00E208A6">
        <w:rPr>
          <w:rFonts w:ascii="Times New Roman" w:hAnsi="Times New Roman" w:cs="Times New Roman"/>
          <w:b/>
          <w:bCs/>
        </w:rPr>
        <w:t>1. L</w:t>
      </w:r>
      <w:proofErr w:type="spellStart"/>
      <w:r w:rsidRPr="00E208A6">
        <w:rPr>
          <w:rFonts w:ascii="Times New Roman" w:hAnsi="Times New Roman" w:cs="Times New Roman"/>
          <w:b/>
          <w:bCs/>
        </w:rPr>
        <w:t>angChain</w:t>
      </w:r>
      <w:proofErr w:type="spellEnd"/>
    </w:p>
    <w:p w14:paraId="2774E165" w14:textId="77777777" w:rsidR="00E208A6" w:rsidRPr="00E208A6" w:rsidRDefault="00E208A6" w:rsidP="00E208A6">
      <w:p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</w:rPr>
        <w:t xml:space="preserve">While LLMs are powerful, they are essentially just text-predictors. </w:t>
      </w:r>
      <w:proofErr w:type="spellStart"/>
      <w:r w:rsidRPr="00E208A6">
        <w:rPr>
          <w:rFonts w:ascii="Times New Roman" w:hAnsi="Times New Roman" w:cs="Times New Roman"/>
        </w:rPr>
        <w:t>LangChain</w:t>
      </w:r>
      <w:proofErr w:type="spellEnd"/>
      <w:r w:rsidRPr="00E208A6">
        <w:rPr>
          <w:rFonts w:ascii="Times New Roman" w:hAnsi="Times New Roman" w:cs="Times New Roman"/>
        </w:rPr>
        <w:t xml:space="preserve"> is a popular software framework designed to act as the "glue" that connects an LLM to other external tools to build complex applications.</w:t>
      </w:r>
    </w:p>
    <w:p w14:paraId="49F7B483" w14:textId="77777777" w:rsidR="00E208A6" w:rsidRPr="00E208A6" w:rsidRDefault="00E208A6" w:rsidP="00E208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The Problem:</w:t>
      </w:r>
      <w:r w:rsidRPr="00E208A6">
        <w:rPr>
          <w:rFonts w:ascii="Times New Roman" w:hAnsi="Times New Roman" w:cs="Times New Roman"/>
        </w:rPr>
        <w:t xml:space="preserve"> An LLM out of the box has no memory of past conversations and cannot browse the live internet or query your personal SQL databases.</w:t>
      </w:r>
    </w:p>
    <w:p w14:paraId="3ED4D0BE" w14:textId="77777777" w:rsidR="00E208A6" w:rsidRPr="00E208A6" w:rsidRDefault="00E208A6" w:rsidP="00E208A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The Solution:</w:t>
      </w:r>
      <w:r w:rsidRPr="00E208A6">
        <w:rPr>
          <w:rFonts w:ascii="Times New Roman" w:hAnsi="Times New Roman" w:cs="Times New Roman"/>
        </w:rPr>
        <w:t xml:space="preserve"> </w:t>
      </w:r>
      <w:proofErr w:type="spellStart"/>
      <w:r w:rsidRPr="00E208A6">
        <w:rPr>
          <w:rFonts w:ascii="Times New Roman" w:hAnsi="Times New Roman" w:cs="Times New Roman"/>
        </w:rPr>
        <w:t>LangChain</w:t>
      </w:r>
      <w:proofErr w:type="spellEnd"/>
      <w:r w:rsidRPr="00E208A6">
        <w:rPr>
          <w:rFonts w:ascii="Times New Roman" w:hAnsi="Times New Roman" w:cs="Times New Roman"/>
        </w:rPr>
        <w:t xml:space="preserve"> allows you to "chain" components together. You can link an LLM to a calculator, a web search API, memory modules, or document loaders. It transforms an LLM from a simple chatbot into an intelligent agent capable of executing multi-step workflows.</w:t>
      </w:r>
    </w:p>
    <w:p w14:paraId="0558E9FC" w14:textId="77777777" w:rsidR="00E208A6" w:rsidRP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  <w:r w:rsidRPr="00E208A6">
        <w:rPr>
          <w:rFonts w:ascii="Times New Roman" w:hAnsi="Times New Roman" w:cs="Times New Roman"/>
          <w:b/>
          <w:bCs/>
        </w:rPr>
        <w:t>2. LLMs (Large Language Models)</w:t>
      </w:r>
    </w:p>
    <w:p w14:paraId="3F151DAC" w14:textId="77777777" w:rsidR="00E208A6" w:rsidRPr="00E208A6" w:rsidRDefault="00E208A6" w:rsidP="00E208A6">
      <w:p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</w:rPr>
        <w:t xml:space="preserve">LLMs are deep learning models built on the Transformer architecture that have been trained on massive, internet-scale datasets of human language. </w:t>
      </w:r>
    </w:p>
    <w:p w14:paraId="28202102" w14:textId="77777777" w:rsidR="00E208A6" w:rsidRPr="00E208A6" w:rsidRDefault="00E208A6" w:rsidP="00E208A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How they work:</w:t>
      </w:r>
      <w:r w:rsidRPr="00E208A6">
        <w:rPr>
          <w:rFonts w:ascii="Times New Roman" w:hAnsi="Times New Roman" w:cs="Times New Roman"/>
        </w:rPr>
        <w:t xml:space="preserve"> At their core, they are highly advanced prediction engines. When you give them a prompt, they use complex probability networks to guess the most logical next word, one word at a time.</w:t>
      </w:r>
    </w:p>
    <w:p w14:paraId="739F152D" w14:textId="77777777" w:rsidR="00E208A6" w:rsidRPr="00E208A6" w:rsidRDefault="00E208A6" w:rsidP="00E208A6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Capabilities:</w:t>
      </w:r>
      <w:r w:rsidRPr="00E208A6">
        <w:rPr>
          <w:rFonts w:ascii="Times New Roman" w:hAnsi="Times New Roman" w:cs="Times New Roman"/>
        </w:rPr>
        <w:t xml:space="preserve"> Because they process billions of parameters, they develop an emergent understanding of grammar, coding syntax, translation, and reasoning. Examples include OpenAI’s GPT-4, Google’s Gemini, and Meta’s </w:t>
      </w:r>
      <w:proofErr w:type="spellStart"/>
      <w:r w:rsidRPr="00E208A6">
        <w:rPr>
          <w:rFonts w:ascii="Times New Roman" w:hAnsi="Times New Roman" w:cs="Times New Roman"/>
        </w:rPr>
        <w:t>LLaMA</w:t>
      </w:r>
      <w:proofErr w:type="spellEnd"/>
      <w:r w:rsidRPr="00E208A6">
        <w:rPr>
          <w:rFonts w:ascii="Times New Roman" w:hAnsi="Times New Roman" w:cs="Times New Roman"/>
        </w:rPr>
        <w:t xml:space="preserve">. </w:t>
      </w:r>
    </w:p>
    <w:p w14:paraId="38FC5C2E" w14:textId="77777777" w:rsidR="00E208A6" w:rsidRP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  <w:r w:rsidRPr="00E208A6">
        <w:rPr>
          <w:rFonts w:ascii="Times New Roman" w:hAnsi="Times New Roman" w:cs="Times New Roman"/>
          <w:b/>
          <w:bCs/>
        </w:rPr>
        <w:t>3. RAG (Retrieval-Augmented Generation)</w:t>
      </w:r>
    </w:p>
    <w:p w14:paraId="44691BDD" w14:textId="77777777" w:rsidR="00E208A6" w:rsidRPr="00E208A6" w:rsidRDefault="00E208A6" w:rsidP="00E208A6">
      <w:p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</w:rPr>
        <w:t xml:space="preserve">RAG is an architectural pattern that combines the reasoning power of an LLM with the factual accuracy of a live search engine or database. </w:t>
      </w:r>
    </w:p>
    <w:p w14:paraId="0F5ECE3F" w14:textId="77777777" w:rsidR="00E208A6" w:rsidRPr="00E208A6" w:rsidRDefault="00E208A6" w:rsidP="00E208A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The Problem:</w:t>
      </w:r>
      <w:r w:rsidRPr="00E208A6">
        <w:rPr>
          <w:rFonts w:ascii="Times New Roman" w:hAnsi="Times New Roman" w:cs="Times New Roman"/>
        </w:rPr>
        <w:t xml:space="preserve"> LLMs suffer from "hallucinations" (making things up) and their knowledge is frozen in time based on when they were last trained.</w:t>
      </w:r>
    </w:p>
    <w:p w14:paraId="431AFC03" w14:textId="77777777" w:rsidR="00E208A6" w:rsidRPr="00E208A6" w:rsidRDefault="00E208A6" w:rsidP="00E208A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The Flow:</w:t>
      </w:r>
      <w:r w:rsidRPr="00E208A6">
        <w:rPr>
          <w:rFonts w:ascii="Times New Roman" w:hAnsi="Times New Roman" w:cs="Times New Roman"/>
        </w:rPr>
        <w:t xml:space="preserve"> When a user asks a question, a RAG system first </w:t>
      </w:r>
      <w:r w:rsidRPr="00E208A6">
        <w:rPr>
          <w:rFonts w:ascii="Times New Roman" w:hAnsi="Times New Roman" w:cs="Times New Roman"/>
          <w:i/>
          <w:iCs/>
        </w:rPr>
        <w:t>retrieves</w:t>
      </w:r>
      <w:r w:rsidRPr="00E208A6">
        <w:rPr>
          <w:rFonts w:ascii="Times New Roman" w:hAnsi="Times New Roman" w:cs="Times New Roman"/>
        </w:rPr>
        <w:t xml:space="preserve"> relevant facts from an external source (like your company's private PDFs or a </w:t>
      </w:r>
      <w:proofErr w:type="spellStart"/>
      <w:r w:rsidRPr="00E208A6">
        <w:rPr>
          <w:rFonts w:ascii="Times New Roman" w:hAnsi="Times New Roman" w:cs="Times New Roman"/>
        </w:rPr>
        <w:t>VectorDB</w:t>
      </w:r>
      <w:proofErr w:type="spellEnd"/>
      <w:r w:rsidRPr="00E208A6">
        <w:rPr>
          <w:rFonts w:ascii="Times New Roman" w:hAnsi="Times New Roman" w:cs="Times New Roman"/>
        </w:rPr>
        <w:t xml:space="preserve">). It then injects those raw facts into the LLM's prompt and asks the LLM to </w:t>
      </w:r>
      <w:r w:rsidRPr="00E208A6">
        <w:rPr>
          <w:rFonts w:ascii="Times New Roman" w:hAnsi="Times New Roman" w:cs="Times New Roman"/>
          <w:i/>
          <w:iCs/>
        </w:rPr>
        <w:t>generate</w:t>
      </w:r>
      <w:r w:rsidRPr="00E208A6">
        <w:rPr>
          <w:rFonts w:ascii="Times New Roman" w:hAnsi="Times New Roman" w:cs="Times New Roman"/>
        </w:rPr>
        <w:t xml:space="preserve"> a human-readable answer </w:t>
      </w:r>
      <w:r w:rsidRPr="00E208A6">
        <w:rPr>
          <w:rFonts w:ascii="Times New Roman" w:hAnsi="Times New Roman" w:cs="Times New Roman"/>
        </w:rPr>
        <w:lastRenderedPageBreak/>
        <w:t xml:space="preserve">based strictly on that retrieved data. This ensures the AI's answer is highly accurate and up-to-date. </w:t>
      </w:r>
    </w:p>
    <w:p w14:paraId="7D42D09C" w14:textId="77777777" w:rsidR="00E208A6" w:rsidRP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  <w:r w:rsidRPr="00E208A6">
        <w:rPr>
          <w:rFonts w:ascii="Times New Roman" w:hAnsi="Times New Roman" w:cs="Times New Roman"/>
          <w:b/>
          <w:bCs/>
        </w:rPr>
        <w:t>4. FAISS (Facebook AI Similarity Search)</w:t>
      </w:r>
    </w:p>
    <w:p w14:paraId="0749E27E" w14:textId="77777777" w:rsidR="00E208A6" w:rsidRPr="00E208A6" w:rsidRDefault="00E208A6" w:rsidP="00E208A6">
      <w:p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</w:rPr>
        <w:t xml:space="preserve">FAISS is an open-source library created by Meta (Facebook) specifically designed to search through massive collections of dense vectors incredibly fast. </w:t>
      </w:r>
    </w:p>
    <w:p w14:paraId="3882ABF4" w14:textId="77777777" w:rsidR="00E208A6" w:rsidRPr="00E208A6" w:rsidRDefault="00E208A6" w:rsidP="00E208A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Why it's needed:</w:t>
      </w:r>
      <w:r w:rsidRPr="00E208A6">
        <w:rPr>
          <w:rFonts w:ascii="Times New Roman" w:hAnsi="Times New Roman" w:cs="Times New Roman"/>
        </w:rPr>
        <w:t xml:space="preserve"> If you have millions of document embeddings, comparing a user's question to every single document mathematically would take far too long.</w:t>
      </w:r>
    </w:p>
    <w:p w14:paraId="080B819E" w14:textId="77777777" w:rsidR="00E208A6" w:rsidRPr="00E208A6" w:rsidRDefault="00E208A6" w:rsidP="00E208A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How it works:</w:t>
      </w:r>
      <w:r w:rsidRPr="00E208A6">
        <w:rPr>
          <w:rFonts w:ascii="Times New Roman" w:hAnsi="Times New Roman" w:cs="Times New Roman"/>
        </w:rPr>
        <w:t xml:space="preserve"> FAISS uses advanced clustering algorithms to group similar vectors together. When you search, it doesn't check every item; it quickly identifies the closest cluster and only searches within that group, allowing for millisecond similarity searches even across billions of data points. </w:t>
      </w:r>
    </w:p>
    <w:p w14:paraId="3C7832EF" w14:textId="77777777" w:rsidR="00E208A6" w:rsidRP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  <w:r w:rsidRPr="00E208A6">
        <w:rPr>
          <w:rFonts w:ascii="Times New Roman" w:hAnsi="Times New Roman" w:cs="Times New Roman"/>
          <w:b/>
          <w:bCs/>
        </w:rPr>
        <w:t>5. Vector (Vector Embeddings)</w:t>
      </w:r>
    </w:p>
    <w:p w14:paraId="6A46DEED" w14:textId="77777777" w:rsidR="00E208A6" w:rsidRPr="00E208A6" w:rsidRDefault="00E208A6" w:rsidP="00E208A6">
      <w:p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</w:rPr>
        <w:t xml:space="preserve">In AI, computers cannot understand raw English text. A vector is a mathematical representation of data (like a word, sentence, or image) translated into a long list or array of continuous numbers. </w:t>
      </w:r>
    </w:p>
    <w:p w14:paraId="3BE31DB6" w14:textId="77777777" w:rsidR="00E208A6" w:rsidRPr="00E208A6" w:rsidRDefault="00E208A6" w:rsidP="00E208A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Semantic Space:</w:t>
      </w:r>
      <w:r w:rsidRPr="00E208A6">
        <w:rPr>
          <w:rFonts w:ascii="Times New Roman" w:hAnsi="Times New Roman" w:cs="Times New Roman"/>
        </w:rPr>
        <w:t xml:space="preserve"> Models like BERT or Word2Vec map these numbers in a multi-dimensional space. Words with similar meanings are plotted physically closer together. </w:t>
      </w:r>
    </w:p>
    <w:p w14:paraId="12F7B360" w14:textId="77777777" w:rsidR="00E208A6" w:rsidRPr="00E208A6" w:rsidRDefault="00E208A6" w:rsidP="00E208A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Example:</w:t>
      </w:r>
      <w:r w:rsidRPr="00E208A6">
        <w:rPr>
          <w:rFonts w:ascii="Times New Roman" w:hAnsi="Times New Roman" w:cs="Times New Roman"/>
        </w:rPr>
        <w:t xml:space="preserve"> The vector for "Apple" might look like [0.21, -0.34, 0.76]. The vector for "Orange" will have numbers very close to "Apple", while the vector for "Car" will be plotted far away. This is how AI understands context and meaning. </w:t>
      </w:r>
    </w:p>
    <w:p w14:paraId="43A91EB3" w14:textId="77777777" w:rsidR="00E208A6" w:rsidRP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  <w:r w:rsidRPr="00E208A6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E208A6">
        <w:rPr>
          <w:rFonts w:ascii="Times New Roman" w:hAnsi="Times New Roman" w:cs="Times New Roman"/>
          <w:b/>
          <w:bCs/>
        </w:rPr>
        <w:t>VectorDB</w:t>
      </w:r>
      <w:proofErr w:type="spellEnd"/>
      <w:r w:rsidRPr="00E208A6">
        <w:rPr>
          <w:rFonts w:ascii="Times New Roman" w:hAnsi="Times New Roman" w:cs="Times New Roman"/>
          <w:b/>
          <w:bCs/>
        </w:rPr>
        <w:t xml:space="preserve"> (Vector Database)</w:t>
      </w:r>
    </w:p>
    <w:p w14:paraId="4A0B950A" w14:textId="77777777" w:rsidR="00E208A6" w:rsidRPr="00E208A6" w:rsidRDefault="00E208A6" w:rsidP="00E208A6">
      <w:p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</w:rPr>
        <w:t xml:space="preserve">A Vector Database is a specialized storage system designed exclusively to hold and query vector embeddings. </w:t>
      </w:r>
    </w:p>
    <w:p w14:paraId="39617C92" w14:textId="77777777" w:rsidR="00E208A6" w:rsidRPr="00E208A6" w:rsidRDefault="00E208A6" w:rsidP="00E208A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Difference from Traditional DBs:</w:t>
      </w:r>
      <w:r w:rsidRPr="00E208A6">
        <w:rPr>
          <w:rFonts w:ascii="Times New Roman" w:hAnsi="Times New Roman" w:cs="Times New Roman"/>
        </w:rPr>
        <w:t xml:space="preserve"> A standard SQL database looks for </w:t>
      </w:r>
      <w:r w:rsidRPr="00E208A6">
        <w:rPr>
          <w:rFonts w:ascii="Times New Roman" w:hAnsi="Times New Roman" w:cs="Times New Roman"/>
          <w:i/>
          <w:iCs/>
        </w:rPr>
        <w:t>exact</w:t>
      </w:r>
      <w:r w:rsidRPr="00E208A6">
        <w:rPr>
          <w:rFonts w:ascii="Times New Roman" w:hAnsi="Times New Roman" w:cs="Times New Roman"/>
        </w:rPr>
        <w:t xml:space="preserve"> keyword matches (e.g., searching for the exact word "shoe"). A </w:t>
      </w:r>
      <w:proofErr w:type="spellStart"/>
      <w:r w:rsidRPr="00E208A6">
        <w:rPr>
          <w:rFonts w:ascii="Times New Roman" w:hAnsi="Times New Roman" w:cs="Times New Roman"/>
        </w:rPr>
        <w:t>VectorDB</w:t>
      </w:r>
      <w:proofErr w:type="spellEnd"/>
      <w:r w:rsidRPr="00E208A6">
        <w:rPr>
          <w:rFonts w:ascii="Times New Roman" w:hAnsi="Times New Roman" w:cs="Times New Roman"/>
        </w:rPr>
        <w:t xml:space="preserve"> performs a </w:t>
      </w:r>
      <w:r w:rsidRPr="00E208A6">
        <w:rPr>
          <w:rFonts w:ascii="Times New Roman" w:hAnsi="Times New Roman" w:cs="Times New Roman"/>
          <w:i/>
          <w:iCs/>
        </w:rPr>
        <w:t>similarity search</w:t>
      </w:r>
      <w:r w:rsidRPr="00E208A6">
        <w:rPr>
          <w:rFonts w:ascii="Times New Roman" w:hAnsi="Times New Roman" w:cs="Times New Roman"/>
        </w:rPr>
        <w:t xml:space="preserve">. If you search for "running footwear," a </w:t>
      </w:r>
      <w:proofErr w:type="spellStart"/>
      <w:r w:rsidRPr="00E208A6">
        <w:rPr>
          <w:rFonts w:ascii="Times New Roman" w:hAnsi="Times New Roman" w:cs="Times New Roman"/>
        </w:rPr>
        <w:t>VectorDB</w:t>
      </w:r>
      <w:proofErr w:type="spellEnd"/>
      <w:r w:rsidRPr="00E208A6">
        <w:rPr>
          <w:rFonts w:ascii="Times New Roman" w:hAnsi="Times New Roman" w:cs="Times New Roman"/>
        </w:rPr>
        <w:t xml:space="preserve"> will mathematically find the vectors closest to that concept and return documents containing the word "sneaker," even if you never typed that exact word. </w:t>
      </w:r>
    </w:p>
    <w:p w14:paraId="6BF4C201" w14:textId="77777777" w:rsidR="00E208A6" w:rsidRPr="00E208A6" w:rsidRDefault="00E208A6" w:rsidP="00E208A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Industry Leaders:</w:t>
      </w:r>
      <w:r w:rsidRPr="00E208A6">
        <w:rPr>
          <w:rFonts w:ascii="Times New Roman" w:hAnsi="Times New Roman" w:cs="Times New Roman"/>
        </w:rPr>
        <w:t xml:space="preserve"> Popular examples include Pinecone, </w:t>
      </w:r>
      <w:proofErr w:type="spellStart"/>
      <w:r w:rsidRPr="00E208A6">
        <w:rPr>
          <w:rFonts w:ascii="Times New Roman" w:hAnsi="Times New Roman" w:cs="Times New Roman"/>
        </w:rPr>
        <w:t>ChromaDB</w:t>
      </w:r>
      <w:proofErr w:type="spellEnd"/>
      <w:r w:rsidRPr="00E208A6">
        <w:rPr>
          <w:rFonts w:ascii="Times New Roman" w:hAnsi="Times New Roman" w:cs="Times New Roman"/>
        </w:rPr>
        <w:t xml:space="preserve">, </w:t>
      </w:r>
      <w:proofErr w:type="spellStart"/>
      <w:r w:rsidRPr="00E208A6">
        <w:rPr>
          <w:rFonts w:ascii="Times New Roman" w:hAnsi="Times New Roman" w:cs="Times New Roman"/>
        </w:rPr>
        <w:t>Weaviate</w:t>
      </w:r>
      <w:proofErr w:type="spellEnd"/>
      <w:r w:rsidRPr="00E208A6">
        <w:rPr>
          <w:rFonts w:ascii="Times New Roman" w:hAnsi="Times New Roman" w:cs="Times New Roman"/>
        </w:rPr>
        <w:t xml:space="preserve">, and </w:t>
      </w:r>
      <w:proofErr w:type="spellStart"/>
      <w:r w:rsidRPr="00E208A6">
        <w:rPr>
          <w:rFonts w:ascii="Times New Roman" w:hAnsi="Times New Roman" w:cs="Times New Roman"/>
        </w:rPr>
        <w:t>Qdrant</w:t>
      </w:r>
      <w:proofErr w:type="spellEnd"/>
      <w:r w:rsidRPr="00E208A6">
        <w:rPr>
          <w:rFonts w:ascii="Times New Roman" w:hAnsi="Times New Roman" w:cs="Times New Roman"/>
        </w:rPr>
        <w:t xml:space="preserve">. </w:t>
      </w:r>
    </w:p>
    <w:p w14:paraId="27C39FD1" w14:textId="77777777" w:rsidR="00E208A6" w:rsidRP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  <w:r w:rsidRPr="00E208A6">
        <w:rPr>
          <w:rFonts w:ascii="Times New Roman" w:hAnsi="Times New Roman" w:cs="Times New Roman"/>
          <w:b/>
          <w:bCs/>
        </w:rPr>
        <w:t>7. Generative AI (GenAI)</w:t>
      </w:r>
    </w:p>
    <w:p w14:paraId="16D6EDB8" w14:textId="77777777" w:rsidR="00E208A6" w:rsidRPr="00E208A6" w:rsidRDefault="00E208A6" w:rsidP="00E208A6">
      <w:p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</w:rPr>
        <w:t xml:space="preserve">Generative AI is a broad umbrella term for artificial intelligence systems that learn the underlying patterns of data in order to create completely </w:t>
      </w:r>
      <w:r w:rsidRPr="00E208A6">
        <w:rPr>
          <w:rFonts w:ascii="Times New Roman" w:hAnsi="Times New Roman" w:cs="Times New Roman"/>
          <w:i/>
          <w:iCs/>
        </w:rPr>
        <w:t>new</w:t>
      </w:r>
      <w:r w:rsidRPr="00E208A6">
        <w:rPr>
          <w:rFonts w:ascii="Times New Roman" w:hAnsi="Times New Roman" w:cs="Times New Roman"/>
        </w:rPr>
        <w:t xml:space="preserve">, original content. </w:t>
      </w:r>
    </w:p>
    <w:p w14:paraId="4E6A68AF" w14:textId="77777777" w:rsidR="00E208A6" w:rsidRPr="00E208A6" w:rsidRDefault="00E208A6" w:rsidP="00E208A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lastRenderedPageBreak/>
        <w:t>Contrast with Traditional AI:</w:t>
      </w:r>
      <w:r w:rsidRPr="00E208A6">
        <w:rPr>
          <w:rFonts w:ascii="Times New Roman" w:hAnsi="Times New Roman" w:cs="Times New Roman"/>
        </w:rPr>
        <w:t xml:space="preserve"> Traditional (Discriminative) AI is used to analyze or classify data (e.g., "Is this email spam?" or "Is there a stop sign in this picture?"). Generative AI, on the other hand, </w:t>
      </w:r>
      <w:r w:rsidRPr="00E208A6">
        <w:rPr>
          <w:rFonts w:ascii="Times New Roman" w:hAnsi="Times New Roman" w:cs="Times New Roman"/>
          <w:i/>
          <w:iCs/>
        </w:rPr>
        <w:t>produces</w:t>
      </w:r>
      <w:r w:rsidRPr="00E208A6">
        <w:rPr>
          <w:rFonts w:ascii="Times New Roman" w:hAnsi="Times New Roman" w:cs="Times New Roman"/>
        </w:rPr>
        <w:t xml:space="preserve"> data (e.g., "Write a poem," "Draw a picture of a cat," or "Write a Python script"). </w:t>
      </w:r>
    </w:p>
    <w:p w14:paraId="633EEE4B" w14:textId="77777777" w:rsidR="00E208A6" w:rsidRPr="00E208A6" w:rsidRDefault="00E208A6" w:rsidP="00E208A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Tools:</w:t>
      </w:r>
      <w:r w:rsidRPr="00E208A6">
        <w:rPr>
          <w:rFonts w:ascii="Times New Roman" w:hAnsi="Times New Roman" w:cs="Times New Roman"/>
        </w:rPr>
        <w:t xml:space="preserve"> ChatGPT for text, Midjourney/DALL-E for images, and Codex for programming code. </w:t>
      </w:r>
    </w:p>
    <w:p w14:paraId="0048A298" w14:textId="77777777" w:rsidR="00E208A6" w:rsidRPr="00E208A6" w:rsidRDefault="00E208A6" w:rsidP="00E208A6">
      <w:pPr>
        <w:jc w:val="both"/>
        <w:rPr>
          <w:rFonts w:ascii="Times New Roman" w:hAnsi="Times New Roman" w:cs="Times New Roman"/>
          <w:b/>
          <w:bCs/>
        </w:rPr>
      </w:pPr>
      <w:r w:rsidRPr="00E208A6">
        <w:rPr>
          <w:rFonts w:ascii="Times New Roman" w:hAnsi="Times New Roman" w:cs="Times New Roman"/>
          <w:b/>
          <w:bCs/>
        </w:rPr>
        <w:t>8. GANs (Generative Adversarial Networks)</w:t>
      </w:r>
    </w:p>
    <w:p w14:paraId="7D92518B" w14:textId="77777777" w:rsidR="00E208A6" w:rsidRPr="00E208A6" w:rsidRDefault="00E208A6" w:rsidP="00E208A6">
      <w:p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</w:rPr>
        <w:t xml:space="preserve">GANs are a specific, highly clever architecture used in Generative AI, most famous for creating hyper-realistic images and deepfakes. It consists of two separate neural networks locked in a continuous competition: </w:t>
      </w:r>
    </w:p>
    <w:p w14:paraId="714F47C4" w14:textId="77777777" w:rsidR="00E208A6" w:rsidRPr="00E208A6" w:rsidRDefault="00E208A6" w:rsidP="00E208A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The Generator (The Forger):</w:t>
      </w:r>
      <w:r w:rsidRPr="00E208A6">
        <w:rPr>
          <w:rFonts w:ascii="Times New Roman" w:hAnsi="Times New Roman" w:cs="Times New Roman"/>
        </w:rPr>
        <w:t xml:space="preserve"> Its goal is to create fake data (like a picture of a human face) that looks as real as possible. </w:t>
      </w:r>
    </w:p>
    <w:p w14:paraId="0981259D" w14:textId="77777777" w:rsidR="00E208A6" w:rsidRPr="00E208A6" w:rsidRDefault="00E208A6" w:rsidP="00E208A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The Discriminator (The Detective):</w:t>
      </w:r>
      <w:r w:rsidRPr="00E208A6">
        <w:rPr>
          <w:rFonts w:ascii="Times New Roman" w:hAnsi="Times New Roman" w:cs="Times New Roman"/>
        </w:rPr>
        <w:t xml:space="preserve"> Its goal is to look at images and guess whether they are real (from the training dataset) or fake (created by the Generator). </w:t>
      </w:r>
    </w:p>
    <w:p w14:paraId="3A8CB1CE" w14:textId="77777777" w:rsidR="00E208A6" w:rsidRPr="00E208A6" w:rsidRDefault="00E208A6" w:rsidP="00E208A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208A6">
        <w:rPr>
          <w:rFonts w:ascii="Times New Roman" w:hAnsi="Times New Roman" w:cs="Times New Roman"/>
          <w:b/>
          <w:bCs/>
        </w:rPr>
        <w:t>The Result:</w:t>
      </w:r>
      <w:r w:rsidRPr="00E208A6">
        <w:rPr>
          <w:rFonts w:ascii="Times New Roman" w:hAnsi="Times New Roman" w:cs="Times New Roman"/>
        </w:rPr>
        <w:t xml:space="preserve"> They train each other. If the Discriminator catches the fake, the Generator learns and gets better. Eventually, the Generator becomes so good that it produces images indistinguishable from reality. </w:t>
      </w:r>
    </w:p>
    <w:p w14:paraId="637A2692" w14:textId="77777777" w:rsidR="007F686D" w:rsidRPr="00E208A6" w:rsidRDefault="007F686D" w:rsidP="00E208A6">
      <w:pPr>
        <w:jc w:val="both"/>
        <w:rPr>
          <w:rFonts w:ascii="Times New Roman" w:hAnsi="Times New Roman" w:cs="Times New Roman"/>
        </w:rPr>
      </w:pPr>
    </w:p>
    <w:sectPr w:rsidR="007F686D" w:rsidRPr="00E20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179"/>
    <w:multiLevelType w:val="multilevel"/>
    <w:tmpl w:val="FDF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2410C"/>
    <w:multiLevelType w:val="multilevel"/>
    <w:tmpl w:val="5F2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C100C"/>
    <w:multiLevelType w:val="multilevel"/>
    <w:tmpl w:val="B8C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9617B"/>
    <w:multiLevelType w:val="multilevel"/>
    <w:tmpl w:val="EB0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52F61"/>
    <w:multiLevelType w:val="multilevel"/>
    <w:tmpl w:val="A8AE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9C2"/>
    <w:multiLevelType w:val="multilevel"/>
    <w:tmpl w:val="205E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B4563"/>
    <w:multiLevelType w:val="multilevel"/>
    <w:tmpl w:val="342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46971"/>
    <w:multiLevelType w:val="multilevel"/>
    <w:tmpl w:val="BFF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806266">
    <w:abstractNumId w:val="6"/>
  </w:num>
  <w:num w:numId="2" w16cid:durableId="972908775">
    <w:abstractNumId w:val="0"/>
  </w:num>
  <w:num w:numId="3" w16cid:durableId="154536568">
    <w:abstractNumId w:val="1"/>
  </w:num>
  <w:num w:numId="4" w16cid:durableId="414861001">
    <w:abstractNumId w:val="3"/>
  </w:num>
  <w:num w:numId="5" w16cid:durableId="1246770617">
    <w:abstractNumId w:val="7"/>
  </w:num>
  <w:num w:numId="6" w16cid:durableId="614673599">
    <w:abstractNumId w:val="4"/>
  </w:num>
  <w:num w:numId="7" w16cid:durableId="239797722">
    <w:abstractNumId w:val="5"/>
  </w:num>
  <w:num w:numId="8" w16cid:durableId="669716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76"/>
    <w:rsid w:val="00166D09"/>
    <w:rsid w:val="00254676"/>
    <w:rsid w:val="0035071A"/>
    <w:rsid w:val="005820C4"/>
    <w:rsid w:val="007F686D"/>
    <w:rsid w:val="00834DE6"/>
    <w:rsid w:val="00E2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AB6F"/>
  <w15:chartTrackingRefBased/>
  <w15:docId w15:val="{9F3C45C4-C5F9-4F28-8166-44438B65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Ibad U Rehman</dc:creator>
  <cp:keywords/>
  <dc:description/>
  <cp:lastModifiedBy>Ibad U Rehman</cp:lastModifiedBy>
  <cp:revision>2</cp:revision>
  <dcterms:created xsi:type="dcterms:W3CDTF">2026-05-06T15:57:00Z</dcterms:created>
  <dcterms:modified xsi:type="dcterms:W3CDTF">2026-05-06T16:11:00Z</dcterms:modified>
</cp:coreProperties>
</file>