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46F279F1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C721B6">
        <w:rPr>
          <w:b/>
          <w:bCs/>
          <w:i/>
          <w:iCs/>
          <w:sz w:val="28"/>
          <w:szCs w:val="28"/>
          <w:u w:val="thick"/>
        </w:rPr>
        <w:t>2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2BB3AB34" w14:textId="4FF2B4F5" w:rsidR="00AF4355" w:rsidRDefault="00F664D4" w:rsidP="008F4A9C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7858DFED" w14:textId="5B3DACB9" w:rsidR="00C721B6" w:rsidRPr="00C721B6" w:rsidRDefault="00C721B6" w:rsidP="00C721B6">
      <w:pPr>
        <w:jc w:val="center"/>
        <w:rPr>
          <w:b/>
          <w:bCs/>
          <w:u w:val="thick"/>
        </w:rPr>
      </w:pPr>
      <w:r w:rsidRPr="00C721B6">
        <w:rPr>
          <w:b/>
          <w:bCs/>
          <w:u w:val="thick"/>
        </w:rPr>
        <w:t>1. Delivery Robot</w:t>
      </w:r>
    </w:p>
    <w:p w14:paraId="59104091" w14:textId="77777777" w:rsidR="00C721B6" w:rsidRPr="00C721B6" w:rsidRDefault="00C721B6" w:rsidP="00C721B6">
      <w:pPr>
        <w:rPr>
          <w:b/>
          <w:bCs/>
        </w:rPr>
      </w:pPr>
      <w:r w:rsidRPr="00C721B6">
        <w:rPr>
          <w:b/>
          <w:bCs/>
        </w:rPr>
        <w:t>PEAS Specification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11"/>
      </w:tblGrid>
      <w:tr w:rsidR="00C721B6" w:rsidRPr="00C721B6" w14:paraId="7C3C3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9DCE8" w14:textId="77777777" w:rsidR="00C721B6" w:rsidRPr="00C721B6" w:rsidRDefault="00C721B6" w:rsidP="00C721B6">
            <w:r w:rsidRPr="00C721B6">
              <w:rPr>
                <w:b/>
                <w:bCs/>
              </w:rPr>
              <w:t>PEAS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8F24" w14:textId="77777777" w:rsidR="00C721B6" w:rsidRPr="00C721B6" w:rsidRDefault="00C721B6" w:rsidP="00C721B6">
            <w:r w:rsidRPr="00C721B6">
              <w:rPr>
                <w:b/>
                <w:bCs/>
              </w:rPr>
              <w:t>Delivery Robot Example</w:t>
            </w:r>
          </w:p>
        </w:tc>
      </w:tr>
      <w:tr w:rsidR="00C721B6" w:rsidRPr="00C721B6" w14:paraId="2A7BE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98E4" w14:textId="77777777" w:rsidR="00C721B6" w:rsidRPr="00C721B6" w:rsidRDefault="00C721B6" w:rsidP="00C721B6">
            <w:r w:rsidRPr="00C721B6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23CB" w14:textId="77777777" w:rsidR="00C721B6" w:rsidRPr="00C721B6" w:rsidRDefault="00C721B6" w:rsidP="00C721B6">
            <w:r w:rsidRPr="00C721B6">
              <w:t xml:space="preserve">Safe navigation, on-time delivery, collision avoidance, battery efficiency. </w:t>
            </w:r>
          </w:p>
        </w:tc>
      </w:tr>
      <w:tr w:rsidR="00C721B6" w:rsidRPr="00C721B6" w14:paraId="55915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C1A6F" w14:textId="77777777" w:rsidR="00C721B6" w:rsidRPr="00C721B6" w:rsidRDefault="00C721B6" w:rsidP="00C721B6">
            <w:r w:rsidRPr="00C721B6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FF9E" w14:textId="77777777" w:rsidR="00C721B6" w:rsidRPr="00C721B6" w:rsidRDefault="00C721B6" w:rsidP="00C721B6">
            <w:r w:rsidRPr="00C721B6">
              <w:t xml:space="preserve">Campus walkways, dynamic obstacles (pedestrians, vehicles), weather conditions, buildings. </w:t>
            </w:r>
          </w:p>
        </w:tc>
      </w:tr>
      <w:tr w:rsidR="00C721B6" w:rsidRPr="00C721B6" w14:paraId="56E21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EE73" w14:textId="77777777" w:rsidR="00C721B6" w:rsidRPr="00C721B6" w:rsidRDefault="00C721B6" w:rsidP="00C721B6">
            <w:r w:rsidRPr="00C721B6">
              <w:rPr>
                <w:b/>
                <w:bCs/>
              </w:rPr>
              <w:t>Actuators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E918A" w14:textId="77777777" w:rsidR="00C721B6" w:rsidRPr="00C721B6" w:rsidRDefault="00C721B6" w:rsidP="00C721B6">
            <w:r w:rsidRPr="00C721B6">
              <w:t xml:space="preserve">Wheel motors (drive/steering), brakes, headlights, speaker/display for alerts. </w:t>
            </w:r>
          </w:p>
        </w:tc>
      </w:tr>
      <w:tr w:rsidR="00C721B6" w:rsidRPr="00C721B6" w14:paraId="65735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07F4B" w14:textId="77777777" w:rsidR="00C721B6" w:rsidRPr="00C721B6" w:rsidRDefault="00C721B6" w:rsidP="00C721B6">
            <w:r w:rsidRPr="00C721B6">
              <w:rPr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25B5" w14:textId="77777777" w:rsidR="00C721B6" w:rsidRPr="00C721B6" w:rsidRDefault="00C721B6" w:rsidP="00C721B6">
            <w:r w:rsidRPr="00C721B6">
              <w:t xml:space="preserve">LiDAR, cameras, ultrasonic proximity sensors, GPS, wheel encoders. </w:t>
            </w:r>
          </w:p>
        </w:tc>
      </w:tr>
    </w:tbl>
    <w:p w14:paraId="0489697B" w14:textId="77777777" w:rsidR="00C721B6" w:rsidRDefault="00C721B6" w:rsidP="00C721B6"/>
    <w:p w14:paraId="1A329630" w14:textId="7471EBC6" w:rsidR="00C721B6" w:rsidRPr="00C721B6" w:rsidRDefault="00C721B6" w:rsidP="00C721B6">
      <w:pPr>
        <w:rPr>
          <w:b/>
          <w:bCs/>
        </w:rPr>
      </w:pPr>
      <w:r w:rsidRPr="00C721B6">
        <w:rPr>
          <w:b/>
          <w:bCs/>
        </w:rPr>
        <w:t>PEAS Specifications</w:t>
      </w:r>
      <w:r w:rsidRPr="00C721B6">
        <w:rPr>
          <w:b/>
          <w:bCs/>
        </w:rPr>
        <w:t>:</w:t>
      </w:r>
    </w:p>
    <w:p w14:paraId="0B311879" w14:textId="0A2D03B5" w:rsidR="00C721B6" w:rsidRPr="00C721B6" w:rsidRDefault="00C721B6" w:rsidP="00C721B6">
      <w:r w:rsidRPr="00C721B6">
        <w:rPr>
          <w:b/>
          <w:bCs/>
        </w:rPr>
        <w:t>Performance:</w:t>
      </w:r>
      <w:r w:rsidRPr="00C721B6">
        <w:t xml:space="preserve"> Safe navigation, on-time delivery, collision avoidance, and battery efficiency. </w:t>
      </w:r>
    </w:p>
    <w:p w14:paraId="7584930D" w14:textId="0B78697C" w:rsidR="00C721B6" w:rsidRPr="00C721B6" w:rsidRDefault="00C721B6" w:rsidP="00C721B6">
      <w:r w:rsidRPr="00C721B6">
        <w:rPr>
          <w:b/>
          <w:bCs/>
        </w:rPr>
        <w:t>Environment:</w:t>
      </w:r>
      <w:r w:rsidRPr="00C721B6">
        <w:t xml:space="preserve"> Campus walkways, dynamic obstacles (pedestrians, vehicles), weather conditions, and buildings. </w:t>
      </w:r>
    </w:p>
    <w:p w14:paraId="7A0A434B" w14:textId="075205E3" w:rsidR="00C721B6" w:rsidRPr="00C721B6" w:rsidRDefault="00C721B6" w:rsidP="00C721B6">
      <w:r w:rsidRPr="00C721B6">
        <w:rPr>
          <w:b/>
          <w:bCs/>
        </w:rPr>
        <w:t>Actuators:</w:t>
      </w:r>
      <w:r w:rsidRPr="00C721B6">
        <w:t xml:space="preserve"> Wheel motors (drive/steering), brakes, headlights, and speaker/display for alerts. </w:t>
      </w:r>
    </w:p>
    <w:p w14:paraId="76C491E6" w14:textId="611FA22E" w:rsidR="00C721B6" w:rsidRPr="00C721B6" w:rsidRDefault="00C721B6" w:rsidP="00C721B6">
      <w:r w:rsidRPr="00C721B6">
        <w:rPr>
          <w:b/>
          <w:bCs/>
        </w:rPr>
        <w:lastRenderedPageBreak/>
        <w:t>Sensors:</w:t>
      </w:r>
      <w:r w:rsidRPr="00C721B6">
        <w:t xml:space="preserve"> LiDAR, cameras, ultrasonic proximity sensors, GPS, and wheel encoders. </w:t>
      </w:r>
    </w:p>
    <w:p w14:paraId="2A1C7F58" w14:textId="77777777" w:rsidR="00C721B6" w:rsidRDefault="00C721B6" w:rsidP="00C721B6"/>
    <w:p w14:paraId="40C12943" w14:textId="77777777" w:rsidR="00C721B6" w:rsidRPr="00C721B6" w:rsidRDefault="00C721B6" w:rsidP="00C721B6">
      <w:pPr>
        <w:jc w:val="center"/>
        <w:rPr>
          <w:b/>
          <w:bCs/>
          <w:u w:val="thick"/>
        </w:rPr>
      </w:pPr>
      <w:r w:rsidRPr="00C721B6">
        <w:rPr>
          <w:b/>
          <w:bCs/>
          <w:u w:val="thick"/>
        </w:rPr>
        <w:t>2. LLM-based Student-Support Agent</w:t>
      </w:r>
    </w:p>
    <w:p w14:paraId="4D58C728" w14:textId="77777777" w:rsidR="00C721B6" w:rsidRPr="00C721B6" w:rsidRDefault="00C721B6" w:rsidP="00C721B6">
      <w:pPr>
        <w:rPr>
          <w:b/>
          <w:bCs/>
        </w:rPr>
      </w:pPr>
      <w:r w:rsidRPr="00C721B6">
        <w:rPr>
          <w:b/>
          <w:bCs/>
        </w:rPr>
        <w:t>PEAS Specification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7414"/>
      </w:tblGrid>
      <w:tr w:rsidR="00C721B6" w:rsidRPr="00C721B6" w14:paraId="55F2A4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1EDF" w14:textId="77777777" w:rsidR="00C721B6" w:rsidRPr="00C721B6" w:rsidRDefault="00C721B6" w:rsidP="00C721B6">
            <w:r w:rsidRPr="00C721B6">
              <w:rPr>
                <w:b/>
                <w:bCs/>
              </w:rPr>
              <w:t>PEAS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4CF1" w14:textId="77777777" w:rsidR="00C721B6" w:rsidRPr="00C721B6" w:rsidRDefault="00C721B6" w:rsidP="00C721B6">
            <w:r w:rsidRPr="00C721B6">
              <w:rPr>
                <w:b/>
                <w:bCs/>
              </w:rPr>
              <w:t>LLM Student-Support Agent Example</w:t>
            </w:r>
          </w:p>
        </w:tc>
      </w:tr>
      <w:tr w:rsidR="00C721B6" w:rsidRPr="00C721B6" w14:paraId="7CF03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585D" w14:textId="77777777" w:rsidR="00C721B6" w:rsidRPr="00C721B6" w:rsidRDefault="00C721B6" w:rsidP="00C721B6">
            <w:r w:rsidRPr="00C721B6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CDFC" w14:textId="77777777" w:rsidR="00C721B6" w:rsidRPr="00C721B6" w:rsidRDefault="00C721B6" w:rsidP="00C721B6">
            <w:r w:rsidRPr="00C721B6">
              <w:t xml:space="preserve">Accurate answers, helpful guidance, low latency (reply speed), adherence to university policies. </w:t>
            </w:r>
          </w:p>
        </w:tc>
      </w:tr>
      <w:tr w:rsidR="00C721B6" w:rsidRPr="00C721B6" w14:paraId="5DE6D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F389" w14:textId="77777777" w:rsidR="00C721B6" w:rsidRPr="00C721B6" w:rsidRDefault="00C721B6" w:rsidP="00C721B6">
            <w:r w:rsidRPr="00C721B6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9520" w14:textId="77777777" w:rsidR="00C721B6" w:rsidRPr="00C721B6" w:rsidRDefault="00C721B6" w:rsidP="00C721B6">
            <w:r w:rsidRPr="00C721B6">
              <w:t xml:space="preserve">Student chat interface, university knowledge base/portal, course syllabus documents. </w:t>
            </w:r>
          </w:p>
        </w:tc>
      </w:tr>
      <w:tr w:rsidR="00C721B6" w:rsidRPr="00C721B6" w14:paraId="2DEBD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8FEF" w14:textId="77777777" w:rsidR="00C721B6" w:rsidRPr="00C721B6" w:rsidRDefault="00C721B6" w:rsidP="00C721B6">
            <w:r w:rsidRPr="00C721B6">
              <w:rPr>
                <w:b/>
                <w:bCs/>
              </w:rPr>
              <w:t>Actuators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B1AB" w14:textId="77777777" w:rsidR="00C721B6" w:rsidRPr="00C721B6" w:rsidRDefault="00C721B6" w:rsidP="00C721B6">
            <w:r w:rsidRPr="00C721B6">
              <w:t xml:space="preserve">Text response generator, formatted UI widgets, links to course resources/tools. </w:t>
            </w:r>
          </w:p>
        </w:tc>
      </w:tr>
      <w:tr w:rsidR="00C721B6" w:rsidRPr="00C721B6" w14:paraId="4A5F1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09F9" w14:textId="77777777" w:rsidR="00C721B6" w:rsidRPr="00C721B6" w:rsidRDefault="00C721B6" w:rsidP="00C721B6">
            <w:r w:rsidRPr="00C721B6">
              <w:rPr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979B5" w14:textId="77777777" w:rsidR="00C721B6" w:rsidRPr="00C721B6" w:rsidRDefault="00C721B6" w:rsidP="00C721B6">
            <w:r w:rsidRPr="00C721B6">
              <w:t xml:space="preserve">Student text queries/prompts, chat history input, selected course metadata. </w:t>
            </w:r>
          </w:p>
        </w:tc>
      </w:tr>
    </w:tbl>
    <w:p w14:paraId="2C222EF3" w14:textId="77777777" w:rsidR="00C721B6" w:rsidRDefault="00C721B6" w:rsidP="00C721B6"/>
    <w:p w14:paraId="5A70A534" w14:textId="1FBA482C" w:rsidR="00C721B6" w:rsidRPr="00C721B6" w:rsidRDefault="00C721B6" w:rsidP="00C721B6">
      <w:pPr>
        <w:rPr>
          <w:b/>
          <w:bCs/>
        </w:rPr>
      </w:pPr>
      <w:r w:rsidRPr="00C721B6">
        <w:rPr>
          <w:b/>
          <w:bCs/>
        </w:rPr>
        <w:t>LLM-based Student-Support Agent PEAS:</w:t>
      </w:r>
    </w:p>
    <w:p w14:paraId="15012638" w14:textId="77777777" w:rsidR="00C721B6" w:rsidRDefault="00C721B6" w:rsidP="00C721B6">
      <w:r w:rsidRPr="00C721B6">
        <w:rPr>
          <w:b/>
          <w:bCs/>
        </w:rPr>
        <w:t>Performance:</w:t>
      </w:r>
      <w:r w:rsidRPr="00C721B6">
        <w:t xml:space="preserve"> Accurate answers, helpful guidance, low latency, and adherence to university policies. </w:t>
      </w:r>
    </w:p>
    <w:p w14:paraId="4E4C2432" w14:textId="24B37E4D" w:rsidR="00C721B6" w:rsidRPr="00C721B6" w:rsidRDefault="00C721B6" w:rsidP="00C721B6">
      <w:r w:rsidRPr="00C721B6">
        <w:rPr>
          <w:b/>
          <w:bCs/>
        </w:rPr>
        <w:t>Environment:</w:t>
      </w:r>
      <w:r w:rsidRPr="00C721B6">
        <w:t xml:space="preserve"> Student chat interface, university knowledge base/portal, and course syllabus documents. </w:t>
      </w:r>
    </w:p>
    <w:p w14:paraId="5A157C90" w14:textId="3FFE82EE" w:rsidR="00C721B6" w:rsidRPr="00C721B6" w:rsidRDefault="00C721B6" w:rsidP="00C721B6">
      <w:r w:rsidRPr="00C721B6">
        <w:rPr>
          <w:b/>
          <w:bCs/>
        </w:rPr>
        <w:t>Actuators:</w:t>
      </w:r>
      <w:r w:rsidRPr="00C721B6">
        <w:t xml:space="preserve"> Text response generator, formatted UI widgets, and links to course resources. </w:t>
      </w:r>
    </w:p>
    <w:p w14:paraId="05587775" w14:textId="10151626" w:rsidR="00C721B6" w:rsidRPr="00C721B6" w:rsidRDefault="00C721B6" w:rsidP="00C721B6">
      <w:r w:rsidRPr="00C721B6">
        <w:rPr>
          <w:b/>
          <w:bCs/>
        </w:rPr>
        <w:t>Sensors:</w:t>
      </w:r>
      <w:r w:rsidRPr="00C721B6">
        <w:t xml:space="preserve"> Student text queries/prompts, chat history input, and selected course metadata. </w:t>
      </w:r>
    </w:p>
    <w:p w14:paraId="5B5202C5" w14:textId="77777777" w:rsidR="00C721B6" w:rsidRPr="00C721B6" w:rsidRDefault="00C721B6" w:rsidP="00C721B6"/>
    <w:sectPr w:rsidR="00C721B6" w:rsidRPr="00C72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D46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5DD3"/>
    <w:multiLevelType w:val="hybridMultilevel"/>
    <w:tmpl w:val="C7FA482E"/>
    <w:lvl w:ilvl="0" w:tplc="77C651D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2BD5"/>
    <w:multiLevelType w:val="hybridMultilevel"/>
    <w:tmpl w:val="375AD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2376B"/>
    <w:multiLevelType w:val="hybridMultilevel"/>
    <w:tmpl w:val="7A24130A"/>
    <w:lvl w:ilvl="0" w:tplc="377C178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D745D"/>
    <w:multiLevelType w:val="multilevel"/>
    <w:tmpl w:val="B66E0DC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5" w15:restartNumberingAfterBreak="0">
    <w:nsid w:val="0D076F17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817E1"/>
    <w:multiLevelType w:val="hybridMultilevel"/>
    <w:tmpl w:val="C1C4F0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B5D1F"/>
    <w:multiLevelType w:val="hybridMultilevel"/>
    <w:tmpl w:val="4636FEFA"/>
    <w:lvl w:ilvl="0" w:tplc="A5D444F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6663E"/>
    <w:multiLevelType w:val="hybridMultilevel"/>
    <w:tmpl w:val="7D280606"/>
    <w:lvl w:ilvl="0" w:tplc="6DE8C8A8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014EA"/>
    <w:multiLevelType w:val="hybridMultilevel"/>
    <w:tmpl w:val="E99EF83E"/>
    <w:lvl w:ilvl="0" w:tplc="0D8649D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55A4"/>
    <w:multiLevelType w:val="multilevel"/>
    <w:tmpl w:val="73C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44F41"/>
    <w:multiLevelType w:val="multilevel"/>
    <w:tmpl w:val="8200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D7D08"/>
    <w:multiLevelType w:val="hybridMultilevel"/>
    <w:tmpl w:val="F2D0D204"/>
    <w:lvl w:ilvl="0" w:tplc="436E5F5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62D78"/>
    <w:multiLevelType w:val="hybridMultilevel"/>
    <w:tmpl w:val="77322870"/>
    <w:lvl w:ilvl="0" w:tplc="A7A843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553BC"/>
    <w:multiLevelType w:val="hybridMultilevel"/>
    <w:tmpl w:val="233AECA4"/>
    <w:lvl w:ilvl="0" w:tplc="137E102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31418"/>
    <w:multiLevelType w:val="multilevel"/>
    <w:tmpl w:val="090A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C16D0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17134C"/>
    <w:multiLevelType w:val="hybridMultilevel"/>
    <w:tmpl w:val="8DCEB32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42FA3"/>
    <w:multiLevelType w:val="hybridMultilevel"/>
    <w:tmpl w:val="88EA121E"/>
    <w:lvl w:ilvl="0" w:tplc="98520E7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30FB9"/>
    <w:multiLevelType w:val="hybridMultilevel"/>
    <w:tmpl w:val="CE0A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87B2C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04729E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5E78E9"/>
    <w:multiLevelType w:val="hybridMultilevel"/>
    <w:tmpl w:val="1E783E24"/>
    <w:lvl w:ilvl="0" w:tplc="B668663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491D47"/>
    <w:multiLevelType w:val="hybridMultilevel"/>
    <w:tmpl w:val="88F49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E2131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1044C"/>
    <w:multiLevelType w:val="hybridMultilevel"/>
    <w:tmpl w:val="C6A8A4CA"/>
    <w:lvl w:ilvl="0" w:tplc="D5DE499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216CE9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55280"/>
    <w:multiLevelType w:val="multilevel"/>
    <w:tmpl w:val="CE44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E263A"/>
    <w:multiLevelType w:val="hybridMultilevel"/>
    <w:tmpl w:val="2CAC4DE6"/>
    <w:lvl w:ilvl="0" w:tplc="636EDA9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F793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994D8A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92F7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A37CF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94709B"/>
    <w:multiLevelType w:val="hybridMultilevel"/>
    <w:tmpl w:val="43A22848"/>
    <w:lvl w:ilvl="0" w:tplc="AC5A66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F3204"/>
    <w:multiLevelType w:val="multilevel"/>
    <w:tmpl w:val="EB2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01743"/>
    <w:multiLevelType w:val="hybridMultilevel"/>
    <w:tmpl w:val="A416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9F6513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C7457E"/>
    <w:multiLevelType w:val="hybridMultilevel"/>
    <w:tmpl w:val="10CA5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17F29"/>
    <w:multiLevelType w:val="hybridMultilevel"/>
    <w:tmpl w:val="F0E4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221AA"/>
    <w:multiLevelType w:val="multilevel"/>
    <w:tmpl w:val="5B9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C94032"/>
    <w:multiLevelType w:val="hybridMultilevel"/>
    <w:tmpl w:val="08B435F0"/>
    <w:lvl w:ilvl="0" w:tplc="4814A9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61987">
    <w:abstractNumId w:val="27"/>
  </w:num>
  <w:num w:numId="2" w16cid:durableId="1068114010">
    <w:abstractNumId w:val="39"/>
  </w:num>
  <w:num w:numId="3" w16cid:durableId="362484340">
    <w:abstractNumId w:val="4"/>
  </w:num>
  <w:num w:numId="4" w16cid:durableId="1773158567">
    <w:abstractNumId w:val="15"/>
  </w:num>
  <w:num w:numId="5" w16cid:durableId="1586379205">
    <w:abstractNumId w:val="10"/>
  </w:num>
  <w:num w:numId="6" w16cid:durableId="18070911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004299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7453077">
    <w:abstractNumId w:val="20"/>
  </w:num>
  <w:num w:numId="9" w16cid:durableId="1916936622">
    <w:abstractNumId w:val="31"/>
  </w:num>
  <w:num w:numId="10" w16cid:durableId="780953869">
    <w:abstractNumId w:val="13"/>
  </w:num>
  <w:num w:numId="11" w16cid:durableId="1951470671">
    <w:abstractNumId w:val="17"/>
  </w:num>
  <w:num w:numId="12" w16cid:durableId="2105227081">
    <w:abstractNumId w:val="8"/>
  </w:num>
  <w:num w:numId="13" w16cid:durableId="7867794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6825920">
    <w:abstractNumId w:val="36"/>
  </w:num>
  <w:num w:numId="15" w16cid:durableId="931162881">
    <w:abstractNumId w:val="32"/>
  </w:num>
  <w:num w:numId="16" w16cid:durableId="132260834">
    <w:abstractNumId w:val="24"/>
  </w:num>
  <w:num w:numId="17" w16cid:durableId="1646740512">
    <w:abstractNumId w:val="30"/>
  </w:num>
  <w:num w:numId="18" w16cid:durableId="2128430618">
    <w:abstractNumId w:val="26"/>
  </w:num>
  <w:num w:numId="19" w16cid:durableId="1301424443">
    <w:abstractNumId w:val="16"/>
  </w:num>
  <w:num w:numId="20" w16cid:durableId="1196576953">
    <w:abstractNumId w:val="11"/>
  </w:num>
  <w:num w:numId="21" w16cid:durableId="249824487">
    <w:abstractNumId w:val="0"/>
  </w:num>
  <w:num w:numId="22" w16cid:durableId="1947879830">
    <w:abstractNumId w:val="21"/>
  </w:num>
  <w:num w:numId="23" w16cid:durableId="439491931">
    <w:abstractNumId w:val="6"/>
  </w:num>
  <w:num w:numId="24" w16cid:durableId="40639914">
    <w:abstractNumId w:val="23"/>
  </w:num>
  <w:num w:numId="25" w16cid:durableId="552887175">
    <w:abstractNumId w:val="37"/>
  </w:num>
  <w:num w:numId="26" w16cid:durableId="1342899676">
    <w:abstractNumId w:val="19"/>
  </w:num>
  <w:num w:numId="27" w16cid:durableId="223299641">
    <w:abstractNumId w:val="9"/>
  </w:num>
  <w:num w:numId="28" w16cid:durableId="377751160">
    <w:abstractNumId w:val="18"/>
  </w:num>
  <w:num w:numId="29" w16cid:durableId="469136267">
    <w:abstractNumId w:val="22"/>
  </w:num>
  <w:num w:numId="30" w16cid:durableId="1293097388">
    <w:abstractNumId w:val="40"/>
  </w:num>
  <w:num w:numId="31" w16cid:durableId="1018316345">
    <w:abstractNumId w:val="28"/>
  </w:num>
  <w:num w:numId="32" w16cid:durableId="985010333">
    <w:abstractNumId w:val="3"/>
  </w:num>
  <w:num w:numId="33" w16cid:durableId="1137449254">
    <w:abstractNumId w:val="25"/>
  </w:num>
  <w:num w:numId="34" w16cid:durableId="1036471077">
    <w:abstractNumId w:val="12"/>
  </w:num>
  <w:num w:numId="35" w16cid:durableId="1577862513">
    <w:abstractNumId w:val="35"/>
  </w:num>
  <w:num w:numId="36" w16cid:durableId="922765342">
    <w:abstractNumId w:val="38"/>
  </w:num>
  <w:num w:numId="37" w16cid:durableId="908154847">
    <w:abstractNumId w:val="33"/>
  </w:num>
  <w:num w:numId="38" w16cid:durableId="2032217939">
    <w:abstractNumId w:val="1"/>
  </w:num>
  <w:num w:numId="39" w16cid:durableId="491877427">
    <w:abstractNumId w:val="14"/>
  </w:num>
  <w:num w:numId="40" w16cid:durableId="1911883013">
    <w:abstractNumId w:val="7"/>
  </w:num>
  <w:num w:numId="41" w16cid:durableId="192232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11988"/>
    <w:rsid w:val="0026450E"/>
    <w:rsid w:val="002D483F"/>
    <w:rsid w:val="002E1965"/>
    <w:rsid w:val="00356D74"/>
    <w:rsid w:val="003E1EAF"/>
    <w:rsid w:val="00403EDF"/>
    <w:rsid w:val="00414FED"/>
    <w:rsid w:val="004476FA"/>
    <w:rsid w:val="00493CA4"/>
    <w:rsid w:val="006B0C54"/>
    <w:rsid w:val="00833FA8"/>
    <w:rsid w:val="00840392"/>
    <w:rsid w:val="00891F42"/>
    <w:rsid w:val="008A7039"/>
    <w:rsid w:val="008F4A9C"/>
    <w:rsid w:val="00A66158"/>
    <w:rsid w:val="00A95308"/>
    <w:rsid w:val="00AF4355"/>
    <w:rsid w:val="00BD2007"/>
    <w:rsid w:val="00C11D78"/>
    <w:rsid w:val="00C62BEF"/>
    <w:rsid w:val="00C721B6"/>
    <w:rsid w:val="00C84A15"/>
    <w:rsid w:val="00CB0924"/>
    <w:rsid w:val="00CB5C6C"/>
    <w:rsid w:val="00D20997"/>
    <w:rsid w:val="00D209D0"/>
    <w:rsid w:val="00D46322"/>
    <w:rsid w:val="00D532EE"/>
    <w:rsid w:val="00D76CC5"/>
    <w:rsid w:val="00DB465C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2</cp:revision>
  <dcterms:created xsi:type="dcterms:W3CDTF">2026-10-17T06:33:00Z</dcterms:created>
  <dcterms:modified xsi:type="dcterms:W3CDTF">2026-10-17T06:33:00Z</dcterms:modified>
</cp:coreProperties>
</file>