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97667" w14:textId="43373143" w:rsidR="002E1965" w:rsidRPr="002E1965" w:rsidRDefault="002E1965" w:rsidP="00A95308">
      <w:pPr>
        <w:jc w:val="center"/>
        <w:rPr>
          <w:b/>
          <w:bCs/>
          <w:i/>
          <w:iCs/>
          <w:sz w:val="28"/>
          <w:szCs w:val="28"/>
          <w:u w:val="thick"/>
        </w:rPr>
      </w:pPr>
      <w:r w:rsidRPr="002E1965">
        <w:rPr>
          <w:b/>
          <w:bCs/>
          <w:i/>
          <w:iCs/>
          <w:sz w:val="28"/>
          <w:szCs w:val="28"/>
          <w:u w:val="thick"/>
        </w:rPr>
        <w:t>Superior University</w:t>
      </w:r>
      <w:r>
        <w:rPr>
          <w:b/>
          <w:bCs/>
          <w:i/>
          <w:iCs/>
          <w:sz w:val="28"/>
          <w:szCs w:val="28"/>
          <w:u w:val="thick"/>
        </w:rPr>
        <w:t xml:space="preserve"> Gold Cam</w:t>
      </w:r>
      <w:r w:rsidRPr="002E1965">
        <w:rPr>
          <w:b/>
          <w:bCs/>
          <w:i/>
          <w:iCs/>
          <w:sz w:val="28"/>
          <w:szCs w:val="28"/>
          <w:u w:val="thick"/>
        </w:rPr>
        <w:t>p</w:t>
      </w:r>
      <w:r>
        <w:rPr>
          <w:b/>
          <w:bCs/>
          <w:i/>
          <w:iCs/>
          <w:sz w:val="28"/>
          <w:szCs w:val="28"/>
          <w:u w:val="thick"/>
        </w:rPr>
        <w:t>us</w:t>
      </w:r>
    </w:p>
    <w:p w14:paraId="1566C4FA" w14:textId="5D087BDF" w:rsidR="0026450E" w:rsidRPr="002E1965" w:rsidRDefault="00F664D4" w:rsidP="00A95308">
      <w:pPr>
        <w:jc w:val="center"/>
        <w:rPr>
          <w:b/>
          <w:bCs/>
          <w:i/>
          <w:iCs/>
          <w:sz w:val="28"/>
          <w:szCs w:val="28"/>
          <w:u w:val="thick"/>
        </w:rPr>
      </w:pPr>
      <w:r w:rsidRPr="002E1965">
        <w:rPr>
          <w:b/>
          <w:bCs/>
          <w:i/>
          <w:iCs/>
          <w:sz w:val="28"/>
          <w:szCs w:val="28"/>
          <w:u w:val="thick"/>
        </w:rPr>
        <w:t xml:space="preserve">Lab Task </w:t>
      </w:r>
      <w:r w:rsidR="004D2610">
        <w:rPr>
          <w:b/>
          <w:bCs/>
          <w:i/>
          <w:iCs/>
          <w:sz w:val="28"/>
          <w:szCs w:val="28"/>
          <w:u w:val="thick"/>
        </w:rPr>
        <w:t>4</w:t>
      </w:r>
    </w:p>
    <w:p w14:paraId="11D4251F" w14:textId="66AA2202" w:rsidR="00F664D4" w:rsidRPr="002E1965" w:rsidRDefault="008F4A9C" w:rsidP="00A95308">
      <w:pPr>
        <w:jc w:val="center"/>
        <w:rPr>
          <w:b/>
          <w:bCs/>
          <w:i/>
          <w:iCs/>
          <w:sz w:val="28"/>
          <w:szCs w:val="28"/>
          <w:u w:val="thick"/>
        </w:rPr>
      </w:pPr>
      <w:r>
        <w:rPr>
          <w:b/>
          <w:bCs/>
          <w:i/>
          <w:iCs/>
          <w:sz w:val="28"/>
          <w:szCs w:val="28"/>
          <w:u w:val="thick"/>
        </w:rPr>
        <w:t>Artificial Intelligence Lab</w:t>
      </w:r>
    </w:p>
    <w:p w14:paraId="27693344" w14:textId="51BEB644" w:rsidR="00F664D4" w:rsidRPr="002E1965" w:rsidRDefault="00F664D4">
      <w:pPr>
        <w:rPr>
          <w:b/>
          <w:bCs/>
          <w:u w:val="single"/>
        </w:rPr>
      </w:pPr>
      <w:r w:rsidRPr="002E1965">
        <w:rPr>
          <w:b/>
          <w:bCs/>
          <w:u w:val="single"/>
        </w:rPr>
        <w:t>Name: Tasawar Hussain</w:t>
      </w:r>
    </w:p>
    <w:p w14:paraId="05587775" w14:textId="567D2480" w:rsidR="00C721B6" w:rsidRPr="00C721B6" w:rsidRDefault="00F664D4" w:rsidP="00980265">
      <w:r w:rsidRPr="002E1965">
        <w:rPr>
          <w:b/>
          <w:bCs/>
          <w:u w:val="single"/>
        </w:rPr>
        <w:t>Roll no: SU92-BSSEM-F24-073</w:t>
      </w:r>
      <w:r w:rsidR="00C721B6" w:rsidRPr="00C721B6">
        <w:t xml:space="preserve"> </w:t>
      </w:r>
    </w:p>
    <w:p w14:paraId="7C01DAC6" w14:textId="77777777" w:rsidR="004D2610" w:rsidRPr="004D2610" w:rsidRDefault="004D2610" w:rsidP="004D2610">
      <w:pPr>
        <w:rPr>
          <w:b/>
          <w:bCs/>
        </w:rPr>
      </w:pPr>
      <w:r w:rsidRPr="004D2610">
        <w:rPr>
          <w:b/>
          <w:bCs/>
        </w:rPr>
        <w:t>1. Objective &amp; Problem Statement</w:t>
      </w:r>
    </w:p>
    <w:p w14:paraId="6E32C82D" w14:textId="70B693F2" w:rsidR="004D2610" w:rsidRPr="004D2610" w:rsidRDefault="004D2610" w:rsidP="004D2610">
      <w:r w:rsidRPr="004D2610">
        <w:t xml:space="preserve">The goal is to implement and analyze the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4D2610">
        <w:t xml:space="preserve"> search algorithm using heuristic evaluation functions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+h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4D2610">
        <w:t xml:space="preserve"> for spatial pathfinding. We evaluate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4D2610">
        <w:t>'s efficiency, optimality, and node expansions against Uniform Cost Search (UCS) and observe the effect of violating heuristic admissibility.</w:t>
      </w:r>
    </w:p>
    <w:p w14:paraId="2D365611" w14:textId="77777777" w:rsidR="004D2610" w:rsidRPr="004D2610" w:rsidRDefault="004D2610" w:rsidP="004D2610">
      <w:pPr>
        <w:rPr>
          <w:b/>
          <w:bCs/>
        </w:rPr>
      </w:pPr>
      <w:r w:rsidRPr="004D2610">
        <w:rPr>
          <w:b/>
          <w:bCs/>
        </w:rPr>
        <w:t>2. Task 1: Manual Frontier Trace &amp; Heuristic Audit</w:t>
      </w:r>
    </w:p>
    <w:p w14:paraId="18909D6D" w14:textId="77777777" w:rsidR="004D2610" w:rsidRPr="004D2610" w:rsidRDefault="004D2610" w:rsidP="004D2610">
      <w:pPr>
        <w:rPr>
          <w:b/>
          <w:bCs/>
        </w:rPr>
      </w:pPr>
      <w:r w:rsidRPr="004D2610">
        <w:rPr>
          <w:b/>
          <w:bCs/>
        </w:rPr>
        <w:t>Graph &amp; Heuristic Setup</w:t>
      </w:r>
    </w:p>
    <w:p w14:paraId="7EF40A81" w14:textId="49E02244" w:rsidR="004D2610" w:rsidRPr="004D2610" w:rsidRDefault="004D2610">
      <w:pPr>
        <w:numPr>
          <w:ilvl w:val="0"/>
          <w:numId w:val="1"/>
        </w:numPr>
      </w:pPr>
      <w:r w:rsidRPr="004D2610">
        <w:rPr>
          <w:b/>
          <w:bCs/>
        </w:rPr>
        <w:t>Start:</w:t>
      </w:r>
      <w:r w:rsidRPr="004D2610">
        <w:t xml:space="preserve"> </w:t>
      </w:r>
      <m:oMath>
        <m:r>
          <w:rPr>
            <w:rFonts w:ascii="Cambria Math" w:hAnsi="Cambria Math"/>
          </w:rPr>
          <m:t>S</m:t>
        </m:r>
      </m:oMath>
      <w:r w:rsidRPr="004D2610">
        <w:t xml:space="preserve"> | </w:t>
      </w:r>
      <w:r w:rsidRPr="004D2610">
        <w:rPr>
          <w:b/>
          <w:bCs/>
        </w:rPr>
        <w:t>Goal:</w:t>
      </w:r>
      <w:r w:rsidRPr="004D2610">
        <w:t xml:space="preserve"> </w:t>
      </w:r>
      <m:oMath>
        <m:r>
          <w:rPr>
            <w:rFonts w:ascii="Cambria Math" w:hAnsi="Cambria Math"/>
          </w:rPr>
          <m:t>G</m:t>
        </m:r>
      </m:oMath>
    </w:p>
    <w:p w14:paraId="7343E1A2" w14:textId="504905EA" w:rsidR="004D2610" w:rsidRPr="004D2610" w:rsidRDefault="004D2610">
      <w:pPr>
        <w:numPr>
          <w:ilvl w:val="0"/>
          <w:numId w:val="1"/>
        </w:numPr>
      </w:pPr>
      <w:r w:rsidRPr="004D2610">
        <w:rPr>
          <w:b/>
          <w:bCs/>
        </w:rPr>
        <w:t>True Remaining Costs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4D2610">
        <w:rPr>
          <w:b/>
          <w:bCs/>
        </w:rPr>
        <w:t>):</w:t>
      </w:r>
      <w:r w:rsidRPr="004D2610">
        <w:t xml:space="preserve"> </w:t>
      </w:r>
      <m:oMath>
        <m:r>
          <w:rPr>
            <w:rFonts w:ascii="Cambria Math" w:hAnsi="Cambria Math"/>
          </w:rPr>
          <m:t>S:6</m:t>
        </m:r>
      </m:oMath>
      <w:r w:rsidRPr="004D2610">
        <w:t xml:space="preserve">, </w:t>
      </w:r>
      <m:oMath>
        <m:r>
          <w:rPr>
            <w:rFonts w:ascii="Cambria Math" w:hAnsi="Cambria Math"/>
          </w:rPr>
          <m:t>A:5</m:t>
        </m:r>
      </m:oMath>
      <w:r w:rsidRPr="004D2610">
        <w:t xml:space="preserve">, </w:t>
      </w:r>
      <m:oMath>
        <m:r>
          <w:rPr>
            <w:rFonts w:ascii="Cambria Math" w:hAnsi="Cambria Math"/>
          </w:rPr>
          <m:t>B:5</m:t>
        </m:r>
      </m:oMath>
      <w:r w:rsidRPr="004D2610">
        <w:t xml:space="preserve">, </w:t>
      </w:r>
      <m:oMath>
        <m:r>
          <w:rPr>
            <w:rFonts w:ascii="Cambria Math" w:hAnsi="Cambria Math"/>
          </w:rPr>
          <m:t>C:3</m:t>
        </m:r>
      </m:oMath>
      <w:r w:rsidRPr="004D2610">
        <w:t xml:space="preserve">, </w:t>
      </w:r>
      <m:oMath>
        <m:r>
          <w:rPr>
            <w:rFonts w:ascii="Cambria Math" w:hAnsi="Cambria Math"/>
          </w:rPr>
          <m:t>G:0</m:t>
        </m:r>
      </m:oMath>
    </w:p>
    <w:p w14:paraId="0E33FDEA" w14:textId="1C64F56B" w:rsidR="004D2610" w:rsidRPr="004D2610" w:rsidRDefault="004D2610">
      <w:pPr>
        <w:numPr>
          <w:ilvl w:val="0"/>
          <w:numId w:val="1"/>
        </w:numPr>
      </w:pPr>
      <w:r w:rsidRPr="004D2610">
        <w:rPr>
          <w:b/>
          <w:bCs/>
        </w:rPr>
        <w:t>Supplied Heuristic (</w:t>
      </w:r>
      <m:oMath>
        <m:r>
          <w:rPr>
            <w:rFonts w:ascii="Cambria Math" w:hAnsi="Cambria Math"/>
          </w:rPr>
          <m:t>h</m:t>
        </m:r>
      </m:oMath>
      <w:r w:rsidRPr="004D2610">
        <w:rPr>
          <w:b/>
          <w:bCs/>
        </w:rPr>
        <w:t>):</w:t>
      </w:r>
      <w:r w:rsidRPr="004D2610">
        <w:t xml:space="preserve"> </w:t>
      </w:r>
      <m:oMath>
        <m:r>
          <w:rPr>
            <w:rFonts w:ascii="Cambria Math" w:hAnsi="Cambria Math"/>
          </w:rPr>
          <m:t>S:5</m:t>
        </m:r>
      </m:oMath>
      <w:r w:rsidRPr="004D2610">
        <w:t xml:space="preserve">, </w:t>
      </w:r>
      <m:oMath>
        <m:r>
          <w:rPr>
            <w:rFonts w:ascii="Cambria Math" w:hAnsi="Cambria Math"/>
          </w:rPr>
          <m:t>A:4</m:t>
        </m:r>
      </m:oMath>
      <w:r w:rsidRPr="004D2610">
        <w:t xml:space="preserve">, </w:t>
      </w:r>
      <m:oMath>
        <m:r>
          <w:rPr>
            <w:rFonts w:ascii="Cambria Math" w:hAnsi="Cambria Math"/>
          </w:rPr>
          <m:t>B:4</m:t>
        </m:r>
      </m:oMath>
      <w:r w:rsidRPr="004D2610">
        <w:t xml:space="preserve">, </w:t>
      </w:r>
      <m:oMath>
        <m:r>
          <w:rPr>
            <w:rFonts w:ascii="Cambria Math" w:hAnsi="Cambria Math"/>
          </w:rPr>
          <m:t>C:2</m:t>
        </m:r>
      </m:oMath>
      <w:r w:rsidRPr="004D2610">
        <w:t xml:space="preserve">, </w:t>
      </w:r>
      <m:oMath>
        <m:r>
          <w:rPr>
            <w:rFonts w:ascii="Cambria Math" w:hAnsi="Cambria Math"/>
          </w:rPr>
          <m:t>G:0</m:t>
        </m:r>
      </m:oMath>
    </w:p>
    <w:p w14:paraId="7BA0A96F" w14:textId="575BD00B" w:rsidR="004D2610" w:rsidRPr="004D2610" w:rsidRDefault="004D2610">
      <w:pPr>
        <w:numPr>
          <w:ilvl w:val="0"/>
          <w:numId w:val="1"/>
        </w:numPr>
      </w:pPr>
      <w:r w:rsidRPr="004D2610">
        <w:rPr>
          <w:b/>
          <w:bCs/>
        </w:rPr>
        <w:t>Admissibility Verification:</w:t>
      </w:r>
      <w:r w:rsidRPr="004D2610">
        <w:t xml:space="preserve"> Since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4D2610">
        <w:t xml:space="preserve"> for all nodes, the heuristic is admissible.</w:t>
      </w:r>
    </w:p>
    <w:p w14:paraId="5D9106B3" w14:textId="77777777" w:rsidR="004D2610" w:rsidRPr="004D2610" w:rsidRDefault="004D2610" w:rsidP="004D2610">
      <w:pPr>
        <w:rPr>
          <w:b/>
          <w:bCs/>
        </w:rPr>
      </w:pPr>
      <w:r w:rsidRPr="004D2610">
        <w:rPr>
          <w:b/>
          <w:bCs/>
        </w:rPr>
        <w:t>First 3 Node Expansions</w:t>
      </w:r>
    </w:p>
    <w:p w14:paraId="1FBAF924" w14:textId="2A1606B2" w:rsidR="004D2610" w:rsidRPr="004D2610" w:rsidRDefault="004D2610">
      <w:pPr>
        <w:numPr>
          <w:ilvl w:val="0"/>
          <w:numId w:val="2"/>
        </w:numPr>
      </w:pPr>
      <w:r w:rsidRPr="004D2610">
        <w:rPr>
          <w:b/>
          <w:bCs/>
        </w:rPr>
        <w:t xml:space="preserve">Expansion 1 (Node </w:t>
      </w:r>
      <m:oMath>
        <m:r>
          <w:rPr>
            <w:rFonts w:ascii="Cambria Math" w:hAnsi="Cambria Math"/>
          </w:rPr>
          <m:t>S</m:t>
        </m:r>
      </m:oMath>
      <w:r w:rsidRPr="004D2610">
        <w:rPr>
          <w:b/>
          <w:bCs/>
        </w:rPr>
        <w:t>):</w:t>
      </w:r>
    </w:p>
    <w:p w14:paraId="62F49412" w14:textId="79D3B0A7" w:rsidR="004D2610" w:rsidRPr="004D2610" w:rsidRDefault="004D2610">
      <w:pPr>
        <w:numPr>
          <w:ilvl w:val="1"/>
          <w:numId w:val="2"/>
        </w:numPr>
      </w:pPr>
      <w:r w:rsidRPr="004D2610">
        <w:t xml:space="preserve">Selected: </w:t>
      </w:r>
      <m:oMath>
        <m:r>
          <w:rPr>
            <w:rFonts w:ascii="Cambria Math" w:hAnsi="Cambria Math"/>
          </w:rPr>
          <m:t>S</m:t>
        </m:r>
      </m:oMath>
      <w:r w:rsidRPr="004D2610">
        <w:t xml:space="preserve"> |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=0,</m:t>
        </m:r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=5,f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=5</m:t>
        </m:r>
      </m:oMath>
    </w:p>
    <w:p w14:paraId="5BE16701" w14:textId="72084ABB" w:rsidR="004D2610" w:rsidRPr="004D2610" w:rsidRDefault="004D2610">
      <w:pPr>
        <w:numPr>
          <w:ilvl w:val="1"/>
          <w:numId w:val="2"/>
        </w:numPr>
      </w:pPr>
      <w:r w:rsidRPr="004D2610">
        <w:t xml:space="preserve">Successors added: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g=1,</m:t>
            </m:r>
            <m:r>
              <w:rPr>
                <w:rFonts w:ascii="Cambria Math" w:hAnsi="Cambria Math"/>
              </w:rPr>
              <m:t>h=</m:t>
            </m:r>
            <m:r>
              <w:rPr>
                <w:rFonts w:ascii="Cambria Math" w:hAnsi="Cambria Math"/>
              </w:rPr>
              <m:t>4,f=5</m:t>
            </m:r>
          </m:e>
        </m:d>
      </m:oMath>
      <w:r w:rsidRPr="004D2610">
        <w:t xml:space="preserve">, </w:t>
      </w:r>
      <m:oMath>
        <m: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g=4,</m:t>
            </m:r>
            <m:r>
              <w:rPr>
                <w:rFonts w:ascii="Cambria Math" w:hAnsi="Cambria Math"/>
              </w:rPr>
              <m:t>h=</m:t>
            </m:r>
            <m:r>
              <w:rPr>
                <w:rFonts w:ascii="Cambria Math" w:hAnsi="Cambria Math"/>
              </w:rPr>
              <m:t>4,f=8</m:t>
            </m:r>
          </m:e>
        </m:d>
      </m:oMath>
    </w:p>
    <w:p w14:paraId="713983DA" w14:textId="7F8ABD94" w:rsidR="004D2610" w:rsidRPr="004D2610" w:rsidRDefault="004D2610">
      <w:pPr>
        <w:numPr>
          <w:ilvl w:val="1"/>
          <w:numId w:val="2"/>
        </w:numPr>
      </w:pPr>
      <w:r w:rsidRPr="004D2610">
        <w:t xml:space="preserve">Frontier: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A,f=5</m:t>
                </m:r>
              </m:e>
            </m:d>
            <m:r>
              <w:rPr>
                <w:rFonts w:ascii="Cambria Math" w:hAnsi="Cambria Math"/>
              </w:rPr>
              <m:t>,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B,f=8</m:t>
                </m:r>
              </m:e>
            </m:d>
          </m:e>
        </m:d>
      </m:oMath>
    </w:p>
    <w:p w14:paraId="46843104" w14:textId="4491B4AB" w:rsidR="004D2610" w:rsidRPr="004D2610" w:rsidRDefault="004D2610">
      <w:pPr>
        <w:numPr>
          <w:ilvl w:val="0"/>
          <w:numId w:val="2"/>
        </w:numPr>
      </w:pPr>
      <w:r w:rsidRPr="004D2610">
        <w:rPr>
          <w:b/>
          <w:bCs/>
        </w:rPr>
        <w:t xml:space="preserve">Expansion 2 (Node </w:t>
      </w:r>
      <m:oMath>
        <m:r>
          <w:rPr>
            <w:rFonts w:ascii="Cambria Math" w:hAnsi="Cambria Math"/>
          </w:rPr>
          <m:t>A</m:t>
        </m:r>
      </m:oMath>
      <w:r w:rsidRPr="004D2610">
        <w:rPr>
          <w:b/>
          <w:bCs/>
        </w:rPr>
        <w:t>):</w:t>
      </w:r>
    </w:p>
    <w:p w14:paraId="585932CE" w14:textId="76FD3B53" w:rsidR="004D2610" w:rsidRPr="004D2610" w:rsidRDefault="004D2610">
      <w:pPr>
        <w:numPr>
          <w:ilvl w:val="1"/>
          <w:numId w:val="2"/>
        </w:numPr>
      </w:pPr>
      <w:r w:rsidRPr="004D2610">
        <w:t xml:space="preserve">Selected: </w:t>
      </w:r>
      <m:oMath>
        <m:r>
          <w:rPr>
            <w:rFonts w:ascii="Cambria Math" w:hAnsi="Cambria Math"/>
          </w:rPr>
          <m:t>A</m:t>
        </m:r>
      </m:oMath>
      <w:r w:rsidRPr="004D2610">
        <w:t xml:space="preserve"> |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=1,</m:t>
        </m:r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=4,f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=5</m:t>
        </m:r>
      </m:oMath>
    </w:p>
    <w:p w14:paraId="70FEE632" w14:textId="6A59389C" w:rsidR="004D2610" w:rsidRPr="004D2610" w:rsidRDefault="004D2610">
      <w:pPr>
        <w:numPr>
          <w:ilvl w:val="1"/>
          <w:numId w:val="2"/>
        </w:numPr>
      </w:pPr>
      <w:r w:rsidRPr="004D2610">
        <w:t xml:space="preserve">Successors added: </w:t>
      </w: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g=3,</m:t>
            </m:r>
            <m:r>
              <w:rPr>
                <w:rFonts w:ascii="Cambria Math" w:hAnsi="Cambria Math"/>
              </w:rPr>
              <m:t>h=</m:t>
            </m:r>
            <m:r>
              <w:rPr>
                <w:rFonts w:ascii="Cambria Math" w:hAnsi="Cambria Math"/>
              </w:rPr>
              <m:t>2,f=5</m:t>
            </m:r>
          </m:e>
        </m:d>
      </m:oMath>
    </w:p>
    <w:p w14:paraId="7DD1F270" w14:textId="3538C90F" w:rsidR="004D2610" w:rsidRPr="004D2610" w:rsidRDefault="004D2610">
      <w:pPr>
        <w:numPr>
          <w:ilvl w:val="1"/>
          <w:numId w:val="2"/>
        </w:numPr>
      </w:pPr>
      <w:r w:rsidRPr="004D2610">
        <w:t xml:space="preserve">Frontier: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C,f=5</m:t>
                </m:r>
              </m:e>
            </m:d>
            <m:r>
              <w:rPr>
                <w:rFonts w:ascii="Cambria Math" w:hAnsi="Cambria Math"/>
              </w:rPr>
              <m:t>,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B,f=8</m:t>
                </m:r>
              </m:e>
            </m:d>
          </m:e>
        </m:d>
      </m:oMath>
    </w:p>
    <w:p w14:paraId="7A4EB0A4" w14:textId="57C6AB44" w:rsidR="004D2610" w:rsidRPr="004D2610" w:rsidRDefault="004D2610">
      <w:pPr>
        <w:numPr>
          <w:ilvl w:val="0"/>
          <w:numId w:val="2"/>
        </w:numPr>
      </w:pPr>
      <w:r w:rsidRPr="004D2610">
        <w:rPr>
          <w:b/>
          <w:bCs/>
        </w:rPr>
        <w:t xml:space="preserve">Expansion 3 (Node </w:t>
      </w:r>
      <m:oMath>
        <m:r>
          <w:rPr>
            <w:rFonts w:ascii="Cambria Math" w:hAnsi="Cambria Math"/>
          </w:rPr>
          <m:t>C</m:t>
        </m:r>
      </m:oMath>
      <w:r w:rsidRPr="004D2610">
        <w:rPr>
          <w:b/>
          <w:bCs/>
        </w:rPr>
        <w:t>):</w:t>
      </w:r>
    </w:p>
    <w:p w14:paraId="37DB6A75" w14:textId="439F5300" w:rsidR="004D2610" w:rsidRPr="004D2610" w:rsidRDefault="004D2610">
      <w:pPr>
        <w:numPr>
          <w:ilvl w:val="1"/>
          <w:numId w:val="2"/>
        </w:numPr>
      </w:pPr>
      <w:r w:rsidRPr="004D2610">
        <w:lastRenderedPageBreak/>
        <w:t xml:space="preserve">Selected: </w:t>
      </w:r>
      <m:oMath>
        <m:r>
          <w:rPr>
            <w:rFonts w:ascii="Cambria Math" w:hAnsi="Cambria Math"/>
          </w:rPr>
          <m:t>C</m:t>
        </m:r>
      </m:oMath>
      <w:r w:rsidRPr="004D2610">
        <w:t xml:space="preserve"> |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  <m:r>
          <w:rPr>
            <w:rFonts w:ascii="Cambria Math" w:hAnsi="Cambria Math"/>
          </w:rPr>
          <m:t>=3,</m:t>
        </m:r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  <m:r>
          <w:rPr>
            <w:rFonts w:ascii="Cambria Math" w:hAnsi="Cambria Math"/>
          </w:rPr>
          <m:t>=2,f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  <m:r>
          <w:rPr>
            <w:rFonts w:ascii="Cambria Math" w:hAnsi="Cambria Math"/>
          </w:rPr>
          <m:t>=5</m:t>
        </m:r>
      </m:oMath>
    </w:p>
    <w:p w14:paraId="778FCD1D" w14:textId="79F52AF6" w:rsidR="004D2610" w:rsidRPr="004D2610" w:rsidRDefault="004D2610">
      <w:pPr>
        <w:numPr>
          <w:ilvl w:val="1"/>
          <w:numId w:val="2"/>
        </w:numPr>
      </w:pPr>
      <w:r w:rsidRPr="004D2610">
        <w:t xml:space="preserve">Successors added: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g=6,</m:t>
            </m:r>
            <m:r>
              <w:rPr>
                <w:rFonts w:ascii="Cambria Math" w:hAnsi="Cambria Math"/>
              </w:rPr>
              <m:t>h=</m:t>
            </m:r>
            <m:r>
              <w:rPr>
                <w:rFonts w:ascii="Cambria Math" w:hAnsi="Cambria Math"/>
              </w:rPr>
              <m:t>0,f=6</m:t>
            </m:r>
          </m:e>
        </m:d>
      </m:oMath>
    </w:p>
    <w:p w14:paraId="62BCBDBB" w14:textId="094E8D12" w:rsidR="004D2610" w:rsidRPr="004D2610" w:rsidRDefault="004D2610">
      <w:pPr>
        <w:numPr>
          <w:ilvl w:val="1"/>
          <w:numId w:val="2"/>
        </w:numPr>
      </w:pPr>
      <w:r w:rsidRPr="004D2610">
        <w:t xml:space="preserve">Frontier: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G,f=6</m:t>
                </m:r>
              </m:e>
            </m:d>
            <m:r>
              <w:rPr>
                <w:rFonts w:ascii="Cambria Math" w:hAnsi="Cambria Math"/>
              </w:rPr>
              <m:t>,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B,f=8</m:t>
                </m:r>
              </m:e>
            </m:d>
          </m:e>
        </m:d>
      </m:oMath>
    </w:p>
    <w:p w14:paraId="7DC793DC" w14:textId="3801F353" w:rsidR="004D2610" w:rsidRPr="004D2610" w:rsidRDefault="004D2610">
      <w:pPr>
        <w:numPr>
          <w:ilvl w:val="0"/>
          <w:numId w:val="3"/>
        </w:numPr>
      </w:pPr>
      <w:r w:rsidRPr="004D2610">
        <w:t xml:space="preserve">Next node selected: </w:t>
      </w:r>
      <m:oMath>
        <m:r>
          <w:rPr>
            <w:rFonts w:ascii="Cambria Math" w:hAnsi="Cambria Math"/>
          </w:rPr>
          <m:t>G</m:t>
        </m:r>
      </m:oMath>
      <w:r w:rsidRPr="004D2610">
        <w:t xml:space="preserve"> (</w:t>
      </w:r>
      <m:oMath>
        <m:r>
          <w:rPr>
            <w:rFonts w:ascii="Cambria Math" w:hAnsi="Cambria Math"/>
          </w:rPr>
          <m:t>f=6&lt;f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=8</m:t>
        </m:r>
      </m:oMath>
      <w:r w:rsidRPr="004D2610">
        <w:t xml:space="preserve">). Goal reached with optimal cost </w:t>
      </w:r>
      <w:r w:rsidRPr="004D2610">
        <w:rPr>
          <w:b/>
          <w:bCs/>
        </w:rPr>
        <w:t>6</w:t>
      </w:r>
      <w:r w:rsidRPr="004D2610">
        <w:t>.</w:t>
      </w:r>
    </w:p>
    <w:p w14:paraId="6C805275" w14:textId="17D46C45" w:rsidR="004D2610" w:rsidRPr="004D2610" w:rsidRDefault="004D2610" w:rsidP="004D2610">
      <w:pPr>
        <w:rPr>
          <w:b/>
          <w:bCs/>
        </w:rPr>
      </w:pPr>
      <w:r w:rsidRPr="004D2610">
        <w:rPr>
          <w:b/>
          <w:bCs/>
        </w:rPr>
        <w:t xml:space="preserve">3. Task 2: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*</m:t>
            </m:r>
          </m:sup>
        </m:sSup>
      </m:oMath>
      <w:r w:rsidRPr="004D2610">
        <w:rPr>
          <w:b/>
          <w:bCs/>
        </w:rPr>
        <w:t xml:space="preserve"> vs UCS Controlled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1958"/>
        <w:gridCol w:w="1870"/>
        <w:gridCol w:w="1332"/>
        <w:gridCol w:w="2076"/>
      </w:tblGrid>
      <w:tr w:rsidR="004D2610" w:rsidRPr="004D2610" w14:paraId="5400D57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8564E" w14:textId="77777777" w:rsidR="004D2610" w:rsidRPr="004D2610" w:rsidRDefault="004D2610" w:rsidP="004D2610">
            <w:r w:rsidRPr="004D2610">
              <w:rPr>
                <w:b/>
                <w:bCs/>
              </w:rPr>
              <w:t>Search Algorithm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3B54C" w14:textId="77777777" w:rsidR="004D2610" w:rsidRPr="004D2610" w:rsidRDefault="004D2610" w:rsidP="004D2610">
            <w:r w:rsidRPr="004D2610">
              <w:rPr>
                <w:b/>
                <w:bCs/>
              </w:rPr>
              <w:t>Heuristic Used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ED89C" w14:textId="77777777" w:rsidR="004D2610" w:rsidRPr="004D2610" w:rsidRDefault="004D2610" w:rsidP="004D2610">
            <w:r w:rsidRPr="004D2610">
              <w:rPr>
                <w:b/>
                <w:bCs/>
              </w:rPr>
              <w:t>Returned Path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8B4C2" w14:textId="77777777" w:rsidR="004D2610" w:rsidRPr="004D2610" w:rsidRDefault="004D2610" w:rsidP="004D2610">
            <w:r w:rsidRPr="004D2610">
              <w:rPr>
                <w:b/>
                <w:bCs/>
              </w:rPr>
              <w:t>Path Cost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B5962" w14:textId="77777777" w:rsidR="004D2610" w:rsidRPr="004D2610" w:rsidRDefault="004D2610" w:rsidP="004D2610">
            <w:r w:rsidRPr="004D2610">
              <w:rPr>
                <w:b/>
                <w:bCs/>
              </w:rPr>
              <w:t>Expanded Nodes</w:t>
            </w:r>
          </w:p>
        </w:tc>
      </w:tr>
      <w:tr w:rsidR="004D2610" w:rsidRPr="004D2610" w14:paraId="7F9F7E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9763E" w14:textId="6B248B27" w:rsidR="004D2610" w:rsidRPr="004D2610" w:rsidRDefault="004D2610" w:rsidP="004D2610"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oMath>
            <w:r w:rsidRPr="004D2610">
              <w:rPr>
                <w:b/>
                <w:bCs/>
              </w:rPr>
              <w:t xml:space="preserve"> Search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9FDB7" w14:textId="122388AA" w:rsidR="004D2610" w:rsidRPr="004D2610" w:rsidRDefault="004D2610" w:rsidP="004D2610">
            <w:r w:rsidRPr="004D2610">
              <w:t xml:space="preserve">Admissible </w:t>
            </w:r>
            <m:oMath>
              <m: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oMath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7437A" w14:textId="3B9E1A9E" w:rsidR="004D2610" w:rsidRPr="004D2610" w:rsidRDefault="004D2610" w:rsidP="004D2610">
            <m:oMathPara>
              <m:oMath>
                <m:r>
                  <w:rPr>
                    <w:rFonts w:ascii="Cambria Math" w:hAnsi="Cambria Math"/>
                  </w:rPr>
                  <m:t>S→A→C→G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46BAD" w14:textId="77777777" w:rsidR="004D2610" w:rsidRPr="004D2610" w:rsidRDefault="004D2610" w:rsidP="004D2610">
            <w:r w:rsidRPr="004D2610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382D9" w14:textId="0C5F9207" w:rsidR="004D2610" w:rsidRPr="004D2610" w:rsidRDefault="004D2610" w:rsidP="004D2610"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S,A,C</m:t>
                    </m:r>
                  </m:e>
                </m:d>
              </m:oMath>
            </m:oMathPara>
          </w:p>
        </w:tc>
      </w:tr>
      <w:tr w:rsidR="004D2610" w:rsidRPr="004D2610" w14:paraId="55C7DB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E3CE8" w14:textId="77777777" w:rsidR="004D2610" w:rsidRPr="004D2610" w:rsidRDefault="004D2610" w:rsidP="004D2610">
            <w:r w:rsidRPr="004D2610">
              <w:rPr>
                <w:b/>
                <w:bCs/>
              </w:rPr>
              <w:t>UCS Control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349C1" w14:textId="6AE9166D" w:rsidR="004D2610" w:rsidRPr="004D2610" w:rsidRDefault="004D2610" w:rsidP="004D2610">
            <m:oMathPara>
              <m:oMath>
                <m:r>
                  <w:rPr>
                    <w:rFonts w:ascii="Cambria Math" w:hAnsi="Cambria Math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130CD" w14:textId="4DFA8450" w:rsidR="004D2610" w:rsidRPr="004D2610" w:rsidRDefault="004D2610" w:rsidP="004D2610">
            <m:oMathPara>
              <m:oMath>
                <m:r>
                  <w:rPr>
                    <w:rFonts w:ascii="Cambria Math" w:hAnsi="Cambria Math"/>
                  </w:rPr>
                  <m:t>S→A→C→G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A1173" w14:textId="77777777" w:rsidR="004D2610" w:rsidRPr="004D2610" w:rsidRDefault="004D2610" w:rsidP="004D2610">
            <w:r w:rsidRPr="004D2610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C2EAF" w14:textId="63F29DA6" w:rsidR="004D2610" w:rsidRPr="004D2610" w:rsidRDefault="004D2610" w:rsidP="004D2610"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S,A,B,C</m:t>
                    </m:r>
                  </m:e>
                </m:d>
              </m:oMath>
            </m:oMathPara>
          </w:p>
        </w:tc>
      </w:tr>
    </w:tbl>
    <w:p w14:paraId="6F3B7A02" w14:textId="251FDA6B" w:rsidR="004D2610" w:rsidRPr="004D2610" w:rsidRDefault="004D2610" w:rsidP="004D2610">
      <w:r w:rsidRPr="004D2610">
        <w:rPr>
          <w:b/>
          <w:bCs/>
        </w:rPr>
        <w:t>Analysis:</w:t>
      </w:r>
      <w:r w:rsidRPr="004D2610">
        <w:t xml:space="preserve"> Both algorithms find the optimal path of cost 6, but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4D2610">
        <w:t xml:space="preserve"> expands fewer nodes because the heuristic guides the search toward the goal, avoiding unnecessary expansion of node </w:t>
      </w:r>
      <m:oMath>
        <m:r>
          <w:rPr>
            <w:rFonts w:ascii="Cambria Math" w:hAnsi="Cambria Math"/>
          </w:rPr>
          <m:t>B</m:t>
        </m:r>
      </m:oMath>
      <w:r w:rsidRPr="004D2610">
        <w:t>.</w:t>
      </w:r>
    </w:p>
    <w:p w14:paraId="57C4A2C0" w14:textId="77777777" w:rsidR="004D2610" w:rsidRPr="004D2610" w:rsidRDefault="004D2610" w:rsidP="004D2610">
      <w:pPr>
        <w:rPr>
          <w:b/>
          <w:bCs/>
        </w:rPr>
      </w:pPr>
      <w:r w:rsidRPr="004D2610">
        <w:rPr>
          <w:b/>
          <w:bCs/>
        </w:rPr>
        <w:t>4. Task 3: Overestimate &amp; Admissibility Violation Experiment</w:t>
      </w:r>
    </w:p>
    <w:p w14:paraId="2DA47BB0" w14:textId="57838F09" w:rsidR="004D2610" w:rsidRPr="004D2610" w:rsidRDefault="004D2610">
      <w:pPr>
        <w:numPr>
          <w:ilvl w:val="0"/>
          <w:numId w:val="4"/>
        </w:numPr>
      </w:pPr>
      <w:r w:rsidRPr="004D2610">
        <w:rPr>
          <w:b/>
          <w:bCs/>
        </w:rPr>
        <w:t>Modified Value:</w:t>
      </w:r>
      <w:r w:rsidRPr="004D2610">
        <w:t xml:space="preserve">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</m:oMath>
      <w:r w:rsidRPr="004D2610">
        <w:t xml:space="preserve"> changed from </w:t>
      </w:r>
      <m:oMath>
        <m:r>
          <w:rPr>
            <w:rFonts w:ascii="Cambria Math" w:hAnsi="Cambria Math"/>
          </w:rPr>
          <m:t>2</m:t>
        </m:r>
      </m:oMath>
      <w:r w:rsidRPr="004D2610">
        <w:t xml:space="preserve"> to </w:t>
      </w:r>
      <m:oMath>
        <m:r>
          <w:rPr>
            <w:rFonts w:ascii="Cambria Math" w:hAnsi="Cambria Math"/>
          </w:rPr>
          <m:t>10</m:t>
        </m:r>
      </m:oMath>
      <w:r w:rsidRPr="004D2610">
        <w:t xml:space="preserve"> (True cost is 3, so </w:t>
      </w:r>
      <m:oMath>
        <m:r>
          <w:rPr>
            <w:rFonts w:ascii="Cambria Math" w:hAnsi="Cambria Math"/>
          </w:rPr>
          <m:t>10&gt;3</m:t>
        </m:r>
      </m:oMath>
      <w:r w:rsidRPr="004D2610">
        <w:t>, violating admissibility).</w:t>
      </w:r>
    </w:p>
    <w:p w14:paraId="1A29E3E9" w14:textId="77777777" w:rsidR="004D2610" w:rsidRPr="004D2610" w:rsidRDefault="004D2610">
      <w:pPr>
        <w:numPr>
          <w:ilvl w:val="0"/>
          <w:numId w:val="4"/>
        </w:numPr>
      </w:pPr>
      <w:r w:rsidRPr="004D2610">
        <w:rPr>
          <w:b/>
          <w:bCs/>
        </w:rPr>
        <w:t>Result:</w:t>
      </w:r>
    </w:p>
    <w:p w14:paraId="5419145F" w14:textId="58076028" w:rsidR="004D2610" w:rsidRPr="004D2610" w:rsidRDefault="004D2610">
      <w:pPr>
        <w:numPr>
          <w:ilvl w:val="1"/>
          <w:numId w:val="4"/>
        </w:numPr>
      </w:pPr>
      <w:r w:rsidRPr="004D2610">
        <w:rPr>
          <w:b/>
          <w:bCs/>
        </w:rPr>
        <w:t>Returned Path:</w:t>
      </w:r>
      <w:r w:rsidRPr="004D2610">
        <w:t xml:space="preserve"> </w:t>
      </w:r>
      <m:oMath>
        <m:r>
          <w:rPr>
            <w:rFonts w:ascii="Cambria Math" w:hAnsi="Cambria Math"/>
          </w:rPr>
          <m:t>S→B→G</m:t>
        </m:r>
      </m:oMath>
    </w:p>
    <w:p w14:paraId="612F593A" w14:textId="77777777" w:rsidR="004D2610" w:rsidRPr="004D2610" w:rsidRDefault="004D2610">
      <w:pPr>
        <w:numPr>
          <w:ilvl w:val="1"/>
          <w:numId w:val="4"/>
        </w:numPr>
      </w:pPr>
      <w:r w:rsidRPr="004D2610">
        <w:rPr>
          <w:b/>
          <w:bCs/>
        </w:rPr>
        <w:t>Path Cost:</w:t>
      </w:r>
      <w:r w:rsidRPr="004D2610">
        <w:t xml:space="preserve"> </w:t>
      </w:r>
      <w:r w:rsidRPr="004D2610">
        <w:rPr>
          <w:b/>
          <w:bCs/>
        </w:rPr>
        <w:t>9</w:t>
      </w:r>
      <w:r w:rsidRPr="004D2610">
        <w:t xml:space="preserve"> (Sub-optimal!)</w:t>
      </w:r>
    </w:p>
    <w:p w14:paraId="707EE24E" w14:textId="187E3EB4" w:rsidR="004D2610" w:rsidRPr="004D2610" w:rsidRDefault="004D2610">
      <w:pPr>
        <w:numPr>
          <w:ilvl w:val="1"/>
          <w:numId w:val="4"/>
        </w:numPr>
      </w:pPr>
      <w:r w:rsidRPr="004D2610">
        <w:rPr>
          <w:b/>
          <w:bCs/>
        </w:rPr>
        <w:t>Expanded Nodes:</w:t>
      </w:r>
      <w:r w:rsidRPr="004D2610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S,A,B</m:t>
            </m:r>
          </m:e>
        </m:d>
      </m:oMath>
    </w:p>
    <w:p w14:paraId="4EBCBB2D" w14:textId="7AAB6542" w:rsidR="004D2610" w:rsidRPr="004D2610" w:rsidRDefault="004D2610">
      <w:pPr>
        <w:numPr>
          <w:ilvl w:val="0"/>
          <w:numId w:val="4"/>
        </w:numPr>
      </w:pPr>
      <w:r w:rsidRPr="004D2610">
        <w:rPr>
          <w:b/>
          <w:bCs/>
        </w:rPr>
        <w:t>Explanation:</w:t>
      </w:r>
      <w:r w:rsidRPr="004D2610">
        <w:t xml:space="preserve"> Overestimating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</m:oMath>
      <w:r w:rsidRPr="004D2610">
        <w:t xml:space="preserve"> artificially increases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</m:oMath>
      <w:r w:rsidRPr="004D2610">
        <w:t xml:space="preserve"> to </w:t>
      </w:r>
      <m:oMath>
        <m:r>
          <w:rPr>
            <w:rFonts w:ascii="Cambria Math" w:hAnsi="Cambria Math"/>
          </w:rPr>
          <m:t>3+10=13</m:t>
        </m:r>
      </m:oMath>
      <w:r w:rsidRPr="004D2610">
        <w:t xml:space="preserve">. As a result,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4D2610">
        <w:t xml:space="preserve"> prunes/delays inspecting </w:t>
      </w:r>
      <m:oMath>
        <m:r>
          <w:rPr>
            <w:rFonts w:ascii="Cambria Math" w:hAnsi="Cambria Math"/>
          </w:rPr>
          <m:t>C</m:t>
        </m:r>
      </m:oMath>
      <w:r w:rsidRPr="004D2610">
        <w:t xml:space="preserve"> and incorrectly selects node </w:t>
      </w:r>
      <m:oMath>
        <m:r>
          <w:rPr>
            <w:rFonts w:ascii="Cambria Math" w:hAnsi="Cambria Math"/>
          </w:rPr>
          <m:t>B</m:t>
        </m:r>
      </m:oMath>
      <w:r w:rsidRPr="004D2610">
        <w:t xml:space="preserve"> (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=8</m:t>
        </m:r>
      </m:oMath>
      <w:r w:rsidRPr="004D2610">
        <w:t>), returning a sub-optimal path of cost 9.</w:t>
      </w:r>
    </w:p>
    <w:p w14:paraId="3AE51F0A" w14:textId="77777777" w:rsidR="004D2610" w:rsidRPr="004D2610" w:rsidRDefault="004D2610" w:rsidP="004D2610">
      <w:pPr>
        <w:rPr>
          <w:b/>
          <w:bCs/>
        </w:rPr>
      </w:pPr>
      <w:r w:rsidRPr="004D2610">
        <w:rPr>
          <w:b/>
          <w:bCs/>
        </w:rPr>
        <w:t>5. Execution Screenshots</w:t>
      </w:r>
    </w:p>
    <w:p w14:paraId="14E3DBB2" w14:textId="193285BC" w:rsidR="004D2610" w:rsidRPr="004D2610" w:rsidRDefault="004D2610" w:rsidP="004D2610">
      <w:pPr>
        <w:rPr>
          <w:b/>
          <w:bCs/>
        </w:rPr>
      </w:pPr>
      <w:r w:rsidRPr="004D2610">
        <w:rPr>
          <w:i/>
          <w:iCs/>
        </w:rPr>
        <w:lastRenderedPageBreak/>
        <w:drawing>
          <wp:inline distT="0" distB="0" distL="0" distR="0" wp14:anchorId="4241412F" wp14:editId="5C6E7147">
            <wp:extent cx="5645440" cy="2762392"/>
            <wp:effectExtent l="0" t="0" r="0" b="0"/>
            <wp:docPr id="399975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756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276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2610">
        <w:rPr>
          <w:b/>
          <w:bCs/>
        </w:rPr>
        <w:t>6. Reflection &amp; Conclusion</w:t>
      </w:r>
    </w:p>
    <w:p w14:paraId="046FFA9C" w14:textId="5F6A2963" w:rsidR="004D2610" w:rsidRPr="004D2610" w:rsidRDefault="004D2610">
      <w:pPr>
        <w:numPr>
          <w:ilvl w:val="0"/>
          <w:numId w:val="5"/>
        </w:numPr>
      </w:pPr>
      <w:r w:rsidRPr="004D2610">
        <w:rPr>
          <w:b/>
          <w:bCs/>
        </w:rPr>
        <w:t>Key Learnings:</w:t>
      </w:r>
      <w:r w:rsidRPr="004D2610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4D2610">
        <w:t xml:space="preserve"> combines actual path cost (</w:t>
      </w:r>
      <m:oMath>
        <m:r>
          <w:rPr>
            <w:rFonts w:ascii="Cambria Math" w:hAnsi="Cambria Math"/>
          </w:rPr>
          <m:t>g</m:t>
        </m:r>
      </m:oMath>
      <w:r w:rsidRPr="004D2610">
        <w:t>) with estimated remaining cost (</w:t>
      </w:r>
      <m:oMath>
        <m:r>
          <w:rPr>
            <w:rFonts w:ascii="Cambria Math" w:hAnsi="Cambria Math"/>
          </w:rPr>
          <m:t>h</m:t>
        </m:r>
      </m:oMath>
      <w:r w:rsidRPr="004D2610">
        <w:t>). An admissible heuristic guarantees optimal solutions while expanding fewer nodes than UCS.</w:t>
      </w:r>
    </w:p>
    <w:p w14:paraId="56EDECF7" w14:textId="77777777" w:rsidR="004D2610" w:rsidRPr="004D2610" w:rsidRDefault="004D2610">
      <w:pPr>
        <w:numPr>
          <w:ilvl w:val="0"/>
          <w:numId w:val="5"/>
        </w:numPr>
      </w:pPr>
      <w:r w:rsidRPr="004D2610">
        <w:rPr>
          <w:b/>
          <w:bCs/>
        </w:rPr>
        <w:t>Failure Analysis:</w:t>
      </w:r>
      <w:r w:rsidRPr="004D2610">
        <w:t xml:space="preserve"> Overestimating heuristics break optimality guarantees and cause the search to pick longer/costlier paths.</w:t>
      </w:r>
    </w:p>
    <w:p w14:paraId="2453CF8F" w14:textId="77777777" w:rsidR="00980265" w:rsidRPr="004D2610" w:rsidRDefault="00980265" w:rsidP="00C721B6"/>
    <w:sectPr w:rsidR="00980265" w:rsidRPr="004D26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E23AE"/>
    <w:multiLevelType w:val="multilevel"/>
    <w:tmpl w:val="05F4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AB5E3F"/>
    <w:multiLevelType w:val="multilevel"/>
    <w:tmpl w:val="E0CC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3A0D3D"/>
    <w:multiLevelType w:val="multilevel"/>
    <w:tmpl w:val="25C6A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C15183"/>
    <w:multiLevelType w:val="multilevel"/>
    <w:tmpl w:val="BE2E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A571EE"/>
    <w:multiLevelType w:val="multilevel"/>
    <w:tmpl w:val="FFDE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641941">
    <w:abstractNumId w:val="3"/>
  </w:num>
  <w:num w:numId="2" w16cid:durableId="2134127034">
    <w:abstractNumId w:val="2"/>
  </w:num>
  <w:num w:numId="3" w16cid:durableId="490413853">
    <w:abstractNumId w:val="4"/>
  </w:num>
  <w:num w:numId="4" w16cid:durableId="714085366">
    <w:abstractNumId w:val="0"/>
  </w:num>
  <w:num w:numId="5" w16cid:durableId="1848246537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4D4"/>
    <w:rsid w:val="00033335"/>
    <w:rsid w:val="000B35F5"/>
    <w:rsid w:val="001240FF"/>
    <w:rsid w:val="001448D9"/>
    <w:rsid w:val="00147779"/>
    <w:rsid w:val="001765A8"/>
    <w:rsid w:val="001F2EC4"/>
    <w:rsid w:val="00211988"/>
    <w:rsid w:val="0026450E"/>
    <w:rsid w:val="002D483F"/>
    <w:rsid w:val="002E1965"/>
    <w:rsid w:val="00356D74"/>
    <w:rsid w:val="003E1EAF"/>
    <w:rsid w:val="00403EDF"/>
    <w:rsid w:val="00414FED"/>
    <w:rsid w:val="004476FA"/>
    <w:rsid w:val="00493CA4"/>
    <w:rsid w:val="004D2610"/>
    <w:rsid w:val="006B0C54"/>
    <w:rsid w:val="00833FA8"/>
    <w:rsid w:val="00840392"/>
    <w:rsid w:val="00891F42"/>
    <w:rsid w:val="008A7039"/>
    <w:rsid w:val="008F4A9C"/>
    <w:rsid w:val="00980265"/>
    <w:rsid w:val="00A66158"/>
    <w:rsid w:val="00A95308"/>
    <w:rsid w:val="00AF4355"/>
    <w:rsid w:val="00BD2007"/>
    <w:rsid w:val="00C11D78"/>
    <w:rsid w:val="00C62BEF"/>
    <w:rsid w:val="00C721B6"/>
    <w:rsid w:val="00C84A15"/>
    <w:rsid w:val="00CB0924"/>
    <w:rsid w:val="00CB5C6C"/>
    <w:rsid w:val="00D20997"/>
    <w:rsid w:val="00D209D0"/>
    <w:rsid w:val="00D46322"/>
    <w:rsid w:val="00D532EE"/>
    <w:rsid w:val="00D76CC5"/>
    <w:rsid w:val="00DB465C"/>
    <w:rsid w:val="00E66041"/>
    <w:rsid w:val="00ED756F"/>
    <w:rsid w:val="00F66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9566B"/>
  <w15:chartTrackingRefBased/>
  <w15:docId w15:val="{BCAEA6B5-62D0-4859-A235-3C2D52D6D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6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64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4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4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6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64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4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4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4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4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4D4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1765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1765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333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33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 Tasawar</dc:creator>
  <cp:keywords/>
  <dc:description/>
  <cp:lastModifiedBy>Malik Tasawar</cp:lastModifiedBy>
  <cp:revision>2</cp:revision>
  <dcterms:created xsi:type="dcterms:W3CDTF">2026-10-17T14:53:00Z</dcterms:created>
  <dcterms:modified xsi:type="dcterms:W3CDTF">2026-10-17T14:53:00Z</dcterms:modified>
</cp:coreProperties>
</file>