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70FDB" w14:textId="79CB0BA0" w:rsidR="000105BE" w:rsidRDefault="00674EB3">
      <w:r>
        <w:rPr>
          <w:rFonts w:hint="eastAsia"/>
        </w:rPr>
        <w:t>开发进度：</w:t>
      </w:r>
    </w:p>
    <w:p w14:paraId="7D89EC96" w14:textId="4344BB6E" w:rsidR="00674EB3" w:rsidRDefault="00674EB3">
      <w:r>
        <w:rPr>
          <w:rFonts w:hint="eastAsia"/>
        </w:rPr>
        <w:t>服务器中的用户数据及代码片</w:t>
      </w:r>
    </w:p>
    <w:p w14:paraId="3ED745B3" w14:textId="2F5BE586" w:rsidR="00674EB3" w:rsidRDefault="00674EB3">
      <w:r>
        <w:rPr>
          <w:noProof/>
        </w:rPr>
        <w:drawing>
          <wp:inline distT="0" distB="0" distL="0" distR="0" wp14:anchorId="7958BB86" wp14:editId="74F67E6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10D4" w14:textId="641E5F00" w:rsidR="00674EB3" w:rsidRDefault="00674EB3">
      <w:r>
        <w:rPr>
          <w:rFonts w:hint="eastAsia"/>
        </w:rPr>
        <w:t>线上部署的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7C2F7D48" w14:textId="4C17BC58" w:rsidR="00674EB3" w:rsidRDefault="00674EB3">
      <w:r>
        <w:rPr>
          <w:noProof/>
        </w:rPr>
        <w:drawing>
          <wp:inline distT="0" distB="0" distL="0" distR="0" wp14:anchorId="40752863" wp14:editId="3C59622A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507D" w14:textId="74164E7E" w:rsidR="00674EB3" w:rsidRDefault="00674EB3">
      <w:r>
        <w:rPr>
          <w:rFonts w:hint="eastAsia"/>
        </w:rPr>
        <w:t>开发过程</w:t>
      </w:r>
    </w:p>
    <w:p w14:paraId="16CE22D9" w14:textId="3E2667C5" w:rsidR="00674EB3" w:rsidRDefault="00674EB3">
      <w:r>
        <w:rPr>
          <w:noProof/>
        </w:rPr>
        <w:lastRenderedPageBreak/>
        <w:drawing>
          <wp:inline distT="0" distB="0" distL="0" distR="0" wp14:anchorId="4C5CB929" wp14:editId="41B0FEA9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CA41" w14:textId="2987043D" w:rsidR="00674EB3" w:rsidRDefault="00674EB3"/>
    <w:p w14:paraId="3BBA5082" w14:textId="75AF557A" w:rsidR="004839CA" w:rsidRDefault="004839CA"/>
    <w:p w14:paraId="626F29BF" w14:textId="77777777" w:rsidR="004839CA" w:rsidRDefault="004839CA">
      <w:pPr>
        <w:rPr>
          <w:rFonts w:hint="eastAsia"/>
        </w:rPr>
      </w:pPr>
    </w:p>
    <w:sectPr w:rsidR="00483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3"/>
    <w:rsid w:val="000105BE"/>
    <w:rsid w:val="004839CA"/>
    <w:rsid w:val="00674EB3"/>
    <w:rsid w:val="00AD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92D6"/>
  <w15:chartTrackingRefBased/>
  <w15:docId w15:val="{BDE5E8B4-E260-4B33-9C60-BF80BF17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my5968</dc:creator>
  <cp:keywords/>
  <dc:description/>
  <cp:lastModifiedBy>my5968</cp:lastModifiedBy>
  <cp:revision>1</cp:revision>
  <dcterms:created xsi:type="dcterms:W3CDTF">2021-03-24T03:15:00Z</dcterms:created>
  <dcterms:modified xsi:type="dcterms:W3CDTF">2021-03-24T04:30:00Z</dcterms:modified>
</cp:coreProperties>
</file>