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A09C" w14:textId="592C840F" w:rsidR="00C8649B" w:rsidRPr="004B7103" w:rsidRDefault="004B7103" w:rsidP="004B7103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4B7103">
        <w:rPr>
          <w:rFonts w:ascii="宋体" w:eastAsia="宋体" w:hAnsi="宋体" w:hint="eastAsia"/>
          <w:b/>
          <w:bCs/>
          <w:sz w:val="28"/>
          <w:szCs w:val="32"/>
        </w:rPr>
        <w:t>程序设计说明——基于C</w:t>
      </w:r>
      <w:r w:rsidRPr="004B7103">
        <w:rPr>
          <w:rFonts w:ascii="宋体" w:eastAsia="宋体" w:hAnsi="宋体"/>
          <w:b/>
          <w:bCs/>
          <w:sz w:val="28"/>
          <w:szCs w:val="32"/>
        </w:rPr>
        <w:t>++</w:t>
      </w:r>
      <w:r w:rsidRPr="004B7103">
        <w:rPr>
          <w:rFonts w:ascii="宋体" w:eastAsia="宋体" w:hAnsi="宋体" w:hint="eastAsia"/>
          <w:b/>
          <w:bCs/>
          <w:sz w:val="28"/>
          <w:szCs w:val="32"/>
        </w:rPr>
        <w:t>的考试系统</w:t>
      </w:r>
    </w:p>
    <w:p w14:paraId="1BD320C6" w14:textId="7A90FE16" w:rsidR="004B7103" w:rsidRDefault="00420A33" w:rsidP="004B7103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李振宁</w:t>
      </w:r>
      <w:r w:rsidR="005F1DB3">
        <w:rPr>
          <w:rFonts w:ascii="宋体" w:eastAsia="宋体" w:hAnsi="宋体" w:hint="eastAsia"/>
          <w:sz w:val="24"/>
          <w:szCs w:val="28"/>
        </w:rPr>
        <w:t xml:space="preserve"> </w:t>
      </w:r>
      <w:r w:rsidR="004B7103">
        <w:rPr>
          <w:rFonts w:ascii="宋体" w:eastAsia="宋体" w:hAnsi="宋体" w:hint="eastAsia"/>
          <w:sz w:val="24"/>
          <w:szCs w:val="28"/>
        </w:rPr>
        <w:t>-</w:t>
      </w:r>
      <w:r w:rsidR="005F1DB3">
        <w:rPr>
          <w:rFonts w:ascii="宋体" w:eastAsia="宋体" w:hAnsi="宋体"/>
          <w:sz w:val="24"/>
          <w:szCs w:val="28"/>
        </w:rPr>
        <w:t xml:space="preserve"> </w:t>
      </w:r>
      <w:r w:rsidRPr="00420A33">
        <w:rPr>
          <w:rFonts w:ascii="宋体" w:eastAsia="宋体" w:hAnsi="宋体"/>
          <w:sz w:val="24"/>
          <w:szCs w:val="28"/>
        </w:rPr>
        <w:t>1131180218</w:t>
      </w:r>
    </w:p>
    <w:p w14:paraId="0D4F41F5" w14:textId="34A2066F" w:rsidR="004B7103" w:rsidRDefault="004B7103" w:rsidP="004B7103">
      <w:pPr>
        <w:rPr>
          <w:rFonts w:ascii="宋体" w:eastAsia="宋体" w:hAnsi="宋体"/>
          <w:sz w:val="24"/>
          <w:szCs w:val="28"/>
        </w:rPr>
      </w:pPr>
    </w:p>
    <w:p w14:paraId="564A49B0" w14:textId="13BB848B" w:rsidR="00225AC1" w:rsidRPr="005F1DB3" w:rsidRDefault="0062078B" w:rsidP="004B7103">
      <w:pPr>
        <w:rPr>
          <w:rFonts w:ascii="宋体" w:eastAsia="宋体" w:hAnsi="宋体"/>
          <w:b/>
          <w:bCs/>
          <w:sz w:val="24"/>
          <w:szCs w:val="28"/>
        </w:rPr>
      </w:pPr>
      <w:r w:rsidRPr="005F1DB3">
        <w:rPr>
          <w:rFonts w:ascii="宋体" w:eastAsia="宋体" w:hAnsi="宋体" w:hint="eastAsia"/>
          <w:b/>
          <w:bCs/>
          <w:sz w:val="24"/>
          <w:szCs w:val="28"/>
        </w:rPr>
        <w:t>一、</w:t>
      </w:r>
      <w:r w:rsidR="00225AC1" w:rsidRPr="005F1DB3">
        <w:rPr>
          <w:rFonts w:ascii="宋体" w:eastAsia="宋体" w:hAnsi="宋体" w:hint="eastAsia"/>
          <w:b/>
          <w:bCs/>
          <w:sz w:val="24"/>
          <w:szCs w:val="28"/>
        </w:rPr>
        <w:t>设计理念</w:t>
      </w:r>
    </w:p>
    <w:p w14:paraId="07AA7B67" w14:textId="45C0E0A2" w:rsidR="00225AC1" w:rsidRDefault="00EA72C8" w:rsidP="004B7103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设计了一个简单的考试系统</w:t>
      </w:r>
      <w:r w:rsidR="00DC4416">
        <w:rPr>
          <w:rFonts w:ascii="宋体" w:eastAsia="宋体" w:hAnsi="宋体" w:hint="eastAsia"/>
          <w:sz w:val="24"/>
          <w:szCs w:val="28"/>
        </w:rPr>
        <w:t>，考生姓名、考生学号、题目、答案分别存入</w:t>
      </w:r>
      <w:r w:rsidR="00DC4416" w:rsidRPr="00DC4416">
        <w:rPr>
          <w:rFonts w:ascii="宋体" w:eastAsia="宋体" w:hAnsi="宋体"/>
          <w:sz w:val="24"/>
          <w:szCs w:val="28"/>
        </w:rPr>
        <w:t>StudentsName</w:t>
      </w:r>
      <w:r w:rsidR="00DC4416">
        <w:rPr>
          <w:rFonts w:ascii="宋体" w:eastAsia="宋体" w:hAnsi="宋体" w:hint="eastAsia"/>
          <w:sz w:val="24"/>
          <w:szCs w:val="28"/>
        </w:rPr>
        <w:t>、</w:t>
      </w:r>
      <w:r w:rsidR="00DC4416" w:rsidRPr="00DC4416">
        <w:rPr>
          <w:rFonts w:ascii="宋体" w:eastAsia="宋体" w:hAnsi="宋体"/>
          <w:sz w:val="24"/>
          <w:szCs w:val="28"/>
        </w:rPr>
        <w:t>StudentsN</w:t>
      </w:r>
      <w:r w:rsidR="00DC4416">
        <w:rPr>
          <w:rFonts w:ascii="宋体" w:eastAsia="宋体" w:hAnsi="宋体" w:hint="eastAsia"/>
          <w:sz w:val="24"/>
          <w:szCs w:val="28"/>
        </w:rPr>
        <w:t>um、Question、Answer四个txt文件中，进入系统后输入学号并进入考试，系统将自动审题并给分，最后求出考试总分。</w:t>
      </w:r>
    </w:p>
    <w:p w14:paraId="6CC5109F" w14:textId="3B632415" w:rsidR="00225AC1" w:rsidRPr="005F1DB3" w:rsidRDefault="0062078B" w:rsidP="009F71AD">
      <w:pPr>
        <w:rPr>
          <w:rFonts w:ascii="宋体" w:eastAsia="宋体" w:hAnsi="宋体"/>
          <w:color w:val="FF0000"/>
          <w:sz w:val="24"/>
          <w:szCs w:val="28"/>
        </w:rPr>
      </w:pPr>
      <w:r w:rsidRPr="005F1DB3">
        <w:rPr>
          <w:rFonts w:ascii="宋体" w:eastAsia="宋体" w:hAnsi="宋体" w:hint="eastAsia"/>
          <w:b/>
          <w:bCs/>
          <w:sz w:val="24"/>
          <w:szCs w:val="28"/>
        </w:rPr>
        <w:t>二、逻辑流程</w:t>
      </w:r>
    </w:p>
    <w:p w14:paraId="760401E7" w14:textId="4840BAFA" w:rsidR="00225AC1" w:rsidRDefault="009F71AD" w:rsidP="009F71AD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BB5EA51" wp14:editId="4A70AAA8">
            <wp:extent cx="2164004" cy="4928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373" cy="49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43FA" w14:textId="41CC833A" w:rsidR="00EB48E0" w:rsidRPr="005F1DB3" w:rsidRDefault="00493DF5" w:rsidP="00EB48E0">
      <w:pPr>
        <w:rPr>
          <w:rFonts w:ascii="宋体" w:eastAsia="宋体" w:hAnsi="宋体" w:hint="eastAsia"/>
          <w:color w:val="FF0000"/>
          <w:sz w:val="24"/>
          <w:szCs w:val="28"/>
        </w:rPr>
      </w:pPr>
      <w:r w:rsidRPr="005F1DB3">
        <w:rPr>
          <w:rFonts w:ascii="宋体" w:eastAsia="宋体" w:hAnsi="宋体" w:hint="eastAsia"/>
          <w:b/>
          <w:bCs/>
          <w:sz w:val="24"/>
          <w:szCs w:val="28"/>
        </w:rPr>
        <w:t>三、</w:t>
      </w:r>
      <w:r w:rsidR="00225AC1" w:rsidRPr="005F1DB3">
        <w:rPr>
          <w:rFonts w:ascii="宋体" w:eastAsia="宋体" w:hAnsi="宋体" w:hint="eastAsia"/>
          <w:b/>
          <w:bCs/>
          <w:sz w:val="24"/>
          <w:szCs w:val="28"/>
        </w:rPr>
        <w:t>代码结构</w:t>
      </w:r>
    </w:p>
    <w:p w14:paraId="25B6AD82" w14:textId="2D9850BA" w:rsidR="005F1DB3" w:rsidRDefault="00EB48E0" w:rsidP="00EB48E0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r w:rsidRPr="00EB48E0">
        <w:rPr>
          <w:rFonts w:ascii="宋体" w:eastAsia="宋体" w:hAnsi="宋体"/>
          <w:sz w:val="24"/>
          <w:szCs w:val="28"/>
        </w:rPr>
        <w:t>Student</w:t>
      </w:r>
      <w:r>
        <w:rPr>
          <w:rFonts w:ascii="宋体" w:eastAsia="宋体" w:hAnsi="宋体" w:hint="eastAsia"/>
          <w:sz w:val="24"/>
          <w:szCs w:val="28"/>
        </w:rPr>
        <w:t>类，用来存放学生信息</w:t>
      </w:r>
    </w:p>
    <w:p w14:paraId="475DB88D" w14:textId="33047F45" w:rsidR="00EB48E0" w:rsidRDefault="00EB48E0" w:rsidP="00EB48E0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noProof/>
        </w:rPr>
        <w:drawing>
          <wp:inline distT="0" distB="0" distL="0" distR="0" wp14:anchorId="41C5BF5A" wp14:editId="209CF62B">
            <wp:extent cx="2613728" cy="1622837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669" cy="16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45BE" w14:textId="082B8BE0" w:rsidR="00C530B9" w:rsidRDefault="00C530B9" w:rsidP="00EB48E0">
      <w:pPr>
        <w:ind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9A1CE0B" wp14:editId="1F6A4248">
            <wp:extent cx="3619814" cy="4130398"/>
            <wp:effectExtent l="0" t="0" r="0" b="3810"/>
            <wp:docPr id="8" name="图片 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C750" w14:textId="287B65FD" w:rsidR="00EB48E0" w:rsidRDefault="00EB48E0" w:rsidP="00EB48E0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、</w:t>
      </w:r>
      <w:r w:rsidRPr="00EB48E0">
        <w:rPr>
          <w:rFonts w:ascii="宋体" w:eastAsia="宋体" w:hAnsi="宋体"/>
          <w:sz w:val="24"/>
          <w:szCs w:val="28"/>
        </w:rPr>
        <w:t>Qand</w:t>
      </w:r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类，用来存放</w:t>
      </w:r>
      <w:r w:rsidR="00307407">
        <w:rPr>
          <w:rFonts w:ascii="宋体" w:eastAsia="宋体" w:hAnsi="宋体" w:hint="eastAsia"/>
          <w:sz w:val="24"/>
          <w:szCs w:val="28"/>
        </w:rPr>
        <w:t>问题与答案</w:t>
      </w:r>
    </w:p>
    <w:p w14:paraId="26BD5A7C" w14:textId="4A7D862B" w:rsidR="00EB48E0" w:rsidRDefault="00C530B9" w:rsidP="00EB48E0">
      <w:pPr>
        <w:ind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FFDF319" wp14:editId="4C63FD98">
            <wp:extent cx="3718882" cy="2461473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FA6F" w14:textId="7CA51D0F" w:rsidR="00C530B9" w:rsidRDefault="00C530B9" w:rsidP="00EB48E0">
      <w:pPr>
        <w:ind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6CD5C10" wp14:editId="3F51B970">
            <wp:extent cx="2773920" cy="4282811"/>
            <wp:effectExtent l="0" t="0" r="7620" b="3810"/>
            <wp:docPr id="9" name="图片 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FBF" w14:textId="0B76B36B" w:rsidR="00C530B9" w:rsidRDefault="00C530B9" w:rsidP="00C530B9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 w:hint="eastAsia"/>
          <w:sz w:val="24"/>
          <w:szCs w:val="28"/>
        </w:rPr>
        <w:t>main</w:t>
      </w:r>
      <w:r>
        <w:rPr>
          <w:rFonts w:ascii="宋体" w:eastAsia="宋体" w:hAnsi="宋体"/>
          <w:sz w:val="24"/>
          <w:szCs w:val="28"/>
        </w:rPr>
        <w:t>.cpp</w:t>
      </w:r>
      <w:r>
        <w:rPr>
          <w:rFonts w:ascii="宋体" w:eastAsia="宋体" w:hAnsi="宋体" w:hint="eastAsia"/>
          <w:sz w:val="24"/>
          <w:szCs w:val="28"/>
        </w:rPr>
        <w:t>用来运行的主程序，main函数在此cpp中</w:t>
      </w:r>
    </w:p>
    <w:p w14:paraId="6558BF35" w14:textId="5D6A8101" w:rsidR="00C530B9" w:rsidRPr="00C530B9" w:rsidRDefault="00120D75" w:rsidP="00EB48E0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59E3E6DE" wp14:editId="171CB4E2">
            <wp:extent cx="4054191" cy="2491956"/>
            <wp:effectExtent l="0" t="0" r="3810" b="381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2811" w14:textId="5825882A" w:rsidR="00225AC1" w:rsidRDefault="00493DF5" w:rsidP="0071005F">
      <w:pPr>
        <w:rPr>
          <w:rFonts w:ascii="宋体" w:eastAsia="宋体" w:hAnsi="宋体"/>
          <w:color w:val="FF0000"/>
          <w:sz w:val="24"/>
          <w:szCs w:val="28"/>
        </w:rPr>
      </w:pPr>
      <w:r w:rsidRPr="005F1DB3">
        <w:rPr>
          <w:rFonts w:ascii="宋体" w:eastAsia="宋体" w:hAnsi="宋体" w:hint="eastAsia"/>
          <w:b/>
          <w:bCs/>
          <w:sz w:val="24"/>
          <w:szCs w:val="28"/>
        </w:rPr>
        <w:t>四、</w:t>
      </w:r>
      <w:r w:rsidR="00225AC1" w:rsidRPr="005F1DB3">
        <w:rPr>
          <w:rFonts w:ascii="宋体" w:eastAsia="宋体" w:hAnsi="宋体" w:hint="eastAsia"/>
          <w:b/>
          <w:bCs/>
          <w:sz w:val="24"/>
          <w:szCs w:val="28"/>
        </w:rPr>
        <w:t>运行</w:t>
      </w:r>
      <w:r w:rsidR="00887672" w:rsidRPr="005F1DB3">
        <w:rPr>
          <w:rFonts w:ascii="宋体" w:eastAsia="宋体" w:hAnsi="宋体" w:hint="eastAsia"/>
          <w:b/>
          <w:bCs/>
          <w:sz w:val="24"/>
          <w:szCs w:val="28"/>
        </w:rPr>
        <w:t>测试</w:t>
      </w:r>
    </w:p>
    <w:p w14:paraId="330DAAD7" w14:textId="14763A7B" w:rsidR="005B47DF" w:rsidRDefault="005B47DF" w:rsidP="004B7103">
      <w:pPr>
        <w:rPr>
          <w:rFonts w:ascii="宋体" w:eastAsia="宋体" w:hAnsi="宋体"/>
          <w:color w:val="FF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05667DF" wp14:editId="7A21C570">
            <wp:extent cx="5274310" cy="2854325"/>
            <wp:effectExtent l="0" t="0" r="2540" b="317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40C0" w14:textId="3C8B0BCE" w:rsidR="00EA72C8" w:rsidRDefault="00EA72C8" w:rsidP="004B7103">
      <w:pPr>
        <w:rPr>
          <w:rFonts w:ascii="宋体" w:eastAsia="宋体" w:hAnsi="宋体" w:hint="eastAsia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3D50B07B" wp14:editId="30F01A84">
            <wp:extent cx="5274310" cy="2854325"/>
            <wp:effectExtent l="0" t="0" r="2540" b="3175"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5F76" w14:textId="136587A4" w:rsidR="005B47DF" w:rsidRPr="005F1DB3" w:rsidRDefault="005B47DF" w:rsidP="004B7103">
      <w:pPr>
        <w:rPr>
          <w:rFonts w:ascii="宋体" w:eastAsia="宋体" w:hAnsi="宋体" w:hint="eastAsia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391151AE" wp14:editId="2717B949">
            <wp:extent cx="5274310" cy="2854325"/>
            <wp:effectExtent l="0" t="0" r="2540" b="317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392E" w14:textId="3D57F447" w:rsidR="00225AC1" w:rsidRPr="004B7103" w:rsidRDefault="005B47DF" w:rsidP="004B7103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2431916" wp14:editId="2D4B09E4">
            <wp:extent cx="5274310" cy="2854325"/>
            <wp:effectExtent l="0" t="0" r="2540" b="317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AC1" w:rsidRPr="004B7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36"/>
    <w:rsid w:val="00120D75"/>
    <w:rsid w:val="00225AC1"/>
    <w:rsid w:val="00307407"/>
    <w:rsid w:val="00420A33"/>
    <w:rsid w:val="00493DF5"/>
    <w:rsid w:val="004B7103"/>
    <w:rsid w:val="005B47DF"/>
    <w:rsid w:val="005F1DB3"/>
    <w:rsid w:val="0062078B"/>
    <w:rsid w:val="0071005F"/>
    <w:rsid w:val="007F6EDD"/>
    <w:rsid w:val="00887672"/>
    <w:rsid w:val="009F71AD"/>
    <w:rsid w:val="00A16636"/>
    <w:rsid w:val="00B03F42"/>
    <w:rsid w:val="00C530B9"/>
    <w:rsid w:val="00C8649B"/>
    <w:rsid w:val="00DC4416"/>
    <w:rsid w:val="00EA72C8"/>
    <w:rsid w:val="00E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6342"/>
  <w15:chartTrackingRefBased/>
  <w15:docId w15:val="{BC56F465-841D-4230-A327-8A8BC226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my5968</cp:lastModifiedBy>
  <cp:revision>18</cp:revision>
  <dcterms:created xsi:type="dcterms:W3CDTF">2021-06-08T07:43:00Z</dcterms:created>
  <dcterms:modified xsi:type="dcterms:W3CDTF">2021-06-20T15:46:00Z</dcterms:modified>
</cp:coreProperties>
</file>