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347EC" w14:textId="77777777" w:rsidR="00A96479" w:rsidRDefault="00EC730C">
      <w:pPr>
        <w:jc w:val="center"/>
        <w:rPr>
          <w:rFonts w:ascii="黑体" w:eastAsia="黑体" w:hAnsi="黑体" w:cs="宋体"/>
          <w:b/>
          <w:kern w:val="0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宋体" w:hint="eastAsia"/>
          <w:b/>
          <w:kern w:val="0"/>
          <w:sz w:val="32"/>
          <w:szCs w:val="32"/>
        </w:rPr>
        <w:t>上海大学研究生毕业(学位)论文开题变动情况表</w:t>
      </w:r>
    </w:p>
    <w:tbl>
      <w:tblPr>
        <w:tblStyle w:val="a5"/>
        <w:tblW w:w="10112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712"/>
        <w:gridCol w:w="799"/>
        <w:gridCol w:w="785"/>
        <w:gridCol w:w="713"/>
        <w:gridCol w:w="2000"/>
        <w:gridCol w:w="1407"/>
        <w:gridCol w:w="1145"/>
        <w:gridCol w:w="1270"/>
        <w:gridCol w:w="1281"/>
      </w:tblGrid>
      <w:tr w:rsidR="00A96479" w14:paraId="084061B4" w14:textId="77777777" w:rsidTr="00EC730C">
        <w:trPr>
          <w:trHeight w:val="450"/>
        </w:trPr>
        <w:tc>
          <w:tcPr>
            <w:tcW w:w="712" w:type="dxa"/>
            <w:vAlign w:val="center"/>
          </w:tcPr>
          <w:p w14:paraId="431AFB01" w14:textId="77777777" w:rsidR="00A96479" w:rsidRDefault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584" w:type="dxa"/>
            <w:gridSpan w:val="2"/>
            <w:vAlign w:val="center"/>
          </w:tcPr>
          <w:p w14:paraId="7D1C4022" w14:textId="77777777" w:rsidR="00A96479" w:rsidRDefault="00A96479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713" w:type="dxa"/>
            <w:vAlign w:val="center"/>
          </w:tcPr>
          <w:p w14:paraId="3FD55256" w14:textId="77777777" w:rsidR="00A96479" w:rsidRDefault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2000" w:type="dxa"/>
            <w:vAlign w:val="center"/>
          </w:tcPr>
          <w:p w14:paraId="75C47BFD" w14:textId="77777777" w:rsidR="00A96479" w:rsidRDefault="00A96479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Align w:val="center"/>
          </w:tcPr>
          <w:p w14:paraId="0DD59572" w14:textId="77777777" w:rsidR="00A96479" w:rsidRDefault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导师姓名</w:t>
            </w:r>
          </w:p>
        </w:tc>
        <w:tc>
          <w:tcPr>
            <w:tcW w:w="1145" w:type="dxa"/>
            <w:vAlign w:val="center"/>
          </w:tcPr>
          <w:p w14:paraId="55D2E5B1" w14:textId="77777777" w:rsidR="00A96479" w:rsidRDefault="00A96479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0" w:type="dxa"/>
            <w:vAlign w:val="center"/>
          </w:tcPr>
          <w:p w14:paraId="16C2A8BF" w14:textId="77777777" w:rsidR="00A96479" w:rsidRDefault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开题时间</w:t>
            </w:r>
          </w:p>
        </w:tc>
        <w:tc>
          <w:tcPr>
            <w:tcW w:w="1281" w:type="dxa"/>
          </w:tcPr>
          <w:p w14:paraId="44D05B03" w14:textId="77777777" w:rsidR="00A96479" w:rsidRDefault="00A96479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C730C" w14:paraId="74F9F822" w14:textId="77777777" w:rsidTr="00A61081">
        <w:trPr>
          <w:trHeight w:val="470"/>
        </w:trPr>
        <w:tc>
          <w:tcPr>
            <w:tcW w:w="1511" w:type="dxa"/>
            <w:gridSpan w:val="2"/>
            <w:vAlign w:val="center"/>
          </w:tcPr>
          <w:p w14:paraId="28F0E12D" w14:textId="12E3C0B0" w:rsidR="00EC730C" w:rsidRDefault="00EC730C" w:rsidP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学位类别</w:t>
            </w:r>
          </w:p>
        </w:tc>
        <w:tc>
          <w:tcPr>
            <w:tcW w:w="3498" w:type="dxa"/>
            <w:gridSpan w:val="3"/>
          </w:tcPr>
          <w:p w14:paraId="3BFB4A53" w14:textId="0EAA627F" w:rsidR="00EC730C" w:rsidRDefault="00EC730C" w:rsidP="00EC730C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学术型学位博士□专业学位博士□学术型学位硕士□ 专业学位硕士□</w:t>
            </w:r>
          </w:p>
        </w:tc>
        <w:tc>
          <w:tcPr>
            <w:tcW w:w="1407" w:type="dxa"/>
            <w:vAlign w:val="center"/>
          </w:tcPr>
          <w:p w14:paraId="325F16DD" w14:textId="77777777" w:rsidR="00EC730C" w:rsidRDefault="00EC730C" w:rsidP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所在学院</w:t>
            </w:r>
          </w:p>
        </w:tc>
        <w:tc>
          <w:tcPr>
            <w:tcW w:w="3696" w:type="dxa"/>
            <w:gridSpan w:val="3"/>
          </w:tcPr>
          <w:p w14:paraId="04FCE56B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C730C" w14:paraId="07CA4348" w14:textId="77777777">
        <w:trPr>
          <w:trHeight w:val="461"/>
        </w:trPr>
        <w:tc>
          <w:tcPr>
            <w:tcW w:w="1511" w:type="dxa"/>
            <w:gridSpan w:val="2"/>
            <w:vAlign w:val="center"/>
          </w:tcPr>
          <w:p w14:paraId="34B12E62" w14:textId="77777777" w:rsidR="00EC730C" w:rsidRDefault="00EC730C" w:rsidP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学科专业</w:t>
            </w:r>
          </w:p>
        </w:tc>
        <w:tc>
          <w:tcPr>
            <w:tcW w:w="8601" w:type="dxa"/>
            <w:gridSpan w:val="7"/>
            <w:vAlign w:val="center"/>
          </w:tcPr>
          <w:p w14:paraId="0C4D2D29" w14:textId="77777777" w:rsidR="00EC730C" w:rsidRDefault="00EC730C" w:rsidP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C730C" w14:paraId="2D3E4AEB" w14:textId="77777777">
        <w:trPr>
          <w:trHeight w:val="461"/>
        </w:trPr>
        <w:tc>
          <w:tcPr>
            <w:tcW w:w="1511" w:type="dxa"/>
            <w:gridSpan w:val="2"/>
            <w:vAlign w:val="center"/>
          </w:tcPr>
          <w:p w14:paraId="7583DC46" w14:textId="77777777" w:rsidR="00EC730C" w:rsidRDefault="00EC730C" w:rsidP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原论文题目</w:t>
            </w:r>
          </w:p>
        </w:tc>
        <w:tc>
          <w:tcPr>
            <w:tcW w:w="8601" w:type="dxa"/>
            <w:gridSpan w:val="7"/>
            <w:vAlign w:val="center"/>
          </w:tcPr>
          <w:p w14:paraId="5EA64F55" w14:textId="77777777" w:rsidR="00EC730C" w:rsidRDefault="00EC730C" w:rsidP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C730C" w14:paraId="79696F6F" w14:textId="77777777">
        <w:trPr>
          <w:trHeight w:val="461"/>
        </w:trPr>
        <w:tc>
          <w:tcPr>
            <w:tcW w:w="1511" w:type="dxa"/>
            <w:gridSpan w:val="2"/>
            <w:vAlign w:val="center"/>
          </w:tcPr>
          <w:p w14:paraId="49CCE772" w14:textId="77777777" w:rsidR="00EC730C" w:rsidRDefault="00EC730C" w:rsidP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修改后论文题目</w:t>
            </w:r>
          </w:p>
        </w:tc>
        <w:tc>
          <w:tcPr>
            <w:tcW w:w="8601" w:type="dxa"/>
            <w:gridSpan w:val="7"/>
            <w:vAlign w:val="center"/>
          </w:tcPr>
          <w:p w14:paraId="54D7E498" w14:textId="77777777" w:rsidR="00EC730C" w:rsidRDefault="00EC730C" w:rsidP="00EC730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C730C" w14:paraId="365B4189" w14:textId="77777777">
        <w:trPr>
          <w:trHeight w:val="5084"/>
        </w:trPr>
        <w:tc>
          <w:tcPr>
            <w:tcW w:w="10112" w:type="dxa"/>
            <w:gridSpan w:val="9"/>
          </w:tcPr>
          <w:p w14:paraId="5CE4FBD2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原论文存在的问题及修改情况： </w:t>
            </w:r>
          </w:p>
          <w:p w14:paraId="579D82ED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50B49D8E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3C0D3A29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627D0E1C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7293327E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14050250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1F367854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07B2EA03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75C8311B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1C10C59B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4A799B42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3646058C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374FAC25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068BCA95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3BE76004" w14:textId="77777777" w:rsidR="00EC730C" w:rsidRDefault="00EC730C" w:rsidP="00EC730C">
            <w:pPr>
              <w:ind w:firstLineChars="2050" w:firstLine="4920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研究生（签字）：           年   月   日</w:t>
            </w:r>
          </w:p>
        </w:tc>
      </w:tr>
      <w:tr w:rsidR="00EC730C" w14:paraId="34729FDB" w14:textId="77777777" w:rsidTr="0025291D">
        <w:trPr>
          <w:trHeight w:val="2353"/>
        </w:trPr>
        <w:tc>
          <w:tcPr>
            <w:tcW w:w="10112" w:type="dxa"/>
            <w:gridSpan w:val="9"/>
          </w:tcPr>
          <w:p w14:paraId="65EDF491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指导教师审查意见： </w:t>
            </w:r>
          </w:p>
          <w:p w14:paraId="74CC49AC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5C333402" w14:textId="77777777" w:rsidR="00EC730C" w:rsidRDefault="00EC730C" w:rsidP="00EC730C">
            <w:pPr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sym w:font="Wingdings 2" w:char="00A3"/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此次修改不变动主要方向和内容， 不需重新开题。                                           </w:t>
            </w:r>
            <w:r>
              <w:rPr>
                <w:rFonts w:ascii="宋体" w:eastAsia="宋体" w:hAnsi="宋体" w:cs="宋体"/>
                <w:kern w:val="0"/>
                <w:sz w:val="24"/>
              </w:rPr>
              <w:sym w:font="Wingdings 2" w:char="00A3"/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此次修改变动了主要方向和内容，须修改后重新开题。</w:t>
            </w:r>
          </w:p>
          <w:p w14:paraId="335F198D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1C2DBA72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                                  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  <w:p w14:paraId="6264147B" w14:textId="4F982E1C" w:rsidR="00EC730C" w:rsidRDefault="00EC730C" w:rsidP="00EC730C">
            <w:pPr>
              <w:ind w:firstLineChars="1900" w:firstLine="4560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指导教师签字：             年   月   日</w:t>
            </w:r>
          </w:p>
        </w:tc>
      </w:tr>
      <w:tr w:rsidR="00EC730C" w14:paraId="31B7492F" w14:textId="77777777" w:rsidTr="0025291D">
        <w:trPr>
          <w:trHeight w:val="2115"/>
        </w:trPr>
        <w:tc>
          <w:tcPr>
            <w:tcW w:w="10112" w:type="dxa"/>
            <w:gridSpan w:val="9"/>
          </w:tcPr>
          <w:p w14:paraId="2C6B60FD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学院意见：</w:t>
            </w:r>
          </w:p>
          <w:p w14:paraId="2E7487E1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478D7E88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1A3BFF4D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  <w:p w14:paraId="0B735147" w14:textId="77777777" w:rsidR="00EC730C" w:rsidRDefault="00EC730C" w:rsidP="00EC730C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                          </w:t>
            </w:r>
          </w:p>
          <w:p w14:paraId="0ABDE2ED" w14:textId="23C1DC5E" w:rsidR="00EC730C" w:rsidRDefault="00EC730C" w:rsidP="00EC730C">
            <w:pPr>
              <w:ind w:firstLineChars="2100" w:firstLine="5040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学院签字：     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      年   月   日</w:t>
            </w:r>
          </w:p>
        </w:tc>
      </w:tr>
    </w:tbl>
    <w:p w14:paraId="5F7F548F" w14:textId="77777777" w:rsidR="00A96479" w:rsidRDefault="00EC730C">
      <w:pPr>
        <w:ind w:leftChars="-639" w:left="-1917"/>
        <w:rPr>
          <w:rFonts w:ascii="仿宋" w:hAnsi="仿宋" w:cs="宋体"/>
          <w:kern w:val="0"/>
          <w:sz w:val="21"/>
          <w:szCs w:val="21"/>
        </w:rPr>
      </w:pPr>
      <w:r>
        <w:rPr>
          <w:rFonts w:ascii="仿宋" w:hAnsi="仿宋" w:cs="宋体" w:hint="eastAsia"/>
          <w:kern w:val="0"/>
          <w:sz w:val="21"/>
          <w:szCs w:val="21"/>
        </w:rPr>
        <w:t xml:space="preserve">        注： 本表作为开题报告的补充材料，与开题报告一起存放。</w:t>
      </w:r>
    </w:p>
    <w:sectPr w:rsidR="00A9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29E4BCE"/>
    <w:rsid w:val="001F24F4"/>
    <w:rsid w:val="0025291D"/>
    <w:rsid w:val="007400CF"/>
    <w:rsid w:val="00A96479"/>
    <w:rsid w:val="00AB342C"/>
    <w:rsid w:val="00D8720A"/>
    <w:rsid w:val="00E47F84"/>
    <w:rsid w:val="00EC730C"/>
    <w:rsid w:val="00EE03DC"/>
    <w:rsid w:val="00FC0EB4"/>
    <w:rsid w:val="09FF443D"/>
    <w:rsid w:val="129E4BCE"/>
    <w:rsid w:val="238238D3"/>
    <w:rsid w:val="24EC2AE1"/>
    <w:rsid w:val="2A680D3A"/>
    <w:rsid w:val="31182607"/>
    <w:rsid w:val="45052B43"/>
    <w:rsid w:val="5F754531"/>
    <w:rsid w:val="61E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29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rFonts w:eastAsia="仿宋"/>
      <w:kern w:val="2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eastAsia="仿宋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eastAsia="仿宋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Office Word</Application>
  <DocSecurity>0</DocSecurity>
  <Lines>3</Lines>
  <Paragraphs>1</Paragraphs>
  <ScaleCrop>false</ScaleCrop>
  <Company>微软中国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郭正祥</dc:creator>
  <cp:lastModifiedBy>AutoBVT</cp:lastModifiedBy>
  <cp:revision>8</cp:revision>
  <dcterms:created xsi:type="dcterms:W3CDTF">2019-02-28T02:50:00Z</dcterms:created>
  <dcterms:modified xsi:type="dcterms:W3CDTF">2020-03-19T07:53:00Z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