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64" w:lineRule="auto"/>
        <w:rPr/>
      </w:pPr>
      <w:r w:rsidDel="00000000" w:rsidR="00000000" w:rsidRPr="00000000">
        <w:rPr>
          <w:rFonts w:ascii="Malgun Gothic" w:cs="Malgun Gothic" w:eastAsia="Malgun Gothic" w:hAnsi="Malgun Gothic"/>
          <w:b w:val="1"/>
          <w:bCs w:val="1"/>
          <w:color w:val="000000"/>
          <w:sz w:val="38"/>
          <w:szCs w:val="38"/>
          <w:rtl w:val="0"/>
        </w:rPr>
        <w:t xml:space="preserve">지역 기반 공동구매 모집 및 매칭 앱</w:t>
      </w:r>
      <w:r w:rsidDel="00000000" w:rsidR="00000000" w:rsidRPr="00000000">
        <w:rPr>
          <w:rtl w:val="0"/>
        </w:rPr>
      </w:r>
    </w:p>
    <w:p w:rsidR="00000000" w:rsidDel="00000000" w:rsidP="00000000" w:rsidRDefault="00000000" w:rsidRPr="00000000" w14:paraId="00000002">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요구사항 분석서 PRD | 배고픈자취생 | v0.1 | 2026.10.08</w:t>
      </w:r>
      <w:r w:rsidDel="00000000" w:rsidR="00000000" w:rsidRPr="00000000">
        <w:rPr>
          <w:rtl w:val="0"/>
        </w:rPr>
      </w:r>
    </w:p>
    <w:tbl>
      <w:tblPr>
        <w:tblStyle w:val="Table1"/>
        <w:tblW w:w="9638.0" w:type="dxa"/>
        <w:jc w:val="left"/>
        <w:tblLayout w:type="fixed"/>
        <w:tblLook w:val="0400"/>
      </w:tblPr>
      <w:tblGrid>
        <w:gridCol w:w="1928"/>
        <w:gridCol w:w="7710"/>
        <w:tblGridChange w:id="0">
          <w:tblGrid>
            <w:gridCol w:w="1928"/>
            <w:gridCol w:w="771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03">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프로젝트 기본 정보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04">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작성 내용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과목 / 분반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고급모바일 프로그래밍 / 7반</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팀원</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2271407 김준휘 · 2371440 박수아</w:t>
              <w:br w:type="textWrapping"/>
              <w:t xml:space="preserve">2371367 이경태 · 2271282 박병우</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역할 / 서비스명</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세부 역할 분담과 별도 서비스명은 팀 협의 후 확정</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작성 기준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2026.10.04 제안서 및 과제 안내. 기술 선정과 추가 정책은 본 초안의 제안으로 구분한다.</w:t>
            </w:r>
            <w:r w:rsidDel="00000000" w:rsidR="00000000" w:rsidRPr="00000000">
              <w:rPr>
                <w:rtl w:val="0"/>
              </w:rPr>
            </w:r>
          </w:p>
        </w:tc>
      </w:tr>
    </w:tbl>
    <w:p w:rsidR="00000000" w:rsidDel="00000000" w:rsidP="00000000" w:rsidRDefault="00000000" w:rsidRPr="00000000" w14:paraId="0000000D">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1장 개요</w:t>
      </w:r>
      <w:r w:rsidDel="00000000" w:rsidR="00000000" w:rsidRPr="00000000">
        <w:rPr>
          <w:rtl w:val="0"/>
        </w:rPr>
      </w:r>
    </w:p>
    <w:p w:rsidR="00000000" w:rsidDel="00000000" w:rsidP="00000000" w:rsidRDefault="00000000" w:rsidRPr="00000000" w14:paraId="0000000E">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1.1 프로젝트 개요와 문제 정의</w:t>
      </w:r>
      <w:r w:rsidDel="00000000" w:rsidR="00000000" w:rsidRPr="00000000">
        <w:rPr>
          <w:rtl w:val="0"/>
        </w:rPr>
      </w:r>
    </w:p>
    <w:p w:rsidR="00000000" w:rsidDel="00000000" w:rsidP="00000000" w:rsidRDefault="00000000" w:rsidRPr="00000000" w14:paraId="0000000F">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우리 서비스는 가까운 곳에서 같은 대용량 제품을 함께 구매할 자취생을 모집하고 연결하는 앱이다. 기존 채팅 중심 모집에서는 제품별 글 탐색, 현재 인원 확인, 수령 거리 판단이 어렵다. 사용자는 거리별 모집 목록과 남은 자리를 확인하고, 정원 충족 후 참여자 전용 채팅으로 구매 및 수령을 협의한다.</w:t>
      </w:r>
      <w:r w:rsidDel="00000000" w:rsidR="00000000" w:rsidRPr="00000000">
        <w:rPr>
          <w:rtl w:val="0"/>
        </w:rPr>
      </w:r>
    </w:p>
    <w:p w:rsidR="00000000" w:rsidDel="00000000" w:rsidP="00000000" w:rsidRDefault="00000000" w:rsidRPr="00000000" w14:paraId="00000010">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매칭 완료는 구매 확정이 아니라 모집 완료를 뜻한다. 실제 구매·결제·비용 분담·제품 분배는 참여자가 직접 진행한다. 초기 운영 지역은 대학 정문 기준 직선거리 반경 2km 이내이다.</w:t>
      </w:r>
      <w:r w:rsidDel="00000000" w:rsidR="00000000" w:rsidRPr="00000000">
        <w:rPr>
          <w:rtl w:val="0"/>
        </w:rPr>
      </w:r>
    </w:p>
    <w:p w:rsidR="00000000" w:rsidDel="00000000" w:rsidP="00000000" w:rsidRDefault="00000000" w:rsidRPr="00000000" w14:paraId="00000011">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1.2 주요 타깃과 대표 페르소나</w:t>
      </w:r>
      <w:r w:rsidDel="00000000" w:rsidR="00000000" w:rsidRPr="00000000">
        <w:rPr>
          <w:rtl w:val="0"/>
        </w:rPr>
      </w:r>
    </w:p>
    <w:tbl>
      <w:tblPr>
        <w:tblStyle w:val="Table2"/>
        <w:tblW w:w="9638.0" w:type="dxa"/>
        <w:jc w:val="left"/>
        <w:tblLayout w:type="fixed"/>
        <w:tblLook w:val="0400"/>
      </w:tblPr>
      <w:tblGrid>
        <w:gridCol w:w="1928"/>
        <w:gridCol w:w="7710"/>
        <w:tblGridChange w:id="0">
          <w:tblGrid>
            <w:gridCol w:w="1928"/>
            <w:gridCol w:w="771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12">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13">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내용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Primary 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대학 주변에 혼자 거주하며 대용량 식품을 나눠 구매하고 가까운 곳에서 수령하려는 대학생</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Secondary 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동일 지역에서 공동구매 글을 작성하고 참여자를 모으는 모집자. 한 사용자가 두 역할을 겸할 수 있다.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대표 페르소나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가상 사례: 대학 주변 원룸에 거주하는 20대 학생. 통학·장보기 중 스마트폰으로 모집을 확인하며 소량 구매 단가와 대용량 보관 부담을 줄이고 싶다.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Pain Point / Needs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채팅에서 모집 정보가 묻히고 인원을 직접 세어야 함 / 거리·제품·인원·마감이 정리된 모집 정보 필요</w:t>
            </w:r>
            <w:r w:rsidDel="00000000" w:rsidR="00000000" w:rsidRPr="00000000">
              <w:rPr>
                <w:rtl w:val="0"/>
              </w:rPr>
            </w:r>
          </w:p>
        </w:tc>
      </w:tr>
    </w:tbl>
    <w:p w:rsidR="00000000" w:rsidDel="00000000" w:rsidP="00000000" w:rsidRDefault="00000000" w:rsidRPr="00000000" w14:paraId="0000001C">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1.3 범위와 제안서 대비 변경</w:t>
      </w:r>
      <w:r w:rsidDel="00000000" w:rsidR="00000000" w:rsidRPr="00000000">
        <w:rPr>
          <w:rtl w:val="0"/>
        </w:rPr>
      </w:r>
    </w:p>
    <w:p w:rsidR="00000000" w:rsidDel="00000000" w:rsidP="00000000" w:rsidRDefault="00000000" w:rsidRPr="00000000" w14:paraId="0000001D">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MVP는 거리별 모집 조회, 모집 등록, 참여 신청·취소 및 자동 매칭이다. 채팅과 푸시는 후속 우선순위로 둔다. 주제와 서비스 지역은 유지한다. 제안서의 강제 퇴장 투표는 기준이 없고 매칭 후 인원 변경 제외와 충돌할 수 있어 이번 초안에서는 Won’t로 조정한다. 팀 검토 후 확정할 정책 변경이다.</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2장 기능 요구사항</w:t>
      </w:r>
      <w:r w:rsidDel="00000000" w:rsidR="00000000" w:rsidRPr="00000000">
        <w:rPr>
          <w:rtl w:val="0"/>
        </w:rPr>
      </w:r>
    </w:p>
    <w:p w:rsidR="00000000" w:rsidDel="00000000" w:rsidP="00000000" w:rsidRDefault="00000000" w:rsidRPr="00000000" w14:paraId="00000020">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인수 조건은 Given(사전 상황), When(행동), Then(검증 결과)으로 작성한다. Must는 FR-01~03의 3개로 제한한다. F1~F4는 제안서의 기존 ID이다.</w:t>
      </w:r>
      <w:r w:rsidDel="00000000" w:rsidR="00000000" w:rsidRPr="00000000">
        <w:rPr>
          <w:rtl w:val="0"/>
        </w:rPr>
      </w:r>
    </w:p>
    <w:p w:rsidR="00000000" w:rsidDel="00000000" w:rsidP="00000000" w:rsidRDefault="00000000" w:rsidRPr="00000000" w14:paraId="00000021">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FR-01 거리별 모집 목록 및 상세 조회 | Must | 원문 F1</w:t>
      </w:r>
      <w:r w:rsidDel="00000000" w:rsidR="00000000" w:rsidRPr="00000000">
        <w:rPr>
          <w:rtl w:val="0"/>
        </w:rPr>
      </w:r>
    </w:p>
    <w:p w:rsidR="00000000" w:rsidDel="00000000" w:rsidP="00000000" w:rsidRDefault="00000000" w:rsidRPr="00000000" w14:paraId="00000022">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참여자로서 직접 수령할 수 있는 모집을 찾기 위해 현재 위치와 검색 반경에 맞는 모집 목록·상세를 보고 싶다.</w:t>
      </w:r>
      <w:r w:rsidDel="00000000" w:rsidR="00000000" w:rsidRPr="00000000">
        <w:rPr>
          <w:rtl w:val="0"/>
        </w:rPr>
      </w:r>
    </w:p>
    <w:tbl>
      <w:tblPr>
        <w:tblStyle w:val="Table3"/>
        <w:tblW w:w="9638.0" w:type="dxa"/>
        <w:jc w:val="left"/>
        <w:tblLayout w:type="fixed"/>
        <w:tblLook w:val="0400"/>
      </w:tblPr>
      <w:tblGrid>
        <w:gridCol w:w="1191"/>
        <w:gridCol w:w="8447"/>
        <w:tblGridChange w:id="0">
          <w:tblGrid>
            <w:gridCol w:w="1191"/>
            <w:gridCol w:w="84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23">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24">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Given / When / Then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AC-01A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로그인 상태이고 위치 권한이 허용됨. When 500m·1km·2km 중 반경을 선택함. Then 대학 정문 2km 서비스 지역 안에 있고 검색 기준점에서 선택 반경 이내인 수령 장소의 글만 표시한다.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AC-01B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위치 권한 거부 또는 위치 획득 실패. When 목록을 조회함. Then 대학 정문을 기준점으로 사용하고 기준점과 직선거리임을 표시한다.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AC-01C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조회 가능한 글이 있음. When 글을 선택함. Then 제품·수량·가격·예상 1인 비용·현재/목표 인원·마감·수령 장소·모집 상태를 표시한다. 결과가 없으면 빈 목록을 안내한다.</w:t>
            </w:r>
            <w:r w:rsidDel="00000000" w:rsidR="00000000" w:rsidRPr="00000000">
              <w:rPr>
                <w:rtl w:val="0"/>
              </w:rPr>
            </w:r>
          </w:p>
        </w:tc>
      </w:tr>
    </w:tbl>
    <w:p w:rsidR="00000000" w:rsidDel="00000000" w:rsidP="00000000" w:rsidRDefault="00000000" w:rsidRPr="00000000" w14:paraId="0000002B">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FR-02 공동구매 모집 등록 | Must | 원문 F2</w:t>
      </w:r>
      <w:r w:rsidDel="00000000" w:rsidR="00000000" w:rsidRPr="00000000">
        <w:rPr>
          <w:rtl w:val="0"/>
        </w:rPr>
      </w:r>
    </w:p>
    <w:p w:rsidR="00000000" w:rsidDel="00000000" w:rsidP="00000000" w:rsidRDefault="00000000" w:rsidRPr="00000000" w14:paraId="0000002C">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모집자로서 같은 제품이 필요한 사람을 모으기 위해 제품과 수령 조건이 포함된 모집 글을 등록하고 싶다.</w:t>
      </w:r>
      <w:r w:rsidDel="00000000" w:rsidR="00000000" w:rsidRPr="00000000">
        <w:rPr>
          <w:rtl w:val="0"/>
        </w:rPr>
      </w:r>
    </w:p>
    <w:tbl>
      <w:tblPr>
        <w:tblStyle w:val="Table4"/>
        <w:tblW w:w="9638.0" w:type="dxa"/>
        <w:jc w:val="left"/>
        <w:tblLayout w:type="fixed"/>
        <w:tblLook w:val="0400"/>
      </w:tblPr>
      <w:tblGrid>
        <w:gridCol w:w="1191"/>
        <w:gridCol w:w="8447"/>
        <w:tblGridChange w:id="0">
          <w:tblGrid>
            <w:gridCol w:w="1191"/>
            <w:gridCol w:w="84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2D">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2E">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Given / When / Then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AC-02A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로그인한 모집자가 필수 정보를 입력함. When 등록함. Then 제품명·사진·대용량 수량·가격·예상 1인 비용·목표 인원·마감·수령 좌표를 저장하고 모집자를 첫 참여자로 포함한다.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AC-02B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필수 항목 누락, 목표 인원 2 미만, 미래가 아닌 마감 또는 정문 반경 2km 밖 수령 장소. When 등록함. Then 저장하지 않고 해당 입력 오류를 표시한다. 최소 인원 2명은 초안 정책이다.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AC-02C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예상 1인 비용을 입력함. When 상세를 조회함. Then 모집자가 직접 입력한 참고 금액임을 표시한다. 자동 비용 계산·결제는 수행하지 않는다.</w:t>
            </w:r>
            <w:r w:rsidDel="00000000" w:rsidR="00000000" w:rsidRPr="00000000">
              <w:rPr>
                <w:rtl w:val="0"/>
              </w:rPr>
            </w:r>
          </w:p>
        </w:tc>
      </w:tr>
    </w:tbl>
    <w:p w:rsidR="00000000" w:rsidDel="00000000" w:rsidP="00000000" w:rsidRDefault="00000000" w:rsidRPr="00000000" w14:paraId="00000035">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FR-03 참여 및 자동 매칭 | Must | 원문 F3</w:t>
      </w:r>
      <w:r w:rsidDel="00000000" w:rsidR="00000000" w:rsidRPr="00000000">
        <w:rPr>
          <w:rtl w:val="0"/>
        </w:rPr>
      </w:r>
    </w:p>
    <w:p w:rsidR="00000000" w:rsidDel="00000000" w:rsidP="00000000" w:rsidRDefault="00000000" w:rsidRPr="00000000" w14:paraId="00000036">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참여자로서 함께 구매할 사람을 확보하기 위해 모집에 신청하고 정원이 차면 자동으로 매칭되기를 원한다.</w:t>
      </w:r>
      <w:r w:rsidDel="00000000" w:rsidR="00000000" w:rsidRPr="00000000">
        <w:rPr>
          <w:rtl w:val="0"/>
        </w:rPr>
      </w:r>
    </w:p>
    <w:tbl>
      <w:tblPr>
        <w:tblStyle w:val="Table5"/>
        <w:tblW w:w="9638.0" w:type="dxa"/>
        <w:jc w:val="left"/>
        <w:tblLayout w:type="fixed"/>
        <w:tblLook w:val="0400"/>
      </w:tblPr>
      <w:tblGrid>
        <w:gridCol w:w="1191"/>
        <w:gridCol w:w="8447"/>
        <w:tblGridChange w:id="0">
          <w:tblGrid>
            <w:gridCol w:w="1191"/>
            <w:gridCol w:w="84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37">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38">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Given / When / Then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AC-03A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마감 전 모집 중이며 빈자리가 있음. When 미참여 계정이 신청함. Then 한 계정당 한 자리만 추가한다. 목표 인원이 충족되면 매칭 완료로 전환하고 추가 신청을 차단한다.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AC-03B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한 자리만 남아 있음. When 두 계정이 동시에 신청하거나 동일 요청을 재시도함. Then 승인 인원은 목표 인원을 넘지 않고 동일 계정은 중복 등록되지 않는다.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AC-03C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모집 중인 참여자. When 참여 취소함. Then 인원을 1명 줄인다. 매칭 완료 후 취소는 차단한다. 마감까지 정원 미충족이면 모집 취소로 전환한다. 모집자의 자기 참여 취소는 허용하지 않는 초안 정책이다.</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2장 기능 요구사항과 구현 범위</w:t>
      </w:r>
      <w:r w:rsidDel="00000000" w:rsidR="00000000" w:rsidRPr="00000000">
        <w:rPr>
          <w:rtl w:val="0"/>
        </w:rPr>
      </w:r>
    </w:p>
    <w:p w:rsidR="00000000" w:rsidDel="00000000" w:rsidP="00000000" w:rsidRDefault="00000000" w:rsidRPr="00000000" w14:paraId="00000041">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FR-04 매칭 후 참여자 채팅 | Should | 원문 F4</w:t>
      </w:r>
      <w:r w:rsidDel="00000000" w:rsidR="00000000" w:rsidRPr="00000000">
        <w:rPr>
          <w:rtl w:val="0"/>
        </w:rPr>
      </w:r>
    </w:p>
    <w:p w:rsidR="00000000" w:rsidDel="00000000" w:rsidP="00000000" w:rsidRDefault="00000000" w:rsidRPr="00000000" w14:paraId="00000042">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모집자·참여자로서 구매와 수령을 협의하기 위해 매칭된 사람들과 채팅하고 싶다.</w:t>
      </w:r>
      <w:r w:rsidDel="00000000" w:rsidR="00000000" w:rsidRPr="00000000">
        <w:rPr>
          <w:rtl w:val="0"/>
        </w:rPr>
      </w:r>
    </w:p>
    <w:tbl>
      <w:tblPr>
        <w:tblStyle w:val="Table6"/>
        <w:tblW w:w="9638.0" w:type="dxa"/>
        <w:jc w:val="left"/>
        <w:tblLayout w:type="fixed"/>
        <w:tblLook w:val="0400"/>
      </w:tblPr>
      <w:tblGrid>
        <w:gridCol w:w="1191"/>
        <w:gridCol w:w="8447"/>
        <w:tblGridChange w:id="0">
          <w:tblGrid>
            <w:gridCol w:w="1191"/>
            <w:gridCol w:w="84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43">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44">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Given / When / Then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AC-04A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목표 인원 충족으로 매칭 완료. When 채팅에 진입함. Then 해당 모집의 채팅방을 제공하고 모집자·참여자만 조회·전송할 수 있다.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AC-04B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비참여 계정 또는 매칭 전 모집. When 채팅방 조회·전송을 요청함. Then 서버가 거부한다. 매칭 후 구매 취소·수령 일정은 채팅으로 협의하며 앱의 재모집·정원 변경은 제공하지 않는다.</w:t>
            </w:r>
            <w:r w:rsidDel="00000000" w:rsidR="00000000" w:rsidRPr="00000000">
              <w:rPr>
                <w:rtl w:val="0"/>
              </w:rPr>
            </w:r>
          </w:p>
        </w:tc>
      </w:tr>
    </w:tbl>
    <w:p w:rsidR="00000000" w:rsidDel="00000000" w:rsidP="00000000" w:rsidRDefault="00000000" w:rsidRPr="00000000" w14:paraId="00000049">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FR-05 매칭 완료 및 모집 취소 알림 | Should | 원문 F4</w:t>
      </w:r>
      <w:r w:rsidDel="00000000" w:rsidR="00000000" w:rsidRPr="00000000">
        <w:rPr>
          <w:rtl w:val="0"/>
        </w:rPr>
      </w:r>
    </w:p>
    <w:p w:rsidR="00000000" w:rsidDel="00000000" w:rsidP="00000000" w:rsidRDefault="00000000" w:rsidRPr="00000000" w14:paraId="0000004A">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참여자로서 상태 변경을 확인하기 위해 매칭 완료·모집 취소 알림을 받고 싶다.</w:t>
      </w:r>
      <w:r w:rsidDel="00000000" w:rsidR="00000000" w:rsidRPr="00000000">
        <w:rPr>
          <w:rtl w:val="0"/>
        </w:rPr>
      </w:r>
    </w:p>
    <w:tbl>
      <w:tblPr>
        <w:tblStyle w:val="Table7"/>
        <w:tblW w:w="9638.0" w:type="dxa"/>
        <w:jc w:val="left"/>
        <w:tblLayout w:type="fixed"/>
        <w:tblLook w:val="0400"/>
      </w:tblPr>
      <w:tblGrid>
        <w:gridCol w:w="1191"/>
        <w:gridCol w:w="8447"/>
        <w:tblGridChange w:id="0">
          <w:tblGrid>
            <w:gridCol w:w="1191"/>
            <w:gridCol w:w="84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4B">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4C">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Given / When / Then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AC-05A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참여 중인 모집의 상태가 변경되고 알림 권한이 허용됨. When 서버가 매칭 완료·모집 취소를 확정함. Then 해당 사용자에게 상태 변경 푸시 전송을 요청하고 알림 선택 시 해당 모집의 최신 상태를 조회한다.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AC-05B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Given 알림 권한 거부 또는 푸시 수신 실패. When 앱에서 모집을 다시 조회함. Then 서버의 최신 상태를 표시한다. 푸시 수신 여부로 매칭 성공을 판단하지 않는다.</w:t>
            </w:r>
            <w:r w:rsidDel="00000000" w:rsidR="00000000" w:rsidRPr="00000000">
              <w:rPr>
                <w:rtl w:val="0"/>
              </w:rPr>
            </w:r>
          </w:p>
        </w:tc>
      </w:tr>
    </w:tbl>
    <w:p w:rsidR="00000000" w:rsidDel="00000000" w:rsidP="00000000" w:rsidRDefault="00000000" w:rsidRPr="00000000" w14:paraId="00000051">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2.4 MoSCoW와 제외 범위</w:t>
      </w:r>
      <w:r w:rsidDel="00000000" w:rsidR="00000000" w:rsidRPr="00000000">
        <w:rPr>
          <w:rtl w:val="0"/>
        </w:rPr>
      </w:r>
    </w:p>
    <w:tbl>
      <w:tblPr>
        <w:tblStyle w:val="Table8"/>
        <w:tblW w:w="9638.0" w:type="dxa"/>
        <w:jc w:val="left"/>
        <w:tblLayout w:type="fixed"/>
        <w:tblLook w:val="0400"/>
      </w:tblPr>
      <w:tblGrid>
        <w:gridCol w:w="1361"/>
        <w:gridCol w:w="8277"/>
        <w:tblGridChange w:id="0">
          <w:tblGrid>
            <w:gridCol w:w="1361"/>
            <w:gridCol w:w="82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52">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우선순위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53">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내용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Must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FR-01 거리별 조회 / FR-02 모집 등록 / FR-03 참여 및 자동 매칭</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Should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FR-04 매칭 후 채팅 / FR-05 상태 변경 알림</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Could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이번 초안에는 별도 기능을 배정하지 않음. Must 검증 후 필요성을 재검토한다.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Won’t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실제 구매·주문·결제, 자동 비용 계산·정산·환불, 분배·배송 관리, 매칭 전 채팅, 별점·후기, AI·가격 추천, 전국 운영, 사업자 화면, 외부 구매 서비스 연동, 게스트 모드, 오프라인 목록 저장, 매칭 후 재모집·인원 변경, 강제 퇴장 투표</w:t>
            </w:r>
            <w:r w:rsidDel="00000000" w:rsidR="00000000" w:rsidRPr="00000000">
              <w:rPr>
                <w:rtl w:val="0"/>
              </w:rPr>
            </w:r>
          </w:p>
        </w:tc>
      </w:tr>
    </w:tbl>
    <w:p w:rsidR="00000000" w:rsidDel="00000000" w:rsidP="00000000" w:rsidRDefault="00000000" w:rsidRPr="00000000" w14:paraId="0000005C">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2.5 기술 스택 및 디자인</w:t>
      </w:r>
      <w:r w:rsidDel="00000000" w:rsidR="00000000" w:rsidRPr="00000000">
        <w:rPr>
          <w:rtl w:val="0"/>
        </w:rPr>
      </w:r>
    </w:p>
    <w:p w:rsidR="00000000" w:rsidDel="00000000" w:rsidP="00000000" w:rsidRDefault="00000000" w:rsidRPr="00000000" w14:paraId="0000005D">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구체적인 프레임워크와 서비스 공급자는 제안서에 명시되지 않아 미확정이다. 다음은 구현 구성 제안이며 기술 선정 사실을 의미하지 않는다.</w:t>
      </w:r>
      <w:r w:rsidDel="00000000" w:rsidR="00000000" w:rsidRPr="00000000">
        <w:rPr>
          <w:rtl w:val="0"/>
        </w:rPr>
      </w:r>
    </w:p>
    <w:tbl>
      <w:tblPr>
        <w:tblStyle w:val="Table9"/>
        <w:tblW w:w="9638.0" w:type="dxa"/>
        <w:jc w:val="left"/>
        <w:tblLayout w:type="fixed"/>
        <w:tblLook w:val="0400"/>
      </w:tblPr>
      <w:tblGrid>
        <w:gridCol w:w="1361"/>
        <w:gridCol w:w="8277"/>
        <w:tblGridChange w:id="0">
          <w:tblGrid>
            <w:gridCol w:w="1361"/>
            <w:gridCol w:w="82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5E">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영역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5F">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구성 및 역할</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모바일 화면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로그인, 모집 목록·상세·등록, 참여 상태, 채팅. 제품·인원·마감·수령 거리를 우선 표시한다.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서버 및 DB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인증·권한, 모집과 참여 기록, 중복·정원 검증, 마감 판정, 채팅·알림 이벤트를 관리한다.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지도 및 위치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기기 위치와 지도 선택 좌표를 사용한다. 지도 공급자와 대학 정문 기준 좌표를 구현 전 확정한다.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푸시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6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상태 변경 알림을 전달한다. 공급자는 미확정이며 앱 내 상태 조회를 대안으로 유지한다.</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3장 주요 흐름</w:t>
      </w:r>
      <w:r w:rsidDel="00000000" w:rsidR="00000000" w:rsidRPr="00000000">
        <w:rPr>
          <w:rtl w:val="0"/>
        </w:rPr>
      </w:r>
    </w:p>
    <w:p w:rsidR="00000000" w:rsidDel="00000000" w:rsidP="00000000" w:rsidRDefault="00000000" w:rsidRPr="00000000" w14:paraId="0000006A">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3.1 사용자 흐름</w:t>
      </w:r>
      <w:r w:rsidDel="00000000" w:rsidR="00000000" w:rsidRPr="00000000">
        <w:rPr>
          <w:rtl w:val="0"/>
        </w:rPr>
      </w:r>
    </w:p>
    <w:p w:rsidR="00000000" w:rsidDel="00000000" w:rsidP="00000000" w:rsidRDefault="00000000" w:rsidRPr="00000000" w14:paraId="0000006B">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로그인 → 위치 확인 또는 정문 기준 선택 → 반경별 목록 → 모집 상세 → 참여 신청 → 정원 미달이면 모집 유지 / 정원 충족이면 매칭 완료 → 참여자 채팅 → 구매·수령 직접 협의</w:t>
      </w:r>
      <w:r w:rsidDel="00000000" w:rsidR="00000000" w:rsidRPr="00000000">
        <w:rPr>
          <w:rtl w:val="0"/>
        </w:rPr>
      </w:r>
    </w:p>
    <w:p w:rsidR="00000000" w:rsidDel="00000000" w:rsidP="00000000" w:rsidRDefault="00000000" w:rsidRPr="00000000" w14:paraId="0000006C">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모집자 흐름: 로그인 → 제품·인원·마감·수령 장소 입력 → 유효성 검사 → 모집 등록 → 신청 현황 확인 → 정원 충족 시 매칭 완료</w:t>
      </w:r>
      <w:r w:rsidDel="00000000" w:rsidR="00000000" w:rsidRPr="00000000">
        <w:rPr>
          <w:rtl w:val="0"/>
        </w:rPr>
      </w:r>
    </w:p>
    <w:p w:rsidR="00000000" w:rsidDel="00000000" w:rsidP="00000000" w:rsidRDefault="00000000" w:rsidRPr="00000000" w14:paraId="0000006D">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3.2 UC-01 참여 신청과 자동 매칭</w:t>
      </w:r>
      <w:r w:rsidDel="00000000" w:rsidR="00000000" w:rsidRPr="00000000">
        <w:rPr>
          <w:rtl w:val="0"/>
        </w:rPr>
      </w:r>
    </w:p>
    <w:tbl>
      <w:tblPr>
        <w:tblStyle w:val="Table10"/>
        <w:tblW w:w="9637.0" w:type="dxa"/>
        <w:jc w:val="left"/>
        <w:tblLayout w:type="fixed"/>
        <w:tblLook w:val="0400"/>
      </w:tblPr>
      <w:tblGrid>
        <w:gridCol w:w="1417"/>
        <w:gridCol w:w="8220"/>
        <w:tblGridChange w:id="0">
          <w:tblGrid>
            <w:gridCol w:w="1417"/>
            <w:gridCol w:w="82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6E">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6F">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명세</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관련 ID / 액터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FR-03, FR-04, FR-05 / 참여자, 서버, 푸시 서비스c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사전 조건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로그인 상태이고 모집 상세를 조회했다. 서버 통신이 가능하다.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정상 흐름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1. 사용자가 참여 신청을 선택한다.</w:t>
              <w:br w:type="textWrapping"/>
              <w:t xml:space="preserve">2. 서버가 마감·상태·중복 참여·빈자리를 검증한다.</w:t>
              <w:br w:type="textWrapping"/>
              <w:t xml:space="preserve">3. 참여 기록과 인원을 함께 갱신한다.</w:t>
              <w:br w:type="textWrapping"/>
              <w:t xml:space="preserve">4. 정원 충족 시 매칭 완료로 변경한다.</w:t>
              <w:br w:type="textWrapping"/>
              <w:t xml:space="preserve">5. 채팅방을 생성하고 상태 변경 알림을 요청한다.</w:t>
              <w:br w:type="textWrapping"/>
              <w:t xml:space="preserve">6. 화면에 처리 결과와 최신 인원을 표시한다.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대안 흐름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A1 이미 참여한 계정: 추가 등록하지 않고 기존 참여 상태를 반환한다.</w:t>
              <w:br w:type="textWrapping"/>
              <w:t xml:space="preserve">A2 동시 신청으로 정원 소진: 초과 신청을 거부하고 최신 상태를 표시한다.</w:t>
              <w:br w:type="textWrapping"/>
              <w:t xml:space="preserve">A3 마감·취소·매칭 완료: 신청을 거부한다.</w:t>
              <w:br w:type="textWrapping"/>
              <w:t xml:space="preserve">A4 통신 단절·응답 유실: 성공으로 단정하지 않고 복구 후 본인 참여 상태부터 조회한다.</w:t>
              <w:br w:type="textWrapping"/>
              <w:t xml:space="preserve">A5 정원 미달: 모집 상태를 유지하고 채팅방을 생성하지 않는다.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사후 조건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승인된 계정만 한 자리씩 등록되며 인원은 목표 이하이다. 채팅·푸시 실패 시에도 확정된 참여·매칭은 유지하고 후속 처리를 재시도한다. 후속 재시도는 초안 설계이다.</w:t>
            </w:r>
            <w:r w:rsidDel="00000000" w:rsidR="00000000" w:rsidRPr="00000000">
              <w:rPr>
                <w:rtl w:val="0"/>
              </w:rPr>
            </w:r>
          </w:p>
        </w:tc>
      </w:tr>
    </w:tbl>
    <w:p w:rsidR="00000000" w:rsidDel="00000000" w:rsidP="00000000" w:rsidRDefault="00000000" w:rsidRPr="00000000" w14:paraId="0000007A">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3.3 UC-02 모집 글 등록</w:t>
      </w:r>
      <w:r w:rsidDel="00000000" w:rsidR="00000000" w:rsidRPr="00000000">
        <w:rPr>
          <w:rtl w:val="0"/>
        </w:rPr>
      </w:r>
    </w:p>
    <w:tbl>
      <w:tblPr>
        <w:tblStyle w:val="Table11"/>
        <w:tblW w:w="9637.0" w:type="dxa"/>
        <w:jc w:val="left"/>
        <w:tblLayout w:type="fixed"/>
        <w:tblLook w:val="0400"/>
      </w:tblPr>
      <w:tblGrid>
        <w:gridCol w:w="1417"/>
        <w:gridCol w:w="8220"/>
        <w:tblGridChange w:id="0">
          <w:tblGrid>
            <w:gridCol w:w="1417"/>
            <w:gridCol w:w="82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7B">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7C">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명세</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관련 ID / 액터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FR-02 / 모집자, 서버, 지도 서비스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사전 조건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로그인 상태이고 등록 화면을 열었다.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정상 흐름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1. 제품 정보·사진·수량·가격·예상 비용을 입력한다.</w:t>
              <w:br w:type="textWrapping"/>
              <w:t xml:space="preserve">2. 목표 인원·미래 마감 시각·지도상 수령 장소를 지정한다.</w:t>
              <w:br w:type="textWrapping"/>
              <w:t xml:space="preserve">3. 등록을 선택한다.</w:t>
              <w:br w:type="textWrapping"/>
              <w:t xml:space="preserve">4. 서버가 필수 항목과 정문 2km 범위를 검증한다.</w:t>
              <w:br w:type="textWrapping"/>
              <w:t xml:space="preserve">5. 글과 모집자 참여 1건을 저장하고 상세 화면을 표시한다.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대안 흐름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A1 누락·잘못된 값: 해당 항목 오류를 표시하고 입력값을 유지한다.</w:t>
              <w:br w:type="textWrapping"/>
              <w:t xml:space="preserve">A2 서비스 지역 밖 장소: 저장하지 않고 장소 재선택을 요청한다.</w:t>
              <w:br w:type="textWrapping"/>
              <w:t xml:space="preserve">A3 지도·사진 업로드 실패: 등록을 완료하지 않고 재시도를 제공한다.</w:t>
              <w:br w:type="textWrapping"/>
              <w:t xml:space="preserve">A4 응답 유실: 복구 후 본인 등록 결과를 확인하여 동일 요청의 중복 글 생성을 막는다.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사후 조건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성공 시 모집 중 글 1건과 모집자 참여가 존재한다. 실패 시 공개된 불완전 모집 글은 생성되지 않는다.</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4장 비기능 요구사항</w:t>
      </w:r>
      <w:r w:rsidDel="00000000" w:rsidR="00000000" w:rsidRPr="00000000">
        <w:rPr>
          <w:rtl w:val="0"/>
        </w:rPr>
      </w:r>
    </w:p>
    <w:p w:rsidR="00000000" w:rsidDel="00000000" w:rsidP="00000000" w:rsidRDefault="00000000" w:rsidRPr="00000000" w14:paraId="00000089">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4.1 측정 가능한 품질 요구사항</w:t>
      </w:r>
      <w:r w:rsidDel="00000000" w:rsidR="00000000" w:rsidRPr="00000000">
        <w:rPr>
          <w:rtl w:val="0"/>
        </w:rPr>
      </w:r>
    </w:p>
    <w:tbl>
      <w:tblPr>
        <w:tblStyle w:val="Table12"/>
        <w:tblW w:w="9638.0" w:type="dxa"/>
        <w:jc w:val="left"/>
        <w:tblLayout w:type="fixed"/>
        <w:tblLook w:val="0400"/>
      </w:tblPr>
      <w:tblGrid>
        <w:gridCol w:w="1474"/>
        <w:gridCol w:w="4195"/>
        <w:gridCol w:w="3969"/>
        <w:tblGridChange w:id="0">
          <w:tblGrid>
            <w:gridCol w:w="1474"/>
            <w:gridCol w:w="4195"/>
            <w:gridCol w:w="396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8A">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ID / 범주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8B">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요구사항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8C">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검증 및 통과 기준</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NFR-01 성능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지정 기기·Wi-Fi에서 모집 목록 첫 화면 2초 이내 표시.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화면 진입부터 첫 목록 표시까지 20회 측정, 19회 이상 2초 이내.</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NFR-02 가용성</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통신 단절 시 5초 이내 오류 안내 및 참여 신청·취소 차단.</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통신 차단 후 5초 안에 안내하고 신청·취소 요청이 승인되지 않음.</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NFR-03 정합성</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동시 신청·재시도에서 중복 참여와 목표 인원 초과 방지.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마지막 한 자리에 두 계정 동시 신청, 같은 요청 3회 재전송 시 초과·중복 0건.</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NFR-04 보안</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비로그인 등록·참여, 타인 글 수정·삭제, 비참여자의 채팅 조회·전송을 서버에서 거부. HTTPS 사용, 비밀번호·토큰 로그 기록 금지.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각 비인가 요청 모두 거부. 통신 HTTPS 확인 및 테스트 로그에서 비밀번호·토큰 노출 0건.</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NFR-05 권한 대안</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위치 거부 시 정문 기준 검색. 알림 거부 시 앱에서 최신 모집 상태 확인.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권한을 각각 거부한 상태에서 정문 기준 검색과 상태 조회 성공.</w:t>
            </w:r>
            <w:r w:rsidDel="00000000" w:rsidR="00000000" w:rsidRPr="00000000">
              <w:rPr>
                <w:rtl w:val="0"/>
              </w:rPr>
            </w:r>
          </w:p>
        </w:tc>
      </w:tr>
    </w:tbl>
    <w:p w:rsidR="00000000" w:rsidDel="00000000" w:rsidP="00000000" w:rsidRDefault="00000000" w:rsidRPr="00000000" w14:paraId="0000009C">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4.2 화면별 응답 시간 목표</w:t>
      </w:r>
      <w:r w:rsidDel="00000000" w:rsidR="00000000" w:rsidRPr="00000000">
        <w:rPr>
          <w:rtl w:val="0"/>
        </w:rPr>
      </w:r>
    </w:p>
    <w:p w:rsidR="00000000" w:rsidDel="00000000" w:rsidP="00000000" w:rsidRDefault="00000000" w:rsidRPr="00000000" w14:paraId="0000009D">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목록의 2초 목표는 제안서 기준이며, 나머지는 초안 제안이다. 측정 전 기기 모델·OS·앱 버전·네트워크·서버 환경을 기록한다. 제안 데이터 조건은 모집 글 100건·채팅 100건이며 각 화면 20회 중 19회 이상 목표를 충족한다.</w:t>
      </w:r>
      <w:r w:rsidDel="00000000" w:rsidR="00000000" w:rsidRPr="00000000">
        <w:rPr>
          <w:rtl w:val="0"/>
        </w:rPr>
      </w:r>
    </w:p>
    <w:tbl>
      <w:tblPr>
        <w:tblStyle w:val="Table13"/>
        <w:tblW w:w="9638.0" w:type="dxa"/>
        <w:jc w:val="left"/>
        <w:tblLayout w:type="fixed"/>
        <w:tblLook w:val="0400"/>
      </w:tblPr>
      <w:tblGrid>
        <w:gridCol w:w="1361"/>
        <w:gridCol w:w="6576"/>
        <w:gridCol w:w="1701"/>
        <w:tblGridChange w:id="0">
          <w:tblGrid>
            <w:gridCol w:w="1361"/>
            <w:gridCol w:w="6576"/>
            <w:gridCol w:w="170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9E">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화면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9F">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화면 / 측정 구간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A0">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목표</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목록 / 진입부터 첫 목록 표시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2초</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상세 / 글 선택부터 주요 정보 표시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2초 (제안)</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등록 / 1MB 이하 사진 1장 포함 등록 선택부터 결과 표시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5초 (제안)</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참여 신청·취소 / 선택부터 서버 결과와 인원 표시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2초 (제안)</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채팅 / 텍스트 전송 선택부터 서버 수신 확인 표시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2초 (제안)</w:t>
            </w:r>
            <w:r w:rsidDel="00000000" w:rsidR="00000000" w:rsidRPr="00000000">
              <w:rPr>
                <w:rtl w:val="0"/>
              </w:rPr>
            </w:r>
          </w:p>
        </w:tc>
      </w:tr>
    </w:tbl>
    <w:p w:rsidR="00000000" w:rsidDel="00000000" w:rsidP="00000000" w:rsidRDefault="00000000" w:rsidRPr="00000000" w14:paraId="000000B0">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4.3 상태와 시간 기준</w:t>
      </w:r>
      <w:r w:rsidDel="00000000" w:rsidR="00000000" w:rsidRPr="00000000">
        <w:rPr>
          <w:rtl w:val="0"/>
        </w:rPr>
      </w:r>
    </w:p>
    <w:p w:rsidR="00000000" w:rsidDel="00000000" w:rsidP="00000000" w:rsidRDefault="00000000" w:rsidRPr="00000000" w14:paraId="000000B1">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모집 상태는 모집 중·매칭 완료·모집 취소로 구분한다. 서버 시각이 마감 시각 이상이면 신규 신청을 승인하지 않는다. 신청 승인과 정원 갱신은 하나의 처리로 수행하여 마감·동시 신청의 순서가 달라도 초과 승인을 막는다. 이는 제안서의 정합성 요구를 구체화한 설계안이다.</w:t>
      </w:r>
      <w:r w:rsidDel="00000000" w:rsidR="00000000" w:rsidRPr="00000000">
        <w:rPr>
          <w:rtl w:val="0"/>
        </w:rPr>
      </w:r>
    </w:p>
    <w:p w:rsidR="00000000" w:rsidDel="00000000" w:rsidP="00000000" w:rsidRDefault="00000000" w:rsidRPr="00000000" w14:paraId="000000B2">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비로그인 이용자는 로그인 화면 S-00으로 안내한다. 로그인 수단은 기술 선정 시 확정하되 서버의 권한 검증은 인증 방식과 무관하게 적용한다.</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4장 비기능 요구사항</w:t>
      </w:r>
      <w:r w:rsidDel="00000000" w:rsidR="00000000" w:rsidRPr="00000000">
        <w:rPr>
          <w:rtl w:val="0"/>
        </w:rPr>
      </w:r>
    </w:p>
    <w:p w:rsidR="00000000" w:rsidDel="00000000" w:rsidP="00000000" w:rsidRDefault="00000000" w:rsidRPr="00000000" w14:paraId="000000B5">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4.4 오프라인 동작 정의표</w:t>
      </w:r>
      <w:r w:rsidDel="00000000" w:rsidR="00000000" w:rsidRPr="00000000">
        <w:rPr>
          <w:rtl w:val="0"/>
        </w:rPr>
      </w:r>
    </w:p>
    <w:p w:rsidR="00000000" w:rsidDel="00000000" w:rsidP="00000000" w:rsidRDefault="00000000" w:rsidRPr="00000000" w14:paraId="000000B6">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제안서의 오프라인 목록 저장 제외 조건을 유지한다. 복구 후 재조회와 수동 재시도 등 아래 세부 동작은 초안 설계이다. 서버 처리 결과를 확인하지 못한 요청을 성공으로 표시하지 않는다.</w:t>
      </w:r>
      <w:r w:rsidDel="00000000" w:rsidR="00000000" w:rsidRPr="00000000">
        <w:rPr>
          <w:rtl w:val="0"/>
        </w:rPr>
      </w:r>
    </w:p>
    <w:tbl>
      <w:tblPr>
        <w:tblStyle w:val="Table14"/>
        <w:tblW w:w="9638.0" w:type="dxa"/>
        <w:jc w:val="left"/>
        <w:tblLayout w:type="fixed"/>
        <w:tblLook w:val="0400"/>
      </w:tblPr>
      <w:tblGrid>
        <w:gridCol w:w="1474"/>
        <w:gridCol w:w="2494"/>
        <w:gridCol w:w="2835"/>
        <w:gridCol w:w="2835"/>
        <w:tblGridChange w:id="0">
          <w:tblGrid>
            <w:gridCol w:w="1474"/>
            <w:gridCol w:w="2494"/>
            <w:gridCol w:w="2835"/>
            <w:gridCol w:w="28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B7">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기능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B8">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온라인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B9">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오프라인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BA">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복구 시 동작</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목록·상세 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최신 모집 글·참여 인원·상태를 조회한다.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신규 조회를 제한하고 오류를 안내한다. 기존 화면은 최신 정보가 아님을 표시한다. 별도 목록 저장은 하지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현재 검색 조건으로 목록과 상세를 재조회한다.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위치 기반 탐색 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현재 위치 또는 정문 기준으로 500m·1km·2km 반경을 검색한다.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기기 위치를 얻어도 서버 검색은 제한한다. 오프라인 지도는 제공하지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권한·기준점을 확인하고 선택 반경으로 재검색한다.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등록 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입력과 장소 범위를 검증한 뒤 저장한다.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등록을 차단한다. 작성 내용은 현재 화면에서 유지하되 앱 종료 후 보존은 보장하지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자동 등록하지 않는다. 이전 요청 결과를 확인하고 사용자 재시도 시 마감·입력을 재검증한다.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참여 신청·취소 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중에만 승인하며 중복·정원을 검증한다.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5초 이내 오류를 안내하고 신청·취소를 차단한다. 자동 전송 대기열에 넣지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본인 참여 여부·정원·마감·상태를 재조회한 후 사용자 재시도를 허용한다.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매칭·마감 판정 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정원 충족 시 매칭 완료, 마감 미충족 시 모집 취소로 처리한다.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단말이 끊겨도 서버 판정은 계속한다. 단말은 새 상태를 추정하지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서버 최종 상태와 인원을 조회해 화면에 반영한다.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참여자 채팅 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권한이 있는 참여자가 메시지를 조회·전송한다.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새 메시지 조회·전송을 제한한다. 작성 문구는 현재 화면에서 유지하고 전송 완료로 표시하지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최신 메시지와 미확인 전송 결과를 조회한다. 실패한 메시지만 수동 재시도한다.</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상태 변경 알림 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매칭 완료·모집 취소 푸시를 요청한다.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즉시 수신을 보장하지 않는다. 확인하지 못한 상태를 로컬 알림으로 대신 확정하지 않는다.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앱 진입 시 최신 상태를 조회한다. 지연 알림을 열어도 서버의 현재 상태를 표시한다.</w:t>
            </w:r>
            <w:r w:rsidDel="00000000" w:rsidR="00000000" w:rsidRPr="00000000">
              <w:rPr>
                <w:rtl w:val="0"/>
              </w:rPr>
            </w:r>
          </w:p>
        </w:tc>
      </w:tr>
    </w:tbl>
    <w:p w:rsidR="00000000" w:rsidDel="00000000" w:rsidP="00000000" w:rsidRDefault="00000000" w:rsidRPr="00000000" w14:paraId="000000D7">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4.5 복구 검증</w:t>
      </w:r>
      <w:r w:rsidDel="00000000" w:rsidR="00000000" w:rsidRPr="00000000">
        <w:rPr>
          <w:rtl w:val="0"/>
        </w:rPr>
      </w:r>
    </w:p>
    <w:p w:rsidR="00000000" w:rsidDel="00000000" w:rsidP="00000000" w:rsidRDefault="00000000" w:rsidRPr="00000000" w14:paraId="000000D8">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TC-07: 목록 조회·등록·참여·채팅 각각에서 통신을 끊고 표의 차단·안내를 확인한다. 서버 처리 직후 응답만 끊는 경우도 시험한다. 복구 후 재조회와 재시도를 수행했을 때 글·참여·메시지의 중복이 없어야 한다. 단말이 끊긴 동안 마감된 모집은 복구 후 모집 취소로 표시해야 한다.</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5장 데이터 요구사항</w:t>
      </w:r>
      <w:r w:rsidDel="00000000" w:rsidR="00000000" w:rsidRPr="00000000">
        <w:rPr>
          <w:rtl w:val="0"/>
        </w:rPr>
      </w:r>
    </w:p>
    <w:p w:rsidR="00000000" w:rsidDel="00000000" w:rsidP="00000000" w:rsidRDefault="00000000" w:rsidRPr="00000000" w14:paraId="000000DB">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제품과 모집 조건은 사용자 입력으로 확보한다. 정원과 상태는 서버 기록을 기준으로 한다. 지도 공급자와 정문 좌표는 아직 미확정이며 구현 전 확인한다. 갱신 주기와 누락 대안은 요구사항 초안이다.</w:t>
      </w:r>
      <w:r w:rsidDel="00000000" w:rsidR="00000000" w:rsidRPr="00000000">
        <w:rPr>
          <w:rtl w:val="0"/>
        </w:rPr>
      </w:r>
    </w:p>
    <w:tbl>
      <w:tblPr>
        <w:tblStyle w:val="Table15"/>
        <w:tblW w:w="9638.0" w:type="dxa"/>
        <w:jc w:val="left"/>
        <w:tblLayout w:type="fixed"/>
        <w:tblLook w:val="0400"/>
      </w:tblPr>
      <w:tblGrid>
        <w:gridCol w:w="1587"/>
        <w:gridCol w:w="2835"/>
        <w:gridCol w:w="1871"/>
        <w:gridCol w:w="3345"/>
        <w:tblGridChange w:id="0">
          <w:tblGrid>
            <w:gridCol w:w="1587"/>
            <w:gridCol w:w="2835"/>
            <w:gridCol w:w="1871"/>
            <w:gridCol w:w="334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DC">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데이터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DD">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출처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DE">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갱신 주기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0DF">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없을 때 대안</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제품명·사진·수량·가격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모집자가 작성 화면에 입력하고 사진 첨부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등록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필수 값 누락 시 등록 차단. 사진 조회 실패 시 대체 표시와 재시도 제공.</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예상 1인 비용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모집자가 직접 입력한 참고 금액</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등록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미입력 시 입력 요청. 자동 가격·비용 추천으로 대체하지 않음.</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목표 인원·마감</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모집자가 입력한 모집자 포함 총인원과 마감 시각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등록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인원 2 이상·미래 마감 입력 요청. 유효하지 않으면 등록 차단.</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수령 장소·좌표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모집자가 지도에서 선택한 지점. 지도 서비스 선정 필요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등록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지도·좌표 확보 실패 시 등록 제한과 재시도. 범위 검증 없이 등록하지 않음.</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현재 위치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권한을 허용한 기기의 위치 정보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목록 진입·위치 새로고침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권한 거부·획득 실패 시 대학 정문 좌표 사용.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대학 정문 좌표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팀이 지도에서 정문 위치를 확인하여 설정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최초 설정·기준 변경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배포 전 실제 좌표 확인. 미설정 시 거리 탐색·장소 검증 제한.</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모집 목록·상세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서버에 저장된 모집자 작성 정보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화면 진입·새로고침·연결 복구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글이 없으면 빈 목록. 통신 실패는 빈 결과와 구분하여 재시도 안내.</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참여자·인원·상태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서버의 신청·취소 기록 및 정원·마감 판정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신청·취소·정원 충족·마감 및 재조회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F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임의 추정 금지. 조회 실패 시 참여 제한 및 재조회 제공.</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채팅 메시지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매칭된 모집의 모집자·참여자 입력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송수신·방 진입·복구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메시지 없음은 빈 대화. 조회·전송 실패는 오류와 재시도 표시.</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상태 알림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서버 상태 변경 이벤트와 기기 푸시 수신 정보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상태 변경·수신 정보 변경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권한 거부·전송 실패 시 앱 내 최신 상태 조회 제공.</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계정·참여 권한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인증된 계정 식별자와 서버의 모집별 참여 관계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로그인·참여·취소 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0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인증 실패는 로그인 재요청, 참여 관계 미확인은 채팅 접근 거부.</w:t>
            </w:r>
            <w:r w:rsidDel="00000000" w:rsidR="00000000" w:rsidRPr="00000000">
              <w:rPr>
                <w:rtl w:val="0"/>
              </w:rPr>
            </w:r>
          </w:p>
        </w:tc>
      </w:tr>
    </w:tbl>
    <w:p w:rsidR="00000000" w:rsidDel="00000000" w:rsidP="00000000" w:rsidRDefault="00000000" w:rsidRPr="00000000" w14:paraId="0000010C">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5.1 데이터 검증과 준비</w:t>
      </w:r>
      <w:r w:rsidDel="00000000" w:rsidR="00000000" w:rsidRPr="00000000">
        <w:rPr>
          <w:rtl w:val="0"/>
        </w:rPr>
      </w:r>
    </w:p>
    <w:p w:rsidR="00000000" w:rsidDel="00000000" w:rsidP="00000000" w:rsidRDefault="00000000" w:rsidRPr="00000000" w14:paraId="0000010D">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TC-08: 필수 입력 누락, GPS 거부, 지도 오류, 서버 조회 실패, 알림 거부를 각각 재현하여 위 대안을 확인한다. 지도 공급자·정문 좌표·인증 방식은 구현 착수 전에 확정한다. 이용자 위치는 거리 계산 목적에 한정하며 위치 이력 수집은 본 MVP에 포함하지 않는 설계안이다.</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6장 추적 매트릭스 및 검증</w:t>
      </w:r>
      <w:r w:rsidDel="00000000" w:rsidR="00000000" w:rsidRPr="00000000">
        <w:rPr>
          <w:rtl w:val="0"/>
        </w:rPr>
      </w:r>
    </w:p>
    <w:tbl>
      <w:tblPr>
        <w:tblStyle w:val="Table16"/>
        <w:tblW w:w="9637.0" w:type="dxa"/>
        <w:jc w:val="left"/>
        <w:tblLayout w:type="fixed"/>
        <w:tblLook w:val="0400"/>
      </w:tblPr>
      <w:tblGrid>
        <w:gridCol w:w="1474"/>
        <w:gridCol w:w="1587"/>
        <w:gridCol w:w="3231"/>
        <w:gridCol w:w="3345"/>
        <w:tblGridChange w:id="0">
          <w:tblGrid>
            <w:gridCol w:w="1474"/>
            <w:gridCol w:w="1587"/>
            <w:gridCol w:w="3231"/>
            <w:gridCol w:w="334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110">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요구사항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111">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화면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112">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검증 방법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113">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통과 기준</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S-01 목록</w:t>
              <w:br w:type="textWrapping"/>
              <w:t xml:space="preserve">S-02 상세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TC-01 반경 경계 안·밖 좌표, 위치 거부, 상세 조회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AC-01A~C 충족. 서비스 범위와 선택 반경을 모두 만족하는 글만 표시.</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S-03 등록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TC-02 정상·누락·잘못된 마감·범위 밖 장소 등록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AC-02A~C 충족. 정상 글 1건과 모집자 참여 1건 저장.</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S-02 상세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TC-03 신청·취소·동시 신청·마감 및 응답 유실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1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AC-03A~C 충족. 초과·중복 0건, 마감 미충족은 취소.</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S-04 채팅</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TC-04 매칭 전·후 및 비참여 계정 접근·메시지 전송</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AC-04A~B 충족. 해당 모집 참여자만 접근.</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S-02 상세</w:t>
              <w:br w:type="textWrapping"/>
              <w:t xml:space="preserve">OS 알림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TC-05 상태 변경, 권한 거부, 지연 푸시 확인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AC-05A~B 충족. 앱에서 서버 최신 상태 조회 가능.</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8">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9">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S-01~04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A">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TC-06 화면별 시간 20회 측정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4.2 목표를 각각 19회 이상 충족.</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NFR-02·03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S-02~04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TC-07 통신 단절·복구·중복 재시도·경합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2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5초 내 안내, 중복·초과 0건, 복구 후 서버 상태 일치.</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TC-09 비인가 요청·HTTPS·로그 검사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3">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비인가 요청 모두 거부, 비밀정보 로그 노출 0건.</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4">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NFR-05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5">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S-01·02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6">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TC-08 위치·알림 거부 및 데이터 대안 확인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7">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정문 기준 검색과 최신 상태 조회 가능.</w:t>
            </w:r>
            <w:r w:rsidDel="00000000" w:rsidR="00000000" w:rsidRPr="00000000">
              <w:rPr>
                <w:rtl w:val="0"/>
              </w:rPr>
            </w:r>
          </w:p>
        </w:tc>
      </w:tr>
    </w:tbl>
    <w:p w:rsidR="00000000" w:rsidDel="00000000" w:rsidP="00000000" w:rsidRDefault="00000000" w:rsidRPr="00000000" w14:paraId="00000138">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6.1 최종 PRD 요약</w:t>
      </w:r>
      <w:r w:rsidDel="00000000" w:rsidR="00000000" w:rsidRPr="00000000">
        <w:rPr>
          <w:rtl w:val="0"/>
        </w:rPr>
      </w:r>
    </w:p>
    <w:tbl>
      <w:tblPr>
        <w:tblStyle w:val="Table17"/>
        <w:tblW w:w="9638.0" w:type="dxa"/>
        <w:jc w:val="left"/>
        <w:tblLayout w:type="fixed"/>
        <w:tblLook w:val="0400"/>
      </w:tblPr>
      <w:tblGrid>
        <w:gridCol w:w="1871"/>
        <w:gridCol w:w="7767"/>
        <w:tblGridChange w:id="0">
          <w:tblGrid>
            <w:gridCol w:w="1871"/>
            <w:gridCol w:w="776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139">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구분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5ebf1" w:val="clear"/>
          </w:tcPr>
          <w:p w:rsidR="00000000" w:rsidDel="00000000" w:rsidP="00000000" w:rsidRDefault="00000000" w:rsidRPr="00000000" w14:paraId="0000013A">
            <w:pPr>
              <w:spacing w:after="60" w:before="60" w:line="264" w:lineRule="auto"/>
              <w:rPr/>
            </w:pPr>
            <w:r w:rsidDel="00000000" w:rsidR="00000000" w:rsidRPr="00000000">
              <w:rPr>
                <w:rFonts w:ascii="Malgun Gothic" w:cs="Malgun Gothic" w:eastAsia="Malgun Gothic" w:hAnsi="Malgun Gothic"/>
                <w:b w:val="1"/>
                <w:bCs w:val="1"/>
                <w:color w:val="000000"/>
                <w:sz w:val="18"/>
                <w:szCs w:val="18"/>
                <w:rtl w:val="0"/>
              </w:rPr>
              <w:t xml:space="preserve">팀 PRD 요약</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B">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Problem / Target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C">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가까운 공동구매 참여자 탐색과 인원 확인의 어려움 / 대학 주변 자취생</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D">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MVP / 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E">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거리별 조회 → 모집 등록·참여 → 정원 충족 시 매칭. 후속 채팅에서 실제 구매·수령 협의.</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3F">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Tech &amp; Design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40">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모바일 화면·서버·DB·지도·푸시 구성. 구체 기술 미확정. 목록에서 인원·마감·거리 우선 표시.</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41">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142">
            <w:pPr>
              <w:spacing w:after="60" w:before="60" w:line="264" w:lineRule="auto"/>
              <w:rPr/>
            </w:pPr>
            <w:r w:rsidDel="00000000" w:rsidR="00000000" w:rsidRPr="00000000">
              <w:rPr>
                <w:rFonts w:ascii="Malgun Gothic" w:cs="Malgun Gothic" w:eastAsia="Malgun Gothic" w:hAnsi="Malgun Gothic"/>
                <w:b w:val="0"/>
                <w:bCs w:val="0"/>
                <w:color w:val="000000"/>
                <w:sz w:val="18"/>
                <w:szCs w:val="18"/>
                <w:rtl w:val="0"/>
              </w:rPr>
              <w:t xml:space="preserve">기능별 인수 조건과 TC-01~09 검증. 대상 사용자 10명에게 참여 의향·거부 이유 조사. 2주간 목표 3명 모집 최소 3건 중 2건 이상 정원 충족 여부 확인.</w:t>
            </w:r>
            <w:r w:rsidDel="00000000" w:rsidR="00000000" w:rsidRPr="00000000">
              <w:rPr>
                <w:rtl w:val="0"/>
              </w:rPr>
            </w:r>
          </w:p>
        </w:tc>
      </w:tr>
    </w:tbl>
    <w:p w:rsidR="00000000" w:rsidDel="00000000" w:rsidP="00000000" w:rsidRDefault="00000000" w:rsidRPr="00000000" w14:paraId="00000143">
      <w:pPr>
        <w:pStyle w:val="Heading2"/>
        <w:spacing w:after="100" w:before="0" w:line="264" w:lineRule="auto"/>
        <w:rPr/>
      </w:pPr>
      <w:r w:rsidDel="00000000" w:rsidR="00000000" w:rsidRPr="00000000">
        <w:rPr>
          <w:rFonts w:ascii="Malgun Gothic" w:cs="Malgun Gothic" w:eastAsia="Malgun Gothic" w:hAnsi="Malgun Gothic"/>
          <w:b w:val="1"/>
          <w:bCs w:val="1"/>
          <w:color w:val="000000"/>
          <w:sz w:val="26"/>
          <w:szCs w:val="26"/>
          <w:rtl w:val="0"/>
        </w:rPr>
        <w:t xml:space="preserve">6.2 제출 전 팀 확인</w:t>
      </w:r>
      <w:r w:rsidDel="00000000" w:rsidR="00000000" w:rsidRPr="00000000">
        <w:rPr>
          <w:rtl w:val="0"/>
        </w:rPr>
      </w:r>
    </w:p>
    <w:p w:rsidR="00000000" w:rsidDel="00000000" w:rsidP="00000000" w:rsidRDefault="00000000" w:rsidRPr="00000000" w14:paraId="00000144">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본 문서는 제안서를 요구사항으로 구체화한 v0.1 초안이다. 강제 퇴장 제외, 모집자 자기 취소 제한, 최소 정원, 추가 응답 시간 목표와 복구 정책은 팀 검토 후 확정한다. 지도·인증·푸시 기술, 정문 좌표, 역할 분담을 확정하고 실제 검증 결과를 기록한다. 위 검증 계획은 테스트 완료 보고가 아니다.</w:t>
      </w:r>
      <w:r w:rsidDel="00000000" w:rsidR="00000000" w:rsidRPr="00000000">
        <w:rPr>
          <w:rtl w:val="0"/>
        </w:rPr>
      </w:r>
    </w:p>
    <w:p w:rsidR="00000000" w:rsidDel="00000000" w:rsidP="00000000" w:rsidRDefault="00000000" w:rsidRPr="00000000" w14:paraId="00000145">
      <w:pPr>
        <w:spacing w:after="100" w:before="0" w:line="264" w:lineRule="auto"/>
        <w:rPr/>
      </w:pPr>
      <w:r w:rsidDel="00000000" w:rsidR="00000000" w:rsidRPr="00000000">
        <w:rPr>
          <w:rFonts w:ascii="Malgun Gothic" w:cs="Malgun Gothic" w:eastAsia="Malgun Gothic" w:hAnsi="Malgun Gothic"/>
          <w:b w:val="0"/>
          <w:bCs w:val="0"/>
          <w:color w:val="000000"/>
          <w:sz w:val="20"/>
          <w:szCs w:val="20"/>
          <w:rtl w:val="0"/>
        </w:rPr>
        <w:t xml:space="preserve">근거 문서: 배고픈자취생 팀 제안서(2026.10.04), 제공된 PRD 템플릿, 요구사항 분석서 과제 안내 및 5주차 강의자료 스크린샷(27·28쪽).</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lgun Gothic"/>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algun Gothic" w:cs="Malgun Gothic" w:eastAsia="Malgun Gothic" w:hAnsi="Malgun Gothic"/>
        <w:b w:val="1"/>
        <w:bCs w:val="1"/>
        <w:i w:val="0"/>
        <w:iCs w:val="0"/>
        <w:smallCaps w:val="0"/>
        <w:strike w:val="0"/>
        <w:color w:val="002060"/>
        <w:sz w:val="24"/>
        <w:szCs w:val="24"/>
        <w:u w:val="none"/>
        <w:shd w:fill="auto" w:val="clear"/>
        <w:vertAlign w:val="baseline"/>
      </w:rPr>
    </w:pPr>
    <w:r w:rsidDel="00000000" w:rsidR="00000000" w:rsidRPr="00000000">
      <w:rPr>
        <w:rFonts w:ascii="Malgun Gothic" w:cs="Malgun Gothic" w:eastAsia="Malgun Gothic" w:hAnsi="Malgun Gothic"/>
        <w:b w:val="1"/>
        <w:bCs w:val="1"/>
        <w:color w:val="002060"/>
        <w:sz w:val="24"/>
        <w:szCs w:val="24"/>
        <w:rtl w:val="0"/>
      </w:rPr>
      <w:t xml:space="preserve">PRD(Product Requirements Document) </w:t>
    </w: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algun Gothic" w:cs="Malgun Gothic" w:eastAsia="Malgun Gothic" w:hAnsi="Malgun Gothic"/>
        <w:b w:val="1"/>
        <w:bCs w:val="1"/>
        <w:i w:val="0"/>
        <w:iCs w:val="0"/>
        <w:smallCaps w:val="0"/>
        <w:strike w:val="0"/>
        <w:color w:val="00206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-53334</wp:posOffset>
              </wp:positionH>
              <wp:positionV relativeFrom="paragraph">
                <wp:posOffset>28574</wp:posOffset>
              </wp:positionV>
              <wp:extent cx="25400" cy="25400"/>
              <wp:effectExtent b="0" l="0" r="0" t="0"/>
              <wp:wrapNone/>
              <wp:docPr id="1" name=""/>
              <a:graphic>
                <a:graphicData uri="http://schemas.microsoft.com/office/word/2010/wordprocessingShape">
                  <wps:wsp>
                    <wps:cNvCnPr/>
                    <wps:spPr>
                      <a:xfrm>
                        <a:off x="2183700" y="3780000"/>
                        <a:ext cx="63246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-53334</wp:posOffset>
              </wp:positionH>
              <wp:positionV relativeFrom="paragraph">
                <wp:posOffset>28574</wp:posOffset>
              </wp:positionV>
              <wp:extent cx="2540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5400" cy="254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