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973D" w14:textId="0E81E759" w:rsidR="00CB3DF8" w:rsidRDefault="00B1756A" w:rsidP="00B1756A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B1756A" w14:paraId="67BE2FFE" w14:textId="77777777" w:rsidTr="00B1756A">
        <w:tc>
          <w:tcPr>
            <w:tcW w:w="1525" w:type="dxa"/>
          </w:tcPr>
          <w:p w14:paraId="0A1B9D75" w14:textId="72232985" w:rsidR="00B1756A" w:rsidRPr="00CD49A4" w:rsidRDefault="00B1756A" w:rsidP="00B1756A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D49A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1980" w:type="dxa"/>
          </w:tcPr>
          <w:p w14:paraId="60744700" w14:textId="3F034436" w:rsidR="00B1756A" w:rsidRPr="00CD49A4" w:rsidRDefault="00B1756A" w:rsidP="00B1756A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D49A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Default Value</w:t>
            </w:r>
          </w:p>
        </w:tc>
        <w:tc>
          <w:tcPr>
            <w:tcW w:w="5845" w:type="dxa"/>
          </w:tcPr>
          <w:p w14:paraId="67D4BF5D" w14:textId="23B5D561" w:rsidR="00B1756A" w:rsidRPr="00CD49A4" w:rsidRDefault="00B1756A" w:rsidP="00B1756A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D49A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Explanation</w:t>
            </w:r>
          </w:p>
        </w:tc>
      </w:tr>
      <w:tr w:rsidR="00B1756A" w14:paraId="64D0F900" w14:textId="77777777" w:rsidTr="00B1756A">
        <w:tc>
          <w:tcPr>
            <w:tcW w:w="1525" w:type="dxa"/>
          </w:tcPr>
          <w:p w14:paraId="064421FB" w14:textId="195B5E2B" w:rsidR="00B1756A" w:rsidRDefault="00E36AC6" w:rsidP="00B1756A">
            <w:r w:rsidRPr="00E36AC6">
              <w:t xml:space="preserve">data </w:t>
            </w:r>
          </w:p>
        </w:tc>
        <w:tc>
          <w:tcPr>
            <w:tcW w:w="1980" w:type="dxa"/>
          </w:tcPr>
          <w:p w14:paraId="7ED85393" w14:textId="77777777" w:rsidR="00B1756A" w:rsidRDefault="00B1756A" w:rsidP="00B1756A"/>
        </w:tc>
        <w:tc>
          <w:tcPr>
            <w:tcW w:w="5845" w:type="dxa"/>
          </w:tcPr>
          <w:p w14:paraId="4C0B33D9" w14:textId="6138451A" w:rsidR="00B1756A" w:rsidRDefault="00E36AC6" w:rsidP="00B1756A">
            <w:r w:rsidRPr="00E36AC6">
              <w:rPr>
                <w:sz w:val="18"/>
                <w:szCs w:val="18"/>
              </w:rPr>
              <w:t>n by p matrix of microbiome count data, either quantitative or compositional counts. Each row represents each subject/</w:t>
            </w:r>
            <w:proofErr w:type="gramStart"/>
            <w:r w:rsidRPr="00E36AC6">
              <w:rPr>
                <w:sz w:val="18"/>
                <w:szCs w:val="18"/>
              </w:rPr>
              <w:t>sample</w:t>
            </w:r>
            <w:proofErr w:type="gramEnd"/>
            <w:r w:rsidRPr="00E36AC6">
              <w:rPr>
                <w:sz w:val="18"/>
                <w:szCs w:val="18"/>
              </w:rPr>
              <w:t xml:space="preserve"> and each column represents each OTU (operational taxonomic unit).</w:t>
            </w:r>
          </w:p>
        </w:tc>
      </w:tr>
      <w:tr w:rsidR="00B1756A" w14:paraId="54E11152" w14:textId="77777777" w:rsidTr="00B1756A">
        <w:tc>
          <w:tcPr>
            <w:tcW w:w="1525" w:type="dxa"/>
          </w:tcPr>
          <w:p w14:paraId="3FED67CA" w14:textId="1B8947C9" w:rsidR="00B1756A" w:rsidRDefault="00DC79A7" w:rsidP="00B1756A">
            <w:r w:rsidRPr="00DC79A7">
              <w:t xml:space="preserve">quantitative </w:t>
            </w:r>
          </w:p>
        </w:tc>
        <w:tc>
          <w:tcPr>
            <w:tcW w:w="1980" w:type="dxa"/>
          </w:tcPr>
          <w:p w14:paraId="11B394B7" w14:textId="2266D42A" w:rsidR="00B1756A" w:rsidRDefault="00DC79A7" w:rsidP="00B1756A">
            <w:r>
              <w:t>False</w:t>
            </w:r>
          </w:p>
        </w:tc>
        <w:tc>
          <w:tcPr>
            <w:tcW w:w="5845" w:type="dxa"/>
          </w:tcPr>
          <w:p w14:paraId="315CEC46" w14:textId="0FDB2596" w:rsidR="00B1756A" w:rsidRDefault="00AF7AD4" w:rsidP="00B1756A">
            <w:r>
              <w:rPr>
                <w:sz w:val="18"/>
                <w:szCs w:val="18"/>
              </w:rPr>
              <w:t>D</w:t>
            </w:r>
            <w:r w:rsidR="00DC79A7" w:rsidRPr="00DC79A7">
              <w:rPr>
                <w:sz w:val="18"/>
                <w:szCs w:val="18"/>
              </w:rPr>
              <w:t xml:space="preserve">efault is FALSE, which means input "data" is compositional data, which will be normalized using </w:t>
            </w:r>
            <w:proofErr w:type="spellStart"/>
            <w:r w:rsidR="00DC79A7" w:rsidRPr="00DC79A7">
              <w:rPr>
                <w:sz w:val="18"/>
                <w:szCs w:val="18"/>
              </w:rPr>
              <w:t>mclr</w:t>
            </w:r>
            <w:proofErr w:type="spellEnd"/>
            <w:r w:rsidR="00DC79A7" w:rsidRPr="00DC79A7">
              <w:rPr>
                <w:sz w:val="18"/>
                <w:szCs w:val="18"/>
              </w:rPr>
              <w:t xml:space="preserve"> transformation within a function. If TRUE, it means "quantitative" counts are input and no normalization will be applied.</w:t>
            </w:r>
          </w:p>
        </w:tc>
      </w:tr>
      <w:tr w:rsidR="00B1756A" w14:paraId="519FED6F" w14:textId="77777777" w:rsidTr="00B1756A">
        <w:tc>
          <w:tcPr>
            <w:tcW w:w="1525" w:type="dxa"/>
          </w:tcPr>
          <w:p w14:paraId="59625319" w14:textId="01D8338B" w:rsidR="00B1756A" w:rsidRPr="00AD7F9A" w:rsidRDefault="00430A88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 xml:space="preserve">method </w:t>
            </w:r>
          </w:p>
        </w:tc>
        <w:tc>
          <w:tcPr>
            <w:tcW w:w="1980" w:type="dxa"/>
          </w:tcPr>
          <w:p w14:paraId="2C1ADDE5" w14:textId="2A54F69F" w:rsidR="00B1756A" w:rsidRPr="00AD7F9A" w:rsidRDefault="00430A88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‘mb’</w:t>
            </w:r>
          </w:p>
        </w:tc>
        <w:tc>
          <w:tcPr>
            <w:tcW w:w="5845" w:type="dxa"/>
          </w:tcPr>
          <w:p w14:paraId="1DBF5EAE" w14:textId="5E3E0EAC" w:rsidR="00B1756A" w:rsidRPr="00AD7F9A" w:rsidRDefault="00430A88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graph estimation methods. Currently, only "mb" method is available.</w:t>
            </w:r>
          </w:p>
        </w:tc>
      </w:tr>
      <w:tr w:rsidR="00B1756A" w14:paraId="4C6AA3F2" w14:textId="77777777" w:rsidTr="00B1756A">
        <w:tc>
          <w:tcPr>
            <w:tcW w:w="1525" w:type="dxa"/>
          </w:tcPr>
          <w:p w14:paraId="7F64AC50" w14:textId="2EC75F09" w:rsidR="00B1756A" w:rsidRPr="00AD7F9A" w:rsidRDefault="00AB1333" w:rsidP="00B1756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D7F9A">
              <w:rPr>
                <w:sz w:val="18"/>
                <w:szCs w:val="18"/>
              </w:rPr>
              <w:t>lambda.min.ratio</w:t>
            </w:r>
            <w:proofErr w:type="spellEnd"/>
            <w:proofErr w:type="gramEnd"/>
            <w:r w:rsidRPr="00AD7F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543375F8" w14:textId="75072946" w:rsidR="00B1756A" w:rsidRPr="00AD7F9A" w:rsidRDefault="00AB1333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0.01</w:t>
            </w:r>
          </w:p>
        </w:tc>
        <w:tc>
          <w:tcPr>
            <w:tcW w:w="5845" w:type="dxa"/>
          </w:tcPr>
          <w:p w14:paraId="55417D24" w14:textId="5412E41A" w:rsidR="00B1756A" w:rsidRPr="00AD7F9A" w:rsidRDefault="00177913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(Can be seen in SPIEC-EASI)</w:t>
            </w:r>
          </w:p>
        </w:tc>
      </w:tr>
      <w:tr w:rsidR="00B1756A" w14:paraId="088A5C00" w14:textId="77777777" w:rsidTr="00B1756A">
        <w:tc>
          <w:tcPr>
            <w:tcW w:w="1525" w:type="dxa"/>
          </w:tcPr>
          <w:p w14:paraId="32205AE6" w14:textId="0FA63CC2" w:rsidR="00B1756A" w:rsidRPr="00AD7F9A" w:rsidRDefault="002E37F1" w:rsidP="00B1756A">
            <w:pPr>
              <w:rPr>
                <w:sz w:val="18"/>
                <w:szCs w:val="18"/>
              </w:rPr>
            </w:pPr>
            <w:proofErr w:type="spellStart"/>
            <w:r w:rsidRPr="00AD7F9A">
              <w:rPr>
                <w:sz w:val="18"/>
                <w:szCs w:val="18"/>
              </w:rPr>
              <w:t>nlambda</w:t>
            </w:r>
            <w:proofErr w:type="spellEnd"/>
            <w:r w:rsidRPr="00AD7F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E4BF72F" w14:textId="76C0148A" w:rsidR="00B1756A" w:rsidRPr="00AD7F9A" w:rsidRDefault="002E37F1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20</w:t>
            </w:r>
          </w:p>
        </w:tc>
        <w:tc>
          <w:tcPr>
            <w:tcW w:w="5845" w:type="dxa"/>
          </w:tcPr>
          <w:p w14:paraId="63568071" w14:textId="10F7FFE7" w:rsidR="00B1756A" w:rsidRPr="00AD7F9A" w:rsidRDefault="00177913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(Can be seen in SPIEC-EASI)</w:t>
            </w:r>
          </w:p>
        </w:tc>
      </w:tr>
      <w:tr w:rsidR="00E0707D" w14:paraId="386BC052" w14:textId="77777777" w:rsidTr="00B1756A">
        <w:tc>
          <w:tcPr>
            <w:tcW w:w="1525" w:type="dxa"/>
          </w:tcPr>
          <w:p w14:paraId="0317103D" w14:textId="17680E78" w:rsidR="00E0707D" w:rsidRPr="00AD7F9A" w:rsidRDefault="00E0707D" w:rsidP="00B1756A">
            <w:pPr>
              <w:rPr>
                <w:sz w:val="18"/>
                <w:szCs w:val="18"/>
              </w:rPr>
            </w:pPr>
            <w:proofErr w:type="spellStart"/>
            <w:r w:rsidRPr="00AD7F9A">
              <w:rPr>
                <w:sz w:val="18"/>
                <w:szCs w:val="18"/>
              </w:rPr>
              <w:t>lambdaseq</w:t>
            </w:r>
            <w:proofErr w:type="spellEnd"/>
          </w:p>
        </w:tc>
        <w:tc>
          <w:tcPr>
            <w:tcW w:w="1980" w:type="dxa"/>
          </w:tcPr>
          <w:p w14:paraId="26D6AF0F" w14:textId="0CE47A4E" w:rsidR="00E0707D" w:rsidRPr="00AD7F9A" w:rsidRDefault="00E0707D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The default sequence has 20 values generated to be equally spaced on a logarithmic scale from 0.6 to 0.006</w:t>
            </w:r>
          </w:p>
        </w:tc>
        <w:tc>
          <w:tcPr>
            <w:tcW w:w="5845" w:type="dxa"/>
          </w:tcPr>
          <w:p w14:paraId="15069416" w14:textId="2E0E4389" w:rsidR="00E0707D" w:rsidRPr="00AD7F9A" w:rsidRDefault="00E0707D" w:rsidP="00B1756A">
            <w:pPr>
              <w:rPr>
                <w:sz w:val="18"/>
                <w:szCs w:val="18"/>
              </w:rPr>
            </w:pPr>
            <w:r w:rsidRPr="00AD7F9A">
              <w:rPr>
                <w:sz w:val="18"/>
                <w:szCs w:val="18"/>
              </w:rPr>
              <w:t>A</w:t>
            </w:r>
            <w:r w:rsidRPr="00AD7F9A">
              <w:rPr>
                <w:sz w:val="18"/>
                <w:szCs w:val="18"/>
              </w:rPr>
              <w:t xml:space="preserve"> sequence of decreasing positive numbers to control the regularization.</w:t>
            </w:r>
            <w:r w:rsidR="00606049" w:rsidRPr="00AD7F9A">
              <w:rPr>
                <w:sz w:val="18"/>
                <w:szCs w:val="18"/>
              </w:rPr>
              <w:t xml:space="preserve"> </w:t>
            </w:r>
            <w:r w:rsidRPr="00AD7F9A">
              <w:rPr>
                <w:sz w:val="18"/>
                <w:szCs w:val="18"/>
              </w:rPr>
              <w:t>Users can specify a sequence to override the default sequence. If user specify as "data-specific", then the lambda sequence will be generated using estimated rank-based correlation matrix from data</w:t>
            </w:r>
          </w:p>
        </w:tc>
      </w:tr>
      <w:tr w:rsidR="00F24475" w14:paraId="6A799D66" w14:textId="77777777" w:rsidTr="00B1756A">
        <w:tc>
          <w:tcPr>
            <w:tcW w:w="1525" w:type="dxa"/>
          </w:tcPr>
          <w:p w14:paraId="500D265E" w14:textId="4ED0FE90" w:rsidR="00F24475" w:rsidRPr="00AD7F9A" w:rsidRDefault="004E502E" w:rsidP="00B1756A">
            <w:pPr>
              <w:rPr>
                <w:sz w:val="18"/>
                <w:szCs w:val="18"/>
              </w:rPr>
            </w:pPr>
            <w:r w:rsidRPr="004E502E">
              <w:rPr>
                <w:sz w:val="18"/>
                <w:szCs w:val="18"/>
              </w:rPr>
              <w:t>seed</w:t>
            </w:r>
          </w:p>
        </w:tc>
        <w:tc>
          <w:tcPr>
            <w:tcW w:w="1980" w:type="dxa"/>
          </w:tcPr>
          <w:p w14:paraId="2385CBC7" w14:textId="77777777" w:rsidR="00F24475" w:rsidRPr="00AD7F9A" w:rsidRDefault="00F24475" w:rsidP="00B1756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</w:tcPr>
          <w:p w14:paraId="5EE74CC9" w14:textId="4551CDA3" w:rsidR="00F24475" w:rsidRPr="00AD7F9A" w:rsidRDefault="004E502E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4E502E">
              <w:rPr>
                <w:sz w:val="18"/>
                <w:szCs w:val="18"/>
              </w:rPr>
              <w:t>he seed for subsampling</w:t>
            </w:r>
          </w:p>
        </w:tc>
      </w:tr>
      <w:tr w:rsidR="00E434EE" w14:paraId="2BAA1E08" w14:textId="77777777" w:rsidTr="00B1756A">
        <w:tc>
          <w:tcPr>
            <w:tcW w:w="1525" w:type="dxa"/>
          </w:tcPr>
          <w:p w14:paraId="06FAD6B9" w14:textId="32F75AC8" w:rsidR="00E434EE" w:rsidRPr="004E502E" w:rsidRDefault="00E434EE" w:rsidP="00B1756A">
            <w:pPr>
              <w:rPr>
                <w:sz w:val="18"/>
                <w:szCs w:val="18"/>
              </w:rPr>
            </w:pPr>
            <w:proofErr w:type="spellStart"/>
            <w:r w:rsidRPr="00E434EE">
              <w:rPr>
                <w:sz w:val="18"/>
                <w:szCs w:val="18"/>
              </w:rPr>
              <w:t>ncores</w:t>
            </w:r>
            <w:proofErr w:type="spellEnd"/>
            <w:r w:rsidRPr="00E434E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600C2E47" w14:textId="3D168887" w:rsidR="00E434EE" w:rsidRPr="00AD7F9A" w:rsidRDefault="00E434EE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45" w:type="dxa"/>
          </w:tcPr>
          <w:p w14:paraId="4E58470A" w14:textId="18B079C8" w:rsidR="00E434EE" w:rsidRDefault="00E434EE" w:rsidP="00B1756A">
            <w:pPr>
              <w:rPr>
                <w:sz w:val="18"/>
                <w:szCs w:val="18"/>
              </w:rPr>
            </w:pPr>
            <w:r w:rsidRPr="00E434EE">
              <w:rPr>
                <w:sz w:val="18"/>
                <w:szCs w:val="18"/>
              </w:rPr>
              <w:t xml:space="preserve">number of cores to use for subsampling. </w:t>
            </w:r>
          </w:p>
        </w:tc>
      </w:tr>
      <w:tr w:rsidR="00D3555E" w14:paraId="44BE932C" w14:textId="77777777" w:rsidTr="00B1756A">
        <w:tc>
          <w:tcPr>
            <w:tcW w:w="1525" w:type="dxa"/>
          </w:tcPr>
          <w:p w14:paraId="12ADDD0D" w14:textId="55D5EFB4" w:rsidR="00D3555E" w:rsidRPr="00E434EE" w:rsidRDefault="0095521D" w:rsidP="00B1756A">
            <w:pPr>
              <w:rPr>
                <w:sz w:val="18"/>
                <w:szCs w:val="18"/>
              </w:rPr>
            </w:pPr>
            <w:r w:rsidRPr="0095521D">
              <w:rPr>
                <w:sz w:val="18"/>
                <w:szCs w:val="18"/>
              </w:rPr>
              <w:t xml:space="preserve">thresh </w:t>
            </w:r>
          </w:p>
        </w:tc>
        <w:tc>
          <w:tcPr>
            <w:tcW w:w="1980" w:type="dxa"/>
          </w:tcPr>
          <w:p w14:paraId="3305F9FD" w14:textId="115A450B" w:rsidR="00D3555E" w:rsidRDefault="0095521D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5845" w:type="dxa"/>
          </w:tcPr>
          <w:p w14:paraId="07543694" w14:textId="4F176560" w:rsidR="00D3555E" w:rsidRPr="00E434EE" w:rsidRDefault="0095521D" w:rsidP="00B1756A">
            <w:pPr>
              <w:rPr>
                <w:sz w:val="18"/>
                <w:szCs w:val="18"/>
              </w:rPr>
            </w:pPr>
            <w:r w:rsidRPr="0095521D">
              <w:rPr>
                <w:sz w:val="18"/>
                <w:szCs w:val="18"/>
              </w:rPr>
              <w:t xml:space="preserve">threshold for </w:t>
            </w:r>
            <w:proofErr w:type="spellStart"/>
            <w:proofErr w:type="gramStart"/>
            <w:r w:rsidRPr="0095521D">
              <w:rPr>
                <w:sz w:val="18"/>
                <w:szCs w:val="18"/>
              </w:rPr>
              <w:t>StARS</w:t>
            </w:r>
            <w:proofErr w:type="spellEnd"/>
            <w:proofErr w:type="gramEnd"/>
            <w:r w:rsidRPr="0095521D">
              <w:rPr>
                <w:sz w:val="18"/>
                <w:szCs w:val="18"/>
              </w:rPr>
              <w:t xml:space="preserve"> selection criterion. The smaller threshold returns sparser graph.</w:t>
            </w:r>
          </w:p>
        </w:tc>
      </w:tr>
      <w:tr w:rsidR="002F244E" w14:paraId="639DE98D" w14:textId="77777777" w:rsidTr="00B1756A">
        <w:tc>
          <w:tcPr>
            <w:tcW w:w="1525" w:type="dxa"/>
          </w:tcPr>
          <w:p w14:paraId="0C55D96F" w14:textId="7BFA1DDB" w:rsidR="002F244E" w:rsidRPr="0095521D" w:rsidRDefault="002F244E" w:rsidP="00B1756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F244E">
              <w:rPr>
                <w:sz w:val="18"/>
                <w:szCs w:val="18"/>
              </w:rPr>
              <w:t>subsample.ratio</w:t>
            </w:r>
            <w:proofErr w:type="spellEnd"/>
            <w:proofErr w:type="gramEnd"/>
            <w:r w:rsidRPr="002F244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980" w:type="dxa"/>
          </w:tcPr>
          <w:p w14:paraId="54832D0C" w14:textId="4FCD9549" w:rsidR="002F244E" w:rsidRDefault="002F244E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</w:t>
            </w:r>
          </w:p>
        </w:tc>
        <w:tc>
          <w:tcPr>
            <w:tcW w:w="5845" w:type="dxa"/>
          </w:tcPr>
          <w:p w14:paraId="47640844" w14:textId="45586061" w:rsidR="002F244E" w:rsidRPr="0095521D" w:rsidRDefault="002F244E" w:rsidP="00B1756A">
            <w:pPr>
              <w:rPr>
                <w:sz w:val="18"/>
                <w:szCs w:val="18"/>
              </w:rPr>
            </w:pPr>
            <w:r w:rsidRPr="002F244E">
              <w:rPr>
                <w:sz w:val="18"/>
                <w:szCs w:val="18"/>
              </w:rPr>
              <w:t>The recommended values are 10*sqrt(n)/n for n &gt; 144 or 0.8 otherwise.</w:t>
            </w:r>
          </w:p>
        </w:tc>
      </w:tr>
      <w:tr w:rsidR="002F244E" w14:paraId="5E72F5F1" w14:textId="77777777" w:rsidTr="00B1756A">
        <w:tc>
          <w:tcPr>
            <w:tcW w:w="1525" w:type="dxa"/>
          </w:tcPr>
          <w:p w14:paraId="439295FA" w14:textId="73F01466" w:rsidR="002F244E" w:rsidRPr="002F244E" w:rsidRDefault="00C51954" w:rsidP="00B1756A">
            <w:pPr>
              <w:rPr>
                <w:sz w:val="18"/>
                <w:szCs w:val="18"/>
              </w:rPr>
            </w:pPr>
            <w:proofErr w:type="spellStart"/>
            <w:r w:rsidRPr="00C51954">
              <w:rPr>
                <w:sz w:val="18"/>
                <w:szCs w:val="18"/>
              </w:rPr>
              <w:t>rep.num</w:t>
            </w:r>
            <w:proofErr w:type="spellEnd"/>
            <w:r w:rsidRPr="00C5195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69907840" w14:textId="58599266" w:rsidR="002F244E" w:rsidRDefault="00C51954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845" w:type="dxa"/>
          </w:tcPr>
          <w:p w14:paraId="666226AF" w14:textId="0EED1ABA" w:rsidR="002F244E" w:rsidRPr="002F244E" w:rsidRDefault="00C51954" w:rsidP="00B1756A">
            <w:pPr>
              <w:rPr>
                <w:sz w:val="18"/>
                <w:szCs w:val="18"/>
              </w:rPr>
            </w:pPr>
            <w:r w:rsidRPr="00C51954">
              <w:rPr>
                <w:sz w:val="18"/>
                <w:szCs w:val="18"/>
              </w:rPr>
              <w:t xml:space="preserve">the repetition number of subsampling for </w:t>
            </w:r>
            <w:proofErr w:type="spellStart"/>
            <w:r w:rsidRPr="00C51954">
              <w:rPr>
                <w:sz w:val="18"/>
                <w:szCs w:val="18"/>
              </w:rPr>
              <w:t>StARS</w:t>
            </w:r>
            <w:proofErr w:type="spellEnd"/>
            <w:r w:rsidRPr="00C51954">
              <w:rPr>
                <w:sz w:val="18"/>
                <w:szCs w:val="18"/>
              </w:rPr>
              <w:t xml:space="preserve"> </w:t>
            </w:r>
            <w:proofErr w:type="spellStart"/>
            <w:r w:rsidRPr="00C51954">
              <w:rPr>
                <w:sz w:val="18"/>
                <w:szCs w:val="18"/>
              </w:rPr>
              <w:t>eddge</w:t>
            </w:r>
            <w:proofErr w:type="spellEnd"/>
            <w:r w:rsidRPr="00C51954">
              <w:rPr>
                <w:sz w:val="18"/>
                <w:szCs w:val="18"/>
              </w:rPr>
              <w:t xml:space="preserve"> stability selection.</w:t>
            </w:r>
          </w:p>
        </w:tc>
      </w:tr>
      <w:tr w:rsidR="006E1E25" w14:paraId="0752E831" w14:textId="77777777" w:rsidTr="00B1756A">
        <w:tc>
          <w:tcPr>
            <w:tcW w:w="1525" w:type="dxa"/>
          </w:tcPr>
          <w:p w14:paraId="0811FF8F" w14:textId="17B2F7C2" w:rsidR="006E1E25" w:rsidRPr="00C51954" w:rsidRDefault="006E1E25" w:rsidP="00B1756A">
            <w:pPr>
              <w:rPr>
                <w:sz w:val="18"/>
                <w:szCs w:val="18"/>
              </w:rPr>
            </w:pPr>
            <w:proofErr w:type="spellStart"/>
            <w:r w:rsidRPr="006E1E25">
              <w:rPr>
                <w:sz w:val="18"/>
                <w:szCs w:val="18"/>
              </w:rPr>
              <w:t>Rtol</w:t>
            </w:r>
            <w:proofErr w:type="spellEnd"/>
            <w:r w:rsidRPr="006E1E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3585C28D" w14:textId="4B00B6A7" w:rsidR="006E1E25" w:rsidRDefault="00E94A98" w:rsidP="00B17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1e-6</w:t>
            </w:r>
          </w:p>
        </w:tc>
        <w:tc>
          <w:tcPr>
            <w:tcW w:w="5845" w:type="dxa"/>
          </w:tcPr>
          <w:p w14:paraId="67857E80" w14:textId="5C59DE73" w:rsidR="006E1E25" w:rsidRPr="00C51954" w:rsidRDefault="00E94A98" w:rsidP="00B1756A">
            <w:pPr>
              <w:rPr>
                <w:sz w:val="18"/>
                <w:szCs w:val="18"/>
              </w:rPr>
            </w:pPr>
            <w:r w:rsidRPr="00E94A98">
              <w:rPr>
                <w:sz w:val="18"/>
                <w:szCs w:val="18"/>
              </w:rPr>
              <w:t xml:space="preserve">Desired accuracy when calculating the solution of bridge function in </w:t>
            </w:r>
            <w:proofErr w:type="spellStart"/>
            <w:r w:rsidRPr="00E94A98">
              <w:rPr>
                <w:sz w:val="18"/>
                <w:szCs w:val="18"/>
              </w:rPr>
              <w:t>estimateR</w:t>
            </w:r>
            <w:proofErr w:type="spellEnd"/>
            <w:r w:rsidRPr="00E94A98">
              <w:rPr>
                <w:sz w:val="18"/>
                <w:szCs w:val="18"/>
              </w:rPr>
              <w:t xml:space="preserve"> function.</w:t>
            </w:r>
          </w:p>
        </w:tc>
      </w:tr>
      <w:tr w:rsidR="00F70F08" w14:paraId="3932A528" w14:textId="77777777" w:rsidTr="00B1756A">
        <w:tc>
          <w:tcPr>
            <w:tcW w:w="1525" w:type="dxa"/>
          </w:tcPr>
          <w:p w14:paraId="30D590B9" w14:textId="3A153555" w:rsidR="00F70F08" w:rsidRPr="006E1E25" w:rsidRDefault="00690969" w:rsidP="00B1756A">
            <w:pPr>
              <w:rPr>
                <w:sz w:val="18"/>
                <w:szCs w:val="18"/>
              </w:rPr>
            </w:pPr>
            <w:proofErr w:type="spellStart"/>
            <w:r w:rsidRPr="00690969">
              <w:rPr>
                <w:sz w:val="18"/>
                <w:szCs w:val="18"/>
              </w:rPr>
              <w:t>Rmethod</w:t>
            </w:r>
            <w:proofErr w:type="spellEnd"/>
            <w:r w:rsidRPr="0069096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0C1DE1C7" w14:textId="77777777" w:rsidR="00F70F08" w:rsidRDefault="00F70F08" w:rsidP="00B1756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</w:tcPr>
          <w:p w14:paraId="716B373A" w14:textId="5AABE13C" w:rsidR="00F70F08" w:rsidRPr="00E94A98" w:rsidRDefault="00690969" w:rsidP="00B1756A">
            <w:pPr>
              <w:rPr>
                <w:sz w:val="18"/>
                <w:szCs w:val="18"/>
              </w:rPr>
            </w:pPr>
            <w:r w:rsidRPr="00690969">
              <w:rPr>
                <w:sz w:val="18"/>
                <w:szCs w:val="18"/>
              </w:rPr>
              <w:t>The calculation method of latent correlation. Either "original" method or "</w:t>
            </w:r>
            <w:proofErr w:type="spellStart"/>
            <w:r w:rsidRPr="00690969">
              <w:rPr>
                <w:sz w:val="18"/>
                <w:szCs w:val="18"/>
              </w:rPr>
              <w:t>approx</w:t>
            </w:r>
            <w:proofErr w:type="spellEnd"/>
            <w:r w:rsidRPr="00690969">
              <w:rPr>
                <w:sz w:val="18"/>
                <w:szCs w:val="18"/>
              </w:rPr>
              <w:t>".</w:t>
            </w:r>
          </w:p>
        </w:tc>
      </w:tr>
    </w:tbl>
    <w:p w14:paraId="2894EDB1" w14:textId="49CF4570" w:rsidR="00B1756A" w:rsidRDefault="00B1756A" w:rsidP="00B1756A"/>
    <w:p w14:paraId="2FA7AA9D" w14:textId="4E699A52" w:rsidR="00B1756A" w:rsidRPr="00B1756A" w:rsidRDefault="00B1756A" w:rsidP="00B1756A">
      <w:pPr>
        <w:pStyle w:val="Heading1"/>
      </w:pPr>
      <w:r>
        <w:t>Explanation</w:t>
      </w:r>
    </w:p>
    <w:sectPr w:rsidR="00B1756A" w:rsidRPr="00B1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BF"/>
    <w:rsid w:val="00177913"/>
    <w:rsid w:val="002E37F1"/>
    <w:rsid w:val="002F244E"/>
    <w:rsid w:val="00430A88"/>
    <w:rsid w:val="004E502E"/>
    <w:rsid w:val="004E61BF"/>
    <w:rsid w:val="00606049"/>
    <w:rsid w:val="00690969"/>
    <w:rsid w:val="006E1E25"/>
    <w:rsid w:val="00861D12"/>
    <w:rsid w:val="0095521D"/>
    <w:rsid w:val="00AB1333"/>
    <w:rsid w:val="00AD7F9A"/>
    <w:rsid w:val="00AF7AD4"/>
    <w:rsid w:val="00B1756A"/>
    <w:rsid w:val="00BD0904"/>
    <w:rsid w:val="00C51954"/>
    <w:rsid w:val="00CB3DF8"/>
    <w:rsid w:val="00CD49A4"/>
    <w:rsid w:val="00D3555E"/>
    <w:rsid w:val="00DC79A7"/>
    <w:rsid w:val="00E0707D"/>
    <w:rsid w:val="00E36AC6"/>
    <w:rsid w:val="00E434EE"/>
    <w:rsid w:val="00E94A98"/>
    <w:rsid w:val="00F24475"/>
    <w:rsid w:val="00F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697"/>
  <w15:chartTrackingRefBased/>
  <w15:docId w15:val="{2029F6AE-2CE6-4A2C-B6AA-2B2E7FD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Syed Umair</dc:creator>
  <cp:keywords/>
  <dc:description/>
  <cp:lastModifiedBy>Aziz, Syed Umair</cp:lastModifiedBy>
  <cp:revision>26</cp:revision>
  <dcterms:created xsi:type="dcterms:W3CDTF">2021-09-20T16:20:00Z</dcterms:created>
  <dcterms:modified xsi:type="dcterms:W3CDTF">2021-09-20T16:37:00Z</dcterms:modified>
</cp:coreProperties>
</file>