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89" w:rsidRDefault="00CE3C89" w:rsidP="00CE3C8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//2.</w:t>
      </w:r>
      <w:r>
        <w:rPr>
          <w:rFonts w:ascii="Times New Roman" w:hAnsi="Times New Roman" w:cs="Times New Roman"/>
          <w:bCs/>
          <w:sz w:val="28"/>
          <w:szCs w:val="28"/>
        </w:rPr>
        <w:t xml:space="preserve">Write a program in c++ using all flow control statements (if, else, for , while </w:t>
      </w:r>
      <w:r>
        <w:rPr>
          <w:rFonts w:ascii="Times New Roman" w:hAnsi="Times New Roman" w:cs="Times New Roman"/>
          <w:bCs/>
          <w:sz w:val="28"/>
          <w:szCs w:val="28"/>
        </w:rPr>
        <w:t>//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and switch)</w:t>
      </w:r>
    </w:p>
    <w:p w:rsidR="00CE3C89" w:rsidRDefault="00CE3C89" w:rsidP="00CE3C8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E3C89" w:rsidRDefault="00CE3C89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//IF LOOP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value of n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if(n%2==0)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cout&lt;&lt;"::Even number::";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cout&lt;&lt;"::odd number::";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//WHILE LOOP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n,reverse=0;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Enter a number to reverse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while(n!=0)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reverse=reverse*10;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reverse=reverse+n%10;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n=n/10;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reverse of entered number is= \n"&lt;&lt;reverse;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//FOR LOOP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n,fact=1;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cout&lt;&lt;"::Enter value of 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i=1;i&lt;=n;i++)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fact=fact*i;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cout&lt;&lt;"::factorial is ::"&lt;&lt;"\n"&lt;&lt;fact;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//SWITCH CASE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clrscr();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n,ch;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cout&lt;&lt;"\n Enter number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1.inc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2.dec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3.exit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Enter your choice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switch(ch)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increment is::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n++;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cout&lt;&lt;"\n decrement is:: \n";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n--;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cout&lt;&lt;n;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}while(ch&lt;3);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getch();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27D7" w:rsidRDefault="008927D7" w:rsidP="0089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953" w:rsidRDefault="00767953"/>
    <w:sectPr w:rsidR="00767953" w:rsidSect="00BB0A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D7"/>
    <w:rsid w:val="00767953"/>
    <w:rsid w:val="008927D7"/>
    <w:rsid w:val="00C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3C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3C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2018-01-30T09:11:00Z</dcterms:created>
  <dcterms:modified xsi:type="dcterms:W3CDTF">2018-01-30T09:18:00Z</dcterms:modified>
</cp:coreProperties>
</file>