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E4E" w:rsidRPr="000B76E3" w:rsidRDefault="007A0E4E" w:rsidP="007A0E4E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1.</w:t>
      </w:r>
      <w:r w:rsidRPr="000B76E3">
        <w:rPr>
          <w:rFonts w:ascii="Times New Roman" w:hAnsi="Times New Roman" w:cs="Times New Roman"/>
          <w:bCs/>
          <w:sz w:val="28"/>
          <w:szCs w:val="28"/>
        </w:rPr>
        <w:t>Write a program in c++ using increment(Post and Pre) and decrement operators</w:t>
      </w:r>
    </w:p>
    <w:p w:rsidR="007A0E4E" w:rsidRDefault="007A0E4E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#include&lt;iostream.h&gt;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clrscr();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a=11,b;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 The value of a is::\n"&lt;&lt;a;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cout&lt;&lt;"\n----------------------------------------------\n";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 PRE INCREMENT \n";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b=++a;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 The value of b is::\n"&lt;&lt;b;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cout&lt;&lt;"\n---------------------------------------------\n";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 POST INCREMENT \n";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b=a++;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 The value of b is::\n" &lt;&lt;b;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cout&lt;&lt;"\n----------------------------------------------\n";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 PRE DECREMENT \n";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b=--a;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 value of b is ::\n"&lt;&lt;b;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cout&lt;&lt;"\n----------------------------------------------\n";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 POST DECREMENT \n";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b=a--;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 The value of b is ::\n"&lt;&lt;b;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cout&lt;&lt;"\n-----------------------------------------------\n"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getch();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D0102" w:rsidRDefault="00CD0102" w:rsidP="00CD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67953" w:rsidRDefault="00767953"/>
    <w:sectPr w:rsidR="00767953" w:rsidSect="00BB0A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73C0A"/>
    <w:multiLevelType w:val="hybridMultilevel"/>
    <w:tmpl w:val="92A6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102"/>
    <w:rsid w:val="00767953"/>
    <w:rsid w:val="007A0E4E"/>
    <w:rsid w:val="00CD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0E4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0E4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2018-01-30T09:09:00Z</dcterms:created>
  <dcterms:modified xsi:type="dcterms:W3CDTF">2018-01-30T09:18:00Z</dcterms:modified>
</cp:coreProperties>
</file>