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69B4" w14:textId="77777777" w:rsidR="001537C1" w:rsidRDefault="00000000">
      <w:pPr>
        <w:jc w:val="center"/>
      </w:pPr>
      <w:proofErr w:type="spellStart"/>
      <w:r>
        <w:rPr>
          <w:b/>
          <w:sz w:val="36"/>
        </w:rPr>
        <w:t>Raport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Automatik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i</w:t>
      </w:r>
      <w:proofErr w:type="spellEnd"/>
      <w:r>
        <w:rPr>
          <w:b/>
          <w:sz w:val="36"/>
        </w:rPr>
        <w:t xml:space="preserve"> Bugs</w:t>
      </w:r>
    </w:p>
    <w:p w14:paraId="0ABFDB29" w14:textId="77777777" w:rsidR="001537C1" w:rsidRDefault="00000000">
      <w:proofErr w:type="spellStart"/>
      <w:r>
        <w:rPr>
          <w:b/>
          <w:sz w:val="26"/>
        </w:rPr>
        <w:t>Informacion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Ekzekutimit</w:t>
      </w:r>
      <w:proofErr w:type="spellEnd"/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3271"/>
      </w:tblGrid>
      <w:tr w:rsidR="001537C1" w14:paraId="62D29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477348" w14:textId="77777777" w:rsidR="001537C1" w:rsidRDefault="00000000">
            <w:r>
              <w:t>Data</w:t>
            </w:r>
          </w:p>
        </w:tc>
        <w:tc>
          <w:tcPr>
            <w:tcW w:w="0" w:type="auto"/>
          </w:tcPr>
          <w:p w14:paraId="391E849F" w14:textId="77777777" w:rsidR="001537C1" w:rsidRDefault="00000000">
            <w:r>
              <w:t>2026-05-12T13:40:53.250807400</w:t>
            </w:r>
          </w:p>
        </w:tc>
      </w:tr>
      <w:tr w:rsidR="001537C1" w14:paraId="24C24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0A2891" w14:textId="77777777" w:rsidR="001537C1" w:rsidRDefault="00000000">
            <w:r>
              <w:t>Base URL</w:t>
            </w:r>
          </w:p>
        </w:tc>
        <w:tc>
          <w:tcPr>
            <w:tcW w:w="0" w:type="auto"/>
          </w:tcPr>
          <w:p w14:paraId="31C319D2" w14:textId="77777777" w:rsidR="001537C1" w:rsidRDefault="00000000">
            <w:r>
              <w:t>https://thedummysite.com</w:t>
            </w:r>
          </w:p>
        </w:tc>
      </w:tr>
      <w:tr w:rsidR="001537C1" w14:paraId="04F96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A88073" w14:textId="77777777" w:rsidR="001537C1" w:rsidRDefault="00000000">
            <w:r>
              <w:t>Browser</w:t>
            </w:r>
          </w:p>
        </w:tc>
        <w:tc>
          <w:tcPr>
            <w:tcW w:w="0" w:type="auto"/>
          </w:tcPr>
          <w:p w14:paraId="7754A2E0" w14:textId="77777777" w:rsidR="001537C1" w:rsidRDefault="00000000">
            <w:r>
              <w:t>chrome</w:t>
            </w:r>
          </w:p>
        </w:tc>
      </w:tr>
      <w:tr w:rsidR="001537C1" w14:paraId="6AD05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4E2A6" w14:textId="77777777" w:rsidR="001537C1" w:rsidRDefault="00000000">
            <w:r>
              <w:t>Headless</w:t>
            </w:r>
          </w:p>
        </w:tc>
        <w:tc>
          <w:tcPr>
            <w:tcW w:w="0" w:type="auto"/>
          </w:tcPr>
          <w:p w14:paraId="40B7EB72" w14:textId="77777777" w:rsidR="001537C1" w:rsidRDefault="00000000">
            <w:r>
              <w:t>false</w:t>
            </w:r>
          </w:p>
        </w:tc>
      </w:tr>
      <w:tr w:rsidR="001537C1" w14:paraId="0FE76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F4D2A9" w14:textId="77777777" w:rsidR="001537C1" w:rsidRDefault="00000000">
            <w:r>
              <w:t xml:space="preserve">Use </w:t>
            </w:r>
            <w:proofErr w:type="spellStart"/>
            <w:r>
              <w:t>Healenium</w:t>
            </w:r>
            <w:proofErr w:type="spellEnd"/>
          </w:p>
        </w:tc>
        <w:tc>
          <w:tcPr>
            <w:tcW w:w="0" w:type="auto"/>
          </w:tcPr>
          <w:p w14:paraId="2C428B51" w14:textId="77777777" w:rsidR="001537C1" w:rsidRDefault="00000000">
            <w:r>
              <w:t>false</w:t>
            </w:r>
          </w:p>
        </w:tc>
      </w:tr>
    </w:tbl>
    <w:p w14:paraId="3B8651AE" w14:textId="77777777" w:rsidR="001537C1" w:rsidRDefault="00000000">
      <w:r>
        <w:br/>
      </w:r>
    </w:p>
    <w:p w14:paraId="2AF8661D" w14:textId="77777777" w:rsidR="001537C1" w:rsidRDefault="00000000">
      <w:r>
        <w:rPr>
          <w:b/>
          <w:sz w:val="28"/>
        </w:rPr>
        <w:t>Bug #1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1"/>
        <w:gridCol w:w="8259"/>
      </w:tblGrid>
      <w:tr w:rsidR="001537C1" w14:paraId="1B169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724193" w14:textId="77777777" w:rsidR="001537C1" w:rsidRDefault="00000000">
            <w:r>
              <w:t>Test Case</w:t>
            </w:r>
          </w:p>
        </w:tc>
        <w:tc>
          <w:tcPr>
            <w:tcW w:w="0" w:type="auto"/>
          </w:tcPr>
          <w:p w14:paraId="384A727A" w14:textId="77777777" w:rsidR="001537C1" w:rsidRDefault="00000000">
            <w:r>
              <w:t>TC_REGISTER_001</w:t>
            </w:r>
          </w:p>
        </w:tc>
      </w:tr>
      <w:tr w:rsidR="001537C1" w14:paraId="340C3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9880B8" w14:textId="77777777" w:rsidR="001537C1" w:rsidRDefault="00000000">
            <w:r>
              <w:t>Step</w:t>
            </w:r>
          </w:p>
        </w:tc>
        <w:tc>
          <w:tcPr>
            <w:tcW w:w="0" w:type="auto"/>
          </w:tcPr>
          <w:p w14:paraId="118EF2FB" w14:textId="77777777" w:rsidR="001537C1" w:rsidRDefault="00000000">
            <w:r>
              <w:t>Validate password mismatch message</w:t>
            </w:r>
          </w:p>
        </w:tc>
      </w:tr>
      <w:tr w:rsidR="001537C1" w14:paraId="79649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755417" w14:textId="77777777" w:rsidR="001537C1" w:rsidRDefault="00000000">
            <w:r>
              <w:t>Expected Result</w:t>
            </w:r>
          </w:p>
        </w:tc>
        <w:tc>
          <w:tcPr>
            <w:tcW w:w="0" w:type="auto"/>
          </w:tcPr>
          <w:p w14:paraId="3427E40D" w14:textId="77777777" w:rsidR="001537C1" w:rsidRDefault="00000000">
            <w:proofErr w:type="spellStart"/>
            <w:r>
              <w:t>Passwwords</w:t>
            </w:r>
            <w:proofErr w:type="spellEnd"/>
            <w:r>
              <w:t xml:space="preserve"> do not match message should be displayed</w:t>
            </w:r>
          </w:p>
        </w:tc>
      </w:tr>
      <w:tr w:rsidR="001537C1" w14:paraId="655E1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FD8B29" w14:textId="77777777" w:rsidR="001537C1" w:rsidRDefault="00000000">
            <w:r>
              <w:t>Actual Result</w:t>
            </w:r>
          </w:p>
        </w:tc>
        <w:tc>
          <w:tcPr>
            <w:tcW w:w="0" w:type="auto"/>
          </w:tcPr>
          <w:p w14:paraId="50D06275" w14:textId="77777777" w:rsidR="001537C1" w:rsidRDefault="00000000">
            <w:r>
              <w:t>✗ Passwords do not match</w:t>
            </w:r>
          </w:p>
        </w:tc>
      </w:tr>
      <w:tr w:rsidR="001537C1" w14:paraId="45EF5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808148" w14:textId="77777777" w:rsidR="001537C1" w:rsidRDefault="00000000">
            <w:r>
              <w:t>Severity</w:t>
            </w:r>
          </w:p>
        </w:tc>
        <w:tc>
          <w:tcPr>
            <w:tcW w:w="0" w:type="auto"/>
          </w:tcPr>
          <w:p w14:paraId="0DEC8678" w14:textId="77777777" w:rsidR="001537C1" w:rsidRDefault="00000000">
            <w:r>
              <w:t>HIGH</w:t>
            </w:r>
          </w:p>
        </w:tc>
      </w:tr>
      <w:tr w:rsidR="001537C1" w14:paraId="118DA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74A1C" w14:textId="77777777" w:rsidR="001537C1" w:rsidRDefault="00000000">
            <w:r>
              <w:t>Screenshot Path</w:t>
            </w:r>
          </w:p>
        </w:tc>
        <w:tc>
          <w:tcPr>
            <w:tcW w:w="0" w:type="auto"/>
          </w:tcPr>
          <w:p w14:paraId="1782D763" w14:textId="77777777" w:rsidR="001537C1" w:rsidRDefault="00000000">
            <w:r>
              <w:t>reports/screenshots/TC_REGISTER_001_Validate_password_mismatch_message.png</w:t>
            </w:r>
          </w:p>
        </w:tc>
      </w:tr>
      <w:tr w:rsidR="001537C1" w14:paraId="381DC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85B941" w14:textId="77777777" w:rsidR="001537C1" w:rsidRDefault="00000000">
            <w:r>
              <w:t>Status</w:t>
            </w:r>
          </w:p>
        </w:tc>
        <w:tc>
          <w:tcPr>
            <w:tcW w:w="0" w:type="auto"/>
          </w:tcPr>
          <w:p w14:paraId="02209C6D" w14:textId="77777777" w:rsidR="001537C1" w:rsidRDefault="00000000">
            <w:r>
              <w:t>Open</w:t>
            </w:r>
          </w:p>
        </w:tc>
      </w:tr>
    </w:tbl>
    <w:p w14:paraId="68C39F89" w14:textId="77777777" w:rsidR="001537C1" w:rsidRDefault="00000000">
      <w:r>
        <w:rPr>
          <w:b/>
        </w:rPr>
        <w:t>Screenshot Evidence:</w:t>
      </w:r>
    </w:p>
    <w:p w14:paraId="33CC2D14" w14:textId="77777777" w:rsidR="001537C1" w:rsidRDefault="00000000">
      <w:r>
        <w:rPr>
          <w:noProof/>
        </w:rPr>
        <w:lastRenderedPageBreak/>
        <w:drawing>
          <wp:inline distT="0" distB="0" distL="0" distR="0" wp14:anchorId="3AEA17BB" wp14:editId="419D3501">
            <wp:extent cx="6350000" cy="3556000"/>
            <wp:effectExtent l="0" t="0" r="0" b="0"/>
            <wp:docPr id="2045568212" name="Drawing 0" descr="TC_REGISTER_001_Validate_password_mismatch_mess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C_REGISTER_001_Validate_password_mismatch_mess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7C1"/>
    <w:rsid w:val="001537C1"/>
    <w:rsid w:val="00234287"/>
    <w:rsid w:val="00C1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2D02"/>
  <w15:docId w15:val="{71A4B4B4-338E-4568-8C76-52B44AFA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Soft Solution</cp:lastModifiedBy>
  <cp:revision>2</cp:revision>
  <dcterms:created xsi:type="dcterms:W3CDTF">2026-05-12T11:41:00Z</dcterms:created>
  <dcterms:modified xsi:type="dcterms:W3CDTF">2026-05-12T11:41:00Z</dcterms:modified>
</cp:coreProperties>
</file>