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FF75" w14:textId="4B3266D2" w:rsidR="00CC2BE9" w:rsidRDefault="00CC2BE9" w:rsidP="0076304A">
      <w:pPr>
        <w:pStyle w:val="Title"/>
        <w:ind w:left="-1418" w:right="-1440"/>
        <w:jc w:val="center"/>
        <w:rPr>
          <w:rFonts w:ascii="Calibri" w:hAnsi="Calibri" w:cs="Calibri"/>
          <w:u w:val="single"/>
        </w:rPr>
      </w:pPr>
      <w:r w:rsidRPr="0076304A">
        <w:rPr>
          <w:rFonts w:ascii="Calibri" w:hAnsi="Calibri" w:cs="Calibri"/>
          <w:u w:val="single"/>
        </w:rPr>
        <w:t>E- commerce sales data</w:t>
      </w:r>
    </w:p>
    <w:p w14:paraId="0FD52C15" w14:textId="61CAC02A" w:rsidR="00045159" w:rsidRDefault="00521933" w:rsidP="00045159">
      <w:r>
        <w:t xml:space="preserve">This is an E-commerce sales dataset which contains of 5000+ rows </w:t>
      </w:r>
      <w:r w:rsidR="003B31C0">
        <w:t>and 12 columns.</w:t>
      </w:r>
      <w:r w:rsidR="00045159">
        <w:t xml:space="preserve"> </w:t>
      </w:r>
    </w:p>
    <w:p w14:paraId="02E0A5D3" w14:textId="639D27B3" w:rsidR="00045159" w:rsidRDefault="00045159" w:rsidP="00045159">
      <w:pPr>
        <w:rPr>
          <w:b/>
          <w:bCs/>
        </w:rPr>
      </w:pPr>
      <w:r w:rsidRPr="00045159">
        <w:rPr>
          <w:b/>
          <w:bCs/>
        </w:rPr>
        <w:t>Column Names:</w:t>
      </w:r>
    </w:p>
    <w:p w14:paraId="1938587D" w14:textId="297CB998" w:rsidR="00045159" w:rsidRPr="009A5D99" w:rsidRDefault="009A5D99" w:rsidP="00045159">
      <w:pPr>
        <w:pStyle w:val="ListParagraph"/>
        <w:numPr>
          <w:ilvl w:val="0"/>
          <w:numId w:val="1"/>
        </w:numPr>
        <w:rPr>
          <w:b/>
          <w:bCs/>
        </w:rPr>
      </w:pPr>
      <w:r>
        <w:t>Order_id</w:t>
      </w:r>
    </w:p>
    <w:p w14:paraId="6C18D545" w14:textId="4F988FE4" w:rsidR="009A5D99" w:rsidRPr="009A5D99" w:rsidRDefault="009A5D99" w:rsidP="00045159">
      <w:pPr>
        <w:pStyle w:val="ListParagraph"/>
        <w:numPr>
          <w:ilvl w:val="0"/>
          <w:numId w:val="1"/>
        </w:numPr>
        <w:rPr>
          <w:b/>
          <w:bCs/>
        </w:rPr>
      </w:pPr>
      <w:r>
        <w:t>Order_date</w:t>
      </w:r>
    </w:p>
    <w:p w14:paraId="4A58C853" w14:textId="171A29D9" w:rsidR="009A5D99" w:rsidRPr="009A5D99" w:rsidRDefault="009A5D99" w:rsidP="00045159">
      <w:pPr>
        <w:pStyle w:val="ListParagraph"/>
        <w:numPr>
          <w:ilvl w:val="0"/>
          <w:numId w:val="1"/>
        </w:numPr>
        <w:rPr>
          <w:b/>
          <w:bCs/>
        </w:rPr>
      </w:pPr>
      <w:r>
        <w:t>Customer_id</w:t>
      </w:r>
    </w:p>
    <w:p w14:paraId="3B8E3268" w14:textId="7EEF6F71" w:rsidR="009A5D99" w:rsidRPr="00534672" w:rsidRDefault="009A5D99" w:rsidP="00045159">
      <w:pPr>
        <w:pStyle w:val="ListParagraph"/>
        <w:numPr>
          <w:ilvl w:val="0"/>
          <w:numId w:val="1"/>
        </w:numPr>
        <w:rPr>
          <w:b/>
          <w:bCs/>
        </w:rPr>
      </w:pPr>
      <w:r>
        <w:t>Product_category</w:t>
      </w:r>
    </w:p>
    <w:p w14:paraId="2622ED03" w14:textId="7B7F5012" w:rsidR="00534672" w:rsidRPr="00534672" w:rsidRDefault="00534672" w:rsidP="00045159">
      <w:pPr>
        <w:pStyle w:val="ListParagraph"/>
        <w:numPr>
          <w:ilvl w:val="0"/>
          <w:numId w:val="1"/>
        </w:numPr>
        <w:rPr>
          <w:b/>
          <w:bCs/>
        </w:rPr>
      </w:pPr>
      <w:r>
        <w:t>Region</w:t>
      </w:r>
    </w:p>
    <w:p w14:paraId="78D746FB" w14:textId="11297EC0" w:rsidR="00534672" w:rsidRPr="00534672" w:rsidRDefault="00534672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Quantity</w:t>
      </w:r>
    </w:p>
    <w:p w14:paraId="4037946A" w14:textId="6C07E74E" w:rsidR="00534672" w:rsidRPr="00534672" w:rsidRDefault="00534672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Unit</w:t>
      </w:r>
      <w:r w:rsidR="00A37EDF">
        <w:t>_</w:t>
      </w:r>
      <w:r>
        <w:t>price</w:t>
      </w:r>
    </w:p>
    <w:p w14:paraId="204FD06B" w14:textId="0F3D18E3" w:rsidR="00534672" w:rsidRPr="00A37EDF" w:rsidRDefault="00534672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Discount</w:t>
      </w:r>
    </w:p>
    <w:p w14:paraId="4A4A9985" w14:textId="1B63ACA1" w:rsidR="00A37EDF" w:rsidRPr="00A37EDF" w:rsidRDefault="00A37EDF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Payment_method</w:t>
      </w:r>
    </w:p>
    <w:p w14:paraId="122A4423" w14:textId="596D708C" w:rsidR="00A37EDF" w:rsidRPr="00A37EDF" w:rsidRDefault="00A37EDF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Delivery_days</w:t>
      </w:r>
    </w:p>
    <w:p w14:paraId="28BFA0D4" w14:textId="20F9BF36" w:rsidR="00A37EDF" w:rsidRPr="00614D56" w:rsidRDefault="00614D56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Customer_rating</w:t>
      </w:r>
    </w:p>
    <w:p w14:paraId="52FED0AB" w14:textId="4663595E" w:rsidR="00614D56" w:rsidRPr="00614D56" w:rsidRDefault="00614D56" w:rsidP="00534672">
      <w:pPr>
        <w:pStyle w:val="ListParagraph"/>
        <w:numPr>
          <w:ilvl w:val="0"/>
          <w:numId w:val="1"/>
        </w:numPr>
        <w:rPr>
          <w:b/>
          <w:bCs/>
        </w:rPr>
      </w:pPr>
      <w:r>
        <w:t>Revenue</w:t>
      </w:r>
    </w:p>
    <w:p w14:paraId="3BB188E0" w14:textId="6E19D956" w:rsidR="00614D56" w:rsidRPr="00A64321" w:rsidRDefault="00A64321" w:rsidP="00614D56">
      <w:r>
        <w:t xml:space="preserve">Started working on the </w:t>
      </w:r>
      <w:r w:rsidR="00DD7D57">
        <w:t>dataset:</w:t>
      </w:r>
      <w:r w:rsidR="005E765A">
        <w:t xml:space="preserve"> </w:t>
      </w:r>
      <w:hyperlink r:id="rId5" w:history="1">
        <w:r w:rsidR="005E765A" w:rsidRPr="005E765A">
          <w:rPr>
            <w:rStyle w:val="Hyperlink"/>
          </w:rPr>
          <w:t>E-commerce sale dataset</w:t>
        </w:r>
      </w:hyperlink>
    </w:p>
    <w:p w14:paraId="352824F6" w14:textId="2D5E258E" w:rsidR="00045159" w:rsidRDefault="00A754B3" w:rsidP="00045159">
      <w:r>
        <w:rPr>
          <w:b/>
          <w:bCs/>
        </w:rPr>
        <w:t xml:space="preserve">Issues: </w:t>
      </w:r>
      <w:r>
        <w:t xml:space="preserve">while </w:t>
      </w:r>
      <w:proofErr w:type="spellStart"/>
      <w:r>
        <w:t>i</w:t>
      </w:r>
      <w:proofErr w:type="spellEnd"/>
      <w:r>
        <w:t xml:space="preserve"> was trying to </w:t>
      </w:r>
      <w:r w:rsidR="00055B9C">
        <w:t xml:space="preserve">looking at the dataset randomly spotted the difference in date values and so, tried to </w:t>
      </w:r>
      <w:r w:rsidR="00C0511E">
        <w:t xml:space="preserve">convert them in date values but it throwed me #value </w:t>
      </w:r>
      <w:proofErr w:type="gramStart"/>
      <w:r w:rsidR="00C0511E">
        <w:t>error !</w:t>
      </w:r>
      <w:proofErr w:type="gramEnd"/>
    </w:p>
    <w:p w14:paraId="40498C6E" w14:textId="3C4578A6" w:rsidR="00C0511E" w:rsidRDefault="00EE6225" w:rsidP="00E342AB">
      <w:pPr>
        <w:jc w:val="center"/>
      </w:pPr>
      <w:r w:rsidRPr="00EE6225">
        <w:rPr>
          <w:noProof/>
        </w:rPr>
        <w:drawing>
          <wp:inline distT="0" distB="0" distL="0" distR="0" wp14:anchorId="50325F55" wp14:editId="2C98EE7F">
            <wp:extent cx="3649980" cy="2125980"/>
            <wp:effectExtent l="0" t="0" r="7620" b="7620"/>
            <wp:docPr id="76889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F290" w14:textId="77A177B0" w:rsidR="00E342AB" w:rsidRDefault="00F80ED1" w:rsidP="00045159">
      <w:r>
        <w:t xml:space="preserve">Resolved </w:t>
      </w:r>
      <w:r w:rsidR="002148EF">
        <w:t>using:</w:t>
      </w:r>
      <w:r w:rsidR="00E342AB">
        <w:t xml:space="preserve"> </w:t>
      </w:r>
      <w:r w:rsidR="00340E39">
        <w:t xml:space="preserve">Data-&gt; Text to </w:t>
      </w:r>
      <w:r w:rsidR="002148EF">
        <w:t>column: choosing the DMY format worked.</w:t>
      </w:r>
    </w:p>
    <w:p w14:paraId="6C517823" w14:textId="4C6B103C" w:rsidR="00F80ED1" w:rsidRDefault="00E342AB" w:rsidP="00045159">
      <w:r>
        <w:t xml:space="preserve"> </w:t>
      </w:r>
      <w:r w:rsidRPr="00E342AB">
        <w:rPr>
          <w:noProof/>
        </w:rPr>
        <w:drawing>
          <wp:inline distT="0" distB="0" distL="0" distR="0" wp14:anchorId="0A6FF38C" wp14:editId="37296C1D">
            <wp:extent cx="2544471" cy="1832696"/>
            <wp:effectExtent l="0" t="0" r="8255" b="0"/>
            <wp:docPr id="18065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7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696" cy="18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148EF" w:rsidRPr="002148EF">
        <w:rPr>
          <w:noProof/>
        </w:rPr>
        <w:drawing>
          <wp:inline distT="0" distB="0" distL="0" distR="0" wp14:anchorId="425AB8A5" wp14:editId="21DBA21D">
            <wp:extent cx="2536694" cy="1824566"/>
            <wp:effectExtent l="0" t="0" r="0" b="4445"/>
            <wp:docPr id="49203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3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457" cy="183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0718" w14:textId="77777777" w:rsidR="00CE0D6D" w:rsidRDefault="00CE0D6D" w:rsidP="00CE0D6D">
      <w:pPr>
        <w:pStyle w:val="NoSpacing"/>
      </w:pPr>
    </w:p>
    <w:p w14:paraId="33743166" w14:textId="77777777" w:rsidR="00CE0D6D" w:rsidRDefault="00CE0D6D" w:rsidP="00CE0D6D">
      <w:pPr>
        <w:pStyle w:val="NoSpacing"/>
      </w:pPr>
    </w:p>
    <w:p w14:paraId="3698E876" w14:textId="7D3C99FD" w:rsidR="00DF154F" w:rsidRDefault="000137A0" w:rsidP="00CE0D6D">
      <w:pPr>
        <w:pStyle w:val="NoSpacing"/>
      </w:pPr>
      <w:r>
        <w:lastRenderedPageBreak/>
        <w:t xml:space="preserve">Further, looked the column in the dataset and started analysing it. Found that all the </w:t>
      </w:r>
      <w:r w:rsidR="00AE47C9">
        <w:t xml:space="preserve">order </w:t>
      </w:r>
      <w:proofErr w:type="gramStart"/>
      <w:r w:rsidR="00AE47C9">
        <w:t>ID’s</w:t>
      </w:r>
      <w:proofErr w:type="gramEnd"/>
      <w:r>
        <w:t xml:space="preserve"> were unique but the </w:t>
      </w:r>
      <w:r w:rsidR="00AE47C9">
        <w:t>customer IDs</w:t>
      </w:r>
      <w:r>
        <w:t xml:space="preserve"> are repeated and have duplicates. </w:t>
      </w:r>
      <w:r w:rsidR="00732B18">
        <w:t xml:space="preserve"> </w:t>
      </w:r>
    </w:p>
    <w:p w14:paraId="561D8FA5" w14:textId="3AB7309F" w:rsidR="00732B18" w:rsidRDefault="00732B18" w:rsidP="00CE0D6D">
      <w:pPr>
        <w:pStyle w:val="NoSpacing"/>
      </w:pPr>
      <w:r>
        <w:t xml:space="preserve">At a </w:t>
      </w:r>
      <w:r w:rsidRPr="00732B18">
        <w:rPr>
          <w:b/>
          <w:bCs/>
        </w:rPr>
        <w:t>transactional</w:t>
      </w:r>
      <w:r>
        <w:rPr>
          <w:b/>
          <w:bCs/>
        </w:rPr>
        <w:t xml:space="preserve"> </w:t>
      </w:r>
      <w:r>
        <w:t>level dataset, it is the common understanding that a single customer can place multiple orders.</w:t>
      </w:r>
    </w:p>
    <w:p w14:paraId="5ACEC458" w14:textId="77777777" w:rsidR="00732B18" w:rsidRPr="00732B18" w:rsidRDefault="00732B18" w:rsidP="00CE0D6D">
      <w:pPr>
        <w:pStyle w:val="NoSpacing"/>
      </w:pPr>
    </w:p>
    <w:p w14:paraId="2C5A4BFE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🧠</w:t>
      </w:r>
      <w:r w:rsidRPr="004F4953">
        <w:rPr>
          <w:b/>
          <w:bCs/>
        </w:rPr>
        <w:t xml:space="preserve"> 1. First — Understand Your Dataset (Like a Real Analyst)</w:t>
      </w:r>
    </w:p>
    <w:p w14:paraId="1F2226F1" w14:textId="77777777" w:rsidR="004F4953" w:rsidRPr="004F4953" w:rsidRDefault="004F4953" w:rsidP="004F4953">
      <w:r w:rsidRPr="004F4953">
        <w:t xml:space="preserve">From your </w:t>
      </w:r>
      <w:proofErr w:type="gramStart"/>
      <w:r w:rsidRPr="004F4953">
        <w:t>file ,</w:t>
      </w:r>
      <w:proofErr w:type="gramEnd"/>
      <w:r w:rsidRPr="004F4953">
        <w:t xml:space="preserve"> your dataset has columns like:</w:t>
      </w:r>
    </w:p>
    <w:p w14:paraId="7C3CB2F4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Order ID </w:t>
      </w:r>
    </w:p>
    <w:p w14:paraId="3FAA3ED1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Date / Month </w:t>
      </w:r>
    </w:p>
    <w:p w14:paraId="01389B4A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Customer ID </w:t>
      </w:r>
    </w:p>
    <w:p w14:paraId="73AA24AB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Category (Beauty, Clothing, Electronics…) </w:t>
      </w:r>
    </w:p>
    <w:p w14:paraId="614DBC91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Region (North, South…) </w:t>
      </w:r>
    </w:p>
    <w:p w14:paraId="7E47E335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Quantity </w:t>
      </w:r>
    </w:p>
    <w:p w14:paraId="26E474F9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Price </w:t>
      </w:r>
    </w:p>
    <w:p w14:paraId="25682CBB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Discount </w:t>
      </w:r>
    </w:p>
    <w:p w14:paraId="2888C539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Payment Mode </w:t>
      </w:r>
    </w:p>
    <w:p w14:paraId="2202D388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Ratings </w:t>
      </w:r>
    </w:p>
    <w:p w14:paraId="6179C83E" w14:textId="77777777" w:rsidR="004F4953" w:rsidRPr="004F4953" w:rsidRDefault="004F4953" w:rsidP="004F4953">
      <w:pPr>
        <w:numPr>
          <w:ilvl w:val="0"/>
          <w:numId w:val="3"/>
        </w:numPr>
      </w:pPr>
      <w:r w:rsidRPr="004F4953">
        <w:t xml:space="preserve">Total Value </w:t>
      </w:r>
    </w:p>
    <w:p w14:paraId="1803E970" w14:textId="77777777" w:rsidR="004F4953" w:rsidRPr="004F4953" w:rsidRDefault="004F4953" w:rsidP="004F4953">
      <w:r w:rsidRPr="004F4953">
        <w:rPr>
          <w:rFonts w:ascii="Segoe UI Emoji" w:hAnsi="Segoe UI Emoji" w:cs="Segoe UI Emoji"/>
        </w:rPr>
        <w:t>👉</w:t>
      </w:r>
      <w:r w:rsidRPr="004F4953">
        <w:t xml:space="preserve"> This is clearly an </w:t>
      </w:r>
      <w:r w:rsidRPr="004F4953">
        <w:rPr>
          <w:b/>
          <w:bCs/>
        </w:rPr>
        <w:t>E-commerce Sales Dataset</w:t>
      </w:r>
    </w:p>
    <w:p w14:paraId="691F2B47" w14:textId="77777777" w:rsidR="004F4953" w:rsidRPr="004F4953" w:rsidRDefault="004F4953" w:rsidP="004F4953">
      <w:r w:rsidRPr="004F4953">
        <w:pict w14:anchorId="503D8E7C">
          <v:rect id="_x0000_i1139" style="width:0;height:1.5pt" o:hralign="center" o:hrstd="t" o:hr="t" fillcolor="#a0a0a0" stroked="f"/>
        </w:pict>
      </w:r>
    </w:p>
    <w:p w14:paraId="6BCC2878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🎯</w:t>
      </w:r>
      <w:r w:rsidRPr="004F4953">
        <w:rPr>
          <w:b/>
          <w:bCs/>
        </w:rPr>
        <w:t xml:space="preserve"> 2. How a Modern Analyst THINKS (Before Dashboard)</w:t>
      </w:r>
    </w:p>
    <w:p w14:paraId="12397018" w14:textId="77777777" w:rsidR="004F4953" w:rsidRPr="004F4953" w:rsidRDefault="004F4953" w:rsidP="004F4953">
      <w:r w:rsidRPr="004F4953">
        <w:t>A beginner thinks:</w:t>
      </w:r>
    </w:p>
    <w:p w14:paraId="408DFCCB" w14:textId="77777777" w:rsidR="004F4953" w:rsidRPr="004F4953" w:rsidRDefault="004F4953" w:rsidP="004F4953">
      <w:r w:rsidRPr="004F4953">
        <w:t>“What charts can I make?”</w:t>
      </w:r>
    </w:p>
    <w:p w14:paraId="2227DACE" w14:textId="77777777" w:rsidR="004F4953" w:rsidRPr="004F4953" w:rsidRDefault="004F4953" w:rsidP="004F4953">
      <w:r w:rsidRPr="004F4953">
        <w:t>A good analyst thinks:</w:t>
      </w:r>
    </w:p>
    <w:p w14:paraId="6E01C941" w14:textId="77777777" w:rsidR="004F4953" w:rsidRPr="004F4953" w:rsidRDefault="004F4953" w:rsidP="004F4953">
      <w:r w:rsidRPr="004F4953">
        <w:t>“What business questions should this dashboard answer?”</w:t>
      </w:r>
    </w:p>
    <w:p w14:paraId="5592BA33" w14:textId="77777777" w:rsidR="004F4953" w:rsidRPr="004F4953" w:rsidRDefault="004F4953" w:rsidP="004F4953">
      <w:r w:rsidRPr="004F4953">
        <w:pict w14:anchorId="64901957">
          <v:rect id="_x0000_i1140" style="width:0;height:1.5pt" o:hralign="center" o:hrstd="t" o:hr="t" fillcolor="#a0a0a0" stroked="f"/>
        </w:pict>
      </w:r>
    </w:p>
    <w:p w14:paraId="78FE0C78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💡</w:t>
      </w:r>
      <w:r w:rsidRPr="004F4953">
        <w:rPr>
          <w:b/>
          <w:bCs/>
        </w:rPr>
        <w:t xml:space="preserve"> Step 1: Define the Goal</w:t>
      </w:r>
    </w:p>
    <w:p w14:paraId="45313E8C" w14:textId="77777777" w:rsidR="004F4953" w:rsidRPr="004F4953" w:rsidRDefault="004F4953" w:rsidP="004F4953">
      <w:r w:rsidRPr="004F4953">
        <w:t>Ask:</w:t>
      </w:r>
      <w:r w:rsidRPr="004F4953">
        <w:br/>
      </w:r>
      <w:r w:rsidRPr="004F4953">
        <w:rPr>
          <w:rFonts w:ascii="Segoe UI Emoji" w:hAnsi="Segoe UI Emoji" w:cs="Segoe UI Emoji"/>
        </w:rPr>
        <w:t>👉</w:t>
      </w:r>
      <w:r w:rsidRPr="004F4953">
        <w:t xml:space="preserve"> “If I was a manager, what would I want to know?”</w:t>
      </w:r>
    </w:p>
    <w:p w14:paraId="0D394A84" w14:textId="77777777" w:rsidR="004F4953" w:rsidRPr="004F4953" w:rsidRDefault="004F4953" w:rsidP="004F4953">
      <w:r w:rsidRPr="004F4953">
        <w:t>For your dataset, the goal is:</w:t>
      </w:r>
    </w:p>
    <w:p w14:paraId="69EC72A2" w14:textId="77777777" w:rsidR="004F4953" w:rsidRPr="004F4953" w:rsidRDefault="004F4953" w:rsidP="004F4953">
      <w:r w:rsidRPr="004F4953">
        <w:rPr>
          <w:b/>
          <w:bCs/>
        </w:rPr>
        <w:t xml:space="preserve">“Understand sales performance, customer </w:t>
      </w:r>
      <w:proofErr w:type="spellStart"/>
      <w:r w:rsidRPr="004F4953">
        <w:rPr>
          <w:b/>
          <w:bCs/>
        </w:rPr>
        <w:t>behavior</w:t>
      </w:r>
      <w:proofErr w:type="spellEnd"/>
      <w:r w:rsidRPr="004F4953">
        <w:rPr>
          <w:b/>
          <w:bCs/>
        </w:rPr>
        <w:t>, and business growth.”</w:t>
      </w:r>
    </w:p>
    <w:p w14:paraId="2EF69209" w14:textId="77777777" w:rsidR="004F4953" w:rsidRPr="004F4953" w:rsidRDefault="004F4953" w:rsidP="004F4953">
      <w:r w:rsidRPr="004F4953">
        <w:pict w14:anchorId="072906D6">
          <v:rect id="_x0000_i1141" style="width:0;height:1.5pt" o:hralign="center" o:hrstd="t" o:hr="t" fillcolor="#a0a0a0" stroked="f"/>
        </w:pict>
      </w:r>
    </w:p>
    <w:p w14:paraId="444D2D4C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💡</w:t>
      </w:r>
      <w:r w:rsidRPr="004F4953">
        <w:rPr>
          <w:b/>
          <w:bCs/>
        </w:rPr>
        <w:t xml:space="preserve"> Step 2: Identify Key Metrics (KPIs)</w:t>
      </w:r>
    </w:p>
    <w:p w14:paraId="5FCFA821" w14:textId="77777777" w:rsidR="004F4953" w:rsidRPr="004F4953" w:rsidRDefault="004F4953" w:rsidP="004F4953">
      <w:r w:rsidRPr="004F4953">
        <w:t>From your dataset:</w:t>
      </w:r>
    </w:p>
    <w:p w14:paraId="3C71ECEE" w14:textId="77777777" w:rsidR="004F4953" w:rsidRPr="004F4953" w:rsidRDefault="004F4953" w:rsidP="004F4953">
      <w:pPr>
        <w:numPr>
          <w:ilvl w:val="0"/>
          <w:numId w:val="4"/>
        </w:numPr>
      </w:pPr>
      <w:r w:rsidRPr="004F4953">
        <w:lastRenderedPageBreak/>
        <w:t xml:space="preserve">Total Revenue </w:t>
      </w:r>
    </w:p>
    <w:p w14:paraId="799B325C" w14:textId="77777777" w:rsidR="004F4953" w:rsidRPr="004F4953" w:rsidRDefault="004F4953" w:rsidP="004F4953">
      <w:pPr>
        <w:numPr>
          <w:ilvl w:val="0"/>
          <w:numId w:val="4"/>
        </w:numPr>
      </w:pPr>
      <w:r w:rsidRPr="004F4953">
        <w:t xml:space="preserve">Total Orders </w:t>
      </w:r>
    </w:p>
    <w:p w14:paraId="51E7F3B3" w14:textId="77777777" w:rsidR="004F4953" w:rsidRPr="004F4953" w:rsidRDefault="004F4953" w:rsidP="004F4953">
      <w:pPr>
        <w:numPr>
          <w:ilvl w:val="0"/>
          <w:numId w:val="4"/>
        </w:numPr>
      </w:pPr>
      <w:r w:rsidRPr="004F4953">
        <w:t xml:space="preserve">Average Order Value </w:t>
      </w:r>
    </w:p>
    <w:p w14:paraId="4A7CF2AB" w14:textId="77777777" w:rsidR="004F4953" w:rsidRPr="004F4953" w:rsidRDefault="004F4953" w:rsidP="004F4953">
      <w:pPr>
        <w:numPr>
          <w:ilvl w:val="0"/>
          <w:numId w:val="4"/>
        </w:numPr>
      </w:pPr>
      <w:r w:rsidRPr="004F4953">
        <w:t xml:space="preserve">Total Quantity Sold </w:t>
      </w:r>
    </w:p>
    <w:p w14:paraId="36765F64" w14:textId="77777777" w:rsidR="004F4953" w:rsidRPr="004F4953" w:rsidRDefault="004F4953" w:rsidP="004F4953">
      <w:pPr>
        <w:numPr>
          <w:ilvl w:val="0"/>
          <w:numId w:val="4"/>
        </w:numPr>
      </w:pPr>
      <w:r w:rsidRPr="004F4953">
        <w:t xml:space="preserve">Average Rating </w:t>
      </w:r>
    </w:p>
    <w:p w14:paraId="76364DED" w14:textId="77777777" w:rsidR="004F4953" w:rsidRPr="004F4953" w:rsidRDefault="004F4953" w:rsidP="004F4953">
      <w:r w:rsidRPr="004F4953">
        <w:rPr>
          <w:rFonts w:ascii="Segoe UI Emoji" w:hAnsi="Segoe UI Emoji" w:cs="Segoe UI Emoji"/>
        </w:rPr>
        <w:t>👉</w:t>
      </w:r>
      <w:r w:rsidRPr="004F4953">
        <w:t xml:space="preserve"> These become your </w:t>
      </w:r>
      <w:r w:rsidRPr="004F4953">
        <w:rPr>
          <w:b/>
          <w:bCs/>
        </w:rPr>
        <w:t>top cards in dashboard</w:t>
      </w:r>
    </w:p>
    <w:p w14:paraId="1C586BB2" w14:textId="77777777" w:rsidR="004F4953" w:rsidRPr="004F4953" w:rsidRDefault="004F4953" w:rsidP="004F4953">
      <w:r w:rsidRPr="004F4953">
        <w:pict w14:anchorId="4BF7E641">
          <v:rect id="_x0000_i1142" style="width:0;height:1.5pt" o:hralign="center" o:hrstd="t" o:hr="t" fillcolor="#a0a0a0" stroked="f"/>
        </w:pict>
      </w:r>
    </w:p>
    <w:p w14:paraId="0728430A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💡</w:t>
      </w:r>
      <w:r w:rsidRPr="004F4953">
        <w:rPr>
          <w:b/>
          <w:bCs/>
        </w:rPr>
        <w:t xml:space="preserve"> Step 3: Ask Smart Questions (This is KEY)</w:t>
      </w:r>
    </w:p>
    <w:p w14:paraId="2EA09307" w14:textId="77777777" w:rsidR="004F4953" w:rsidRPr="004F4953" w:rsidRDefault="004F4953" w:rsidP="004F4953">
      <w:r w:rsidRPr="004F4953">
        <w:t xml:space="preserve">Here’s how a Microsoft-level analyst thinks </w:t>
      </w:r>
      <w:r w:rsidRPr="004F4953">
        <w:rPr>
          <w:rFonts w:ascii="Segoe UI Emoji" w:hAnsi="Segoe UI Emoji" w:cs="Segoe UI Emoji"/>
        </w:rPr>
        <w:t>👇</w:t>
      </w:r>
    </w:p>
    <w:p w14:paraId="61353674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📊</w:t>
      </w:r>
      <w:r w:rsidRPr="004F4953">
        <w:rPr>
          <w:b/>
          <w:bCs/>
        </w:rPr>
        <w:t xml:space="preserve"> Sales Performance</w:t>
      </w:r>
    </w:p>
    <w:p w14:paraId="5176E1D9" w14:textId="77777777" w:rsidR="004F4953" w:rsidRPr="004F4953" w:rsidRDefault="004F4953" w:rsidP="004F4953">
      <w:pPr>
        <w:numPr>
          <w:ilvl w:val="0"/>
          <w:numId w:val="5"/>
        </w:numPr>
      </w:pPr>
      <w:r w:rsidRPr="004F4953">
        <w:t xml:space="preserve">Which month has highest revenue? </w:t>
      </w:r>
    </w:p>
    <w:p w14:paraId="58C31646" w14:textId="77777777" w:rsidR="004F4953" w:rsidRPr="004F4953" w:rsidRDefault="004F4953" w:rsidP="004F4953">
      <w:pPr>
        <w:numPr>
          <w:ilvl w:val="0"/>
          <w:numId w:val="5"/>
        </w:numPr>
      </w:pPr>
      <w:proofErr w:type="gramStart"/>
      <w:r w:rsidRPr="004F4953">
        <w:t>Is</w:t>
      </w:r>
      <w:proofErr w:type="gramEnd"/>
      <w:r w:rsidRPr="004F4953">
        <w:t xml:space="preserve"> sales increasing or decreasing? </w:t>
      </w:r>
    </w:p>
    <w:p w14:paraId="4F3A7078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🛍️</w:t>
      </w:r>
      <w:r w:rsidRPr="004F4953">
        <w:rPr>
          <w:b/>
          <w:bCs/>
        </w:rPr>
        <w:t xml:space="preserve"> Product Insights</w:t>
      </w:r>
    </w:p>
    <w:p w14:paraId="0FF97ACC" w14:textId="77777777" w:rsidR="004F4953" w:rsidRPr="004F4953" w:rsidRDefault="004F4953" w:rsidP="004F4953">
      <w:pPr>
        <w:numPr>
          <w:ilvl w:val="0"/>
          <w:numId w:val="6"/>
        </w:numPr>
      </w:pPr>
      <w:r w:rsidRPr="004F4953">
        <w:t xml:space="preserve">Which category sells the most? </w:t>
      </w:r>
    </w:p>
    <w:p w14:paraId="70E8975C" w14:textId="77777777" w:rsidR="004F4953" w:rsidRPr="004F4953" w:rsidRDefault="004F4953" w:rsidP="004F4953">
      <w:pPr>
        <w:numPr>
          <w:ilvl w:val="0"/>
          <w:numId w:val="6"/>
        </w:numPr>
      </w:pPr>
      <w:r w:rsidRPr="004F4953">
        <w:t xml:space="preserve">Which category gives highest revenue? </w:t>
      </w:r>
    </w:p>
    <w:p w14:paraId="2603878E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🌍</w:t>
      </w:r>
      <w:r w:rsidRPr="004F4953">
        <w:rPr>
          <w:b/>
          <w:bCs/>
        </w:rPr>
        <w:t xml:space="preserve"> Regional Insights</w:t>
      </w:r>
    </w:p>
    <w:p w14:paraId="7074120C" w14:textId="77777777" w:rsidR="004F4953" w:rsidRPr="004F4953" w:rsidRDefault="004F4953" w:rsidP="004F4953">
      <w:pPr>
        <w:numPr>
          <w:ilvl w:val="0"/>
          <w:numId w:val="7"/>
        </w:numPr>
      </w:pPr>
      <w:r w:rsidRPr="004F4953">
        <w:t xml:space="preserve">Which region performs best? </w:t>
      </w:r>
    </w:p>
    <w:p w14:paraId="2FE550CB" w14:textId="77777777" w:rsidR="004F4953" w:rsidRPr="004F4953" w:rsidRDefault="004F4953" w:rsidP="004F4953">
      <w:pPr>
        <w:numPr>
          <w:ilvl w:val="0"/>
          <w:numId w:val="7"/>
        </w:numPr>
      </w:pPr>
      <w:r w:rsidRPr="004F4953">
        <w:t xml:space="preserve">Any region underperforming? </w:t>
      </w:r>
    </w:p>
    <w:p w14:paraId="0B594E19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💳</w:t>
      </w:r>
      <w:r w:rsidRPr="004F4953">
        <w:rPr>
          <w:b/>
          <w:bCs/>
        </w:rPr>
        <w:t xml:space="preserve"> Payment </w:t>
      </w:r>
      <w:proofErr w:type="spellStart"/>
      <w:r w:rsidRPr="004F4953">
        <w:rPr>
          <w:b/>
          <w:bCs/>
        </w:rPr>
        <w:t>Behavior</w:t>
      </w:r>
      <w:proofErr w:type="spellEnd"/>
    </w:p>
    <w:p w14:paraId="7C15BA18" w14:textId="77777777" w:rsidR="004F4953" w:rsidRPr="004F4953" w:rsidRDefault="004F4953" w:rsidP="004F4953">
      <w:pPr>
        <w:numPr>
          <w:ilvl w:val="0"/>
          <w:numId w:val="8"/>
        </w:numPr>
      </w:pPr>
      <w:r w:rsidRPr="004F4953">
        <w:t xml:space="preserve">Which payment method is most used? </w:t>
      </w:r>
    </w:p>
    <w:p w14:paraId="68912094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⭐</w:t>
      </w:r>
      <w:r w:rsidRPr="004F4953">
        <w:rPr>
          <w:b/>
          <w:bCs/>
        </w:rPr>
        <w:t xml:space="preserve"> Customer Experience</w:t>
      </w:r>
    </w:p>
    <w:p w14:paraId="229BC355" w14:textId="77777777" w:rsidR="004F4953" w:rsidRPr="004F4953" w:rsidRDefault="004F4953" w:rsidP="004F4953">
      <w:pPr>
        <w:numPr>
          <w:ilvl w:val="0"/>
          <w:numId w:val="9"/>
        </w:numPr>
      </w:pPr>
      <w:r w:rsidRPr="004F4953">
        <w:t xml:space="preserve">Does higher rating = more sales? </w:t>
      </w:r>
    </w:p>
    <w:p w14:paraId="4CA14721" w14:textId="77777777" w:rsidR="004F4953" w:rsidRPr="004F4953" w:rsidRDefault="004F4953" w:rsidP="004F4953">
      <w:pPr>
        <w:numPr>
          <w:ilvl w:val="0"/>
          <w:numId w:val="9"/>
        </w:numPr>
      </w:pPr>
      <w:r w:rsidRPr="004F4953">
        <w:t xml:space="preserve">Which category has poor ratings? </w:t>
      </w:r>
    </w:p>
    <w:p w14:paraId="6232A01E" w14:textId="77777777" w:rsidR="004F4953" w:rsidRPr="004F4953" w:rsidRDefault="004F4953" w:rsidP="004F4953">
      <w:r w:rsidRPr="004F4953">
        <w:rPr>
          <w:rFonts w:ascii="Segoe UI Emoji" w:hAnsi="Segoe UI Emoji" w:cs="Segoe UI Emoji"/>
        </w:rPr>
        <w:t>👉</w:t>
      </w:r>
      <w:r w:rsidRPr="004F4953">
        <w:t xml:space="preserve"> These questions = your dashboard structure</w:t>
      </w:r>
    </w:p>
    <w:p w14:paraId="4B3584A7" w14:textId="77777777" w:rsidR="004F4953" w:rsidRPr="004F4953" w:rsidRDefault="004F4953" w:rsidP="004F4953">
      <w:r w:rsidRPr="004F4953">
        <w:pict w14:anchorId="00493365">
          <v:rect id="_x0000_i1143" style="width:0;height:1.5pt" o:hralign="center" o:hrstd="t" o:hr="t" fillcolor="#a0a0a0" stroked="f"/>
        </w:pict>
      </w:r>
    </w:p>
    <w:p w14:paraId="5F2EC7C5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📊</w:t>
      </w:r>
      <w:r w:rsidRPr="004F4953">
        <w:rPr>
          <w:b/>
          <w:bCs/>
        </w:rPr>
        <w:t xml:space="preserve"> 3. How Your Dashboard Should Look (Modern Style)</w:t>
      </w:r>
    </w:p>
    <w:p w14:paraId="20B2A6E3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🔝</w:t>
      </w:r>
      <w:r w:rsidRPr="004F4953">
        <w:rPr>
          <w:b/>
          <w:bCs/>
        </w:rPr>
        <w:t xml:space="preserve"> Section 1: KPI Cards</w:t>
      </w:r>
    </w:p>
    <w:p w14:paraId="00B90F89" w14:textId="77777777" w:rsidR="004F4953" w:rsidRPr="004F4953" w:rsidRDefault="004F4953" w:rsidP="004F4953">
      <w:pPr>
        <w:numPr>
          <w:ilvl w:val="0"/>
          <w:numId w:val="10"/>
        </w:numPr>
      </w:pPr>
      <w:r w:rsidRPr="004F4953">
        <w:t xml:space="preserve">Revenue </w:t>
      </w:r>
    </w:p>
    <w:p w14:paraId="5695AFAB" w14:textId="77777777" w:rsidR="004F4953" w:rsidRPr="004F4953" w:rsidRDefault="004F4953" w:rsidP="004F4953">
      <w:pPr>
        <w:numPr>
          <w:ilvl w:val="0"/>
          <w:numId w:val="10"/>
        </w:numPr>
      </w:pPr>
      <w:r w:rsidRPr="004F4953">
        <w:t xml:space="preserve">Orders </w:t>
      </w:r>
    </w:p>
    <w:p w14:paraId="4781161A" w14:textId="77777777" w:rsidR="004F4953" w:rsidRPr="004F4953" w:rsidRDefault="004F4953" w:rsidP="004F4953">
      <w:pPr>
        <w:numPr>
          <w:ilvl w:val="0"/>
          <w:numId w:val="10"/>
        </w:numPr>
      </w:pPr>
      <w:proofErr w:type="spellStart"/>
      <w:r w:rsidRPr="004F4953">
        <w:t>Avg</w:t>
      </w:r>
      <w:proofErr w:type="spellEnd"/>
      <w:r w:rsidRPr="004F4953">
        <w:t xml:space="preserve"> Order Value </w:t>
      </w:r>
    </w:p>
    <w:p w14:paraId="3E39C6BA" w14:textId="77777777" w:rsidR="004F4953" w:rsidRPr="004F4953" w:rsidRDefault="004F4953" w:rsidP="004F4953">
      <w:pPr>
        <w:numPr>
          <w:ilvl w:val="0"/>
          <w:numId w:val="10"/>
        </w:numPr>
      </w:pPr>
      <w:proofErr w:type="spellStart"/>
      <w:r w:rsidRPr="004F4953">
        <w:t>Avg</w:t>
      </w:r>
      <w:proofErr w:type="spellEnd"/>
      <w:r w:rsidRPr="004F4953">
        <w:t xml:space="preserve"> Rating </w:t>
      </w:r>
    </w:p>
    <w:p w14:paraId="49899AE5" w14:textId="77777777" w:rsidR="004F4953" w:rsidRPr="004F4953" w:rsidRDefault="004F4953" w:rsidP="004F4953">
      <w:r w:rsidRPr="004F4953">
        <w:lastRenderedPageBreak/>
        <w:pict w14:anchorId="13454CC3">
          <v:rect id="_x0000_i1144" style="width:0;height:1.5pt" o:hralign="center" o:hrstd="t" o:hr="t" fillcolor="#a0a0a0" stroked="f"/>
        </w:pict>
      </w:r>
    </w:p>
    <w:p w14:paraId="3F082E6A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📈</w:t>
      </w:r>
      <w:r w:rsidRPr="004F4953">
        <w:rPr>
          <w:b/>
          <w:bCs/>
        </w:rPr>
        <w:t xml:space="preserve"> Section 2: Trends</w:t>
      </w:r>
    </w:p>
    <w:p w14:paraId="37E96F93" w14:textId="77777777" w:rsidR="004F4953" w:rsidRPr="004F4953" w:rsidRDefault="004F4953" w:rsidP="004F4953">
      <w:pPr>
        <w:numPr>
          <w:ilvl w:val="0"/>
          <w:numId w:val="11"/>
        </w:numPr>
      </w:pPr>
      <w:r w:rsidRPr="004F4953">
        <w:t xml:space="preserve">Line chart → Revenue by Month </w:t>
      </w:r>
    </w:p>
    <w:p w14:paraId="116A36CB" w14:textId="77777777" w:rsidR="004F4953" w:rsidRPr="004F4953" w:rsidRDefault="004F4953" w:rsidP="004F4953">
      <w:r w:rsidRPr="004F4953">
        <w:pict w14:anchorId="649E889D">
          <v:rect id="_x0000_i1145" style="width:0;height:1.5pt" o:hralign="center" o:hrstd="t" o:hr="t" fillcolor="#a0a0a0" stroked="f"/>
        </w:pict>
      </w:r>
    </w:p>
    <w:p w14:paraId="32C4BBCD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📦</w:t>
      </w:r>
      <w:r w:rsidRPr="004F4953">
        <w:rPr>
          <w:b/>
          <w:bCs/>
        </w:rPr>
        <w:t xml:space="preserve"> Section 3: Category Analysis</w:t>
      </w:r>
    </w:p>
    <w:p w14:paraId="406567D6" w14:textId="77777777" w:rsidR="004F4953" w:rsidRPr="004F4953" w:rsidRDefault="004F4953" w:rsidP="004F4953">
      <w:pPr>
        <w:numPr>
          <w:ilvl w:val="0"/>
          <w:numId w:val="12"/>
        </w:numPr>
      </w:pPr>
      <w:r w:rsidRPr="004F4953">
        <w:t xml:space="preserve">Bar chart → Revenue by Category </w:t>
      </w:r>
    </w:p>
    <w:p w14:paraId="0D4D57B5" w14:textId="77777777" w:rsidR="004F4953" w:rsidRPr="004F4953" w:rsidRDefault="004F4953" w:rsidP="004F4953">
      <w:pPr>
        <w:numPr>
          <w:ilvl w:val="0"/>
          <w:numId w:val="12"/>
        </w:numPr>
      </w:pPr>
      <w:r w:rsidRPr="004F4953">
        <w:t xml:space="preserve">Pie chart → Sales distribution </w:t>
      </w:r>
    </w:p>
    <w:p w14:paraId="6B2A81DC" w14:textId="77777777" w:rsidR="004F4953" w:rsidRPr="004F4953" w:rsidRDefault="004F4953" w:rsidP="004F4953">
      <w:r w:rsidRPr="004F4953">
        <w:pict w14:anchorId="30EBEAF3">
          <v:rect id="_x0000_i1146" style="width:0;height:1.5pt" o:hralign="center" o:hrstd="t" o:hr="t" fillcolor="#a0a0a0" stroked="f"/>
        </w:pict>
      </w:r>
    </w:p>
    <w:p w14:paraId="58C4BD39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🌍</w:t>
      </w:r>
      <w:r w:rsidRPr="004F4953">
        <w:rPr>
          <w:b/>
          <w:bCs/>
        </w:rPr>
        <w:t xml:space="preserve"> Section 4: Region Analysis</w:t>
      </w:r>
    </w:p>
    <w:p w14:paraId="0E9C078E" w14:textId="77777777" w:rsidR="004F4953" w:rsidRPr="004F4953" w:rsidRDefault="004F4953" w:rsidP="004F4953">
      <w:pPr>
        <w:numPr>
          <w:ilvl w:val="0"/>
          <w:numId w:val="13"/>
        </w:numPr>
      </w:pPr>
      <w:r w:rsidRPr="004F4953">
        <w:t xml:space="preserve">Map / bar → Region vs Revenue </w:t>
      </w:r>
    </w:p>
    <w:p w14:paraId="12DA8FE1" w14:textId="77777777" w:rsidR="004F4953" w:rsidRPr="004F4953" w:rsidRDefault="004F4953" w:rsidP="004F4953">
      <w:r w:rsidRPr="004F4953">
        <w:pict w14:anchorId="65A13841">
          <v:rect id="_x0000_i1147" style="width:0;height:1.5pt" o:hralign="center" o:hrstd="t" o:hr="t" fillcolor="#a0a0a0" stroked="f"/>
        </w:pict>
      </w:r>
    </w:p>
    <w:p w14:paraId="65CE748A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💳</w:t>
      </w:r>
      <w:r w:rsidRPr="004F4953">
        <w:rPr>
          <w:b/>
          <w:bCs/>
        </w:rPr>
        <w:t xml:space="preserve"> Section 5: Payment Insights</w:t>
      </w:r>
    </w:p>
    <w:p w14:paraId="3C59CF1D" w14:textId="77777777" w:rsidR="004F4953" w:rsidRPr="004F4953" w:rsidRDefault="004F4953" w:rsidP="004F4953">
      <w:pPr>
        <w:numPr>
          <w:ilvl w:val="0"/>
          <w:numId w:val="14"/>
        </w:numPr>
      </w:pPr>
      <w:r w:rsidRPr="004F4953">
        <w:t xml:space="preserve">Donut chart → Payment methods </w:t>
      </w:r>
    </w:p>
    <w:p w14:paraId="5C6B6479" w14:textId="77777777" w:rsidR="004F4953" w:rsidRPr="004F4953" w:rsidRDefault="004F4953" w:rsidP="004F4953">
      <w:r w:rsidRPr="004F4953">
        <w:pict w14:anchorId="74F7F67E">
          <v:rect id="_x0000_i1148" style="width:0;height:1.5pt" o:hralign="center" o:hrstd="t" o:hr="t" fillcolor="#a0a0a0" stroked="f"/>
        </w:pict>
      </w:r>
    </w:p>
    <w:p w14:paraId="1EFA671A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⭐</w:t>
      </w:r>
      <w:r w:rsidRPr="004F4953">
        <w:rPr>
          <w:b/>
          <w:bCs/>
        </w:rPr>
        <w:t xml:space="preserve"> Section 6: Ratings Insight</w:t>
      </w:r>
    </w:p>
    <w:p w14:paraId="07520E91" w14:textId="77777777" w:rsidR="004F4953" w:rsidRPr="004F4953" w:rsidRDefault="004F4953" w:rsidP="004F4953">
      <w:pPr>
        <w:numPr>
          <w:ilvl w:val="0"/>
          <w:numId w:val="15"/>
        </w:numPr>
      </w:pPr>
      <w:r w:rsidRPr="004F4953">
        <w:t xml:space="preserve">Scatter plot → Rating vs Revenue </w:t>
      </w:r>
    </w:p>
    <w:p w14:paraId="7205740A" w14:textId="77777777" w:rsidR="004F4953" w:rsidRPr="004F4953" w:rsidRDefault="004F4953" w:rsidP="004F4953">
      <w:r w:rsidRPr="004F4953">
        <w:pict w14:anchorId="67B83AA7">
          <v:rect id="_x0000_i1149" style="width:0;height:1.5pt" o:hralign="center" o:hrstd="t" o:hr="t" fillcolor="#a0a0a0" stroked="f"/>
        </w:pict>
      </w:r>
    </w:p>
    <w:p w14:paraId="564199A5" w14:textId="77777777" w:rsidR="004F4953" w:rsidRPr="004F4953" w:rsidRDefault="004F4953" w:rsidP="004F4953">
      <w:r w:rsidRPr="004F4953">
        <w:rPr>
          <w:rFonts w:ascii="Segoe UI Emoji" w:hAnsi="Segoe UI Emoji" w:cs="Segoe UI Emoji"/>
        </w:rPr>
        <w:t>👉</w:t>
      </w:r>
      <w:r w:rsidRPr="004F4953">
        <w:t xml:space="preserve"> THIS is how modern dashboards are built</w:t>
      </w:r>
      <w:r w:rsidRPr="004F4953">
        <w:br/>
      </w:r>
      <w:r w:rsidRPr="004F4953">
        <w:rPr>
          <w:rFonts w:ascii="Segoe UI Emoji" w:hAnsi="Segoe UI Emoji" w:cs="Segoe UI Emoji"/>
        </w:rPr>
        <w:t>👉</w:t>
      </w:r>
      <w:r w:rsidRPr="004F4953">
        <w:t xml:space="preserve"> Not random charts — </w:t>
      </w:r>
      <w:r w:rsidRPr="004F4953">
        <w:rPr>
          <w:b/>
          <w:bCs/>
        </w:rPr>
        <w:t>story-driven layout</w:t>
      </w:r>
    </w:p>
    <w:p w14:paraId="2DB02C14" w14:textId="77777777" w:rsidR="004F4953" w:rsidRPr="004F4953" w:rsidRDefault="004F4953" w:rsidP="004F4953">
      <w:r w:rsidRPr="004F4953">
        <w:pict w14:anchorId="21AF14AD">
          <v:rect id="_x0000_i1150" style="width:0;height:1.5pt" o:hralign="center" o:hrstd="t" o:hr="t" fillcolor="#a0a0a0" stroked="f"/>
        </w:pict>
      </w:r>
    </w:p>
    <w:p w14:paraId="5A97CCA3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🔍</w:t>
      </w:r>
      <w:r w:rsidRPr="004F4953">
        <w:rPr>
          <w:b/>
          <w:bCs/>
        </w:rPr>
        <w:t xml:space="preserve"> 4. Now — How YOU Should Approach ANY Dataset (Step-by-Step)</w:t>
      </w:r>
    </w:p>
    <w:p w14:paraId="0C926D19" w14:textId="77777777" w:rsidR="004F4953" w:rsidRPr="004F4953" w:rsidRDefault="004F4953" w:rsidP="004F4953">
      <w:r w:rsidRPr="004F4953">
        <w:t xml:space="preserve">This is your </w:t>
      </w:r>
      <w:r w:rsidRPr="004F4953">
        <w:rPr>
          <w:b/>
          <w:bCs/>
        </w:rPr>
        <w:t>repeatable framework</w:t>
      </w:r>
    </w:p>
    <w:p w14:paraId="6870106D" w14:textId="77777777" w:rsidR="004F4953" w:rsidRPr="004F4953" w:rsidRDefault="004F4953" w:rsidP="004F4953">
      <w:r w:rsidRPr="004F4953">
        <w:pict w14:anchorId="54B8FBED">
          <v:rect id="_x0000_i1151" style="width:0;height:1.5pt" o:hralign="center" o:hrstd="t" o:hr="t" fillcolor="#a0a0a0" stroked="f"/>
        </w:pict>
      </w:r>
    </w:p>
    <w:p w14:paraId="2E331637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🧩</w:t>
      </w:r>
      <w:r w:rsidRPr="004F4953">
        <w:rPr>
          <w:b/>
          <w:bCs/>
        </w:rPr>
        <w:t xml:space="preserve"> Step 1: Understand Columns</w:t>
      </w:r>
    </w:p>
    <w:p w14:paraId="78E8160B" w14:textId="77777777" w:rsidR="004F4953" w:rsidRPr="004F4953" w:rsidRDefault="004F4953" w:rsidP="004F4953">
      <w:r w:rsidRPr="004F4953">
        <w:t>Ask:</w:t>
      </w:r>
    </w:p>
    <w:p w14:paraId="7AA28A92" w14:textId="77777777" w:rsidR="004F4953" w:rsidRPr="004F4953" w:rsidRDefault="004F4953" w:rsidP="004F4953">
      <w:pPr>
        <w:numPr>
          <w:ilvl w:val="0"/>
          <w:numId w:val="16"/>
        </w:numPr>
      </w:pPr>
      <w:r w:rsidRPr="004F4953">
        <w:t xml:space="preserve">What is each column? </w:t>
      </w:r>
    </w:p>
    <w:p w14:paraId="48AAF681" w14:textId="77777777" w:rsidR="004F4953" w:rsidRPr="004F4953" w:rsidRDefault="004F4953" w:rsidP="004F4953">
      <w:pPr>
        <w:numPr>
          <w:ilvl w:val="0"/>
          <w:numId w:val="16"/>
        </w:numPr>
      </w:pPr>
      <w:r w:rsidRPr="004F4953">
        <w:t xml:space="preserve">Is it numeric / categorical / date? </w:t>
      </w:r>
    </w:p>
    <w:p w14:paraId="61BF8941" w14:textId="77777777" w:rsidR="004F4953" w:rsidRPr="004F4953" w:rsidRDefault="004F4953" w:rsidP="004F4953">
      <w:r w:rsidRPr="004F4953">
        <w:pict w14:anchorId="57A58D16">
          <v:rect id="_x0000_i1152" style="width:0;height:1.5pt" o:hralign="center" o:hrstd="t" o:hr="t" fillcolor="#a0a0a0" stroked="f"/>
        </w:pict>
      </w:r>
    </w:p>
    <w:p w14:paraId="0C016D04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🧹</w:t>
      </w:r>
      <w:r w:rsidRPr="004F4953">
        <w:rPr>
          <w:b/>
          <w:bCs/>
        </w:rPr>
        <w:t xml:space="preserve"> Step 2: Data Cleaning</w:t>
      </w:r>
    </w:p>
    <w:p w14:paraId="2DBFE33C" w14:textId="77777777" w:rsidR="004F4953" w:rsidRPr="004F4953" w:rsidRDefault="004F4953" w:rsidP="004F4953">
      <w:r w:rsidRPr="004F4953">
        <w:t>Check:</w:t>
      </w:r>
    </w:p>
    <w:p w14:paraId="357D31CA" w14:textId="77777777" w:rsidR="004F4953" w:rsidRPr="004F4953" w:rsidRDefault="004F4953" w:rsidP="004F4953">
      <w:pPr>
        <w:numPr>
          <w:ilvl w:val="0"/>
          <w:numId w:val="17"/>
        </w:numPr>
      </w:pPr>
      <w:r w:rsidRPr="004F4953">
        <w:t xml:space="preserve">Missing values </w:t>
      </w:r>
    </w:p>
    <w:p w14:paraId="1EEBE6AE" w14:textId="77777777" w:rsidR="004F4953" w:rsidRPr="004F4953" w:rsidRDefault="004F4953" w:rsidP="004F4953">
      <w:pPr>
        <w:numPr>
          <w:ilvl w:val="0"/>
          <w:numId w:val="17"/>
        </w:numPr>
      </w:pPr>
      <w:r w:rsidRPr="004F4953">
        <w:lastRenderedPageBreak/>
        <w:t xml:space="preserve">Wrong formats (you already faced this </w:t>
      </w:r>
      <w:r w:rsidRPr="004F4953">
        <w:rPr>
          <w:rFonts w:ascii="Segoe UI Emoji" w:hAnsi="Segoe UI Emoji" w:cs="Segoe UI Emoji"/>
        </w:rPr>
        <w:t>👍</w:t>
      </w:r>
      <w:r w:rsidRPr="004F4953">
        <w:t xml:space="preserve">) </w:t>
      </w:r>
    </w:p>
    <w:p w14:paraId="5AFD61F3" w14:textId="77777777" w:rsidR="004F4953" w:rsidRPr="004F4953" w:rsidRDefault="004F4953" w:rsidP="004F4953">
      <w:pPr>
        <w:numPr>
          <w:ilvl w:val="0"/>
          <w:numId w:val="17"/>
        </w:numPr>
      </w:pPr>
      <w:r w:rsidRPr="004F4953">
        <w:t xml:space="preserve">Duplicates </w:t>
      </w:r>
    </w:p>
    <w:p w14:paraId="45A37EB8" w14:textId="77777777" w:rsidR="004F4953" w:rsidRPr="004F4953" w:rsidRDefault="004F4953" w:rsidP="004F4953">
      <w:r w:rsidRPr="004F4953">
        <w:pict w14:anchorId="0522649B">
          <v:rect id="_x0000_i1153" style="width:0;height:1.5pt" o:hralign="center" o:hrstd="t" o:hr="t" fillcolor="#a0a0a0" stroked="f"/>
        </w:pict>
      </w:r>
    </w:p>
    <w:p w14:paraId="2C4131B6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🔢</w:t>
      </w:r>
      <w:r w:rsidRPr="004F4953">
        <w:rPr>
          <w:b/>
          <w:bCs/>
        </w:rPr>
        <w:t xml:space="preserve"> Step 3: Create New Columns</w:t>
      </w:r>
    </w:p>
    <w:p w14:paraId="5C1CD6ED" w14:textId="77777777" w:rsidR="004F4953" w:rsidRPr="004F4953" w:rsidRDefault="004F4953" w:rsidP="004F4953">
      <w:r w:rsidRPr="004F4953">
        <w:t>Example:</w:t>
      </w:r>
    </w:p>
    <w:p w14:paraId="596E2AB2" w14:textId="77777777" w:rsidR="004F4953" w:rsidRPr="004F4953" w:rsidRDefault="004F4953" w:rsidP="004F4953">
      <w:pPr>
        <w:numPr>
          <w:ilvl w:val="0"/>
          <w:numId w:val="18"/>
        </w:numPr>
      </w:pPr>
      <w:r w:rsidRPr="004F4953">
        <w:t xml:space="preserve">Revenue = Quantity × Price </w:t>
      </w:r>
    </w:p>
    <w:p w14:paraId="7268DE61" w14:textId="77777777" w:rsidR="004F4953" w:rsidRPr="004F4953" w:rsidRDefault="004F4953" w:rsidP="004F4953">
      <w:pPr>
        <w:numPr>
          <w:ilvl w:val="0"/>
          <w:numId w:val="18"/>
        </w:numPr>
      </w:pPr>
      <w:r w:rsidRPr="004F4953">
        <w:t xml:space="preserve">Month from Date </w:t>
      </w:r>
    </w:p>
    <w:p w14:paraId="3C2828C6" w14:textId="77777777" w:rsidR="004F4953" w:rsidRPr="004F4953" w:rsidRDefault="004F4953" w:rsidP="004F4953">
      <w:r w:rsidRPr="004F4953">
        <w:pict w14:anchorId="137A3918">
          <v:rect id="_x0000_i1154" style="width:0;height:1.5pt" o:hralign="center" o:hrstd="t" o:hr="t" fillcolor="#a0a0a0" stroked="f"/>
        </w:pict>
      </w:r>
    </w:p>
    <w:p w14:paraId="6BB0FF61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📊</w:t>
      </w:r>
      <w:r w:rsidRPr="004F4953">
        <w:rPr>
          <w:b/>
          <w:bCs/>
        </w:rPr>
        <w:t xml:space="preserve"> Step 4: Define KPIs</w:t>
      </w:r>
    </w:p>
    <w:p w14:paraId="00422913" w14:textId="77777777" w:rsidR="004F4953" w:rsidRPr="004F4953" w:rsidRDefault="004F4953" w:rsidP="004F4953">
      <w:r w:rsidRPr="004F4953">
        <w:t>Always create:</w:t>
      </w:r>
    </w:p>
    <w:p w14:paraId="052E62B2" w14:textId="77777777" w:rsidR="004F4953" w:rsidRPr="004F4953" w:rsidRDefault="004F4953" w:rsidP="004F4953">
      <w:pPr>
        <w:numPr>
          <w:ilvl w:val="0"/>
          <w:numId w:val="19"/>
        </w:numPr>
      </w:pPr>
      <w:r w:rsidRPr="004F4953">
        <w:t xml:space="preserve">Total revenue </w:t>
      </w:r>
    </w:p>
    <w:p w14:paraId="5F8D0142" w14:textId="77777777" w:rsidR="004F4953" w:rsidRPr="004F4953" w:rsidRDefault="004F4953" w:rsidP="004F4953">
      <w:pPr>
        <w:numPr>
          <w:ilvl w:val="0"/>
          <w:numId w:val="19"/>
        </w:numPr>
      </w:pPr>
      <w:r w:rsidRPr="004F4953">
        <w:t xml:space="preserve">Count of orders </w:t>
      </w:r>
    </w:p>
    <w:p w14:paraId="3F762AD6" w14:textId="77777777" w:rsidR="004F4953" w:rsidRPr="004F4953" w:rsidRDefault="004F4953" w:rsidP="004F4953">
      <w:pPr>
        <w:numPr>
          <w:ilvl w:val="0"/>
          <w:numId w:val="19"/>
        </w:numPr>
      </w:pPr>
      <w:proofErr w:type="spellStart"/>
      <w:r w:rsidRPr="004F4953">
        <w:t>Avg</w:t>
      </w:r>
      <w:proofErr w:type="spellEnd"/>
      <w:r w:rsidRPr="004F4953">
        <w:t xml:space="preserve"> values </w:t>
      </w:r>
    </w:p>
    <w:p w14:paraId="33562FFB" w14:textId="77777777" w:rsidR="004F4953" w:rsidRPr="004F4953" w:rsidRDefault="004F4953" w:rsidP="004F4953">
      <w:r w:rsidRPr="004F4953">
        <w:pict w14:anchorId="52ED1CB1">
          <v:rect id="_x0000_i1155" style="width:0;height:1.5pt" o:hralign="center" o:hrstd="t" o:hr="t" fillcolor="#a0a0a0" stroked="f"/>
        </w:pict>
      </w:r>
    </w:p>
    <w:p w14:paraId="0C7B7AAA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🧠</w:t>
      </w:r>
      <w:r w:rsidRPr="004F4953">
        <w:rPr>
          <w:b/>
          <w:bCs/>
        </w:rPr>
        <w:t xml:space="preserve"> Step 5: Ask Questions (MOST IMPORTANT)</w:t>
      </w:r>
    </w:p>
    <w:p w14:paraId="781D945C" w14:textId="77777777" w:rsidR="004F4953" w:rsidRPr="004F4953" w:rsidRDefault="004F4953" w:rsidP="004F4953">
      <w:r w:rsidRPr="004F4953">
        <w:t xml:space="preserve">This is where you become </w:t>
      </w:r>
      <w:r w:rsidRPr="004F4953">
        <w:rPr>
          <w:b/>
          <w:bCs/>
        </w:rPr>
        <w:t>different from beginners</w:t>
      </w:r>
    </w:p>
    <w:p w14:paraId="21D18E00" w14:textId="77777777" w:rsidR="004F4953" w:rsidRPr="004F4953" w:rsidRDefault="004F4953" w:rsidP="004F4953">
      <w:r w:rsidRPr="004F4953">
        <w:pict w14:anchorId="6D729D5F">
          <v:rect id="_x0000_i1156" style="width:0;height:1.5pt" o:hralign="center" o:hrstd="t" o:hr="t" fillcolor="#a0a0a0" stroked="f"/>
        </w:pict>
      </w:r>
    </w:p>
    <w:p w14:paraId="7F416426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📈</w:t>
      </w:r>
      <w:r w:rsidRPr="004F4953">
        <w:rPr>
          <w:b/>
          <w:bCs/>
        </w:rPr>
        <w:t xml:space="preserve"> Step 6: Build Visuals</w:t>
      </w:r>
    </w:p>
    <w:p w14:paraId="0AABF0F5" w14:textId="77777777" w:rsidR="004F4953" w:rsidRPr="004F4953" w:rsidRDefault="004F4953" w:rsidP="004F4953">
      <w:r w:rsidRPr="004F4953">
        <w:t>Match:</w:t>
      </w:r>
    </w:p>
    <w:p w14:paraId="014790E5" w14:textId="77777777" w:rsidR="004F4953" w:rsidRPr="004F4953" w:rsidRDefault="004F4953" w:rsidP="004F4953">
      <w:pPr>
        <w:numPr>
          <w:ilvl w:val="0"/>
          <w:numId w:val="20"/>
        </w:numPr>
      </w:pPr>
      <w:r w:rsidRPr="004F4953">
        <w:t xml:space="preserve">Trend → Line chart </w:t>
      </w:r>
    </w:p>
    <w:p w14:paraId="318E42E9" w14:textId="77777777" w:rsidR="004F4953" w:rsidRPr="004F4953" w:rsidRDefault="004F4953" w:rsidP="004F4953">
      <w:pPr>
        <w:numPr>
          <w:ilvl w:val="0"/>
          <w:numId w:val="20"/>
        </w:numPr>
      </w:pPr>
      <w:r w:rsidRPr="004F4953">
        <w:t xml:space="preserve">Comparison → Bar chart </w:t>
      </w:r>
    </w:p>
    <w:p w14:paraId="39A9B472" w14:textId="77777777" w:rsidR="004F4953" w:rsidRPr="004F4953" w:rsidRDefault="004F4953" w:rsidP="004F4953">
      <w:pPr>
        <w:numPr>
          <w:ilvl w:val="0"/>
          <w:numId w:val="20"/>
        </w:numPr>
      </w:pPr>
      <w:r w:rsidRPr="004F4953">
        <w:t xml:space="preserve">Distribution → Pie/Donut </w:t>
      </w:r>
    </w:p>
    <w:p w14:paraId="3E7C498D" w14:textId="77777777" w:rsidR="004F4953" w:rsidRPr="004F4953" w:rsidRDefault="004F4953" w:rsidP="004F4953">
      <w:r w:rsidRPr="004F4953">
        <w:pict w14:anchorId="610C3501">
          <v:rect id="_x0000_i1157" style="width:0;height:1.5pt" o:hralign="center" o:hrstd="t" o:hr="t" fillcolor="#a0a0a0" stroked="f"/>
        </w:pict>
      </w:r>
    </w:p>
    <w:p w14:paraId="411E76FF" w14:textId="77777777" w:rsidR="004F4953" w:rsidRPr="004F4953" w:rsidRDefault="004F4953" w:rsidP="004F4953">
      <w:pPr>
        <w:rPr>
          <w:b/>
          <w:bCs/>
        </w:rPr>
      </w:pPr>
      <w:r w:rsidRPr="004F4953">
        <w:rPr>
          <w:rFonts w:ascii="Segoe UI Emoji" w:hAnsi="Segoe UI Emoji" w:cs="Segoe UI Emoji"/>
          <w:b/>
          <w:bCs/>
        </w:rPr>
        <w:t>🧾</w:t>
      </w:r>
      <w:r w:rsidRPr="004F4953">
        <w:rPr>
          <w:b/>
          <w:bCs/>
        </w:rPr>
        <w:t xml:space="preserve"> Step 7: Write Insights (Critical)</w:t>
      </w:r>
    </w:p>
    <w:p w14:paraId="48C7E722" w14:textId="77777777" w:rsidR="004F4953" w:rsidRPr="004F4953" w:rsidRDefault="004F4953" w:rsidP="004F4953">
      <w:r w:rsidRPr="004F4953">
        <w:t>Example:</w:t>
      </w:r>
    </w:p>
    <w:p w14:paraId="37FADCAB" w14:textId="77777777" w:rsidR="004F4953" w:rsidRPr="004F4953" w:rsidRDefault="004F4953" w:rsidP="004F4953">
      <w:pPr>
        <w:numPr>
          <w:ilvl w:val="0"/>
          <w:numId w:val="21"/>
        </w:numPr>
      </w:pPr>
      <w:r w:rsidRPr="004F4953">
        <w:t xml:space="preserve">“Electronics contribute highest revenue but have low ratings → quality issue” </w:t>
      </w:r>
    </w:p>
    <w:p w14:paraId="2DF05361" w14:textId="77777777" w:rsidR="004F4953" w:rsidRPr="004F4953" w:rsidRDefault="004F4953" w:rsidP="004F4953">
      <w:r w:rsidRPr="004F4953">
        <w:rPr>
          <w:rFonts w:ascii="Segoe UI Emoji" w:hAnsi="Segoe UI Emoji" w:cs="Segoe UI Emoji"/>
        </w:rPr>
        <w:t>👉</w:t>
      </w:r>
      <w:r w:rsidRPr="004F4953">
        <w:t xml:space="preserve"> THIS is what interviewers care about</w:t>
      </w:r>
    </w:p>
    <w:p w14:paraId="0AEBF24B" w14:textId="77777777" w:rsidR="00573B11" w:rsidRDefault="00573B11" w:rsidP="00E16FBF"/>
    <w:p w14:paraId="40B62FD8" w14:textId="72FA7EC1" w:rsidR="0088700A" w:rsidRDefault="0088700A" w:rsidP="00045159"/>
    <w:p w14:paraId="0EDD970C" w14:textId="77777777" w:rsidR="0088700A" w:rsidRDefault="0088700A">
      <w:r>
        <w:br w:type="page"/>
      </w:r>
    </w:p>
    <w:p w14:paraId="3E925E21" w14:textId="178E579A" w:rsidR="0088700A" w:rsidRDefault="0088700A"/>
    <w:p w14:paraId="3AC7C523" w14:textId="77777777" w:rsidR="0088700A" w:rsidRDefault="0088700A" w:rsidP="00045159"/>
    <w:p w14:paraId="32857DB8" w14:textId="77777777" w:rsidR="0088700A" w:rsidRDefault="0088700A" w:rsidP="00045159"/>
    <w:p w14:paraId="6F70005D" w14:textId="77777777" w:rsidR="0088700A" w:rsidRDefault="0088700A" w:rsidP="00045159"/>
    <w:p w14:paraId="1E40DE75" w14:textId="77777777" w:rsidR="0088700A" w:rsidRPr="00A754B3" w:rsidRDefault="0088700A" w:rsidP="00045159"/>
    <w:sectPr w:rsidR="0088700A" w:rsidRPr="00A754B3" w:rsidSect="00C14E90">
      <w:pgSz w:w="11910" w:h="16840"/>
      <w:pgMar w:top="1440" w:right="1440" w:bottom="11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482F"/>
    <w:multiLevelType w:val="multilevel"/>
    <w:tmpl w:val="EF1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085E"/>
    <w:multiLevelType w:val="multilevel"/>
    <w:tmpl w:val="729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D304C"/>
    <w:multiLevelType w:val="multilevel"/>
    <w:tmpl w:val="161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7442"/>
    <w:multiLevelType w:val="multilevel"/>
    <w:tmpl w:val="A64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8479F"/>
    <w:multiLevelType w:val="multilevel"/>
    <w:tmpl w:val="9F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D7195"/>
    <w:multiLevelType w:val="multilevel"/>
    <w:tmpl w:val="740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C5965"/>
    <w:multiLevelType w:val="multilevel"/>
    <w:tmpl w:val="A200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40A4C"/>
    <w:multiLevelType w:val="multilevel"/>
    <w:tmpl w:val="86A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66BCB"/>
    <w:multiLevelType w:val="multilevel"/>
    <w:tmpl w:val="41B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E733C"/>
    <w:multiLevelType w:val="multilevel"/>
    <w:tmpl w:val="13AC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E37BE"/>
    <w:multiLevelType w:val="multilevel"/>
    <w:tmpl w:val="8374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02A72"/>
    <w:multiLevelType w:val="multilevel"/>
    <w:tmpl w:val="484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F2BE9"/>
    <w:multiLevelType w:val="multilevel"/>
    <w:tmpl w:val="9D8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C5C31"/>
    <w:multiLevelType w:val="multilevel"/>
    <w:tmpl w:val="196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67CEB"/>
    <w:multiLevelType w:val="multilevel"/>
    <w:tmpl w:val="521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14F52"/>
    <w:multiLevelType w:val="multilevel"/>
    <w:tmpl w:val="A18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70F86"/>
    <w:multiLevelType w:val="hybridMultilevel"/>
    <w:tmpl w:val="55144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6EAE"/>
    <w:multiLevelType w:val="hybridMultilevel"/>
    <w:tmpl w:val="E58A8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547243"/>
    <w:multiLevelType w:val="multilevel"/>
    <w:tmpl w:val="8CC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90692"/>
    <w:multiLevelType w:val="multilevel"/>
    <w:tmpl w:val="68D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07FFE"/>
    <w:multiLevelType w:val="multilevel"/>
    <w:tmpl w:val="046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035492">
    <w:abstractNumId w:val="16"/>
  </w:num>
  <w:num w:numId="2" w16cid:durableId="1864586208">
    <w:abstractNumId w:val="17"/>
  </w:num>
  <w:num w:numId="3" w16cid:durableId="1481113823">
    <w:abstractNumId w:val="10"/>
  </w:num>
  <w:num w:numId="4" w16cid:durableId="1489323944">
    <w:abstractNumId w:val="2"/>
  </w:num>
  <w:num w:numId="5" w16cid:durableId="1003049651">
    <w:abstractNumId w:val="13"/>
  </w:num>
  <w:num w:numId="6" w16cid:durableId="1251621396">
    <w:abstractNumId w:val="18"/>
  </w:num>
  <w:num w:numId="7" w16cid:durableId="238634409">
    <w:abstractNumId w:val="11"/>
  </w:num>
  <w:num w:numId="8" w16cid:durableId="638069657">
    <w:abstractNumId w:val="7"/>
  </w:num>
  <w:num w:numId="9" w16cid:durableId="1191138843">
    <w:abstractNumId w:val="14"/>
  </w:num>
  <w:num w:numId="10" w16cid:durableId="1671441456">
    <w:abstractNumId w:val="5"/>
  </w:num>
  <w:num w:numId="11" w16cid:durableId="1690715180">
    <w:abstractNumId w:val="19"/>
  </w:num>
  <w:num w:numId="12" w16cid:durableId="477310585">
    <w:abstractNumId w:val="4"/>
  </w:num>
  <w:num w:numId="13" w16cid:durableId="735666810">
    <w:abstractNumId w:val="3"/>
  </w:num>
  <w:num w:numId="14" w16cid:durableId="470709806">
    <w:abstractNumId w:val="9"/>
  </w:num>
  <w:num w:numId="15" w16cid:durableId="606038670">
    <w:abstractNumId w:val="1"/>
  </w:num>
  <w:num w:numId="16" w16cid:durableId="1004548977">
    <w:abstractNumId w:val="0"/>
  </w:num>
  <w:num w:numId="17" w16cid:durableId="1162238986">
    <w:abstractNumId w:val="8"/>
  </w:num>
  <w:num w:numId="18" w16cid:durableId="1903717111">
    <w:abstractNumId w:val="6"/>
  </w:num>
  <w:num w:numId="19" w16cid:durableId="1558320104">
    <w:abstractNumId w:val="12"/>
  </w:num>
  <w:num w:numId="20" w16cid:durableId="77749650">
    <w:abstractNumId w:val="15"/>
  </w:num>
  <w:num w:numId="21" w16cid:durableId="12162401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F2"/>
    <w:rsid w:val="000137A0"/>
    <w:rsid w:val="00045159"/>
    <w:rsid w:val="00055B9C"/>
    <w:rsid w:val="000F29D3"/>
    <w:rsid w:val="001E6DE1"/>
    <w:rsid w:val="002124BC"/>
    <w:rsid w:val="002148EF"/>
    <w:rsid w:val="002E4A62"/>
    <w:rsid w:val="00340E39"/>
    <w:rsid w:val="003B31C0"/>
    <w:rsid w:val="00407A82"/>
    <w:rsid w:val="004F4953"/>
    <w:rsid w:val="00521933"/>
    <w:rsid w:val="00534672"/>
    <w:rsid w:val="00573B11"/>
    <w:rsid w:val="005E765A"/>
    <w:rsid w:val="00614D56"/>
    <w:rsid w:val="006406F1"/>
    <w:rsid w:val="00661358"/>
    <w:rsid w:val="00677CD7"/>
    <w:rsid w:val="00732B18"/>
    <w:rsid w:val="0076304A"/>
    <w:rsid w:val="00782DD6"/>
    <w:rsid w:val="0088700A"/>
    <w:rsid w:val="00943E76"/>
    <w:rsid w:val="0096314F"/>
    <w:rsid w:val="009947F2"/>
    <w:rsid w:val="009A5D99"/>
    <w:rsid w:val="00A17961"/>
    <w:rsid w:val="00A37EDF"/>
    <w:rsid w:val="00A64321"/>
    <w:rsid w:val="00A754B3"/>
    <w:rsid w:val="00A84D17"/>
    <w:rsid w:val="00A94049"/>
    <w:rsid w:val="00AE47C9"/>
    <w:rsid w:val="00C0511E"/>
    <w:rsid w:val="00C14E90"/>
    <w:rsid w:val="00CC2BE9"/>
    <w:rsid w:val="00CE0D6D"/>
    <w:rsid w:val="00DB1D00"/>
    <w:rsid w:val="00DD7D57"/>
    <w:rsid w:val="00DE04A7"/>
    <w:rsid w:val="00DF154F"/>
    <w:rsid w:val="00E16FBF"/>
    <w:rsid w:val="00E342AB"/>
    <w:rsid w:val="00EC4950"/>
    <w:rsid w:val="00EE6225"/>
    <w:rsid w:val="00EF2836"/>
    <w:rsid w:val="00EF6161"/>
    <w:rsid w:val="00F8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BC2C"/>
  <w15:chartTrackingRefBased/>
  <w15:docId w15:val="{691EB1FF-079E-45C2-9A4B-2F561D37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451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E76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6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.docs.live.net/cc4a8c3095bad77f/Desktop/Data%20Analytics/01_Data_analytics%20(FLM)/Project%20Files/ecommerce_sales_analytics_5000.cs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6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sushank</dc:creator>
  <cp:keywords/>
  <dc:description/>
  <cp:lastModifiedBy>sushank</cp:lastModifiedBy>
  <cp:revision>43</cp:revision>
  <dcterms:created xsi:type="dcterms:W3CDTF">2026-04-30T17:20:00Z</dcterms:created>
  <dcterms:modified xsi:type="dcterms:W3CDTF">2026-05-02T08:28:00Z</dcterms:modified>
</cp:coreProperties>
</file>