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8A6F" w14:textId="22851762" w:rsidR="0053542F" w:rsidRPr="00164FA9" w:rsidRDefault="006525D3" w:rsidP="00D44C2A">
      <w:pPr>
        <w:keepNext/>
        <w:keepLines/>
        <w:spacing w:line="360" w:lineRule="auto"/>
        <w:ind w:right="-198"/>
        <w:jc w:val="center"/>
        <w:rPr>
          <w:b/>
          <w:sz w:val="28"/>
        </w:rPr>
      </w:pPr>
      <w:r w:rsidRPr="00164FA9">
        <w:rPr>
          <w:b/>
          <w:sz w:val="28"/>
        </w:rPr>
        <w:t>СПИСОК ИСПОЛЬЗОВАННЫХ ИСТОЧНИКОВ</w:t>
      </w:r>
    </w:p>
    <w:p w14:paraId="49831227" w14:textId="77777777" w:rsidR="00EA149B" w:rsidRPr="00661FDC" w:rsidRDefault="00EA149B" w:rsidP="00EA149B">
      <w:pPr>
        <w:pStyle w:val="a6"/>
        <w:tabs>
          <w:tab w:val="left" w:pos="993"/>
        </w:tabs>
        <w:spacing w:line="360" w:lineRule="auto"/>
        <w:ind w:left="709"/>
        <w:rPr>
          <w:sz w:val="28"/>
          <w:szCs w:val="28"/>
        </w:rPr>
      </w:pPr>
    </w:p>
    <w:p w14:paraId="2A85C16E" w14:textId="77777777" w:rsidR="009639F9" w:rsidRPr="00661FDC" w:rsidRDefault="009639F9" w:rsidP="00661FDC">
      <w:pPr>
        <w:spacing w:line="360" w:lineRule="auto"/>
        <w:ind w:firstLine="709"/>
      </w:pPr>
    </w:p>
    <w:p w14:paraId="685A74BF" w14:textId="77777777" w:rsidR="009639F9" w:rsidRPr="00457098" w:rsidRDefault="009639F9" w:rsidP="0053542F"/>
    <w:p w14:paraId="713DB0C8" w14:textId="77777777" w:rsidR="009639F9" w:rsidRPr="00457098" w:rsidRDefault="009639F9" w:rsidP="0053542F"/>
    <w:p w14:paraId="66B3C9FC" w14:textId="77777777" w:rsidR="009639F9" w:rsidRPr="00457098" w:rsidRDefault="009639F9" w:rsidP="0053542F"/>
    <w:p w14:paraId="1A58C6F4" w14:textId="77777777" w:rsidR="009639F9" w:rsidRPr="00457098" w:rsidRDefault="009639F9" w:rsidP="0053542F"/>
    <w:p w14:paraId="5AD54286" w14:textId="77777777" w:rsidR="009639F9" w:rsidRPr="00457098" w:rsidRDefault="009639F9" w:rsidP="0053542F"/>
    <w:p w14:paraId="4265FE40" w14:textId="77777777" w:rsidR="009639F9" w:rsidRPr="00457098" w:rsidRDefault="009639F9" w:rsidP="0053542F"/>
    <w:p w14:paraId="5DD7A27B" w14:textId="77777777" w:rsidR="009639F9" w:rsidRPr="00457098" w:rsidRDefault="009639F9" w:rsidP="0053542F"/>
    <w:p w14:paraId="34814298" w14:textId="77777777" w:rsidR="009639F9" w:rsidRPr="00457098" w:rsidRDefault="009639F9" w:rsidP="0053542F"/>
    <w:sectPr w:rsidR="009639F9" w:rsidRPr="00457098" w:rsidSect="004F640E">
      <w:headerReference w:type="default" r:id="rId7"/>
      <w:pgSz w:w="11906" w:h="16838"/>
      <w:pgMar w:top="1134" w:right="991" w:bottom="1135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6ED4" w14:textId="77777777" w:rsidR="00461687" w:rsidRDefault="00461687" w:rsidP="001F2212">
      <w:r>
        <w:separator/>
      </w:r>
    </w:p>
  </w:endnote>
  <w:endnote w:type="continuationSeparator" w:id="0">
    <w:p w14:paraId="47DA7185" w14:textId="77777777" w:rsidR="00461687" w:rsidRDefault="00461687" w:rsidP="001F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C9ED" w14:textId="77777777" w:rsidR="00461687" w:rsidRDefault="00461687" w:rsidP="001F2212">
      <w:r>
        <w:separator/>
      </w:r>
    </w:p>
  </w:footnote>
  <w:footnote w:type="continuationSeparator" w:id="0">
    <w:p w14:paraId="26A2B0E4" w14:textId="77777777" w:rsidR="00461687" w:rsidRDefault="00461687" w:rsidP="001F2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C16AA" w14:textId="77777777" w:rsidR="001F2212" w:rsidRDefault="00000000">
    <w:pPr>
      <w:pStyle w:val="aa"/>
    </w:pPr>
    <w:r>
      <w:rPr>
        <w:noProof/>
      </w:rPr>
      <w:pict w14:anchorId="39F7C56D">
        <v:group id="_x0000_s1025" style="position:absolute;margin-left:-26.3pt;margin-top:-24.1pt;width:518.8pt;height:807pt;z-index:251658240" coordorigin="1134,397" coordsize="10376,16046">
          <v:group id="_x0000_s1026" style="position:absolute;left:1134;top:397;width:10376;height:16046;mso-position-horizontal-relative:page;mso-position-vertical-relative:page" coordsize="20000,20000" o:allowincell="f">
            <v:rect id="_x0000_s1027" style="position:absolute;width:20000;height:20000" filled="f" strokeweight="1.25pt"/>
            <v:line id="_x0000_s1028" style="position:absolute" from="1093,18949" to="1095,19989" strokeweight="1.25pt"/>
            <v:line id="_x0000_s1029" style="position:absolute" from="10,18941" to="19977,18942" strokeweight="1.25pt"/>
            <v:line id="_x0000_s1030" style="position:absolute" from="2186,18949" to="2188,19989" strokeweight="1.25pt"/>
            <v:line id="_x0000_s1031" style="position:absolute" from="4919,18949" to="4921,19989" strokeweight="1.25pt"/>
            <v:line id="_x0000_s1032" style="position:absolute" from="6557,18959" to="6559,19989" strokeweight="1.25pt"/>
            <v:line id="_x0000_s1033" style="position:absolute" from="7650,18949" to="7652,19979" strokeweight="1.25pt"/>
            <v:line id="_x0000_s1034" style="position:absolute" from="18905,18949" to="18909,19989" strokeweight="1.25pt"/>
            <v:line id="_x0000_s1035" style="position:absolute" from="10,19293" to="7631,19295" strokeweight="1.25pt"/>
            <v:line id="_x0000_s1036" style="position:absolute" from="10,19646" to="7631,19647" strokeweight="1.25pt"/>
            <v:line id="_x0000_s1037" style="position:absolute" from="18919,19296" to="19990,19297" strokeweight="1.25pt"/>
            <v:rect id="_x0000_s1038" style="position:absolute;left:54;top:19660;width:1000;height:309" filled="f" stroked="f" strokeweight="1.25pt">
              <v:textbox inset="1pt,1pt,1pt,1pt">
                <w:txbxContent>
                  <w:p w14:paraId="715DA83B" w14:textId="77777777" w:rsidR="001F2212" w:rsidRDefault="001F2212" w:rsidP="001F2212">
                    <w:pPr>
                      <w:pStyle w:val="a5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Изм</w:t>
                    </w: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_x0000_s1039" style="position:absolute;left:1139;top:19660;width:1001;height:309" filled="f" stroked="f" strokeweight="1.25pt">
              <v:textbox inset="1pt,1pt,1pt,1pt">
                <w:txbxContent>
                  <w:p w14:paraId="303BBA34" w14:textId="77777777" w:rsidR="001F2212" w:rsidRDefault="001F2212" w:rsidP="001F2212">
                    <w:pPr>
                      <w:pStyle w:val="a5"/>
                      <w:jc w:val="center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040" style="position:absolute;left:2267;top:19660;width:2573;height:309" filled="f" stroked="f" strokeweight="1.25pt">
              <v:textbox inset="1pt,1pt,1pt,1pt">
                <w:txbxContent>
                  <w:p w14:paraId="3DA227D7" w14:textId="77777777" w:rsidR="001F2212" w:rsidRDefault="001F2212" w:rsidP="001F2212">
                    <w:pPr>
                      <w:pStyle w:val="a5"/>
                      <w:jc w:val="center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_x0000_s1041" style="position:absolute;left:4983;top:19660;width:1534;height:309" filled="f" stroked="f" strokeweight="1.25pt">
              <v:textbox inset="1pt,1pt,1pt,1pt">
                <w:txbxContent>
                  <w:p w14:paraId="5FFB1888" w14:textId="77777777" w:rsidR="001F2212" w:rsidRDefault="001F2212" w:rsidP="001F2212">
                    <w:pPr>
                      <w:pStyle w:val="a5"/>
                      <w:jc w:val="center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Подп.</w:t>
                    </w:r>
                  </w:p>
                </w:txbxContent>
              </v:textbox>
            </v:rect>
            <v:rect id="_x0000_s1042" style="position:absolute;left:6604;top:19660;width:1000;height:309" filled="f" stroked="f" strokeweight="1.25pt">
              <v:textbox inset="1pt,1pt,1pt,1pt">
                <w:txbxContent>
                  <w:p w14:paraId="0C7A6A86" w14:textId="77777777" w:rsidR="001F2212" w:rsidRDefault="001F2212" w:rsidP="001F2212">
                    <w:pPr>
                      <w:pStyle w:val="a5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_x0000_s1043" style="position:absolute;left:18949;top:18977;width:1001;height:309" filled="f" stroked="f" strokeweight="1.25pt">
              <v:textbox inset="1pt,1pt,1pt,1pt">
                <w:txbxContent>
                  <w:p w14:paraId="173B647F" w14:textId="77777777" w:rsidR="001F2212" w:rsidRDefault="001F2212" w:rsidP="001F2212">
                    <w:pPr>
                      <w:pStyle w:val="a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Лис</w:t>
                    </w: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т</w:t>
                    </w:r>
                    <w:r>
                      <w:rPr>
                        <w:sz w:val="18"/>
                        <w:szCs w:val="18"/>
                      </w:rPr>
                      <w:t>т</w:t>
                    </w:r>
                  </w:p>
                </w:txbxContent>
              </v:textbox>
            </v:rect>
            <v:rect id="_x0000_s1044" style="position:absolute;left:18949;top:19435;width:1001;height:423" filled="f" stroked="f" strokeweight="1.25pt">
              <v:textbox inset="1pt,1pt,1pt,1pt">
                <w:txbxContent>
                  <w:p w14:paraId="615823DF" w14:textId="77777777" w:rsidR="001F2212" w:rsidRDefault="001F2212" w:rsidP="001F2212">
                    <w:pPr>
                      <w:pStyle w:val="a5"/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45" style="position:absolute;left:7745;top:19221;width:11075;height:477" filled="f" stroked="f" strokeweight="1.25pt">
              <v:textbox inset="1pt,1pt,1pt,1pt">
                <w:txbxContent>
                  <w:p w14:paraId="7B4EB01E" w14:textId="77777777" w:rsidR="001F2212" w:rsidRDefault="001F2212" w:rsidP="001F2212"/>
                </w:txbxContent>
              </v:textbox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5121;top:15714;width:5760;height:720" filled="f" stroked="f" strokeweight="1.25pt">
            <v:textbox>
              <w:txbxContent>
                <w:p w14:paraId="3E4F349D" w14:textId="119159A7" w:rsidR="001F2212" w:rsidRDefault="001F2212" w:rsidP="001F2212">
                  <w:pPr>
                    <w:pStyle w:val="a5"/>
                    <w:jc w:val="center"/>
                    <w:rPr>
                      <w:rFonts w:ascii="Times New Roman" w:hAnsi="Times New Roman"/>
                      <w:b/>
                      <w:i w:val="0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Times New Roman" w:hAnsi="Times New Roman"/>
                      <w:i w:val="0"/>
                      <w:sz w:val="44"/>
                      <w:szCs w:val="44"/>
                      <w:lang w:val="ru-RU"/>
                    </w:rPr>
                    <w:t>УП</w:t>
                  </w:r>
                  <w:proofErr w:type="gramStart"/>
                  <w:r>
                    <w:rPr>
                      <w:rFonts w:ascii="Times New Roman" w:hAnsi="Times New Roman"/>
                      <w:i w:val="0"/>
                      <w:sz w:val="44"/>
                      <w:szCs w:val="44"/>
                      <w:lang w:val="ru-RU"/>
                    </w:rPr>
                    <w:t>0</w:t>
                  </w:r>
                  <w:r w:rsidR="007E7555">
                    <w:rPr>
                      <w:rFonts w:ascii="Times New Roman" w:hAnsi="Times New Roman"/>
                      <w:i w:val="0"/>
                      <w:sz w:val="44"/>
                      <w:szCs w:val="44"/>
                      <w:lang w:val="ru-RU"/>
                    </w:rPr>
                    <w:t>4</w:t>
                  </w:r>
                  <w:r>
                    <w:rPr>
                      <w:rFonts w:ascii="Times New Roman" w:hAnsi="Times New Roman"/>
                      <w:i w:val="0"/>
                      <w:sz w:val="44"/>
                      <w:szCs w:val="44"/>
                      <w:lang w:val="ru-RU"/>
                    </w:rPr>
                    <w:t>.090203.</w:t>
                  </w:r>
                  <w:r>
                    <w:rPr>
                      <w:rFonts w:ascii="Times New Roman" w:hAnsi="Times New Roman"/>
                      <w:i w:val="0"/>
                      <w:sz w:val="44"/>
                      <w:szCs w:val="44"/>
                      <w:highlight w:val="yellow"/>
                      <w:lang w:val="ru-RU"/>
                    </w:rPr>
                    <w:t>ХХ</w:t>
                  </w:r>
                  <w:r>
                    <w:rPr>
                      <w:rFonts w:ascii="Times New Roman" w:hAnsi="Times New Roman"/>
                      <w:i w:val="0"/>
                      <w:sz w:val="44"/>
                      <w:szCs w:val="44"/>
                      <w:lang w:val="ru-RU"/>
                    </w:rPr>
                    <w:t>Д</w:t>
                  </w:r>
                  <w:proofErr w:type="gramEnd"/>
                </w:p>
                <w:p w14:paraId="7FA22E04" w14:textId="77777777" w:rsidR="001F2212" w:rsidRDefault="001F2212" w:rsidP="001F2212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BAA"/>
    <w:multiLevelType w:val="hybridMultilevel"/>
    <w:tmpl w:val="27DC9E7C"/>
    <w:lvl w:ilvl="0" w:tplc="8AA8B6F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50809"/>
    <w:multiLevelType w:val="hybridMultilevel"/>
    <w:tmpl w:val="E4B0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44D7"/>
    <w:multiLevelType w:val="singleLevel"/>
    <w:tmpl w:val="716EFC34"/>
    <w:lvl w:ilvl="0">
      <w:start w:val="9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hint="default"/>
      </w:rPr>
    </w:lvl>
  </w:abstractNum>
  <w:abstractNum w:abstractNumId="3" w15:restartNumberingAfterBreak="0">
    <w:nsid w:val="2F917DAE"/>
    <w:multiLevelType w:val="hybridMultilevel"/>
    <w:tmpl w:val="A5308B26"/>
    <w:lvl w:ilvl="0" w:tplc="68ECC39A">
      <w:start w:val="1"/>
      <w:numFmt w:val="decimal"/>
      <w:lvlText w:val="%1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04890"/>
    <w:multiLevelType w:val="singleLevel"/>
    <w:tmpl w:val="0419000F"/>
    <w:lvl w:ilvl="0">
      <w:start w:val="1"/>
      <w:numFmt w:val="decimal"/>
      <w:lvlText w:val="%1."/>
      <w:lvlJc w:val="left"/>
      <w:pPr>
        <w:ind w:left="928" w:hanging="360"/>
      </w:pPr>
    </w:lvl>
  </w:abstractNum>
  <w:abstractNum w:abstractNumId="5" w15:restartNumberingAfterBreak="0">
    <w:nsid w:val="436B2A0F"/>
    <w:multiLevelType w:val="hybridMultilevel"/>
    <w:tmpl w:val="E4B0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B7982"/>
    <w:multiLevelType w:val="hybridMultilevel"/>
    <w:tmpl w:val="E4B0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31968"/>
    <w:multiLevelType w:val="hybridMultilevel"/>
    <w:tmpl w:val="603A2348"/>
    <w:lvl w:ilvl="0" w:tplc="CCC08C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1159669">
    <w:abstractNumId w:val="4"/>
  </w:num>
  <w:num w:numId="2" w16cid:durableId="182671556">
    <w:abstractNumId w:val="2"/>
  </w:num>
  <w:num w:numId="3" w16cid:durableId="629943601">
    <w:abstractNumId w:val="6"/>
  </w:num>
  <w:num w:numId="4" w16cid:durableId="8039318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292277">
    <w:abstractNumId w:val="1"/>
  </w:num>
  <w:num w:numId="6" w16cid:durableId="2015841500">
    <w:abstractNumId w:val="5"/>
  </w:num>
  <w:num w:numId="7" w16cid:durableId="192091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3550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42F"/>
    <w:rsid w:val="000460E0"/>
    <w:rsid w:val="00056B86"/>
    <w:rsid w:val="00066E60"/>
    <w:rsid w:val="000B3989"/>
    <w:rsid w:val="000B58EA"/>
    <w:rsid w:val="000C0724"/>
    <w:rsid w:val="001245DA"/>
    <w:rsid w:val="001527B0"/>
    <w:rsid w:val="00164FA9"/>
    <w:rsid w:val="001927A9"/>
    <w:rsid w:val="001C760B"/>
    <w:rsid w:val="001F2212"/>
    <w:rsid w:val="00212CC9"/>
    <w:rsid w:val="00217CDF"/>
    <w:rsid w:val="002604A4"/>
    <w:rsid w:val="002B09FA"/>
    <w:rsid w:val="003B6752"/>
    <w:rsid w:val="003C69AB"/>
    <w:rsid w:val="003E6395"/>
    <w:rsid w:val="0044705E"/>
    <w:rsid w:val="00457098"/>
    <w:rsid w:val="00461687"/>
    <w:rsid w:val="004B0386"/>
    <w:rsid w:val="004D0B23"/>
    <w:rsid w:val="004E096C"/>
    <w:rsid w:val="004F1F8B"/>
    <w:rsid w:val="004F640E"/>
    <w:rsid w:val="0052280D"/>
    <w:rsid w:val="0053542F"/>
    <w:rsid w:val="006525D3"/>
    <w:rsid w:val="00661FDC"/>
    <w:rsid w:val="00664B6F"/>
    <w:rsid w:val="00701D38"/>
    <w:rsid w:val="00702285"/>
    <w:rsid w:val="00721725"/>
    <w:rsid w:val="0074329A"/>
    <w:rsid w:val="007A1120"/>
    <w:rsid w:val="007E7555"/>
    <w:rsid w:val="00875B3E"/>
    <w:rsid w:val="0088045B"/>
    <w:rsid w:val="00921DB2"/>
    <w:rsid w:val="009639F9"/>
    <w:rsid w:val="00983C67"/>
    <w:rsid w:val="009B5DF4"/>
    <w:rsid w:val="009F4644"/>
    <w:rsid w:val="00A11887"/>
    <w:rsid w:val="00A4546B"/>
    <w:rsid w:val="00B60D5E"/>
    <w:rsid w:val="00B72A2C"/>
    <w:rsid w:val="00B85041"/>
    <w:rsid w:val="00B91E02"/>
    <w:rsid w:val="00C52D99"/>
    <w:rsid w:val="00CD4E51"/>
    <w:rsid w:val="00D44C2A"/>
    <w:rsid w:val="00D836E5"/>
    <w:rsid w:val="00D91FC1"/>
    <w:rsid w:val="00DA37B8"/>
    <w:rsid w:val="00DD307B"/>
    <w:rsid w:val="00E2224F"/>
    <w:rsid w:val="00EA149B"/>
    <w:rsid w:val="00EC3B19"/>
    <w:rsid w:val="00EE50E5"/>
    <w:rsid w:val="00F479FD"/>
    <w:rsid w:val="00F4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A7BEC"/>
  <w15:docId w15:val="{DAD74E4B-2600-46F6-8901-064CA61B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64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39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53542F"/>
    <w:rPr>
      <w:sz w:val="24"/>
    </w:rPr>
  </w:style>
  <w:style w:type="character" w:customStyle="1" w:styleId="a4">
    <w:name w:val="Основной текст Знак"/>
    <w:basedOn w:val="a0"/>
    <w:link w:val="a3"/>
    <w:semiHidden/>
    <w:rsid w:val="0053542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Чертежный"/>
    <w:rsid w:val="005354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link w:val="a7"/>
    <w:uiPriority w:val="34"/>
    <w:qFormat/>
    <w:rsid w:val="00B72A2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C760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639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9639F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9639F9"/>
  </w:style>
  <w:style w:type="paragraph" w:styleId="aa">
    <w:name w:val="header"/>
    <w:basedOn w:val="a"/>
    <w:link w:val="ab"/>
    <w:uiPriority w:val="99"/>
    <w:semiHidden/>
    <w:unhideWhenUsed/>
    <w:rsid w:val="001F221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F22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semiHidden/>
    <w:unhideWhenUsed/>
    <w:rsid w:val="001F221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1F22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6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7">
    <w:name w:val="Абзац списка Знак"/>
    <w:link w:val="a6"/>
    <w:uiPriority w:val="34"/>
    <w:locked/>
    <w:rsid w:val="0045709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ody Text Indent"/>
    <w:basedOn w:val="a"/>
    <w:link w:val="af"/>
    <w:uiPriority w:val="99"/>
    <w:semiHidden/>
    <w:unhideWhenUsed/>
    <w:rsid w:val="00EA149B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EA149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13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43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 Юрьев</cp:lastModifiedBy>
  <cp:revision>40</cp:revision>
  <dcterms:created xsi:type="dcterms:W3CDTF">2011-06-17T08:32:00Z</dcterms:created>
  <dcterms:modified xsi:type="dcterms:W3CDTF">2023-01-08T15:48:00Z</dcterms:modified>
</cp:coreProperties>
</file>